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1B" w:rsidRDefault="004B3DB1" w:rsidP="00FF713C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</w:t>
      </w:r>
    </w:p>
    <w:p w:rsidR="001B771B" w:rsidRPr="00817DE6" w:rsidRDefault="001B771B" w:rsidP="00DA54A4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7870">
        <w:rPr>
          <w:b/>
          <w:i/>
          <w:sz w:val="28"/>
          <w:szCs w:val="28"/>
        </w:rPr>
        <w:t xml:space="preserve"> Аннотация:</w:t>
      </w:r>
      <w:r w:rsidRPr="00817DE6">
        <w:rPr>
          <w:color w:val="000000"/>
          <w:sz w:val="28"/>
          <w:szCs w:val="28"/>
          <w:shd w:val="clear" w:color="auto" w:fill="FFFFFF"/>
        </w:rPr>
        <w:t xml:space="preserve"> в статье дается определение и характеристика личностно-ориентированного подхода</w:t>
      </w:r>
      <w:r w:rsidR="00847870">
        <w:rPr>
          <w:color w:val="000000"/>
          <w:sz w:val="28"/>
          <w:szCs w:val="28"/>
          <w:shd w:val="clear" w:color="auto" w:fill="FFFFFF"/>
        </w:rPr>
        <w:t xml:space="preserve"> в обучении и воспитании, </w:t>
      </w:r>
      <w:r w:rsidR="00AD7D62" w:rsidRPr="00817DE6">
        <w:rPr>
          <w:sz w:val="28"/>
          <w:szCs w:val="28"/>
        </w:rPr>
        <w:t xml:space="preserve">анализируются </w:t>
      </w:r>
      <w:r w:rsidRPr="00817DE6">
        <w:rPr>
          <w:sz w:val="28"/>
          <w:szCs w:val="28"/>
        </w:rPr>
        <w:t xml:space="preserve"> методы </w:t>
      </w:r>
      <w:r w:rsidR="00AD7D62" w:rsidRPr="00817DE6">
        <w:rPr>
          <w:sz w:val="28"/>
          <w:szCs w:val="28"/>
        </w:rPr>
        <w:t xml:space="preserve">и принципы </w:t>
      </w:r>
      <w:r w:rsidRPr="00817DE6">
        <w:rPr>
          <w:sz w:val="28"/>
          <w:szCs w:val="28"/>
        </w:rPr>
        <w:t>лич</w:t>
      </w:r>
      <w:r w:rsidR="00CA42CF" w:rsidRPr="00817DE6">
        <w:rPr>
          <w:sz w:val="28"/>
          <w:szCs w:val="28"/>
        </w:rPr>
        <w:t>ностно-ори</w:t>
      </w:r>
      <w:r w:rsidR="00847870">
        <w:rPr>
          <w:sz w:val="28"/>
          <w:szCs w:val="28"/>
        </w:rPr>
        <w:t>ентированного подхода к ребенку в процессе обучения и воспитания.</w:t>
      </w:r>
    </w:p>
    <w:p w:rsidR="001B771B" w:rsidRPr="00817DE6" w:rsidRDefault="00CA42CF" w:rsidP="00DA54A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47870">
        <w:rPr>
          <w:b/>
          <w:sz w:val="28"/>
          <w:szCs w:val="28"/>
        </w:rPr>
        <w:t xml:space="preserve"> </w:t>
      </w:r>
      <w:r w:rsidRPr="00847870">
        <w:rPr>
          <w:b/>
          <w:i/>
          <w:sz w:val="28"/>
          <w:szCs w:val="28"/>
        </w:rPr>
        <w:t>Ключевые слова:</w:t>
      </w:r>
      <w:r w:rsidRPr="00817DE6">
        <w:rPr>
          <w:sz w:val="28"/>
          <w:szCs w:val="28"/>
        </w:rPr>
        <w:t xml:space="preserve"> </w:t>
      </w:r>
      <w:r w:rsidR="001B771B" w:rsidRPr="00817DE6">
        <w:rPr>
          <w:sz w:val="28"/>
          <w:szCs w:val="28"/>
        </w:rPr>
        <w:t>личностно-ориентированный подход</w:t>
      </w:r>
      <w:r w:rsidRPr="00817DE6">
        <w:rPr>
          <w:sz w:val="28"/>
          <w:szCs w:val="28"/>
        </w:rPr>
        <w:t>, индивид, индивидуальный подход, личность, родители</w:t>
      </w:r>
      <w:r w:rsidR="001B771B" w:rsidRPr="00817DE6">
        <w:rPr>
          <w:sz w:val="28"/>
          <w:szCs w:val="28"/>
        </w:rPr>
        <w:t>.</w:t>
      </w:r>
    </w:p>
    <w:p w:rsidR="001B771B" w:rsidRPr="00817DE6" w:rsidRDefault="001B771B" w:rsidP="00DA54A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B771B" w:rsidRDefault="001B771B" w:rsidP="00FF713C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</w:p>
    <w:p w:rsidR="001B771B" w:rsidRPr="00847870" w:rsidRDefault="00B31A06" w:rsidP="00B31A06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847870">
        <w:rPr>
          <w:b/>
          <w:color w:val="333333"/>
          <w:sz w:val="32"/>
          <w:szCs w:val="32"/>
        </w:rPr>
        <w:t xml:space="preserve">Организация работы  социального педагога школы через личностно - </w:t>
      </w:r>
      <w:r w:rsidR="00CA42CF" w:rsidRPr="00847870">
        <w:rPr>
          <w:b/>
          <w:color w:val="333333"/>
          <w:sz w:val="32"/>
          <w:szCs w:val="32"/>
        </w:rPr>
        <w:t>ориентированный подход в обучении и воспитании</w:t>
      </w:r>
      <w:r w:rsidRPr="00847870">
        <w:rPr>
          <w:b/>
          <w:color w:val="333333"/>
          <w:sz w:val="32"/>
          <w:szCs w:val="32"/>
        </w:rPr>
        <w:t>.</w:t>
      </w:r>
    </w:p>
    <w:p w:rsidR="007828E5" w:rsidRPr="00B31A06" w:rsidRDefault="004B3DB1" w:rsidP="00B31A0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</w:rPr>
        <w:t xml:space="preserve"> </w:t>
      </w:r>
      <w:r w:rsidR="00027987" w:rsidRPr="00DC2DF8">
        <w:rPr>
          <w:color w:val="333333"/>
        </w:rPr>
        <w:t xml:space="preserve"> </w:t>
      </w:r>
      <w:r w:rsidR="00FF713C" w:rsidRPr="00B31A06">
        <w:rPr>
          <w:color w:val="333333"/>
          <w:sz w:val="28"/>
          <w:szCs w:val="28"/>
        </w:rPr>
        <w:t>Основным  подходом в работе с</w:t>
      </w:r>
      <w:r w:rsidR="00B31A06" w:rsidRPr="00B31A06">
        <w:rPr>
          <w:color w:val="333333"/>
          <w:sz w:val="28"/>
          <w:szCs w:val="28"/>
        </w:rPr>
        <w:t>оциального педагога с детьми</w:t>
      </w:r>
      <w:r w:rsidR="00FF713C" w:rsidRPr="00B31A06">
        <w:rPr>
          <w:color w:val="333333"/>
          <w:sz w:val="28"/>
          <w:szCs w:val="28"/>
        </w:rPr>
        <w:t xml:space="preserve"> является  </w:t>
      </w:r>
      <w:r w:rsidR="00FF713C" w:rsidRPr="00B31A06">
        <w:rPr>
          <w:rStyle w:val="a3"/>
          <w:color w:val="333333"/>
          <w:sz w:val="28"/>
          <w:szCs w:val="28"/>
        </w:rPr>
        <w:t>личностно-ориентированный</w:t>
      </w:r>
      <w:r w:rsidR="00FF713C" w:rsidRPr="00B31A06">
        <w:rPr>
          <w:color w:val="333333"/>
          <w:sz w:val="28"/>
          <w:szCs w:val="28"/>
        </w:rPr>
        <w:t xml:space="preserve"> подход. </w:t>
      </w:r>
    </w:p>
    <w:p w:rsidR="00FF713C" w:rsidRPr="00B31A06" w:rsidRDefault="004B3DB1" w:rsidP="00B31A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3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7828E5"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Личностно - ориентированный подход – это метод, используемый в психологии и педагогике, который основывается на учёте индивидуальных особенностей личности каждого человека в процессе обучения или лечения. </w:t>
      </w:r>
      <w:r w:rsidRPr="00B3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CA4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7828E5"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Такой подход предполагает, что каждый человек является уникальным и нуждается в индивидуальном подходе, который будет соответствовать его потребностям, возможностям и особенностям характера.</w:t>
      </w:r>
      <w:r w:rsidR="00FF713C" w:rsidRPr="00B31A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31A06" w:rsidRPr="00B31A06" w:rsidRDefault="00B31A06" w:rsidP="00B31A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31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Целью данного метода является воспитание индивидуальной и неповторимой личности ребенка с помощью развития его индивидуальных способностей на основе уже имеющегося у него опыта. </w:t>
      </w:r>
    </w:p>
    <w:p w:rsidR="00FF713C" w:rsidRPr="00B31A06" w:rsidRDefault="00FF713C" w:rsidP="00B31A0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31A06">
        <w:rPr>
          <w:color w:val="333333"/>
          <w:sz w:val="28"/>
          <w:szCs w:val="28"/>
          <w:shd w:val="clear" w:color="auto" w:fill="FFFFFF"/>
        </w:rPr>
        <w:t>Современный российский психолог </w:t>
      </w:r>
      <w:r w:rsidRPr="00B31A06">
        <w:rPr>
          <w:b/>
          <w:bCs/>
          <w:color w:val="333333"/>
          <w:sz w:val="28"/>
          <w:szCs w:val="28"/>
          <w:shd w:val="clear" w:color="auto" w:fill="FFFFFF"/>
        </w:rPr>
        <w:t>А</w:t>
      </w:r>
      <w:r w:rsidRPr="00B31A06">
        <w:rPr>
          <w:color w:val="333333"/>
          <w:sz w:val="28"/>
          <w:szCs w:val="28"/>
          <w:shd w:val="clear" w:color="auto" w:fill="FFFFFF"/>
        </w:rPr>
        <w:t>. </w:t>
      </w:r>
      <w:r w:rsidRPr="00B31A06">
        <w:rPr>
          <w:b/>
          <w:bCs/>
          <w:color w:val="333333"/>
          <w:sz w:val="28"/>
          <w:szCs w:val="28"/>
          <w:shd w:val="clear" w:color="auto" w:fill="FFFFFF"/>
        </w:rPr>
        <w:t>Г</w:t>
      </w:r>
      <w:r w:rsidRPr="00B31A06">
        <w:rPr>
          <w:color w:val="333333"/>
          <w:sz w:val="28"/>
          <w:szCs w:val="28"/>
          <w:shd w:val="clear" w:color="auto" w:fill="FFFFFF"/>
        </w:rPr>
        <w:t>. </w:t>
      </w:r>
      <w:proofErr w:type="spellStart"/>
      <w:r w:rsidRPr="00B31A06">
        <w:rPr>
          <w:b/>
          <w:bCs/>
          <w:color w:val="333333"/>
          <w:sz w:val="28"/>
          <w:szCs w:val="28"/>
          <w:shd w:val="clear" w:color="auto" w:fill="FFFFFF"/>
        </w:rPr>
        <w:t>Асмолов</w:t>
      </w:r>
      <w:proofErr w:type="spellEnd"/>
      <w:r w:rsidRPr="00B31A06">
        <w:rPr>
          <w:color w:val="333333"/>
          <w:sz w:val="28"/>
          <w:szCs w:val="28"/>
          <w:shd w:val="clear" w:color="auto" w:fill="FFFFFF"/>
        </w:rPr>
        <w:t> утверждает: «</w:t>
      </w:r>
      <w:r w:rsidRPr="00B31A06">
        <w:rPr>
          <w:b/>
          <w:bCs/>
          <w:color w:val="333333"/>
          <w:sz w:val="28"/>
          <w:szCs w:val="28"/>
          <w:shd w:val="clear" w:color="auto" w:fill="FFFFFF"/>
        </w:rPr>
        <w:t>Индивидом</w:t>
      </w:r>
      <w:r w:rsidRPr="00B31A06">
        <w:rPr>
          <w:color w:val="333333"/>
          <w:sz w:val="28"/>
          <w:szCs w:val="28"/>
          <w:shd w:val="clear" w:color="auto" w:fill="FFFFFF"/>
        </w:rPr>
        <w:t> </w:t>
      </w:r>
      <w:r w:rsidRPr="00B31A06">
        <w:rPr>
          <w:b/>
          <w:bCs/>
          <w:color w:val="333333"/>
          <w:sz w:val="28"/>
          <w:szCs w:val="28"/>
          <w:shd w:val="clear" w:color="auto" w:fill="FFFFFF"/>
        </w:rPr>
        <w:t>рождаются</w:t>
      </w:r>
      <w:r w:rsidRPr="00B31A06">
        <w:rPr>
          <w:color w:val="333333"/>
          <w:sz w:val="28"/>
          <w:szCs w:val="28"/>
          <w:shd w:val="clear" w:color="auto" w:fill="FFFFFF"/>
        </w:rPr>
        <w:t>, </w:t>
      </w:r>
      <w:r w:rsidRPr="00B31A06">
        <w:rPr>
          <w:b/>
          <w:bCs/>
          <w:color w:val="333333"/>
          <w:sz w:val="28"/>
          <w:szCs w:val="28"/>
          <w:shd w:val="clear" w:color="auto" w:fill="FFFFFF"/>
        </w:rPr>
        <w:t>личностью</w:t>
      </w:r>
      <w:r w:rsidRPr="00B31A06">
        <w:rPr>
          <w:color w:val="333333"/>
          <w:sz w:val="28"/>
          <w:szCs w:val="28"/>
          <w:shd w:val="clear" w:color="auto" w:fill="FFFFFF"/>
        </w:rPr>
        <w:t> </w:t>
      </w:r>
      <w:r w:rsidRPr="00B31A06">
        <w:rPr>
          <w:b/>
          <w:bCs/>
          <w:color w:val="333333"/>
          <w:sz w:val="28"/>
          <w:szCs w:val="28"/>
          <w:shd w:val="clear" w:color="auto" w:fill="FFFFFF"/>
        </w:rPr>
        <w:t>становятся</w:t>
      </w:r>
      <w:r w:rsidRPr="00B31A06">
        <w:rPr>
          <w:color w:val="333333"/>
          <w:sz w:val="28"/>
          <w:szCs w:val="28"/>
          <w:shd w:val="clear" w:color="auto" w:fill="FFFFFF"/>
        </w:rPr>
        <w:t>,</w:t>
      </w:r>
    </w:p>
    <w:p w:rsidR="00FF713C" w:rsidRPr="00B31A06" w:rsidRDefault="00FF713C" w:rsidP="00B31A0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31A06">
        <w:rPr>
          <w:color w:val="333333"/>
          <w:sz w:val="28"/>
          <w:szCs w:val="28"/>
          <w:shd w:val="clear" w:color="auto" w:fill="FFFFFF"/>
        </w:rPr>
        <w:t> </w:t>
      </w:r>
      <w:r w:rsidRPr="00B31A06">
        <w:rPr>
          <w:b/>
          <w:bCs/>
          <w:color w:val="333333"/>
          <w:sz w:val="28"/>
          <w:szCs w:val="28"/>
          <w:shd w:val="clear" w:color="auto" w:fill="FFFFFF"/>
        </w:rPr>
        <w:t>индивидуальность</w:t>
      </w:r>
      <w:r w:rsidRPr="00B31A06">
        <w:rPr>
          <w:color w:val="333333"/>
          <w:sz w:val="28"/>
          <w:szCs w:val="28"/>
          <w:shd w:val="clear" w:color="auto" w:fill="FFFFFF"/>
        </w:rPr>
        <w:t> </w:t>
      </w:r>
      <w:r w:rsidRPr="00B31A06">
        <w:rPr>
          <w:b/>
          <w:bCs/>
          <w:color w:val="333333"/>
          <w:sz w:val="28"/>
          <w:szCs w:val="28"/>
          <w:shd w:val="clear" w:color="auto" w:fill="FFFFFF"/>
        </w:rPr>
        <w:t>отстаивают</w:t>
      </w:r>
      <w:r w:rsidRPr="00B31A06">
        <w:rPr>
          <w:color w:val="333333"/>
          <w:sz w:val="28"/>
          <w:szCs w:val="28"/>
          <w:shd w:val="clear" w:color="auto" w:fill="FFFFFF"/>
        </w:rPr>
        <w:t xml:space="preserve">». </w:t>
      </w:r>
    </w:p>
    <w:p w:rsidR="002E111B" w:rsidRDefault="00FF713C" w:rsidP="002E111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31A06">
        <w:rPr>
          <w:color w:val="333333"/>
          <w:sz w:val="28"/>
          <w:szCs w:val="28"/>
          <w:shd w:val="clear" w:color="auto" w:fill="FFFFFF"/>
        </w:rPr>
        <w:t xml:space="preserve"> Другими словами, его позицию можно сформулировать так: каждый человек от рождения – </w:t>
      </w:r>
      <w:r w:rsidRPr="00B31A06">
        <w:rPr>
          <w:b/>
          <w:bCs/>
          <w:color w:val="333333"/>
          <w:sz w:val="28"/>
          <w:szCs w:val="28"/>
          <w:shd w:val="clear" w:color="auto" w:fill="FFFFFF"/>
        </w:rPr>
        <w:t>индивид</w:t>
      </w:r>
      <w:r w:rsidRPr="00B31A06">
        <w:rPr>
          <w:color w:val="333333"/>
          <w:sz w:val="28"/>
          <w:szCs w:val="28"/>
          <w:shd w:val="clear" w:color="auto" w:fill="FFFFFF"/>
        </w:rPr>
        <w:t>, далее в процессе развития он </w:t>
      </w:r>
      <w:r w:rsidRPr="00B31A06">
        <w:rPr>
          <w:b/>
          <w:bCs/>
          <w:color w:val="333333"/>
          <w:sz w:val="28"/>
          <w:szCs w:val="28"/>
          <w:shd w:val="clear" w:color="auto" w:fill="FFFFFF"/>
        </w:rPr>
        <w:t>становится</w:t>
      </w:r>
      <w:r w:rsidRPr="00B31A06">
        <w:rPr>
          <w:color w:val="333333"/>
          <w:sz w:val="28"/>
          <w:szCs w:val="28"/>
          <w:shd w:val="clear" w:color="auto" w:fill="FFFFFF"/>
        </w:rPr>
        <w:t> </w:t>
      </w:r>
      <w:r w:rsidRPr="00B31A06">
        <w:rPr>
          <w:b/>
          <w:bCs/>
          <w:color w:val="333333"/>
          <w:sz w:val="28"/>
          <w:szCs w:val="28"/>
          <w:shd w:val="clear" w:color="auto" w:fill="FFFFFF"/>
        </w:rPr>
        <w:t>личностью</w:t>
      </w:r>
      <w:r w:rsidRPr="00B31A06">
        <w:rPr>
          <w:color w:val="333333"/>
          <w:sz w:val="28"/>
          <w:szCs w:val="28"/>
          <w:shd w:val="clear" w:color="auto" w:fill="FFFFFF"/>
        </w:rPr>
        <w:t>, а такую характеристику, как </w:t>
      </w:r>
      <w:r w:rsidRPr="00B31A06">
        <w:rPr>
          <w:b/>
          <w:bCs/>
          <w:color w:val="333333"/>
          <w:sz w:val="28"/>
          <w:szCs w:val="28"/>
          <w:shd w:val="clear" w:color="auto" w:fill="FFFFFF"/>
        </w:rPr>
        <w:t>индивидуальность</w:t>
      </w:r>
      <w:r w:rsidRPr="00B31A06">
        <w:rPr>
          <w:color w:val="333333"/>
          <w:sz w:val="28"/>
          <w:szCs w:val="28"/>
          <w:shd w:val="clear" w:color="auto" w:fill="FFFFFF"/>
        </w:rPr>
        <w:t>, ему приходится защищать и доказывать обществу.</w:t>
      </w:r>
    </w:p>
    <w:p w:rsidR="00001FB6" w:rsidRPr="002E111B" w:rsidRDefault="004B3DB1" w:rsidP="002E111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31A06">
        <w:rPr>
          <w:color w:val="000000"/>
          <w:sz w:val="28"/>
          <w:szCs w:val="28"/>
        </w:rPr>
        <w:t xml:space="preserve">   </w:t>
      </w:r>
      <w:r w:rsidR="00CA42CF">
        <w:rPr>
          <w:color w:val="000000"/>
          <w:sz w:val="28"/>
          <w:szCs w:val="28"/>
        </w:rPr>
        <w:t>В жизни ребенка</w:t>
      </w:r>
      <w:r w:rsidR="00027987" w:rsidRPr="00027987">
        <w:rPr>
          <w:color w:val="000000"/>
          <w:sz w:val="28"/>
          <w:szCs w:val="28"/>
        </w:rPr>
        <w:t xml:space="preserve"> можно выделить три аспекта его социальных связей. Эта связь с семьей, связь со школой и </w:t>
      </w:r>
      <w:r w:rsidR="002E111B">
        <w:rPr>
          <w:color w:val="000000"/>
          <w:sz w:val="28"/>
          <w:szCs w:val="28"/>
        </w:rPr>
        <w:t xml:space="preserve">связь </w:t>
      </w:r>
      <w:r w:rsidR="00027987" w:rsidRPr="00027987">
        <w:rPr>
          <w:color w:val="000000"/>
          <w:sz w:val="28"/>
          <w:szCs w:val="28"/>
        </w:rPr>
        <w:t xml:space="preserve">с социально отклоняющейся средой. </w:t>
      </w:r>
    </w:p>
    <w:p w:rsidR="000109D7" w:rsidRPr="00B31A06" w:rsidRDefault="00751A48" w:rsidP="000109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112B8" w:rsidRPr="00B3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27987"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главных направлений в работе социального педагога с семьёй является формирование благоприятных условий для воспитания</w:t>
      </w:r>
      <w:r w:rsidRPr="00B3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содержания подростков</w:t>
      </w:r>
      <w:r w:rsidR="00027987"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Чтобы работа была более эффективна, необходимо специалисту наладить взаимоотношения с родителями.</w:t>
      </w:r>
      <w:r w:rsidR="000109D7" w:rsidRPr="00B3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9D7" w:rsidRPr="00B31A06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ребенка – одна из самых актуальных и сложных проблем в работе </w:t>
      </w:r>
      <w:proofErr w:type="gramStart"/>
      <w:r w:rsidR="000109D7" w:rsidRPr="00B31A06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0109D7" w:rsidRPr="00B31A06">
        <w:rPr>
          <w:rFonts w:ascii="Times New Roman" w:hAnsi="Times New Roman" w:cs="Times New Roman"/>
          <w:sz w:val="28"/>
          <w:szCs w:val="28"/>
        </w:rPr>
        <w:t xml:space="preserve"> в общем и социального педагога в частности.</w:t>
      </w:r>
    </w:p>
    <w:p w:rsidR="002E111B" w:rsidRPr="00B31A06" w:rsidRDefault="000109D7" w:rsidP="002E11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111B"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является основополагающим фактором социализации каждой </w:t>
      </w:r>
      <w:r w:rsidR="002E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111B"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личности. </w:t>
      </w:r>
      <w:r w:rsidR="002E111B" w:rsidRPr="00B3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2E111B" w:rsidRPr="00B31A06" w:rsidRDefault="002E111B" w:rsidP="002E1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1A06">
        <w:rPr>
          <w:rFonts w:ascii="Times New Roman" w:hAnsi="Times New Roman" w:cs="Times New Roman"/>
          <w:sz w:val="28"/>
          <w:szCs w:val="28"/>
        </w:rPr>
        <w:t>Ребенок бывает чаще всего в школе и дома, поэтому важно, чтобы взаимодействие педагогов и родителей не противоречили друг другу, а положительно воспринимались ребёнком.</w:t>
      </w:r>
    </w:p>
    <w:p w:rsidR="002E111B" w:rsidRPr="00B31A06" w:rsidRDefault="000109D7" w:rsidP="002E111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2E111B" w:rsidRPr="00B31A06">
        <w:rPr>
          <w:color w:val="333333"/>
          <w:sz w:val="28"/>
          <w:szCs w:val="28"/>
        </w:rPr>
        <w:t xml:space="preserve"> Условия успешного взаимодействия социального педагога  с родителями могут быть реализованы на основе личностно-ориентированного подхода:</w:t>
      </w:r>
    </w:p>
    <w:p w:rsidR="002E111B" w:rsidRPr="00B31A06" w:rsidRDefault="000109D7" w:rsidP="000109D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</w:t>
      </w:r>
      <w:r w:rsidR="002E111B" w:rsidRPr="00B31A06">
        <w:rPr>
          <w:color w:val="333333"/>
          <w:sz w:val="28"/>
          <w:szCs w:val="28"/>
        </w:rPr>
        <w:t>ориентация на общение с родителями как с единомышленниками в вопросах воспитания и развития детей;</w:t>
      </w:r>
    </w:p>
    <w:p w:rsidR="002E111B" w:rsidRPr="00B31A06" w:rsidRDefault="000109D7" w:rsidP="000109D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2E111B" w:rsidRPr="00B31A06">
        <w:rPr>
          <w:color w:val="333333"/>
          <w:sz w:val="28"/>
          <w:szCs w:val="28"/>
        </w:rPr>
        <w:t>искреннее, доброжелательное отношение педагогов к родителям;</w:t>
      </w:r>
    </w:p>
    <w:p w:rsidR="002E111B" w:rsidRPr="00B31A06" w:rsidRDefault="000109D7" w:rsidP="000109D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2E111B" w:rsidRPr="00B31A06">
        <w:rPr>
          <w:color w:val="333333"/>
          <w:sz w:val="28"/>
          <w:szCs w:val="28"/>
        </w:rPr>
        <w:t>заинтересованность педагога в решении проблем с учетом индивидуального подхода к семье;</w:t>
      </w:r>
    </w:p>
    <w:p w:rsidR="002E111B" w:rsidRPr="00B31A06" w:rsidRDefault="000109D7" w:rsidP="000109D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2E111B" w:rsidRPr="00B31A06">
        <w:rPr>
          <w:color w:val="333333"/>
          <w:sz w:val="28"/>
          <w:szCs w:val="28"/>
        </w:rPr>
        <w:t>ориентация на интересы конкретной семьи при определении задач по воспитанию и развитию детей;</w:t>
      </w:r>
    </w:p>
    <w:p w:rsidR="002E111B" w:rsidRPr="00B31A06" w:rsidRDefault="000109D7" w:rsidP="000109D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2E111B" w:rsidRPr="00B31A06">
        <w:rPr>
          <w:color w:val="333333"/>
          <w:sz w:val="28"/>
          <w:szCs w:val="28"/>
        </w:rPr>
        <w:t>системный характер взаимодействия педагогов и родителей.</w:t>
      </w:r>
    </w:p>
    <w:p w:rsidR="00C57C94" w:rsidRPr="00027987" w:rsidRDefault="00CA42CF" w:rsidP="00B3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57C94"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допустить возникновение</w:t>
      </w:r>
      <w:r w:rsidR="0001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C94" w:rsidRPr="00B3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с социально отклоняющейся средой, необходимо </w:t>
      </w:r>
      <w:r w:rsidR="00C57C94"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</w:t>
      </w:r>
      <w:r w:rsidR="00C57C94" w:rsidRPr="00B3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социальных </w:t>
      </w:r>
      <w:r w:rsidR="00C57C94"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 измени</w:t>
      </w:r>
      <w:r w:rsidR="00AD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свое отношение к </w:t>
      </w:r>
      <w:r w:rsidR="00C57C94"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 искать более эффективные методы </w:t>
      </w:r>
      <w:r w:rsidR="00C57C94" w:rsidRPr="00B3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принципы </w:t>
      </w:r>
      <w:r w:rsidR="00C57C94" w:rsidRPr="0002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0D2DED" w:rsidRPr="00B31A06" w:rsidRDefault="00C57C94" w:rsidP="00B31A0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A06">
        <w:rPr>
          <w:rStyle w:val="c0"/>
          <w:color w:val="000000"/>
          <w:sz w:val="28"/>
          <w:szCs w:val="28"/>
        </w:rPr>
        <w:t xml:space="preserve"> </w:t>
      </w:r>
      <w:r w:rsidR="00CA42CF">
        <w:rPr>
          <w:rStyle w:val="c0"/>
          <w:color w:val="000000"/>
          <w:sz w:val="28"/>
          <w:szCs w:val="28"/>
        </w:rPr>
        <w:t xml:space="preserve">  </w:t>
      </w:r>
      <w:r w:rsidR="000D2DED" w:rsidRPr="00B31A06">
        <w:rPr>
          <w:rStyle w:val="c0"/>
          <w:color w:val="000000"/>
          <w:sz w:val="28"/>
          <w:szCs w:val="28"/>
        </w:rPr>
        <w:t>Социальному педагогу</w:t>
      </w:r>
      <w:r w:rsidR="004B3DB1" w:rsidRPr="00B31A06">
        <w:rPr>
          <w:rStyle w:val="c0"/>
          <w:color w:val="000000"/>
          <w:sz w:val="28"/>
          <w:szCs w:val="28"/>
        </w:rPr>
        <w:t xml:space="preserve">, </w:t>
      </w:r>
      <w:r w:rsidR="000D2DED" w:rsidRPr="00B31A06">
        <w:rPr>
          <w:rStyle w:val="c0"/>
          <w:color w:val="000000"/>
          <w:sz w:val="28"/>
          <w:szCs w:val="28"/>
        </w:rPr>
        <w:t>работая с</w:t>
      </w:r>
      <w:r w:rsidR="004B3DB1" w:rsidRPr="00B31A06">
        <w:rPr>
          <w:rStyle w:val="c0"/>
          <w:color w:val="000000"/>
          <w:sz w:val="28"/>
          <w:szCs w:val="28"/>
        </w:rPr>
        <w:t xml:space="preserve"> детьми, </w:t>
      </w:r>
      <w:r w:rsidR="000D2DED" w:rsidRPr="00B31A06">
        <w:rPr>
          <w:rStyle w:val="c0"/>
          <w:color w:val="000000"/>
          <w:sz w:val="28"/>
          <w:szCs w:val="28"/>
        </w:rPr>
        <w:t xml:space="preserve"> важно применять </w:t>
      </w:r>
      <w:r w:rsidR="004B3DB1" w:rsidRPr="00B31A06">
        <w:rPr>
          <w:rStyle w:val="c5"/>
          <w:i/>
          <w:color w:val="000000"/>
          <w:sz w:val="28"/>
          <w:szCs w:val="28"/>
        </w:rPr>
        <w:t>метод</w:t>
      </w:r>
      <w:r w:rsidR="000D2DED" w:rsidRPr="00B31A06">
        <w:rPr>
          <w:rStyle w:val="c5"/>
          <w:i/>
          <w:color w:val="000000"/>
          <w:sz w:val="28"/>
          <w:szCs w:val="28"/>
        </w:rPr>
        <w:t xml:space="preserve"> диалога</w:t>
      </w:r>
      <w:r w:rsidR="000D2DED" w:rsidRPr="00B31A06">
        <w:rPr>
          <w:rStyle w:val="c0"/>
          <w:color w:val="000000"/>
          <w:sz w:val="28"/>
          <w:szCs w:val="28"/>
        </w:rPr>
        <w:t xml:space="preserve">: часто родители не разговаривают со своими детьми, не знают круг их интересов, их мечты, их друзей. Детям порой  не хватает  живого общения </w:t>
      </w:r>
      <w:proofErr w:type="gramStart"/>
      <w:r w:rsidR="000D2DED" w:rsidRPr="00B31A06">
        <w:rPr>
          <w:rStyle w:val="c0"/>
          <w:color w:val="000000"/>
          <w:sz w:val="28"/>
          <w:szCs w:val="28"/>
        </w:rPr>
        <w:t>со</w:t>
      </w:r>
      <w:proofErr w:type="gramEnd"/>
      <w:r w:rsidR="000D2DED" w:rsidRPr="00B31A06">
        <w:rPr>
          <w:rStyle w:val="c0"/>
          <w:color w:val="000000"/>
          <w:sz w:val="28"/>
          <w:szCs w:val="28"/>
        </w:rPr>
        <w:t xml:space="preserve"> взрослыми. </w:t>
      </w:r>
      <w:r w:rsidR="004B3DB1" w:rsidRPr="00B31A06">
        <w:rPr>
          <w:color w:val="363636"/>
          <w:sz w:val="28"/>
          <w:szCs w:val="28"/>
          <w:shd w:val="clear" w:color="auto" w:fill="FFFFFF"/>
        </w:rPr>
        <w:t xml:space="preserve"> Ребенок </w:t>
      </w:r>
      <w:r w:rsidR="00F3122A" w:rsidRPr="00B31A06">
        <w:rPr>
          <w:color w:val="363636"/>
          <w:sz w:val="28"/>
          <w:szCs w:val="28"/>
          <w:shd w:val="clear" w:color="auto" w:fill="FFFFFF"/>
        </w:rPr>
        <w:t>живет в своем мире, мире переживаний, фантазий, страха. Он становиться жестоким, злым, пытаясь этим при</w:t>
      </w:r>
      <w:r w:rsidR="00602B88" w:rsidRPr="00B31A06">
        <w:rPr>
          <w:color w:val="363636"/>
          <w:sz w:val="28"/>
          <w:szCs w:val="28"/>
          <w:shd w:val="clear" w:color="auto" w:fill="FFFFFF"/>
        </w:rPr>
        <w:t>влечь к себе внимание.</w:t>
      </w:r>
      <w:r w:rsidR="00F3122A" w:rsidRPr="00B31A06">
        <w:rPr>
          <w:color w:val="363636"/>
          <w:sz w:val="28"/>
          <w:szCs w:val="28"/>
          <w:shd w:val="clear" w:color="auto" w:fill="FFFFFF"/>
        </w:rPr>
        <w:t xml:space="preserve"> Социальному педагогу необходимо помочь детям выйти из этого состояния</w:t>
      </w:r>
      <w:r w:rsidR="00602B88" w:rsidRPr="00B31A06">
        <w:rPr>
          <w:color w:val="363636"/>
          <w:sz w:val="28"/>
          <w:szCs w:val="28"/>
          <w:shd w:val="clear" w:color="auto" w:fill="FFFFFF"/>
        </w:rPr>
        <w:t>.</w:t>
      </w:r>
    </w:p>
    <w:p w:rsidR="000D2DED" w:rsidRPr="00B31A06" w:rsidRDefault="00602B88" w:rsidP="00B31A0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A06">
        <w:rPr>
          <w:rStyle w:val="c5"/>
          <w:color w:val="000000"/>
          <w:sz w:val="28"/>
          <w:szCs w:val="28"/>
        </w:rPr>
        <w:t xml:space="preserve"> </w:t>
      </w:r>
      <w:r w:rsidR="007828E5" w:rsidRPr="00B31A06">
        <w:rPr>
          <w:rStyle w:val="c5"/>
          <w:color w:val="000000"/>
          <w:sz w:val="28"/>
          <w:szCs w:val="28"/>
        </w:rPr>
        <w:t xml:space="preserve"> Следующий метод - </w:t>
      </w:r>
      <w:r w:rsidR="007828E5" w:rsidRPr="00B31A06">
        <w:rPr>
          <w:rStyle w:val="c5"/>
          <w:i/>
          <w:color w:val="000000"/>
          <w:sz w:val="28"/>
          <w:szCs w:val="28"/>
        </w:rPr>
        <w:t>м</w:t>
      </w:r>
      <w:r w:rsidR="000D2DED" w:rsidRPr="00B31A06">
        <w:rPr>
          <w:rStyle w:val="c5"/>
          <w:i/>
          <w:color w:val="000000"/>
          <w:sz w:val="28"/>
          <w:szCs w:val="28"/>
        </w:rPr>
        <w:t>етод педагогической поддержки</w:t>
      </w:r>
      <w:r w:rsidR="000D2DED" w:rsidRPr="00B31A06">
        <w:rPr>
          <w:rStyle w:val="c0"/>
          <w:color w:val="000000"/>
          <w:sz w:val="28"/>
          <w:szCs w:val="28"/>
        </w:rPr>
        <w:t>,</w:t>
      </w:r>
      <w:r w:rsidR="007828E5" w:rsidRPr="00B31A06">
        <w:rPr>
          <w:rStyle w:val="c0"/>
          <w:color w:val="000000"/>
          <w:sz w:val="28"/>
          <w:szCs w:val="28"/>
        </w:rPr>
        <w:t xml:space="preserve"> заключается в том, чтобы вовлечь ребенка </w:t>
      </w:r>
      <w:r w:rsidR="000D2DED" w:rsidRPr="00B31A06">
        <w:rPr>
          <w:rStyle w:val="c0"/>
          <w:color w:val="000000"/>
          <w:sz w:val="28"/>
          <w:szCs w:val="28"/>
        </w:rPr>
        <w:t xml:space="preserve"> в положительн</w:t>
      </w:r>
      <w:r w:rsidR="007828E5" w:rsidRPr="00B31A06">
        <w:rPr>
          <w:rStyle w:val="c0"/>
          <w:color w:val="000000"/>
          <w:sz w:val="28"/>
          <w:szCs w:val="28"/>
        </w:rPr>
        <w:t>ое дело</w:t>
      </w:r>
      <w:r w:rsidR="000D2DED" w:rsidRPr="00B31A06">
        <w:rPr>
          <w:rStyle w:val="c0"/>
          <w:color w:val="000000"/>
          <w:sz w:val="28"/>
          <w:szCs w:val="28"/>
        </w:rPr>
        <w:t xml:space="preserve">, с которым </w:t>
      </w:r>
      <w:r w:rsidR="007828E5" w:rsidRPr="00B31A06">
        <w:rPr>
          <w:rStyle w:val="c0"/>
          <w:color w:val="000000"/>
          <w:sz w:val="28"/>
          <w:szCs w:val="28"/>
        </w:rPr>
        <w:t xml:space="preserve">он </w:t>
      </w:r>
      <w:r w:rsidR="000D2DED" w:rsidRPr="00B31A06">
        <w:rPr>
          <w:rStyle w:val="c0"/>
          <w:color w:val="000000"/>
          <w:sz w:val="28"/>
          <w:szCs w:val="28"/>
        </w:rPr>
        <w:t xml:space="preserve">может справиться, </w:t>
      </w:r>
      <w:r w:rsidR="007828E5" w:rsidRPr="00B31A06">
        <w:rPr>
          <w:rStyle w:val="c0"/>
          <w:color w:val="000000"/>
          <w:sz w:val="28"/>
          <w:szCs w:val="28"/>
        </w:rPr>
        <w:t xml:space="preserve">тогда </w:t>
      </w:r>
      <w:r w:rsidR="000D2DED" w:rsidRPr="00B31A06">
        <w:rPr>
          <w:rStyle w:val="c0"/>
          <w:color w:val="000000"/>
          <w:sz w:val="28"/>
          <w:szCs w:val="28"/>
        </w:rPr>
        <w:t xml:space="preserve">появляется положительный результат, ребенок окрыляется и начинает  свято верить в великую силу педагога. </w:t>
      </w:r>
    </w:p>
    <w:p w:rsidR="00C112B8" w:rsidRPr="00C112B8" w:rsidRDefault="00C112B8" w:rsidP="00B31A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основным принципам деятельности социального педагога относятся:</w:t>
      </w:r>
    </w:p>
    <w:p w:rsidR="00C112B8" w:rsidRPr="00C112B8" w:rsidRDefault="00C112B8" w:rsidP="00B31A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Принцип взаимодействия, заключающийся</w:t>
      </w: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112B8" w:rsidRPr="00C112B8" w:rsidRDefault="00C57C94" w:rsidP="00B31A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 </w:t>
      </w:r>
      <w:r w:rsidR="00C112B8"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целенаправленном постоянном сотрудничестве социально</w:t>
      </w:r>
      <w:r w:rsidR="00C112B8"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педагога с другими работниками учебного учреждения по раз</w:t>
      </w:r>
      <w:r w:rsidR="00602B88" w:rsidRPr="00B3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C112B8"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ешению различных проблем, конфликтных ситуаций;</w:t>
      </w:r>
    </w:p>
    <w:p w:rsidR="00C112B8" w:rsidRPr="00C112B8" w:rsidRDefault="00C112B8" w:rsidP="00B31A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C57C94" w:rsidRPr="00B3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создании педагогической среды в учебном заведении;</w:t>
      </w:r>
    </w:p>
    <w:p w:rsidR="00C112B8" w:rsidRPr="00C112B8" w:rsidRDefault="00C112B8" w:rsidP="00B31A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C57C94" w:rsidRPr="00B3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налаживании связей и координации деятельности со всеми социальными институтами, занимающимися вопросами социали</w:t>
      </w: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зации учащихся.</w:t>
      </w:r>
    </w:p>
    <w:p w:rsidR="00C112B8" w:rsidRPr="00C112B8" w:rsidRDefault="00C112B8" w:rsidP="00B31A0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Принцип личностно-ориентированного подхода, основывающий</w:t>
      </w:r>
      <w:r w:rsidRPr="00C112B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oftHyphen/>
        <w:t>ся:</w:t>
      </w:r>
    </w:p>
    <w:p w:rsidR="00C112B8" w:rsidRPr="00C112B8" w:rsidRDefault="00C112B8" w:rsidP="00B31A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 гуманном отношении к личности;</w:t>
      </w:r>
    </w:p>
    <w:p w:rsidR="00C112B8" w:rsidRPr="00C112B8" w:rsidRDefault="00C112B8" w:rsidP="00B31A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3F677C" w:rsidRPr="00B3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уважении прав и </w:t>
      </w:r>
      <w:proofErr w:type="gramStart"/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</w:t>
      </w:r>
      <w:proofErr w:type="gramEnd"/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учащегося, так и педагога;</w:t>
      </w:r>
    </w:p>
    <w:p w:rsidR="00C112B8" w:rsidRPr="00C112B8" w:rsidRDefault="00C112B8" w:rsidP="00B31A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3F677C" w:rsidRPr="00B3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оказании содействия в саморазвитии и социализации лично</w:t>
      </w: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сти;</w:t>
      </w:r>
    </w:p>
    <w:p w:rsidR="00C112B8" w:rsidRPr="00C112B8" w:rsidRDefault="00C112B8" w:rsidP="00B31A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3F677C" w:rsidRPr="00B3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поощрении ее творческой самореализации.</w:t>
      </w:r>
    </w:p>
    <w:p w:rsidR="00C112B8" w:rsidRPr="00C112B8" w:rsidRDefault="00C112B8" w:rsidP="00B31A0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Принцип позитивного восприятия и принятия личности, означа</w:t>
      </w:r>
      <w:r w:rsidRPr="00C112B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softHyphen/>
        <w:t>ющий:</w:t>
      </w:r>
      <w:r w:rsidR="00F3122A" w:rsidRPr="00B31A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C112B8" w:rsidRPr="00C112B8" w:rsidRDefault="00C112B8" w:rsidP="00B31A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принятие ребенка и взрослого таким, каковы они есть;</w:t>
      </w:r>
    </w:p>
    <w:p w:rsidR="00C112B8" w:rsidRPr="00C112B8" w:rsidRDefault="00C112B8" w:rsidP="00B31A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поиск в каждой личности положительных качеств, опираясь на которые можно сформировать другие, более значимые свой свой</w:t>
      </w: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ства личности;</w:t>
      </w:r>
    </w:p>
    <w:p w:rsidR="00C112B8" w:rsidRPr="00B31A06" w:rsidRDefault="00C112B8" w:rsidP="00B31A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оптимизм и веру в возможности и способности личности;</w:t>
      </w: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yandex.ru/an/count/WjWejI_zOoVX2Lb40rKM0AEba2OQbKgbKga4mGHzFfSxUxRVkVE6EzyBMZjUtxR3fGfLhKT6rIMbf1nNArAE74TAH3bEv21ikqVQ0yA90aIE8Xb8ENBKi5Pp_4oTE0wTuj0SLI6b73aEbKQTqMcEegEW73cgr1mtagn8LgKYeHyZQrMeHfAIK14E8wIQHbADjAHKP4IZnb6GqtxQ9Ov2t5Fe5Eh4RIVKBb6b_X0fBPbGij90eX95xe0fcnHwLD1qyK7fAIIW56HoOz1nJA1ngrFsEcCjdHqCy5qLqCZyQsGhe9p5f02jDEkl0Asq2Qe0hRJfgG2jjCcf0AsqgQa0hLJACtqwRNkwm7FA8tqwRNjAGm3RVGxdV6bScM5z2DDM7xpU0rTAX2GaRL4ZgOWdHNx130vM0pXAL96jBBcx6s-73SucC4ewds-ORBnUZUrj0pXc1E6Ika8iR6LeNU0lKl3gj1pUqN0paA7090cC8OvFjBIqjBIw0lX2ePLBB0zgqViJ1sBGDit2i2p1aBMnXKSMC3ikOp0cB7Q6R00NkysHoJ8NiROnv2RJ5iptfwm2BN-VGW8mNHkAqYW3lYmMqDGxQdwz6bkJwzNOcZkjuujZTlpmXy8F_eJ_-ubyhmOaNoj0sizss7LTrx6qcIPoxcj2DquOSxtqpiJof97UOg2plevGhT6RVPqlUo5CjbsUxECccxv-xFCys82rgozp_XlJjWD8cVSQCTvriSB2UDV5ocjljgwwFZlXS2j8Cn5YSwLIgRHoO6E1pKIX_4L5PJ9WqHo3BVpaBLHSOc1FHBR2z5uX4IVonC0MnfalktY8ChrLyUK2OQwqAs59FBjB0cSlsq2R0uX5WNnNxOShuyJ1Ax2G5jotWoBsbsCQ4m0d2VPTJGXYNjxWGkgJlrSQ2KJajaUq4kgQAlUFJ-kcmNQuw1nr1b8DCZ6r_cZ_aESEk_HGX3luVxMR0W00~2" \t "_blank" </w:instrText>
      </w: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</w:p>
    <w:p w:rsidR="00C112B8" w:rsidRPr="00C112B8" w:rsidRDefault="00C112B8" w:rsidP="00B31A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формирование подготовленности детей и подростков к не</w:t>
      </w:r>
      <w:r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приятию негативных проявлений действительности.</w:t>
      </w:r>
    </w:p>
    <w:p w:rsidR="00C112B8" w:rsidRPr="00C112B8" w:rsidRDefault="00C112B8" w:rsidP="00B31A0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112B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Принцип конфиденциальности, предусматривающий:</w:t>
      </w:r>
    </w:p>
    <w:p w:rsidR="00C112B8" w:rsidRPr="00C112B8" w:rsidRDefault="003F677C" w:rsidP="00B31A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C112B8"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отношений открытости;</w:t>
      </w:r>
    </w:p>
    <w:p w:rsidR="00C112B8" w:rsidRPr="00C112B8" w:rsidRDefault="003F677C" w:rsidP="00B31A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C112B8"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уверенность в надежности получаемой информации;</w:t>
      </w:r>
    </w:p>
    <w:p w:rsidR="00C112B8" w:rsidRPr="00C112B8" w:rsidRDefault="003F677C" w:rsidP="00B31A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C112B8" w:rsidRPr="00C11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профессиональной тайны в отношении между социальным педагогом и учащимися, родителями и учителями.</w:t>
      </w:r>
    </w:p>
    <w:p w:rsidR="00027987" w:rsidRPr="00027987" w:rsidRDefault="002C37F8" w:rsidP="00B31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27987"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Социал</w:t>
      </w:r>
      <w:r w:rsidR="000109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ьному педагогу нельзя забывать, что, не</w:t>
      </w:r>
      <w:r w:rsidR="00027987"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смотря на проблему, </w:t>
      </w:r>
      <w:r w:rsidRPr="00B3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которой к нему пришёл ребёнок</w:t>
      </w:r>
      <w:r w:rsidR="00027987"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перед ним находится отдельная личность, требующая повышенного внимания. </w:t>
      </w:r>
    </w:p>
    <w:p w:rsidR="00027987" w:rsidRPr="00B31A06" w:rsidRDefault="002C37F8" w:rsidP="00B3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27987"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Одним из главных преимуществ личностно - ориентированного подхода является уважение к </w:t>
      </w:r>
      <w:r w:rsidRPr="00B3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индивидуальности каждого ребенка</w:t>
      </w:r>
      <w:r w:rsidR="00027987"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0109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Социальный п</w:t>
      </w:r>
      <w:r w:rsidR="00027987"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едагог знает, что каждый человек имеет свои личные потребности, интересы, и это должно быть учтено при оказании помощи. При этом социальный педагог не навязывает свои взгляды н</w:t>
      </w:r>
      <w:r w:rsidRPr="00B3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жизнь ребенку</w:t>
      </w:r>
      <w:r w:rsidR="00027987"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помогает ему самому определить способ разрешения проблемы.</w:t>
      </w:r>
    </w:p>
    <w:p w:rsidR="00483E23" w:rsidRPr="00B31A06" w:rsidRDefault="00483E23" w:rsidP="00B31A0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1A06">
        <w:rPr>
          <w:rStyle w:val="c0"/>
          <w:color w:val="000000"/>
          <w:sz w:val="28"/>
          <w:szCs w:val="28"/>
        </w:rPr>
        <w:t xml:space="preserve"> </w:t>
      </w:r>
      <w:r w:rsidR="000109D7">
        <w:rPr>
          <w:rStyle w:val="c0"/>
          <w:color w:val="000000"/>
          <w:sz w:val="28"/>
          <w:szCs w:val="28"/>
        </w:rPr>
        <w:t xml:space="preserve"> </w:t>
      </w:r>
      <w:r w:rsidRPr="00B31A06">
        <w:rPr>
          <w:rStyle w:val="c0"/>
          <w:color w:val="000000"/>
          <w:sz w:val="28"/>
          <w:szCs w:val="28"/>
        </w:rPr>
        <w:t>В заключении можно сделать вывод о том, что наличие у педагога представлений о сущности, методах и принципах личностно-ориентированного подхода позволяет ему более целенаправленно и эффект</w:t>
      </w:r>
      <w:r w:rsidR="00480C03" w:rsidRPr="00B31A06">
        <w:rPr>
          <w:rStyle w:val="c0"/>
          <w:color w:val="000000"/>
          <w:sz w:val="28"/>
          <w:szCs w:val="28"/>
        </w:rPr>
        <w:t xml:space="preserve">ивно планировать </w:t>
      </w:r>
      <w:r w:rsidRPr="00B31A06">
        <w:rPr>
          <w:rStyle w:val="c0"/>
          <w:color w:val="000000"/>
          <w:sz w:val="28"/>
          <w:szCs w:val="28"/>
        </w:rPr>
        <w:t>конкретные учебные занятия и воспитательные мероприятия.</w:t>
      </w:r>
    </w:p>
    <w:p w:rsidR="00483E23" w:rsidRPr="00027987" w:rsidRDefault="00483E23" w:rsidP="00B3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7987" w:rsidRPr="00027987" w:rsidRDefault="00027987" w:rsidP="00B31A0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27987" w:rsidRPr="00B31A06" w:rsidRDefault="00027987" w:rsidP="00B31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Используемая литература</w:t>
      </w:r>
    </w:p>
    <w:p w:rsidR="00483E23" w:rsidRPr="00B31A06" w:rsidRDefault="005F4427" w:rsidP="005079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A06">
        <w:rPr>
          <w:rFonts w:ascii="Times New Roman" w:hAnsi="Times New Roman" w:cs="Times New Roman"/>
          <w:sz w:val="28"/>
          <w:szCs w:val="28"/>
        </w:rPr>
        <w:t>1.</w:t>
      </w:r>
      <w:r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Источник</w:t>
      </w:r>
      <w:proofErr w:type="gramStart"/>
      <w:r w:rsidRPr="00B31A0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B31A06">
        <w:rPr>
          <w:rFonts w:ascii="Times New Roman" w:hAnsi="Times New Roman" w:cs="Times New Roman"/>
          <w:sz w:val="28"/>
          <w:szCs w:val="28"/>
        </w:rPr>
        <w:t>РЕСТУПЛЕНИЕ, СТЫД И ВОССОЕДИНЕНИЕ</w:t>
      </w:r>
      <w:r w:rsidR="00DE2E6F" w:rsidRPr="00B31A06">
        <w:rPr>
          <w:rFonts w:ascii="Times New Roman" w:hAnsi="Times New Roman" w:cs="Times New Roman"/>
          <w:sz w:val="28"/>
          <w:szCs w:val="28"/>
        </w:rPr>
        <w:t>.</w:t>
      </w:r>
      <w:r w:rsidRPr="00B31A06">
        <w:rPr>
          <w:rFonts w:ascii="Times New Roman" w:hAnsi="Times New Roman" w:cs="Times New Roman"/>
          <w:sz w:val="28"/>
          <w:szCs w:val="28"/>
        </w:rPr>
        <w:t xml:space="preserve"> ПРЕДИСЛОВИЕ</w:t>
      </w:r>
      <w:r w:rsidR="00DE2E6F" w:rsidRPr="00B31A06">
        <w:rPr>
          <w:rFonts w:ascii="Times New Roman" w:hAnsi="Times New Roman" w:cs="Times New Roman"/>
          <w:sz w:val="28"/>
          <w:szCs w:val="28"/>
        </w:rPr>
        <w:t>. Дж. Брейтуэйт</w:t>
      </w:r>
      <w:r w:rsidR="00483E23" w:rsidRPr="00B31A06">
        <w:rPr>
          <w:rFonts w:ascii="Times New Roman" w:hAnsi="Times New Roman" w:cs="Times New Roman"/>
          <w:sz w:val="28"/>
          <w:szCs w:val="28"/>
        </w:rPr>
        <w:t>.</w:t>
      </w:r>
    </w:p>
    <w:p w:rsidR="00C112B8" w:rsidRPr="00C112B8" w:rsidRDefault="00C112B8" w:rsidP="00B31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83E23" w:rsidRPr="00B3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31A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Шишковец Т.А. Справочник социального педагога. – М., 2005. – </w:t>
      </w:r>
      <w:proofErr w:type="gramStart"/>
      <w:r w:rsidRPr="00B31A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С.22-23)</w:t>
      </w:r>
      <w:proofErr w:type="gramEnd"/>
    </w:p>
    <w:p w:rsidR="005F4427" w:rsidRPr="00B31A06" w:rsidRDefault="005F4427" w:rsidP="00B31A0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F4427" w:rsidRDefault="005F4427" w:rsidP="0002798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F4427" w:rsidRDefault="005F4427" w:rsidP="0002798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F4427" w:rsidRDefault="005F4427" w:rsidP="0002798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F4427" w:rsidRPr="00027987" w:rsidRDefault="005F4427" w:rsidP="00027987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027987" w:rsidRPr="00027987" w:rsidRDefault="00027987" w:rsidP="00027987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27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4BEE" w:rsidRDefault="004C4BEE"/>
    <w:sectPr w:rsidR="004C4BEE" w:rsidSect="004C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A37D1"/>
    <w:multiLevelType w:val="multilevel"/>
    <w:tmpl w:val="21D2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savePreviewPicture/>
  <w:compat/>
  <w:rsids>
    <w:rsidRoot w:val="00027987"/>
    <w:rsid w:val="00000E94"/>
    <w:rsid w:val="00001FB6"/>
    <w:rsid w:val="000022F1"/>
    <w:rsid w:val="00002C9F"/>
    <w:rsid w:val="000063DB"/>
    <w:rsid w:val="00007F55"/>
    <w:rsid w:val="000109D7"/>
    <w:rsid w:val="00012FD3"/>
    <w:rsid w:val="00014775"/>
    <w:rsid w:val="00015CCA"/>
    <w:rsid w:val="000163B3"/>
    <w:rsid w:val="0001709C"/>
    <w:rsid w:val="00022B56"/>
    <w:rsid w:val="000276AC"/>
    <w:rsid w:val="00027987"/>
    <w:rsid w:val="000303CE"/>
    <w:rsid w:val="000325DE"/>
    <w:rsid w:val="000361F5"/>
    <w:rsid w:val="000433AB"/>
    <w:rsid w:val="00044A4E"/>
    <w:rsid w:val="00046020"/>
    <w:rsid w:val="00046F12"/>
    <w:rsid w:val="00046F4F"/>
    <w:rsid w:val="0005072E"/>
    <w:rsid w:val="00051367"/>
    <w:rsid w:val="00051FF0"/>
    <w:rsid w:val="0005331C"/>
    <w:rsid w:val="00056742"/>
    <w:rsid w:val="00061978"/>
    <w:rsid w:val="000709D6"/>
    <w:rsid w:val="000732A1"/>
    <w:rsid w:val="00074909"/>
    <w:rsid w:val="0007520E"/>
    <w:rsid w:val="00076653"/>
    <w:rsid w:val="000816A2"/>
    <w:rsid w:val="00083879"/>
    <w:rsid w:val="0008543F"/>
    <w:rsid w:val="000860FE"/>
    <w:rsid w:val="0008768B"/>
    <w:rsid w:val="00087FD5"/>
    <w:rsid w:val="000900FF"/>
    <w:rsid w:val="0009094F"/>
    <w:rsid w:val="00090D59"/>
    <w:rsid w:val="00090F57"/>
    <w:rsid w:val="00092850"/>
    <w:rsid w:val="00094F58"/>
    <w:rsid w:val="0009518E"/>
    <w:rsid w:val="00096A30"/>
    <w:rsid w:val="000A229C"/>
    <w:rsid w:val="000A3F08"/>
    <w:rsid w:val="000A79CD"/>
    <w:rsid w:val="000B06EE"/>
    <w:rsid w:val="000B75E9"/>
    <w:rsid w:val="000C10DA"/>
    <w:rsid w:val="000C209B"/>
    <w:rsid w:val="000C20B7"/>
    <w:rsid w:val="000C3EE7"/>
    <w:rsid w:val="000C4463"/>
    <w:rsid w:val="000C656B"/>
    <w:rsid w:val="000D14F0"/>
    <w:rsid w:val="000D2DED"/>
    <w:rsid w:val="000D3898"/>
    <w:rsid w:val="000D3FA1"/>
    <w:rsid w:val="000D535A"/>
    <w:rsid w:val="000E0083"/>
    <w:rsid w:val="000E0FD3"/>
    <w:rsid w:val="000E1938"/>
    <w:rsid w:val="000E1EC6"/>
    <w:rsid w:val="000E6049"/>
    <w:rsid w:val="000F22C4"/>
    <w:rsid w:val="000F2440"/>
    <w:rsid w:val="000F4489"/>
    <w:rsid w:val="000F4A76"/>
    <w:rsid w:val="00103DD8"/>
    <w:rsid w:val="00103DF4"/>
    <w:rsid w:val="001043FB"/>
    <w:rsid w:val="00104C21"/>
    <w:rsid w:val="0010601B"/>
    <w:rsid w:val="0010641E"/>
    <w:rsid w:val="00110A7C"/>
    <w:rsid w:val="001111EB"/>
    <w:rsid w:val="0011226D"/>
    <w:rsid w:val="001123FD"/>
    <w:rsid w:val="00112DE9"/>
    <w:rsid w:val="00113F0C"/>
    <w:rsid w:val="001157FE"/>
    <w:rsid w:val="0012169C"/>
    <w:rsid w:val="00125F82"/>
    <w:rsid w:val="00131826"/>
    <w:rsid w:val="00131B60"/>
    <w:rsid w:val="001331A9"/>
    <w:rsid w:val="0013616B"/>
    <w:rsid w:val="00140745"/>
    <w:rsid w:val="001424B9"/>
    <w:rsid w:val="00144CEE"/>
    <w:rsid w:val="00144D5A"/>
    <w:rsid w:val="00145BED"/>
    <w:rsid w:val="0014776C"/>
    <w:rsid w:val="00151AC4"/>
    <w:rsid w:val="00152290"/>
    <w:rsid w:val="0015394F"/>
    <w:rsid w:val="00153B48"/>
    <w:rsid w:val="00155779"/>
    <w:rsid w:val="00155C27"/>
    <w:rsid w:val="00156ACC"/>
    <w:rsid w:val="00160083"/>
    <w:rsid w:val="0016026C"/>
    <w:rsid w:val="00161B98"/>
    <w:rsid w:val="00163715"/>
    <w:rsid w:val="00164459"/>
    <w:rsid w:val="00166168"/>
    <w:rsid w:val="0016657A"/>
    <w:rsid w:val="0017098E"/>
    <w:rsid w:val="00171F8A"/>
    <w:rsid w:val="00172DDE"/>
    <w:rsid w:val="00175438"/>
    <w:rsid w:val="0017660A"/>
    <w:rsid w:val="00176AD1"/>
    <w:rsid w:val="00180516"/>
    <w:rsid w:val="0018061E"/>
    <w:rsid w:val="001809DA"/>
    <w:rsid w:val="00181D1E"/>
    <w:rsid w:val="0018363C"/>
    <w:rsid w:val="00183FEB"/>
    <w:rsid w:val="00184983"/>
    <w:rsid w:val="001858C9"/>
    <w:rsid w:val="00191331"/>
    <w:rsid w:val="0019149C"/>
    <w:rsid w:val="00195AA0"/>
    <w:rsid w:val="00196AC0"/>
    <w:rsid w:val="0019728C"/>
    <w:rsid w:val="001A2990"/>
    <w:rsid w:val="001A412B"/>
    <w:rsid w:val="001A417F"/>
    <w:rsid w:val="001A500E"/>
    <w:rsid w:val="001A520E"/>
    <w:rsid w:val="001A562C"/>
    <w:rsid w:val="001A7A33"/>
    <w:rsid w:val="001A7A7E"/>
    <w:rsid w:val="001B094A"/>
    <w:rsid w:val="001B4443"/>
    <w:rsid w:val="001B4B50"/>
    <w:rsid w:val="001B56A7"/>
    <w:rsid w:val="001B627B"/>
    <w:rsid w:val="001B771B"/>
    <w:rsid w:val="001C0200"/>
    <w:rsid w:val="001C03FA"/>
    <w:rsid w:val="001C2043"/>
    <w:rsid w:val="001C3D47"/>
    <w:rsid w:val="001C5BE3"/>
    <w:rsid w:val="001C7E70"/>
    <w:rsid w:val="001D085B"/>
    <w:rsid w:val="001D3287"/>
    <w:rsid w:val="001D3E0B"/>
    <w:rsid w:val="001D5436"/>
    <w:rsid w:val="001D5E2A"/>
    <w:rsid w:val="001D74B4"/>
    <w:rsid w:val="001E0D99"/>
    <w:rsid w:val="001E2464"/>
    <w:rsid w:val="001E36C4"/>
    <w:rsid w:val="001E771C"/>
    <w:rsid w:val="001F180F"/>
    <w:rsid w:val="001F4A3B"/>
    <w:rsid w:val="001F52EB"/>
    <w:rsid w:val="001F5E82"/>
    <w:rsid w:val="00200525"/>
    <w:rsid w:val="002022C7"/>
    <w:rsid w:val="00207414"/>
    <w:rsid w:val="00210043"/>
    <w:rsid w:val="002113B0"/>
    <w:rsid w:val="002129F5"/>
    <w:rsid w:val="00212E51"/>
    <w:rsid w:val="002130C6"/>
    <w:rsid w:val="002136D6"/>
    <w:rsid w:val="002143A0"/>
    <w:rsid w:val="00215754"/>
    <w:rsid w:val="00215D57"/>
    <w:rsid w:val="0021648E"/>
    <w:rsid w:val="002172D8"/>
    <w:rsid w:val="00217DFD"/>
    <w:rsid w:val="00220059"/>
    <w:rsid w:val="00221BF6"/>
    <w:rsid w:val="002220BA"/>
    <w:rsid w:val="00226976"/>
    <w:rsid w:val="00231CED"/>
    <w:rsid w:val="00232321"/>
    <w:rsid w:val="0023417C"/>
    <w:rsid w:val="00235051"/>
    <w:rsid w:val="00236083"/>
    <w:rsid w:val="002409DE"/>
    <w:rsid w:val="00243245"/>
    <w:rsid w:val="00244203"/>
    <w:rsid w:val="00244812"/>
    <w:rsid w:val="00244950"/>
    <w:rsid w:val="00246BB7"/>
    <w:rsid w:val="00247209"/>
    <w:rsid w:val="002508FF"/>
    <w:rsid w:val="00252C0E"/>
    <w:rsid w:val="00252E6D"/>
    <w:rsid w:val="00254AF8"/>
    <w:rsid w:val="002552A3"/>
    <w:rsid w:val="00255B1B"/>
    <w:rsid w:val="00256BA5"/>
    <w:rsid w:val="0026084E"/>
    <w:rsid w:val="00260D11"/>
    <w:rsid w:val="00261124"/>
    <w:rsid w:val="002621F8"/>
    <w:rsid w:val="00262F42"/>
    <w:rsid w:val="0026338A"/>
    <w:rsid w:val="002634A7"/>
    <w:rsid w:val="002651A0"/>
    <w:rsid w:val="002669BB"/>
    <w:rsid w:val="00270D26"/>
    <w:rsid w:val="00272765"/>
    <w:rsid w:val="00273011"/>
    <w:rsid w:val="0027379C"/>
    <w:rsid w:val="0027395D"/>
    <w:rsid w:val="00274319"/>
    <w:rsid w:val="00274B27"/>
    <w:rsid w:val="00274CF8"/>
    <w:rsid w:val="00277366"/>
    <w:rsid w:val="002839D8"/>
    <w:rsid w:val="00283CED"/>
    <w:rsid w:val="00284F6F"/>
    <w:rsid w:val="00285B47"/>
    <w:rsid w:val="00286087"/>
    <w:rsid w:val="002863C0"/>
    <w:rsid w:val="0028754B"/>
    <w:rsid w:val="00291A62"/>
    <w:rsid w:val="00292145"/>
    <w:rsid w:val="00292559"/>
    <w:rsid w:val="002A238F"/>
    <w:rsid w:val="002A5BF7"/>
    <w:rsid w:val="002A6448"/>
    <w:rsid w:val="002B14FA"/>
    <w:rsid w:val="002B3777"/>
    <w:rsid w:val="002B4690"/>
    <w:rsid w:val="002B4EF6"/>
    <w:rsid w:val="002B6CE6"/>
    <w:rsid w:val="002C2AC4"/>
    <w:rsid w:val="002C2AF6"/>
    <w:rsid w:val="002C317B"/>
    <w:rsid w:val="002C37F8"/>
    <w:rsid w:val="002C411C"/>
    <w:rsid w:val="002C743C"/>
    <w:rsid w:val="002C7D12"/>
    <w:rsid w:val="002D133A"/>
    <w:rsid w:val="002D196A"/>
    <w:rsid w:val="002D2B7D"/>
    <w:rsid w:val="002D3638"/>
    <w:rsid w:val="002D3727"/>
    <w:rsid w:val="002D3F2A"/>
    <w:rsid w:val="002D50D0"/>
    <w:rsid w:val="002E066E"/>
    <w:rsid w:val="002E111B"/>
    <w:rsid w:val="002E2A05"/>
    <w:rsid w:val="002E7DC0"/>
    <w:rsid w:val="002F1024"/>
    <w:rsid w:val="002F674B"/>
    <w:rsid w:val="0030203C"/>
    <w:rsid w:val="003028E3"/>
    <w:rsid w:val="003033C7"/>
    <w:rsid w:val="00305414"/>
    <w:rsid w:val="00305DF1"/>
    <w:rsid w:val="00311F9F"/>
    <w:rsid w:val="0031482E"/>
    <w:rsid w:val="00315C4D"/>
    <w:rsid w:val="003223CC"/>
    <w:rsid w:val="003226D0"/>
    <w:rsid w:val="003227D4"/>
    <w:rsid w:val="003240FC"/>
    <w:rsid w:val="00326142"/>
    <w:rsid w:val="00330925"/>
    <w:rsid w:val="0033320A"/>
    <w:rsid w:val="003333F3"/>
    <w:rsid w:val="0033490A"/>
    <w:rsid w:val="00335C90"/>
    <w:rsid w:val="003373F1"/>
    <w:rsid w:val="00340068"/>
    <w:rsid w:val="00341AED"/>
    <w:rsid w:val="003437B8"/>
    <w:rsid w:val="00344849"/>
    <w:rsid w:val="00351DFF"/>
    <w:rsid w:val="00352F84"/>
    <w:rsid w:val="00355173"/>
    <w:rsid w:val="003552BA"/>
    <w:rsid w:val="0035561A"/>
    <w:rsid w:val="00361966"/>
    <w:rsid w:val="00361C3F"/>
    <w:rsid w:val="003622AF"/>
    <w:rsid w:val="00362A20"/>
    <w:rsid w:val="00365ABA"/>
    <w:rsid w:val="0036654D"/>
    <w:rsid w:val="003670EE"/>
    <w:rsid w:val="003675F6"/>
    <w:rsid w:val="003676EB"/>
    <w:rsid w:val="00372B70"/>
    <w:rsid w:val="00374B7F"/>
    <w:rsid w:val="00376169"/>
    <w:rsid w:val="003805A8"/>
    <w:rsid w:val="00380993"/>
    <w:rsid w:val="00380A79"/>
    <w:rsid w:val="00382E62"/>
    <w:rsid w:val="0038353F"/>
    <w:rsid w:val="003839EB"/>
    <w:rsid w:val="00386268"/>
    <w:rsid w:val="00386695"/>
    <w:rsid w:val="00386E52"/>
    <w:rsid w:val="003905F7"/>
    <w:rsid w:val="0039310B"/>
    <w:rsid w:val="003945FF"/>
    <w:rsid w:val="00394FAC"/>
    <w:rsid w:val="00395750"/>
    <w:rsid w:val="00395DA4"/>
    <w:rsid w:val="00396A26"/>
    <w:rsid w:val="00396A4A"/>
    <w:rsid w:val="00397B7A"/>
    <w:rsid w:val="00397C6C"/>
    <w:rsid w:val="003A00CC"/>
    <w:rsid w:val="003A0DC0"/>
    <w:rsid w:val="003A1342"/>
    <w:rsid w:val="003A1A49"/>
    <w:rsid w:val="003A6746"/>
    <w:rsid w:val="003A7F96"/>
    <w:rsid w:val="003B0C44"/>
    <w:rsid w:val="003B1125"/>
    <w:rsid w:val="003B21F7"/>
    <w:rsid w:val="003B26FE"/>
    <w:rsid w:val="003B2C5D"/>
    <w:rsid w:val="003B3161"/>
    <w:rsid w:val="003B4681"/>
    <w:rsid w:val="003B7260"/>
    <w:rsid w:val="003C0815"/>
    <w:rsid w:val="003C0FA5"/>
    <w:rsid w:val="003C10C9"/>
    <w:rsid w:val="003C1B27"/>
    <w:rsid w:val="003C4173"/>
    <w:rsid w:val="003C4A2C"/>
    <w:rsid w:val="003D2297"/>
    <w:rsid w:val="003D3F54"/>
    <w:rsid w:val="003D7C0E"/>
    <w:rsid w:val="003E14D8"/>
    <w:rsid w:val="003E41D5"/>
    <w:rsid w:val="003E7D0B"/>
    <w:rsid w:val="003F08D4"/>
    <w:rsid w:val="003F1160"/>
    <w:rsid w:val="003F6213"/>
    <w:rsid w:val="003F6221"/>
    <w:rsid w:val="003F6355"/>
    <w:rsid w:val="003F677C"/>
    <w:rsid w:val="003F765A"/>
    <w:rsid w:val="00400BAE"/>
    <w:rsid w:val="004018C9"/>
    <w:rsid w:val="0040263B"/>
    <w:rsid w:val="00403031"/>
    <w:rsid w:val="004034F2"/>
    <w:rsid w:val="004045EF"/>
    <w:rsid w:val="00406F25"/>
    <w:rsid w:val="00407CF7"/>
    <w:rsid w:val="004124F5"/>
    <w:rsid w:val="0041408E"/>
    <w:rsid w:val="0041587E"/>
    <w:rsid w:val="00417BCD"/>
    <w:rsid w:val="00422199"/>
    <w:rsid w:val="00422474"/>
    <w:rsid w:val="00422F56"/>
    <w:rsid w:val="00423E14"/>
    <w:rsid w:val="004241AE"/>
    <w:rsid w:val="00426571"/>
    <w:rsid w:val="00426C3E"/>
    <w:rsid w:val="00427757"/>
    <w:rsid w:val="00427DAB"/>
    <w:rsid w:val="004304EA"/>
    <w:rsid w:val="00432398"/>
    <w:rsid w:val="0043283B"/>
    <w:rsid w:val="00440A98"/>
    <w:rsid w:val="00441006"/>
    <w:rsid w:val="004415E8"/>
    <w:rsid w:val="004415F8"/>
    <w:rsid w:val="004438B7"/>
    <w:rsid w:val="00445044"/>
    <w:rsid w:val="00446A96"/>
    <w:rsid w:val="00451386"/>
    <w:rsid w:val="0045196A"/>
    <w:rsid w:val="00452794"/>
    <w:rsid w:val="004530BA"/>
    <w:rsid w:val="00454861"/>
    <w:rsid w:val="00454C5F"/>
    <w:rsid w:val="004604D5"/>
    <w:rsid w:val="00460D27"/>
    <w:rsid w:val="00461559"/>
    <w:rsid w:val="004622FC"/>
    <w:rsid w:val="004652D6"/>
    <w:rsid w:val="004654D7"/>
    <w:rsid w:val="00465BE6"/>
    <w:rsid w:val="004672F8"/>
    <w:rsid w:val="00472ACF"/>
    <w:rsid w:val="00473B23"/>
    <w:rsid w:val="0047431D"/>
    <w:rsid w:val="00474C11"/>
    <w:rsid w:val="0047670C"/>
    <w:rsid w:val="00476A9F"/>
    <w:rsid w:val="00480C03"/>
    <w:rsid w:val="004812B6"/>
    <w:rsid w:val="00481BCE"/>
    <w:rsid w:val="00483E23"/>
    <w:rsid w:val="0048471E"/>
    <w:rsid w:val="0048550B"/>
    <w:rsid w:val="004921FA"/>
    <w:rsid w:val="004951B4"/>
    <w:rsid w:val="00496643"/>
    <w:rsid w:val="004A067E"/>
    <w:rsid w:val="004A1217"/>
    <w:rsid w:val="004A23F1"/>
    <w:rsid w:val="004A3C44"/>
    <w:rsid w:val="004A4BC8"/>
    <w:rsid w:val="004A790D"/>
    <w:rsid w:val="004B0CF2"/>
    <w:rsid w:val="004B2B48"/>
    <w:rsid w:val="004B3DB1"/>
    <w:rsid w:val="004B7FBE"/>
    <w:rsid w:val="004C1A59"/>
    <w:rsid w:val="004C4BEE"/>
    <w:rsid w:val="004C58B4"/>
    <w:rsid w:val="004C638B"/>
    <w:rsid w:val="004C69A9"/>
    <w:rsid w:val="004C786F"/>
    <w:rsid w:val="004D0B63"/>
    <w:rsid w:val="004D20DB"/>
    <w:rsid w:val="004D24C0"/>
    <w:rsid w:val="004D656C"/>
    <w:rsid w:val="004E3254"/>
    <w:rsid w:val="004E75AF"/>
    <w:rsid w:val="004F019C"/>
    <w:rsid w:val="004F2453"/>
    <w:rsid w:val="004F4F46"/>
    <w:rsid w:val="004F537A"/>
    <w:rsid w:val="00502D0D"/>
    <w:rsid w:val="00504DF6"/>
    <w:rsid w:val="005057B3"/>
    <w:rsid w:val="00506940"/>
    <w:rsid w:val="0050799C"/>
    <w:rsid w:val="0051192E"/>
    <w:rsid w:val="00512367"/>
    <w:rsid w:val="00513173"/>
    <w:rsid w:val="00513B74"/>
    <w:rsid w:val="00513CFE"/>
    <w:rsid w:val="00522BB8"/>
    <w:rsid w:val="00524204"/>
    <w:rsid w:val="00524280"/>
    <w:rsid w:val="00525844"/>
    <w:rsid w:val="00527C42"/>
    <w:rsid w:val="00530656"/>
    <w:rsid w:val="00531A1D"/>
    <w:rsid w:val="00532A5F"/>
    <w:rsid w:val="00536E3C"/>
    <w:rsid w:val="0053744F"/>
    <w:rsid w:val="00543125"/>
    <w:rsid w:val="005448A5"/>
    <w:rsid w:val="00545038"/>
    <w:rsid w:val="005458FB"/>
    <w:rsid w:val="0054735C"/>
    <w:rsid w:val="0054797B"/>
    <w:rsid w:val="00553551"/>
    <w:rsid w:val="00553AA6"/>
    <w:rsid w:val="00553B10"/>
    <w:rsid w:val="00555615"/>
    <w:rsid w:val="00555831"/>
    <w:rsid w:val="00555834"/>
    <w:rsid w:val="00557501"/>
    <w:rsid w:val="005576A3"/>
    <w:rsid w:val="00561B07"/>
    <w:rsid w:val="005624E1"/>
    <w:rsid w:val="00562DC9"/>
    <w:rsid w:val="00565259"/>
    <w:rsid w:val="00565DF3"/>
    <w:rsid w:val="00566BDF"/>
    <w:rsid w:val="00570427"/>
    <w:rsid w:val="00570B9B"/>
    <w:rsid w:val="00572344"/>
    <w:rsid w:val="00577BC5"/>
    <w:rsid w:val="00577BEA"/>
    <w:rsid w:val="00580475"/>
    <w:rsid w:val="0058256B"/>
    <w:rsid w:val="00585A23"/>
    <w:rsid w:val="00590D07"/>
    <w:rsid w:val="005930EB"/>
    <w:rsid w:val="0059434F"/>
    <w:rsid w:val="00594421"/>
    <w:rsid w:val="005955DF"/>
    <w:rsid w:val="005956F7"/>
    <w:rsid w:val="005A17F8"/>
    <w:rsid w:val="005A3148"/>
    <w:rsid w:val="005A5A38"/>
    <w:rsid w:val="005B1167"/>
    <w:rsid w:val="005B3813"/>
    <w:rsid w:val="005B3BD4"/>
    <w:rsid w:val="005B43B4"/>
    <w:rsid w:val="005B5CA9"/>
    <w:rsid w:val="005B6C64"/>
    <w:rsid w:val="005B7C94"/>
    <w:rsid w:val="005C168A"/>
    <w:rsid w:val="005C1BB8"/>
    <w:rsid w:val="005C2AC4"/>
    <w:rsid w:val="005C351D"/>
    <w:rsid w:val="005D011E"/>
    <w:rsid w:val="005D089D"/>
    <w:rsid w:val="005D21C3"/>
    <w:rsid w:val="005D23D1"/>
    <w:rsid w:val="005D30A6"/>
    <w:rsid w:val="005D5B76"/>
    <w:rsid w:val="005D708A"/>
    <w:rsid w:val="005D7128"/>
    <w:rsid w:val="005E055B"/>
    <w:rsid w:val="005E0803"/>
    <w:rsid w:val="005E0B1A"/>
    <w:rsid w:val="005E1FC2"/>
    <w:rsid w:val="005E2614"/>
    <w:rsid w:val="005E3416"/>
    <w:rsid w:val="005E3647"/>
    <w:rsid w:val="005E4D68"/>
    <w:rsid w:val="005E516B"/>
    <w:rsid w:val="005E5262"/>
    <w:rsid w:val="005E52C4"/>
    <w:rsid w:val="005E57F4"/>
    <w:rsid w:val="005E5BB4"/>
    <w:rsid w:val="005E5F94"/>
    <w:rsid w:val="005F14FC"/>
    <w:rsid w:val="005F1BBF"/>
    <w:rsid w:val="005F1D2C"/>
    <w:rsid w:val="005F2D12"/>
    <w:rsid w:val="005F4427"/>
    <w:rsid w:val="005F4450"/>
    <w:rsid w:val="005F4F26"/>
    <w:rsid w:val="005F52D2"/>
    <w:rsid w:val="005F5351"/>
    <w:rsid w:val="005F71F4"/>
    <w:rsid w:val="005F7D7C"/>
    <w:rsid w:val="006004E6"/>
    <w:rsid w:val="006015F0"/>
    <w:rsid w:val="00602B88"/>
    <w:rsid w:val="0060467F"/>
    <w:rsid w:val="006057BE"/>
    <w:rsid w:val="00606771"/>
    <w:rsid w:val="00607B66"/>
    <w:rsid w:val="0061187B"/>
    <w:rsid w:val="00614E33"/>
    <w:rsid w:val="006150B9"/>
    <w:rsid w:val="006164AA"/>
    <w:rsid w:val="00620AE3"/>
    <w:rsid w:val="00622C34"/>
    <w:rsid w:val="00623330"/>
    <w:rsid w:val="006233AC"/>
    <w:rsid w:val="0062368E"/>
    <w:rsid w:val="00623A6F"/>
    <w:rsid w:val="00624D70"/>
    <w:rsid w:val="006261A7"/>
    <w:rsid w:val="00626C84"/>
    <w:rsid w:val="00627A77"/>
    <w:rsid w:val="00632B88"/>
    <w:rsid w:val="0064114D"/>
    <w:rsid w:val="006426CC"/>
    <w:rsid w:val="00642E74"/>
    <w:rsid w:val="0064369D"/>
    <w:rsid w:val="00643712"/>
    <w:rsid w:val="00644661"/>
    <w:rsid w:val="006458E5"/>
    <w:rsid w:val="00645DC2"/>
    <w:rsid w:val="006474F7"/>
    <w:rsid w:val="00651013"/>
    <w:rsid w:val="006555DB"/>
    <w:rsid w:val="00657AD9"/>
    <w:rsid w:val="00661E9B"/>
    <w:rsid w:val="0066235A"/>
    <w:rsid w:val="006625F0"/>
    <w:rsid w:val="0066417A"/>
    <w:rsid w:val="00664923"/>
    <w:rsid w:val="00664BED"/>
    <w:rsid w:val="006703DD"/>
    <w:rsid w:val="00671581"/>
    <w:rsid w:val="00680BCE"/>
    <w:rsid w:val="006818BA"/>
    <w:rsid w:val="0068344A"/>
    <w:rsid w:val="00684D5E"/>
    <w:rsid w:val="00686E9A"/>
    <w:rsid w:val="0068717B"/>
    <w:rsid w:val="00690E80"/>
    <w:rsid w:val="00691C3C"/>
    <w:rsid w:val="00692584"/>
    <w:rsid w:val="00692769"/>
    <w:rsid w:val="00693087"/>
    <w:rsid w:val="00696F50"/>
    <w:rsid w:val="006A0EAA"/>
    <w:rsid w:val="006A123F"/>
    <w:rsid w:val="006A405A"/>
    <w:rsid w:val="006A5487"/>
    <w:rsid w:val="006A6C46"/>
    <w:rsid w:val="006B4054"/>
    <w:rsid w:val="006B61DF"/>
    <w:rsid w:val="006C08D9"/>
    <w:rsid w:val="006C6F70"/>
    <w:rsid w:val="006C78C7"/>
    <w:rsid w:val="006D1F19"/>
    <w:rsid w:val="006D219B"/>
    <w:rsid w:val="006D2C3C"/>
    <w:rsid w:val="006D6028"/>
    <w:rsid w:val="006D7AA2"/>
    <w:rsid w:val="006E2065"/>
    <w:rsid w:val="006E4B84"/>
    <w:rsid w:val="006E7425"/>
    <w:rsid w:val="006F1ED5"/>
    <w:rsid w:val="006F29A9"/>
    <w:rsid w:val="006F3479"/>
    <w:rsid w:val="006F4822"/>
    <w:rsid w:val="006F56D5"/>
    <w:rsid w:val="006F590F"/>
    <w:rsid w:val="006F6B3F"/>
    <w:rsid w:val="006F7782"/>
    <w:rsid w:val="0070035D"/>
    <w:rsid w:val="00701436"/>
    <w:rsid w:val="00701967"/>
    <w:rsid w:val="00701ECA"/>
    <w:rsid w:val="0070272C"/>
    <w:rsid w:val="00702851"/>
    <w:rsid w:val="00702973"/>
    <w:rsid w:val="00705F01"/>
    <w:rsid w:val="00706426"/>
    <w:rsid w:val="00706E9E"/>
    <w:rsid w:val="00707C19"/>
    <w:rsid w:val="0071336A"/>
    <w:rsid w:val="00721323"/>
    <w:rsid w:val="007214C6"/>
    <w:rsid w:val="00721704"/>
    <w:rsid w:val="0072282A"/>
    <w:rsid w:val="007276C2"/>
    <w:rsid w:val="00730782"/>
    <w:rsid w:val="00735375"/>
    <w:rsid w:val="00735882"/>
    <w:rsid w:val="00735FAA"/>
    <w:rsid w:val="00737B63"/>
    <w:rsid w:val="007409CD"/>
    <w:rsid w:val="007413C3"/>
    <w:rsid w:val="007438E5"/>
    <w:rsid w:val="00746AE1"/>
    <w:rsid w:val="00746B93"/>
    <w:rsid w:val="00751A48"/>
    <w:rsid w:val="007534F0"/>
    <w:rsid w:val="00754F31"/>
    <w:rsid w:val="007564BB"/>
    <w:rsid w:val="007576E1"/>
    <w:rsid w:val="00764AEE"/>
    <w:rsid w:val="0076562A"/>
    <w:rsid w:val="00766BEC"/>
    <w:rsid w:val="007758DF"/>
    <w:rsid w:val="00775CAA"/>
    <w:rsid w:val="007821E6"/>
    <w:rsid w:val="007828E5"/>
    <w:rsid w:val="00785ECD"/>
    <w:rsid w:val="00786FD5"/>
    <w:rsid w:val="00791523"/>
    <w:rsid w:val="00791A27"/>
    <w:rsid w:val="00791C50"/>
    <w:rsid w:val="007921F7"/>
    <w:rsid w:val="007933E6"/>
    <w:rsid w:val="007972D9"/>
    <w:rsid w:val="007A16B2"/>
    <w:rsid w:val="007A1F68"/>
    <w:rsid w:val="007A21B9"/>
    <w:rsid w:val="007A28D9"/>
    <w:rsid w:val="007A606F"/>
    <w:rsid w:val="007B12E1"/>
    <w:rsid w:val="007B1A13"/>
    <w:rsid w:val="007B2841"/>
    <w:rsid w:val="007B2875"/>
    <w:rsid w:val="007B2CA9"/>
    <w:rsid w:val="007B34EF"/>
    <w:rsid w:val="007B4E78"/>
    <w:rsid w:val="007B727B"/>
    <w:rsid w:val="007C2568"/>
    <w:rsid w:val="007C57F6"/>
    <w:rsid w:val="007C5902"/>
    <w:rsid w:val="007C6589"/>
    <w:rsid w:val="007C74C0"/>
    <w:rsid w:val="007D10C2"/>
    <w:rsid w:val="007D26C2"/>
    <w:rsid w:val="007D45EA"/>
    <w:rsid w:val="007D51FE"/>
    <w:rsid w:val="007D6874"/>
    <w:rsid w:val="007D7999"/>
    <w:rsid w:val="007F112C"/>
    <w:rsid w:val="007F199A"/>
    <w:rsid w:val="007F275F"/>
    <w:rsid w:val="007F71F6"/>
    <w:rsid w:val="007F7566"/>
    <w:rsid w:val="007F7E94"/>
    <w:rsid w:val="00800518"/>
    <w:rsid w:val="00802719"/>
    <w:rsid w:val="00802DE3"/>
    <w:rsid w:val="00803EA3"/>
    <w:rsid w:val="00804886"/>
    <w:rsid w:val="0080702B"/>
    <w:rsid w:val="00810D86"/>
    <w:rsid w:val="00814C64"/>
    <w:rsid w:val="0081563B"/>
    <w:rsid w:val="00816B5C"/>
    <w:rsid w:val="008173CE"/>
    <w:rsid w:val="00817DE6"/>
    <w:rsid w:val="00820FC0"/>
    <w:rsid w:val="00824B6A"/>
    <w:rsid w:val="00824D2B"/>
    <w:rsid w:val="00824D43"/>
    <w:rsid w:val="0082620B"/>
    <w:rsid w:val="008276C6"/>
    <w:rsid w:val="00834C94"/>
    <w:rsid w:val="008378A0"/>
    <w:rsid w:val="008406D1"/>
    <w:rsid w:val="00842CC2"/>
    <w:rsid w:val="0084492C"/>
    <w:rsid w:val="0084494E"/>
    <w:rsid w:val="008463FC"/>
    <w:rsid w:val="00847870"/>
    <w:rsid w:val="00850C99"/>
    <w:rsid w:val="0085134C"/>
    <w:rsid w:val="0085263D"/>
    <w:rsid w:val="00852AA0"/>
    <w:rsid w:val="00853CCB"/>
    <w:rsid w:val="00856621"/>
    <w:rsid w:val="00856C20"/>
    <w:rsid w:val="00860DE6"/>
    <w:rsid w:val="008621B9"/>
    <w:rsid w:val="008626CF"/>
    <w:rsid w:val="008626E4"/>
    <w:rsid w:val="00862A28"/>
    <w:rsid w:val="00863E31"/>
    <w:rsid w:val="00864A2B"/>
    <w:rsid w:val="0086565B"/>
    <w:rsid w:val="00865D02"/>
    <w:rsid w:val="008664EF"/>
    <w:rsid w:val="00866868"/>
    <w:rsid w:val="008670A4"/>
    <w:rsid w:val="008672BD"/>
    <w:rsid w:val="00870EE3"/>
    <w:rsid w:val="008739BA"/>
    <w:rsid w:val="00875BBC"/>
    <w:rsid w:val="00876A3B"/>
    <w:rsid w:val="00876E01"/>
    <w:rsid w:val="008771BB"/>
    <w:rsid w:val="00877F26"/>
    <w:rsid w:val="00880CA7"/>
    <w:rsid w:val="00882CDD"/>
    <w:rsid w:val="00883173"/>
    <w:rsid w:val="008843E7"/>
    <w:rsid w:val="00884A82"/>
    <w:rsid w:val="0088500A"/>
    <w:rsid w:val="0088618E"/>
    <w:rsid w:val="00895079"/>
    <w:rsid w:val="008A0B2D"/>
    <w:rsid w:val="008A0CD1"/>
    <w:rsid w:val="008A15CC"/>
    <w:rsid w:val="008A332D"/>
    <w:rsid w:val="008A5522"/>
    <w:rsid w:val="008A7D7D"/>
    <w:rsid w:val="008B0BE5"/>
    <w:rsid w:val="008B124C"/>
    <w:rsid w:val="008B1C6E"/>
    <w:rsid w:val="008B2B36"/>
    <w:rsid w:val="008B4D3F"/>
    <w:rsid w:val="008B52D2"/>
    <w:rsid w:val="008B61D8"/>
    <w:rsid w:val="008B63FF"/>
    <w:rsid w:val="008B77B5"/>
    <w:rsid w:val="008C2702"/>
    <w:rsid w:val="008C52B5"/>
    <w:rsid w:val="008C7653"/>
    <w:rsid w:val="008D017C"/>
    <w:rsid w:val="008D128A"/>
    <w:rsid w:val="008D6247"/>
    <w:rsid w:val="008D6B02"/>
    <w:rsid w:val="008E1002"/>
    <w:rsid w:val="008E2BC6"/>
    <w:rsid w:val="008E2BEE"/>
    <w:rsid w:val="008E42CC"/>
    <w:rsid w:val="008E7B82"/>
    <w:rsid w:val="008F07CA"/>
    <w:rsid w:val="008F09C5"/>
    <w:rsid w:val="008F1C7D"/>
    <w:rsid w:val="008F5D78"/>
    <w:rsid w:val="008F5E03"/>
    <w:rsid w:val="008F7E8C"/>
    <w:rsid w:val="00900F17"/>
    <w:rsid w:val="0090124F"/>
    <w:rsid w:val="00901629"/>
    <w:rsid w:val="009021B0"/>
    <w:rsid w:val="00902A36"/>
    <w:rsid w:val="00902C53"/>
    <w:rsid w:val="00903E10"/>
    <w:rsid w:val="00905392"/>
    <w:rsid w:val="00906126"/>
    <w:rsid w:val="0091078F"/>
    <w:rsid w:val="00912147"/>
    <w:rsid w:val="00913A0E"/>
    <w:rsid w:val="00913D63"/>
    <w:rsid w:val="00913E6C"/>
    <w:rsid w:val="0091623D"/>
    <w:rsid w:val="009173B7"/>
    <w:rsid w:val="009224FE"/>
    <w:rsid w:val="009229C0"/>
    <w:rsid w:val="00925155"/>
    <w:rsid w:val="009266C3"/>
    <w:rsid w:val="0092724F"/>
    <w:rsid w:val="00927964"/>
    <w:rsid w:val="009322A5"/>
    <w:rsid w:val="0093265E"/>
    <w:rsid w:val="009332AE"/>
    <w:rsid w:val="00935CF0"/>
    <w:rsid w:val="00942B63"/>
    <w:rsid w:val="0094336D"/>
    <w:rsid w:val="00944E44"/>
    <w:rsid w:val="00946A32"/>
    <w:rsid w:val="00946C2A"/>
    <w:rsid w:val="009521A7"/>
    <w:rsid w:val="0095621D"/>
    <w:rsid w:val="00960D29"/>
    <w:rsid w:val="00960D2A"/>
    <w:rsid w:val="00963281"/>
    <w:rsid w:val="00964A46"/>
    <w:rsid w:val="00966987"/>
    <w:rsid w:val="00970CDD"/>
    <w:rsid w:val="00971B19"/>
    <w:rsid w:val="00973149"/>
    <w:rsid w:val="00975624"/>
    <w:rsid w:val="00975A12"/>
    <w:rsid w:val="00977C69"/>
    <w:rsid w:val="00977D41"/>
    <w:rsid w:val="00980282"/>
    <w:rsid w:val="00981B4B"/>
    <w:rsid w:val="00981F5F"/>
    <w:rsid w:val="00987F21"/>
    <w:rsid w:val="00990285"/>
    <w:rsid w:val="00992E2D"/>
    <w:rsid w:val="00993E20"/>
    <w:rsid w:val="00994AF5"/>
    <w:rsid w:val="00994F41"/>
    <w:rsid w:val="00996A90"/>
    <w:rsid w:val="00996C96"/>
    <w:rsid w:val="009A3310"/>
    <w:rsid w:val="009A43F8"/>
    <w:rsid w:val="009A65C9"/>
    <w:rsid w:val="009B0DC2"/>
    <w:rsid w:val="009B1131"/>
    <w:rsid w:val="009B206D"/>
    <w:rsid w:val="009B4AAB"/>
    <w:rsid w:val="009B581C"/>
    <w:rsid w:val="009B6343"/>
    <w:rsid w:val="009B72FA"/>
    <w:rsid w:val="009C3A72"/>
    <w:rsid w:val="009D111C"/>
    <w:rsid w:val="009D159A"/>
    <w:rsid w:val="009D3B3C"/>
    <w:rsid w:val="009D44F7"/>
    <w:rsid w:val="009D4D5F"/>
    <w:rsid w:val="009D6B35"/>
    <w:rsid w:val="009D75FE"/>
    <w:rsid w:val="009E2201"/>
    <w:rsid w:val="009E5F85"/>
    <w:rsid w:val="009E619B"/>
    <w:rsid w:val="009F1447"/>
    <w:rsid w:val="009F16D8"/>
    <w:rsid w:val="009F19E8"/>
    <w:rsid w:val="00A0199D"/>
    <w:rsid w:val="00A02646"/>
    <w:rsid w:val="00A0350F"/>
    <w:rsid w:val="00A03BAE"/>
    <w:rsid w:val="00A071E6"/>
    <w:rsid w:val="00A11E3C"/>
    <w:rsid w:val="00A139F0"/>
    <w:rsid w:val="00A14B94"/>
    <w:rsid w:val="00A218F8"/>
    <w:rsid w:val="00A22F90"/>
    <w:rsid w:val="00A23A8A"/>
    <w:rsid w:val="00A23FE7"/>
    <w:rsid w:val="00A24853"/>
    <w:rsid w:val="00A25620"/>
    <w:rsid w:val="00A256EA"/>
    <w:rsid w:val="00A304B7"/>
    <w:rsid w:val="00A364AC"/>
    <w:rsid w:val="00A4128E"/>
    <w:rsid w:val="00A42537"/>
    <w:rsid w:val="00A427E6"/>
    <w:rsid w:val="00A52435"/>
    <w:rsid w:val="00A54308"/>
    <w:rsid w:val="00A5628D"/>
    <w:rsid w:val="00A6048A"/>
    <w:rsid w:val="00A62DC7"/>
    <w:rsid w:val="00A62EF3"/>
    <w:rsid w:val="00A67ECA"/>
    <w:rsid w:val="00A72321"/>
    <w:rsid w:val="00A73104"/>
    <w:rsid w:val="00A7415A"/>
    <w:rsid w:val="00A74735"/>
    <w:rsid w:val="00A762D1"/>
    <w:rsid w:val="00A76D16"/>
    <w:rsid w:val="00A80AAD"/>
    <w:rsid w:val="00A839E6"/>
    <w:rsid w:val="00A8434E"/>
    <w:rsid w:val="00A85285"/>
    <w:rsid w:val="00A85700"/>
    <w:rsid w:val="00A86DA2"/>
    <w:rsid w:val="00A87D97"/>
    <w:rsid w:val="00A94210"/>
    <w:rsid w:val="00A968D8"/>
    <w:rsid w:val="00A96FE7"/>
    <w:rsid w:val="00A97F39"/>
    <w:rsid w:val="00AA2A8A"/>
    <w:rsid w:val="00AA2EAB"/>
    <w:rsid w:val="00AB17D6"/>
    <w:rsid w:val="00AB2700"/>
    <w:rsid w:val="00AB6A81"/>
    <w:rsid w:val="00AB71E9"/>
    <w:rsid w:val="00AB7C3A"/>
    <w:rsid w:val="00AC0041"/>
    <w:rsid w:val="00AC00C3"/>
    <w:rsid w:val="00AC0D6F"/>
    <w:rsid w:val="00AC2BAC"/>
    <w:rsid w:val="00AC3BFA"/>
    <w:rsid w:val="00AC4F0E"/>
    <w:rsid w:val="00AC5B91"/>
    <w:rsid w:val="00AD1723"/>
    <w:rsid w:val="00AD5776"/>
    <w:rsid w:val="00AD727B"/>
    <w:rsid w:val="00AD76EF"/>
    <w:rsid w:val="00AD7D62"/>
    <w:rsid w:val="00AD7DD6"/>
    <w:rsid w:val="00AE1B50"/>
    <w:rsid w:val="00AE226C"/>
    <w:rsid w:val="00AE5138"/>
    <w:rsid w:val="00AE5806"/>
    <w:rsid w:val="00AE5FA0"/>
    <w:rsid w:val="00AE6937"/>
    <w:rsid w:val="00AE759F"/>
    <w:rsid w:val="00AF30BA"/>
    <w:rsid w:val="00AF4ADC"/>
    <w:rsid w:val="00AF4BF0"/>
    <w:rsid w:val="00AF643C"/>
    <w:rsid w:val="00B00709"/>
    <w:rsid w:val="00B0293A"/>
    <w:rsid w:val="00B02E19"/>
    <w:rsid w:val="00B114C0"/>
    <w:rsid w:val="00B128D8"/>
    <w:rsid w:val="00B16385"/>
    <w:rsid w:val="00B1776C"/>
    <w:rsid w:val="00B217C6"/>
    <w:rsid w:val="00B22FCE"/>
    <w:rsid w:val="00B246F6"/>
    <w:rsid w:val="00B24AB5"/>
    <w:rsid w:val="00B26239"/>
    <w:rsid w:val="00B26FDE"/>
    <w:rsid w:val="00B27E05"/>
    <w:rsid w:val="00B3092C"/>
    <w:rsid w:val="00B3141F"/>
    <w:rsid w:val="00B31A06"/>
    <w:rsid w:val="00B32235"/>
    <w:rsid w:val="00B35504"/>
    <w:rsid w:val="00B35EC0"/>
    <w:rsid w:val="00B36BCF"/>
    <w:rsid w:val="00B41560"/>
    <w:rsid w:val="00B43997"/>
    <w:rsid w:val="00B4589F"/>
    <w:rsid w:val="00B465EE"/>
    <w:rsid w:val="00B46B06"/>
    <w:rsid w:val="00B503DC"/>
    <w:rsid w:val="00B508B5"/>
    <w:rsid w:val="00B50C8A"/>
    <w:rsid w:val="00B53671"/>
    <w:rsid w:val="00B545BF"/>
    <w:rsid w:val="00B54A16"/>
    <w:rsid w:val="00B55166"/>
    <w:rsid w:val="00B554EC"/>
    <w:rsid w:val="00B6097C"/>
    <w:rsid w:val="00B60A78"/>
    <w:rsid w:val="00B612BC"/>
    <w:rsid w:val="00B63CFB"/>
    <w:rsid w:val="00B64BB9"/>
    <w:rsid w:val="00B64E65"/>
    <w:rsid w:val="00B655F9"/>
    <w:rsid w:val="00B658D2"/>
    <w:rsid w:val="00B662A4"/>
    <w:rsid w:val="00B7191E"/>
    <w:rsid w:val="00B82EF9"/>
    <w:rsid w:val="00B83653"/>
    <w:rsid w:val="00B83D88"/>
    <w:rsid w:val="00B85151"/>
    <w:rsid w:val="00B868C2"/>
    <w:rsid w:val="00B916FF"/>
    <w:rsid w:val="00B92DE2"/>
    <w:rsid w:val="00B9360B"/>
    <w:rsid w:val="00B9394E"/>
    <w:rsid w:val="00B93B56"/>
    <w:rsid w:val="00B943AB"/>
    <w:rsid w:val="00B94DEE"/>
    <w:rsid w:val="00B95C79"/>
    <w:rsid w:val="00B979D8"/>
    <w:rsid w:val="00BA21EC"/>
    <w:rsid w:val="00BA375C"/>
    <w:rsid w:val="00BA3FA5"/>
    <w:rsid w:val="00BA4680"/>
    <w:rsid w:val="00BA4FE6"/>
    <w:rsid w:val="00BA51A1"/>
    <w:rsid w:val="00BA7C8A"/>
    <w:rsid w:val="00BB1617"/>
    <w:rsid w:val="00BB184A"/>
    <w:rsid w:val="00BB192D"/>
    <w:rsid w:val="00BB1DF3"/>
    <w:rsid w:val="00BB2E8F"/>
    <w:rsid w:val="00BB3C74"/>
    <w:rsid w:val="00BB4362"/>
    <w:rsid w:val="00BB5913"/>
    <w:rsid w:val="00BB6DED"/>
    <w:rsid w:val="00BB74A3"/>
    <w:rsid w:val="00BC14AF"/>
    <w:rsid w:val="00BC1E53"/>
    <w:rsid w:val="00BC33E9"/>
    <w:rsid w:val="00BD3FE9"/>
    <w:rsid w:val="00BD42BB"/>
    <w:rsid w:val="00BD486A"/>
    <w:rsid w:val="00BE0BD5"/>
    <w:rsid w:val="00BE1063"/>
    <w:rsid w:val="00BE692A"/>
    <w:rsid w:val="00BF1E9D"/>
    <w:rsid w:val="00BF335A"/>
    <w:rsid w:val="00BF40C0"/>
    <w:rsid w:val="00BF4F76"/>
    <w:rsid w:val="00BF5039"/>
    <w:rsid w:val="00BF6D29"/>
    <w:rsid w:val="00C007F8"/>
    <w:rsid w:val="00C0486F"/>
    <w:rsid w:val="00C04CC8"/>
    <w:rsid w:val="00C05EE1"/>
    <w:rsid w:val="00C101AF"/>
    <w:rsid w:val="00C112B8"/>
    <w:rsid w:val="00C1130D"/>
    <w:rsid w:val="00C12C8E"/>
    <w:rsid w:val="00C14AFB"/>
    <w:rsid w:val="00C1648A"/>
    <w:rsid w:val="00C1659B"/>
    <w:rsid w:val="00C17591"/>
    <w:rsid w:val="00C1787B"/>
    <w:rsid w:val="00C20E12"/>
    <w:rsid w:val="00C23659"/>
    <w:rsid w:val="00C23A88"/>
    <w:rsid w:val="00C2541C"/>
    <w:rsid w:val="00C320EC"/>
    <w:rsid w:val="00C35114"/>
    <w:rsid w:val="00C36027"/>
    <w:rsid w:val="00C3675D"/>
    <w:rsid w:val="00C37165"/>
    <w:rsid w:val="00C37D04"/>
    <w:rsid w:val="00C42F32"/>
    <w:rsid w:val="00C43D55"/>
    <w:rsid w:val="00C44625"/>
    <w:rsid w:val="00C45868"/>
    <w:rsid w:val="00C45E07"/>
    <w:rsid w:val="00C52705"/>
    <w:rsid w:val="00C52C0E"/>
    <w:rsid w:val="00C52DF5"/>
    <w:rsid w:val="00C54DA0"/>
    <w:rsid w:val="00C54F04"/>
    <w:rsid w:val="00C561DB"/>
    <w:rsid w:val="00C57C2D"/>
    <w:rsid w:val="00C57C94"/>
    <w:rsid w:val="00C61561"/>
    <w:rsid w:val="00C63E0B"/>
    <w:rsid w:val="00C67B40"/>
    <w:rsid w:val="00C70421"/>
    <w:rsid w:val="00C70ABD"/>
    <w:rsid w:val="00C718D0"/>
    <w:rsid w:val="00C74670"/>
    <w:rsid w:val="00C764DA"/>
    <w:rsid w:val="00C76C3B"/>
    <w:rsid w:val="00C81D45"/>
    <w:rsid w:val="00C84C46"/>
    <w:rsid w:val="00C8674D"/>
    <w:rsid w:val="00C8755D"/>
    <w:rsid w:val="00C93678"/>
    <w:rsid w:val="00C93925"/>
    <w:rsid w:val="00C94335"/>
    <w:rsid w:val="00C95AEC"/>
    <w:rsid w:val="00C964B7"/>
    <w:rsid w:val="00CA0A94"/>
    <w:rsid w:val="00CA42CF"/>
    <w:rsid w:val="00CA6849"/>
    <w:rsid w:val="00CA6B6A"/>
    <w:rsid w:val="00CB0451"/>
    <w:rsid w:val="00CB0AB1"/>
    <w:rsid w:val="00CB0E20"/>
    <w:rsid w:val="00CB162E"/>
    <w:rsid w:val="00CB1AD5"/>
    <w:rsid w:val="00CB3D1B"/>
    <w:rsid w:val="00CB4881"/>
    <w:rsid w:val="00CB588E"/>
    <w:rsid w:val="00CB723A"/>
    <w:rsid w:val="00CC0201"/>
    <w:rsid w:val="00CC1A89"/>
    <w:rsid w:val="00CC1FF3"/>
    <w:rsid w:val="00CC2915"/>
    <w:rsid w:val="00CC3619"/>
    <w:rsid w:val="00CC389A"/>
    <w:rsid w:val="00CC6B8D"/>
    <w:rsid w:val="00CD1A90"/>
    <w:rsid w:val="00CD3C89"/>
    <w:rsid w:val="00CD4604"/>
    <w:rsid w:val="00CD4766"/>
    <w:rsid w:val="00CD5F83"/>
    <w:rsid w:val="00CD7584"/>
    <w:rsid w:val="00CE033F"/>
    <w:rsid w:val="00CE05D9"/>
    <w:rsid w:val="00CE0A38"/>
    <w:rsid w:val="00CE104B"/>
    <w:rsid w:val="00CE27CA"/>
    <w:rsid w:val="00CE2BE7"/>
    <w:rsid w:val="00CE378F"/>
    <w:rsid w:val="00CE4EC8"/>
    <w:rsid w:val="00CE504E"/>
    <w:rsid w:val="00CF0ED9"/>
    <w:rsid w:val="00CF120C"/>
    <w:rsid w:val="00CF21DD"/>
    <w:rsid w:val="00CF5090"/>
    <w:rsid w:val="00D0008F"/>
    <w:rsid w:val="00D01F2D"/>
    <w:rsid w:val="00D02F10"/>
    <w:rsid w:val="00D039DB"/>
    <w:rsid w:val="00D05BF3"/>
    <w:rsid w:val="00D06C5D"/>
    <w:rsid w:val="00D112AE"/>
    <w:rsid w:val="00D12A34"/>
    <w:rsid w:val="00D13948"/>
    <w:rsid w:val="00D15F66"/>
    <w:rsid w:val="00D2067E"/>
    <w:rsid w:val="00D20686"/>
    <w:rsid w:val="00D2126D"/>
    <w:rsid w:val="00D2181E"/>
    <w:rsid w:val="00D233D7"/>
    <w:rsid w:val="00D23811"/>
    <w:rsid w:val="00D23D2F"/>
    <w:rsid w:val="00D2580A"/>
    <w:rsid w:val="00D26CCC"/>
    <w:rsid w:val="00D324B5"/>
    <w:rsid w:val="00D32D75"/>
    <w:rsid w:val="00D33E94"/>
    <w:rsid w:val="00D346BA"/>
    <w:rsid w:val="00D34CB9"/>
    <w:rsid w:val="00D34CCB"/>
    <w:rsid w:val="00D358B3"/>
    <w:rsid w:val="00D36223"/>
    <w:rsid w:val="00D36833"/>
    <w:rsid w:val="00D412CC"/>
    <w:rsid w:val="00D413F4"/>
    <w:rsid w:val="00D43C7A"/>
    <w:rsid w:val="00D450A0"/>
    <w:rsid w:val="00D45289"/>
    <w:rsid w:val="00D45537"/>
    <w:rsid w:val="00D464B0"/>
    <w:rsid w:val="00D47A2A"/>
    <w:rsid w:val="00D5034D"/>
    <w:rsid w:val="00D505D3"/>
    <w:rsid w:val="00D50919"/>
    <w:rsid w:val="00D53F03"/>
    <w:rsid w:val="00D549DB"/>
    <w:rsid w:val="00D5652A"/>
    <w:rsid w:val="00D56C58"/>
    <w:rsid w:val="00D61E08"/>
    <w:rsid w:val="00D62238"/>
    <w:rsid w:val="00D630CC"/>
    <w:rsid w:val="00D64835"/>
    <w:rsid w:val="00D66726"/>
    <w:rsid w:val="00D66C98"/>
    <w:rsid w:val="00D72840"/>
    <w:rsid w:val="00D741D5"/>
    <w:rsid w:val="00D74A71"/>
    <w:rsid w:val="00D7700E"/>
    <w:rsid w:val="00D806C6"/>
    <w:rsid w:val="00D81800"/>
    <w:rsid w:val="00D81881"/>
    <w:rsid w:val="00D81AC2"/>
    <w:rsid w:val="00D81FE9"/>
    <w:rsid w:val="00D8241B"/>
    <w:rsid w:val="00D9188D"/>
    <w:rsid w:val="00D91F66"/>
    <w:rsid w:val="00D92186"/>
    <w:rsid w:val="00D93183"/>
    <w:rsid w:val="00D9338B"/>
    <w:rsid w:val="00DA0B36"/>
    <w:rsid w:val="00DA0EDD"/>
    <w:rsid w:val="00DA129D"/>
    <w:rsid w:val="00DA30CA"/>
    <w:rsid w:val="00DA54A4"/>
    <w:rsid w:val="00DA7E7A"/>
    <w:rsid w:val="00DB61EF"/>
    <w:rsid w:val="00DB6462"/>
    <w:rsid w:val="00DC1361"/>
    <w:rsid w:val="00DC2DF8"/>
    <w:rsid w:val="00DC5900"/>
    <w:rsid w:val="00DC6ABF"/>
    <w:rsid w:val="00DD2CAB"/>
    <w:rsid w:val="00DD51CC"/>
    <w:rsid w:val="00DD5A88"/>
    <w:rsid w:val="00DD7D02"/>
    <w:rsid w:val="00DE1803"/>
    <w:rsid w:val="00DE25F9"/>
    <w:rsid w:val="00DE2E6F"/>
    <w:rsid w:val="00DE2F6C"/>
    <w:rsid w:val="00DE467F"/>
    <w:rsid w:val="00DE7258"/>
    <w:rsid w:val="00DE7B4C"/>
    <w:rsid w:val="00DF02DC"/>
    <w:rsid w:val="00DF0B3E"/>
    <w:rsid w:val="00DF34CA"/>
    <w:rsid w:val="00DF3FD5"/>
    <w:rsid w:val="00DF41B1"/>
    <w:rsid w:val="00DF57BA"/>
    <w:rsid w:val="00DF62DC"/>
    <w:rsid w:val="00DF6918"/>
    <w:rsid w:val="00E0509D"/>
    <w:rsid w:val="00E06AAB"/>
    <w:rsid w:val="00E10561"/>
    <w:rsid w:val="00E12A82"/>
    <w:rsid w:val="00E16EB2"/>
    <w:rsid w:val="00E16ED5"/>
    <w:rsid w:val="00E22019"/>
    <w:rsid w:val="00E22631"/>
    <w:rsid w:val="00E2345A"/>
    <w:rsid w:val="00E257A0"/>
    <w:rsid w:val="00E257E3"/>
    <w:rsid w:val="00E27B23"/>
    <w:rsid w:val="00E27B6B"/>
    <w:rsid w:val="00E33510"/>
    <w:rsid w:val="00E335D1"/>
    <w:rsid w:val="00E33BA3"/>
    <w:rsid w:val="00E36FE5"/>
    <w:rsid w:val="00E40ABF"/>
    <w:rsid w:val="00E44FDA"/>
    <w:rsid w:val="00E464A3"/>
    <w:rsid w:val="00E50A73"/>
    <w:rsid w:val="00E52CB6"/>
    <w:rsid w:val="00E52EFE"/>
    <w:rsid w:val="00E53F10"/>
    <w:rsid w:val="00E564D8"/>
    <w:rsid w:val="00E61434"/>
    <w:rsid w:val="00E62107"/>
    <w:rsid w:val="00E62846"/>
    <w:rsid w:val="00E63F5C"/>
    <w:rsid w:val="00E64B76"/>
    <w:rsid w:val="00E66593"/>
    <w:rsid w:val="00E66A79"/>
    <w:rsid w:val="00E673E9"/>
    <w:rsid w:val="00E72322"/>
    <w:rsid w:val="00E759B6"/>
    <w:rsid w:val="00E77A9D"/>
    <w:rsid w:val="00E77D86"/>
    <w:rsid w:val="00E80688"/>
    <w:rsid w:val="00E81279"/>
    <w:rsid w:val="00E8247C"/>
    <w:rsid w:val="00E82D8B"/>
    <w:rsid w:val="00E8723C"/>
    <w:rsid w:val="00E9387A"/>
    <w:rsid w:val="00E9448B"/>
    <w:rsid w:val="00E94E08"/>
    <w:rsid w:val="00E94F83"/>
    <w:rsid w:val="00EA229F"/>
    <w:rsid w:val="00EA4260"/>
    <w:rsid w:val="00EA6DD5"/>
    <w:rsid w:val="00EB03EB"/>
    <w:rsid w:val="00EB17A2"/>
    <w:rsid w:val="00EB197C"/>
    <w:rsid w:val="00EB1A84"/>
    <w:rsid w:val="00EB2759"/>
    <w:rsid w:val="00EB454B"/>
    <w:rsid w:val="00EB48FA"/>
    <w:rsid w:val="00EB64B0"/>
    <w:rsid w:val="00EB7F06"/>
    <w:rsid w:val="00EC5844"/>
    <w:rsid w:val="00ED680E"/>
    <w:rsid w:val="00EE304A"/>
    <w:rsid w:val="00EE5A29"/>
    <w:rsid w:val="00EE6988"/>
    <w:rsid w:val="00EE6C98"/>
    <w:rsid w:val="00EE75E2"/>
    <w:rsid w:val="00EF13BA"/>
    <w:rsid w:val="00EF5D26"/>
    <w:rsid w:val="00EF5DEA"/>
    <w:rsid w:val="00EF6083"/>
    <w:rsid w:val="00F000CF"/>
    <w:rsid w:val="00F0047E"/>
    <w:rsid w:val="00F00D6A"/>
    <w:rsid w:val="00F03B3F"/>
    <w:rsid w:val="00F0526C"/>
    <w:rsid w:val="00F054B9"/>
    <w:rsid w:val="00F0779D"/>
    <w:rsid w:val="00F11C85"/>
    <w:rsid w:val="00F13963"/>
    <w:rsid w:val="00F1402A"/>
    <w:rsid w:val="00F15056"/>
    <w:rsid w:val="00F15DE6"/>
    <w:rsid w:val="00F16FE5"/>
    <w:rsid w:val="00F17BEB"/>
    <w:rsid w:val="00F24694"/>
    <w:rsid w:val="00F24909"/>
    <w:rsid w:val="00F254A0"/>
    <w:rsid w:val="00F255D5"/>
    <w:rsid w:val="00F25F18"/>
    <w:rsid w:val="00F30A17"/>
    <w:rsid w:val="00F30D18"/>
    <w:rsid w:val="00F3122A"/>
    <w:rsid w:val="00F31BDC"/>
    <w:rsid w:val="00F31D92"/>
    <w:rsid w:val="00F32156"/>
    <w:rsid w:val="00F332EC"/>
    <w:rsid w:val="00F50ED8"/>
    <w:rsid w:val="00F51E32"/>
    <w:rsid w:val="00F51E59"/>
    <w:rsid w:val="00F553E8"/>
    <w:rsid w:val="00F573F0"/>
    <w:rsid w:val="00F70F5C"/>
    <w:rsid w:val="00F7157F"/>
    <w:rsid w:val="00F72673"/>
    <w:rsid w:val="00F7432C"/>
    <w:rsid w:val="00F82F62"/>
    <w:rsid w:val="00F84B24"/>
    <w:rsid w:val="00F901A9"/>
    <w:rsid w:val="00F90BC4"/>
    <w:rsid w:val="00F95D59"/>
    <w:rsid w:val="00F97123"/>
    <w:rsid w:val="00F97B67"/>
    <w:rsid w:val="00F97CDB"/>
    <w:rsid w:val="00FA0327"/>
    <w:rsid w:val="00FA0BED"/>
    <w:rsid w:val="00FA281C"/>
    <w:rsid w:val="00FA57E0"/>
    <w:rsid w:val="00FA7082"/>
    <w:rsid w:val="00FB1A68"/>
    <w:rsid w:val="00FB33B6"/>
    <w:rsid w:val="00FB6009"/>
    <w:rsid w:val="00FB7F10"/>
    <w:rsid w:val="00FC0567"/>
    <w:rsid w:val="00FC1327"/>
    <w:rsid w:val="00FC15A6"/>
    <w:rsid w:val="00FC2715"/>
    <w:rsid w:val="00FC3C90"/>
    <w:rsid w:val="00FC4AF5"/>
    <w:rsid w:val="00FD6B19"/>
    <w:rsid w:val="00FE024B"/>
    <w:rsid w:val="00FE1275"/>
    <w:rsid w:val="00FE1EDA"/>
    <w:rsid w:val="00FE30BC"/>
    <w:rsid w:val="00FE38D4"/>
    <w:rsid w:val="00FE3E8F"/>
    <w:rsid w:val="00FE47EE"/>
    <w:rsid w:val="00FE64CB"/>
    <w:rsid w:val="00FE7CFB"/>
    <w:rsid w:val="00FF172D"/>
    <w:rsid w:val="00FF1A38"/>
    <w:rsid w:val="00FF3011"/>
    <w:rsid w:val="00FF345B"/>
    <w:rsid w:val="00FF42EB"/>
    <w:rsid w:val="00FF646C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2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7987"/>
    <w:rPr>
      <w:b/>
      <w:bCs/>
    </w:rPr>
  </w:style>
  <w:style w:type="paragraph" w:styleId="a4">
    <w:name w:val="Normal (Web)"/>
    <w:basedOn w:val="a"/>
    <w:uiPriority w:val="99"/>
    <w:semiHidden/>
    <w:unhideWhenUsed/>
    <w:rsid w:val="00C1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12B8"/>
    <w:rPr>
      <w:color w:val="0000FF"/>
      <w:u w:val="single"/>
    </w:rPr>
  </w:style>
  <w:style w:type="character" w:customStyle="1" w:styleId="q9b9aa30e">
    <w:name w:val="q9b9aa30e"/>
    <w:basedOn w:val="a0"/>
    <w:rsid w:val="00C112B8"/>
  </w:style>
  <w:style w:type="character" w:customStyle="1" w:styleId="q380049cf">
    <w:name w:val="q380049cf"/>
    <w:basedOn w:val="a0"/>
    <w:rsid w:val="00C112B8"/>
  </w:style>
  <w:style w:type="character" w:customStyle="1" w:styleId="e7557aa69">
    <w:name w:val="e7557aa69"/>
    <w:basedOn w:val="a0"/>
    <w:rsid w:val="00C112B8"/>
  </w:style>
  <w:style w:type="character" w:customStyle="1" w:styleId="c840dc447">
    <w:name w:val="c840dc447"/>
    <w:basedOn w:val="a0"/>
    <w:rsid w:val="00C112B8"/>
  </w:style>
  <w:style w:type="character" w:customStyle="1" w:styleId="vdc780439">
    <w:name w:val="vdc780439"/>
    <w:basedOn w:val="a0"/>
    <w:rsid w:val="00C112B8"/>
  </w:style>
  <w:style w:type="paragraph" w:styleId="a6">
    <w:name w:val="Balloon Text"/>
    <w:basedOn w:val="a"/>
    <w:link w:val="a7"/>
    <w:uiPriority w:val="99"/>
    <w:semiHidden/>
    <w:unhideWhenUsed/>
    <w:rsid w:val="00C1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2B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D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2DED"/>
  </w:style>
  <w:style w:type="character" w:customStyle="1" w:styleId="c5">
    <w:name w:val="c5"/>
    <w:basedOn w:val="a0"/>
    <w:rsid w:val="000D2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114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813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1842">
              <w:marLeft w:val="0"/>
              <w:marRight w:val="173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7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81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0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080506">
                                          <w:marLeft w:val="0"/>
                                          <w:marRight w:val="0"/>
                                          <w:marTop w:val="13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86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523305">
              <w:marLeft w:val="87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9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24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171189">
                                                  <w:marLeft w:val="0"/>
                                                  <w:marRight w:val="0"/>
                                                  <w:marTop w:val="208"/>
                                                  <w:marBottom w:val="20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49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6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2464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93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08565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9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6727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443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7301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2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169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549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395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651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30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270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471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975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521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24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46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553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90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2</cp:revision>
  <dcterms:created xsi:type="dcterms:W3CDTF">2023-11-20T10:45:00Z</dcterms:created>
  <dcterms:modified xsi:type="dcterms:W3CDTF">2023-11-20T10:45:00Z</dcterms:modified>
</cp:coreProperties>
</file>