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F6" w:rsidRPr="002137F6" w:rsidRDefault="002137F6" w:rsidP="002137F6">
      <w:pPr>
        <w:jc w:val="center"/>
        <w:rPr>
          <w:b/>
        </w:rPr>
      </w:pPr>
      <w:r w:rsidRPr="002137F6">
        <w:rPr>
          <w:b/>
        </w:rPr>
        <w:t>"Хореография" как проводник в жизнь</w:t>
      </w:r>
    </w:p>
    <w:p w:rsidR="002137F6" w:rsidRDefault="002137F6" w:rsidP="002137F6"/>
    <w:p w:rsidR="002137F6" w:rsidRDefault="002137F6" w:rsidP="002137F6">
      <w:pPr>
        <w:ind w:firstLine="567"/>
        <w:jc w:val="both"/>
      </w:pPr>
      <w:r>
        <w:t>Хореография, это не просто танец и движение, это искусство, которое оживляет и преображает мир. Она является мостом между сценой и реальностью, между фантазией и публикой. Хореография может быть не только выражением эмоций на сцене, но и захватывающим и мощным образом показать нам нашу собственную жизнь и поведение.</w:t>
      </w:r>
    </w:p>
    <w:p w:rsidR="002137F6" w:rsidRDefault="002137F6" w:rsidP="002137F6">
      <w:pPr>
        <w:ind w:firstLine="567"/>
        <w:jc w:val="both"/>
      </w:pPr>
      <w:r>
        <w:t>Кто может быть великим хореографом? Это человек, обладающий способностью видеть глубже, чем просто движения тела. Хореография - это язык, который позволяет нам говорить без слов. Это искусство цветов и форм, красок и оттенков, которые передают глубину человеческого опыта.</w:t>
      </w:r>
    </w:p>
    <w:p w:rsidR="002137F6" w:rsidRDefault="002137F6" w:rsidP="002137F6">
      <w:pPr>
        <w:ind w:firstLine="567"/>
        <w:jc w:val="both"/>
      </w:pPr>
      <w:r>
        <w:t>Через хореографию мы можем узнать о наших эмоциях и чувствах. Она помогает нам раскрывать наши внутренние миры и делиться ими со зрителями. Хореография делает нас уязвимыми, она позволяет нам поделиться нашей болью, радостью и безграничным потенциалом.</w:t>
      </w:r>
    </w:p>
    <w:p w:rsidR="002137F6" w:rsidRDefault="002137F6" w:rsidP="002137F6">
      <w:pPr>
        <w:ind w:firstLine="567"/>
        <w:jc w:val="both"/>
      </w:pPr>
      <w:r>
        <w:t>На сцене танец может стать источником вдохновения и обновления для зрителей. Живой и энергичный, он раскрывает перед нами тайны и мудрости мира. Хореография может быть исцеляющей силой, которая помогает нам преодолеть трудности и найти гармонию в себе.</w:t>
      </w:r>
    </w:p>
    <w:p w:rsidR="002137F6" w:rsidRDefault="002137F6" w:rsidP="002137F6">
      <w:pPr>
        <w:ind w:firstLine="567"/>
        <w:jc w:val="both"/>
      </w:pPr>
      <w:r>
        <w:t>Хореография - это проводник в жизнь, который помогает нам погрузиться в новые миры и пережить самые разнообразные эмоции. Она объединяет нас, преодолевает различия и создает истории, которые не требуют слов.</w:t>
      </w:r>
    </w:p>
    <w:p w:rsidR="002137F6" w:rsidRDefault="002137F6" w:rsidP="002137F6">
      <w:pPr>
        <w:ind w:firstLine="567"/>
        <w:jc w:val="both"/>
      </w:pPr>
      <w:r>
        <w:t>С помощью хореографии мы можем открыть новые горизонты и расширить свое понимание о себе и других людях. Она учит нас быть более гибкими и терпимыми, позволяет нам найти гармонию и равновесие в мире, где вечно меняются требования и ожидания.</w:t>
      </w:r>
    </w:p>
    <w:p w:rsidR="002137F6" w:rsidRDefault="002137F6" w:rsidP="002137F6">
      <w:pPr>
        <w:ind w:firstLine="567"/>
        <w:jc w:val="both"/>
      </w:pPr>
      <w:r>
        <w:t>Хореография вносит не только красоту и элегантность в нашу жизнь, но и помогает нам осознать силу и значимость наших движений и действий. Она позволяет нам выразить себя и создать свою уникальную историю.</w:t>
      </w:r>
    </w:p>
    <w:p w:rsidR="00970D9B" w:rsidRDefault="002137F6" w:rsidP="002137F6">
      <w:pPr>
        <w:ind w:firstLine="567"/>
        <w:jc w:val="both"/>
      </w:pPr>
      <w:r>
        <w:t>Так давайте дайте хореографии возможность стать нашим проводником, наставником и другом в этом бесконечном путешествии, называемом жизнью. Дайте ей возможность увидеть нас во всей нашей красоте и уязвимости, и помощь нам научиться погружаться в мир, полный гармонии, эмоций и радости.</w:t>
      </w:r>
    </w:p>
    <w:sectPr w:rsidR="00970D9B" w:rsidSect="0097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7F6"/>
    <w:rsid w:val="002137F6"/>
    <w:rsid w:val="0097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2023-11-02T04:26:00Z</dcterms:created>
  <dcterms:modified xsi:type="dcterms:W3CDTF">2023-11-02T04:27:00Z</dcterms:modified>
</cp:coreProperties>
</file>