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E2F995" w14:textId="0F472273" w:rsidR="000153DB" w:rsidRPr="00792AEB" w:rsidRDefault="000153DB" w:rsidP="00792AE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AEB">
        <w:rPr>
          <w:rFonts w:ascii="Times New Roman" w:hAnsi="Times New Roman" w:cs="Times New Roman"/>
          <w:b/>
          <w:sz w:val="28"/>
          <w:szCs w:val="28"/>
        </w:rPr>
        <w:t>Тема: «Хореографическое искусство, как средство формирования этнокультурной идентичности подростков».</w:t>
      </w:r>
    </w:p>
    <w:p w14:paraId="293F31EC" w14:textId="786B0385" w:rsidR="000153DB" w:rsidRDefault="000153DB" w:rsidP="00792A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69AF49" w14:textId="77777777" w:rsidR="00BF717F" w:rsidRPr="00BF717F" w:rsidRDefault="00BF717F" w:rsidP="007107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7F">
        <w:rPr>
          <w:rFonts w:ascii="Times New Roman" w:hAnsi="Times New Roman" w:cs="Times New Roman"/>
          <w:sz w:val="28"/>
          <w:szCs w:val="28"/>
        </w:rPr>
        <w:t xml:space="preserve">В современном мире уважительное отношение к культуре другого народа и вопросы культурного строительства получают особый смысл. </w:t>
      </w:r>
    </w:p>
    <w:p w14:paraId="6941D6DA" w14:textId="1E769EA1" w:rsidR="00710782" w:rsidRPr="00BF717F" w:rsidRDefault="00710782" w:rsidP="007107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7F">
        <w:rPr>
          <w:rFonts w:ascii="Times New Roman" w:hAnsi="Times New Roman" w:cs="Times New Roman"/>
          <w:sz w:val="28"/>
          <w:szCs w:val="28"/>
        </w:rPr>
        <w:t>Важнейшей задачей на сегодняшний день является духовное оздоровление общества, сохранение вековых положительных традиций и их разумное сочетание с этнокультурными новациями, что невозможно без этнокультурной иденти</w:t>
      </w:r>
      <w:r w:rsidR="00BF717F" w:rsidRPr="00BF717F">
        <w:rPr>
          <w:rFonts w:ascii="Times New Roman" w:hAnsi="Times New Roman" w:cs="Times New Roman"/>
          <w:sz w:val="28"/>
          <w:szCs w:val="28"/>
        </w:rPr>
        <w:t>чности подрастающего поколения.</w:t>
      </w:r>
    </w:p>
    <w:p w14:paraId="47B04AAC" w14:textId="4B6531D4" w:rsidR="00BF717F" w:rsidRPr="00BF717F" w:rsidRDefault="00BF717F" w:rsidP="007107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7F">
        <w:rPr>
          <w:rFonts w:ascii="Times New Roman" w:hAnsi="Times New Roman" w:cs="Times New Roman"/>
          <w:sz w:val="28"/>
          <w:szCs w:val="28"/>
        </w:rPr>
        <w:t>Российская Федерация является одним из крупнейших многонациональных государств, сформировавшейся на общефедеральной основе. В ее состав входят и проживают 194 народа, все они обладают уникальными особенностями духовной культуры. На протяжении всей истории укреплялось единение народов России, при этом ни один из народов не потерял своей самобытной индивидуальности.</w:t>
      </w:r>
    </w:p>
    <w:p w14:paraId="09638EAD" w14:textId="21D4B7D5" w:rsidR="00BF717F" w:rsidRDefault="00BF717F" w:rsidP="007107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7F">
        <w:rPr>
          <w:rFonts w:ascii="Times New Roman" w:hAnsi="Times New Roman" w:cs="Times New Roman"/>
          <w:sz w:val="28"/>
          <w:szCs w:val="28"/>
        </w:rPr>
        <w:t>Одной из стратегий государственной национальной политики РФ на период до 2025 года является обеспечение межнационального мира и согласия, гармонизация межэтнических отношений.</w:t>
      </w:r>
    </w:p>
    <w:p w14:paraId="06D1700F" w14:textId="77777777" w:rsidR="00A7239A" w:rsidRDefault="00A7239A" w:rsidP="007107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39A">
        <w:rPr>
          <w:rFonts w:ascii="Times New Roman" w:hAnsi="Times New Roman" w:cs="Times New Roman"/>
          <w:sz w:val="28"/>
          <w:szCs w:val="28"/>
        </w:rPr>
        <w:t>В 2019 году в силу вступил Национальный проект «Культура». Он разработан в рамках реализации президентского Указа «О национальных целях и стратегических задачах развития Российской Федерации на период до 2024 года». Прое</w:t>
      </w:r>
      <w:proofErr w:type="gramStart"/>
      <w:r w:rsidRPr="00A7239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Pr="00A7239A">
        <w:rPr>
          <w:rFonts w:ascii="Times New Roman" w:hAnsi="Times New Roman" w:cs="Times New Roman"/>
          <w:sz w:val="28"/>
          <w:szCs w:val="28"/>
        </w:rPr>
        <w:t>вкл</w:t>
      </w:r>
      <w:proofErr w:type="gramEnd"/>
      <w:r w:rsidRPr="00A7239A">
        <w:rPr>
          <w:rFonts w:ascii="Times New Roman" w:hAnsi="Times New Roman" w:cs="Times New Roman"/>
          <w:sz w:val="28"/>
          <w:szCs w:val="28"/>
        </w:rPr>
        <w:t xml:space="preserve">ючает три федеральных проекта: «Культурная среда», «Творческие люди», «Цифровая культура». В рамках данного проекта построены новые культурные центры, модернизированы кинотеатры, библиотеки, а так же предоставлена </w:t>
      </w:r>
      <w:proofErr w:type="spellStart"/>
      <w:r w:rsidRPr="00A7239A">
        <w:rPr>
          <w:rFonts w:ascii="Times New Roman" w:hAnsi="Times New Roman" w:cs="Times New Roman"/>
          <w:sz w:val="28"/>
          <w:szCs w:val="28"/>
        </w:rPr>
        <w:t>грантовая</w:t>
      </w:r>
      <w:proofErr w:type="spellEnd"/>
      <w:r w:rsidRPr="00A7239A">
        <w:rPr>
          <w:rFonts w:ascii="Times New Roman" w:hAnsi="Times New Roman" w:cs="Times New Roman"/>
          <w:sz w:val="28"/>
          <w:szCs w:val="28"/>
        </w:rPr>
        <w:t xml:space="preserve"> поддержка любительским творческим коллективам.</w:t>
      </w:r>
    </w:p>
    <w:p w14:paraId="06DE4C31" w14:textId="6ED4FBCC" w:rsidR="00A7239A" w:rsidRPr="006051D6" w:rsidRDefault="00A7239A" w:rsidP="006051D6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A7239A">
        <w:rPr>
          <w:rFonts w:ascii="Times New Roman" w:hAnsi="Times New Roman" w:cs="Times New Roman"/>
          <w:sz w:val="28"/>
        </w:rPr>
        <w:t>По мнению педагога-воспитателя М.В. Жировой «для организации воспитательного процесса подрастающего поколения необходимо найти основу, которая позволяла бы опираться на достигнутые успехи в науке и в общечеловеческой практике, строиться с учетом особенностей этнической культуры и при этом реально реагировать на новые тенденции в образовании и в теории воспит</w:t>
      </w:r>
      <w:r w:rsidR="006051D6">
        <w:rPr>
          <w:rFonts w:ascii="Times New Roman" w:hAnsi="Times New Roman" w:cs="Times New Roman"/>
          <w:sz w:val="28"/>
        </w:rPr>
        <w:t>ательных ценностных ориентиров»</w:t>
      </w:r>
      <w:r w:rsidR="006051D6" w:rsidRPr="006051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051D6" w:rsidRPr="00C24701">
        <w:rPr>
          <w:rFonts w:ascii="Times New Roman" w:hAnsi="Times New Roman" w:cs="Times New Roman"/>
          <w:sz w:val="28"/>
          <w:szCs w:val="28"/>
          <w:shd w:val="clear" w:color="auto" w:fill="FFFFFF"/>
        </w:rPr>
        <w:t>[9]</w:t>
      </w:r>
      <w:r w:rsidR="006051D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6051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7239A">
        <w:rPr>
          <w:rFonts w:ascii="Times New Roman" w:hAnsi="Times New Roman" w:cs="Times New Roman"/>
          <w:sz w:val="28"/>
        </w:rPr>
        <w:t>Такой опорой может являться хореографический коллектив при образовательных и культурных учреждениях.</w:t>
      </w:r>
    </w:p>
    <w:p w14:paraId="1FFD5075" w14:textId="02E1EE63" w:rsidR="00710782" w:rsidRDefault="00710782" w:rsidP="007107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AEB">
        <w:rPr>
          <w:rFonts w:ascii="Times New Roman" w:hAnsi="Times New Roman" w:cs="Times New Roman"/>
          <w:sz w:val="28"/>
          <w:szCs w:val="28"/>
        </w:rPr>
        <w:t xml:space="preserve">Этнокультурная идентичность – это понятие, которое описывает тот факт, что люди имеют определенные культурные и этнические черты, которые делают их уникальными и отличными от других людей. Формирование этнокультурной идентичности является важной задачей для всех людей, особенно для подростков, которые в этот период формируют свою личность и ищут свое место в обществе. </w:t>
      </w:r>
    </w:p>
    <w:p w14:paraId="36C5FDE7" w14:textId="377F60EF" w:rsidR="00825D00" w:rsidRDefault="00710782" w:rsidP="00710782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47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Важный механизм формирования этнокультурной идентичности – выделение своего коллектива из мира природы и социального мира вообще. В рамках любого этноса вырабатываются способы узнавать своих </w:t>
      </w:r>
      <w:r w:rsidR="006051D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и отделять себя </w:t>
      </w:r>
      <w:proofErr w:type="gramStart"/>
      <w:r w:rsidR="006051D6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proofErr w:type="gramEnd"/>
      <w:r w:rsidR="006051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чужих</w:t>
      </w:r>
      <w:bookmarkStart w:id="0" w:name="_GoBack"/>
      <w:bookmarkEnd w:id="0"/>
      <w:r w:rsidRPr="00C247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Этнический статус чаще всего остается неизменным на протяжении всей жизни человека. Социокультурная идентичность определяет осознание человеком своего реального места в природе и социальном мире. </w:t>
      </w:r>
      <w:proofErr w:type="gramStart"/>
      <w:r w:rsidRPr="00C24701">
        <w:rPr>
          <w:rFonts w:ascii="Times New Roman" w:hAnsi="Times New Roman" w:cs="Times New Roman"/>
          <w:sz w:val="28"/>
          <w:szCs w:val="28"/>
          <w:shd w:val="clear" w:color="auto" w:fill="FFFFFF"/>
        </w:rPr>
        <w:t>Она предполагает проведение границ между «своими» и «чужими», определение круга лиц</w:t>
      </w:r>
      <w:r w:rsidR="009A54C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C247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которыми инд</w:t>
      </w:r>
      <w:r w:rsidR="00825D00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C24701">
        <w:rPr>
          <w:rFonts w:ascii="Times New Roman" w:hAnsi="Times New Roman" w:cs="Times New Roman"/>
          <w:sz w:val="28"/>
          <w:szCs w:val="28"/>
          <w:shd w:val="clear" w:color="auto" w:fill="FFFFFF"/>
        </w:rPr>
        <w:t>вид</w:t>
      </w:r>
      <w:r w:rsidR="00825D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24701">
        <w:rPr>
          <w:rFonts w:ascii="Times New Roman" w:hAnsi="Times New Roman" w:cs="Times New Roman"/>
          <w:sz w:val="28"/>
          <w:szCs w:val="28"/>
          <w:shd w:val="clear" w:color="auto" w:fill="FFFFFF"/>
        </w:rPr>
        <w:t>по происхождению, социальному статусу связан и сознат</w:t>
      </w:r>
      <w:r w:rsidR="00825D00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C24701">
        <w:rPr>
          <w:rFonts w:ascii="Times New Roman" w:hAnsi="Times New Roman" w:cs="Times New Roman"/>
          <w:sz w:val="28"/>
          <w:szCs w:val="28"/>
          <w:shd w:val="clear" w:color="auto" w:fill="FFFFFF"/>
        </w:rPr>
        <w:t>льно себя идентифицирует, а одновременно с этим и круга лиц, которым он противостои</w:t>
      </w:r>
      <w:r w:rsidR="00825D00">
        <w:rPr>
          <w:rFonts w:ascii="Times New Roman" w:hAnsi="Times New Roman" w:cs="Times New Roman"/>
          <w:sz w:val="28"/>
          <w:szCs w:val="28"/>
          <w:shd w:val="clear" w:color="auto" w:fill="FFFFFF"/>
        </w:rPr>
        <w:t>т, от которых он себя отличает.</w:t>
      </w:r>
      <w:proofErr w:type="gramEnd"/>
    </w:p>
    <w:p w14:paraId="30830D74" w14:textId="05774D7B" w:rsidR="00710782" w:rsidRPr="00710782" w:rsidRDefault="00710782" w:rsidP="00825D00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47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отмечает С. </w:t>
      </w:r>
      <w:proofErr w:type="spellStart"/>
      <w:r w:rsidRPr="00C24701">
        <w:rPr>
          <w:rFonts w:ascii="Times New Roman" w:hAnsi="Times New Roman" w:cs="Times New Roman"/>
          <w:sz w:val="28"/>
          <w:szCs w:val="28"/>
          <w:shd w:val="clear" w:color="auto" w:fill="FFFFFF"/>
        </w:rPr>
        <w:t>Хантингтон</w:t>
      </w:r>
      <w:proofErr w:type="spellEnd"/>
      <w:r w:rsidRPr="00C24701">
        <w:rPr>
          <w:rFonts w:ascii="Times New Roman" w:hAnsi="Times New Roman" w:cs="Times New Roman"/>
          <w:sz w:val="28"/>
          <w:szCs w:val="28"/>
          <w:shd w:val="clear" w:color="auto" w:fill="FFFFFF"/>
        </w:rPr>
        <w:t>, что «В современном мире культурные идентичности (этнические, национальные, религиозные, цивилизационные) занимают центральное место, а союзы, антагонизмы и государственная поли</w:t>
      </w:r>
      <w:r w:rsidR="00825D00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C24701">
        <w:rPr>
          <w:rFonts w:ascii="Times New Roman" w:hAnsi="Times New Roman" w:cs="Times New Roman"/>
          <w:sz w:val="28"/>
          <w:szCs w:val="28"/>
          <w:shd w:val="clear" w:color="auto" w:fill="FFFFFF"/>
        </w:rPr>
        <w:t>ика складываются с учетом культурной близости и культурных различий» [7].</w:t>
      </w:r>
    </w:p>
    <w:p w14:paraId="1766D063" w14:textId="7D0D35C5" w:rsidR="000153DB" w:rsidRDefault="000153DB" w:rsidP="00792A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AEB">
        <w:rPr>
          <w:rFonts w:ascii="Times New Roman" w:hAnsi="Times New Roman" w:cs="Times New Roman"/>
          <w:sz w:val="28"/>
          <w:szCs w:val="28"/>
        </w:rPr>
        <w:t>Хореографическое искусство – это одна из самых популярных форм художественной самореализации, которая имеет большое значение в формировании личности. Это искусство представляет собой танец, который может быть выражен в различных формах, от классического балета до современных танцевальных стилей. Хореографическое искусство включает в себя не только физические навыки, но и эмоциональную выразительность, музыкальность, координацию движений, а также важен элемент коллективной работы, что делает его идеальным инструментом для формирования этнокультурной идентичности подростков.</w:t>
      </w:r>
    </w:p>
    <w:p w14:paraId="44F178D4" w14:textId="788CF463" w:rsidR="00A7239A" w:rsidRPr="00A7239A" w:rsidRDefault="00A7239A" w:rsidP="00792AEB">
      <w:pPr>
        <w:ind w:firstLine="709"/>
        <w:jc w:val="both"/>
        <w:rPr>
          <w:rFonts w:ascii="Times New Roman" w:hAnsi="Times New Roman" w:cs="Times New Roman"/>
          <w:sz w:val="28"/>
        </w:rPr>
      </w:pPr>
      <w:r w:rsidRPr="00A7239A">
        <w:rPr>
          <w:rFonts w:ascii="Times New Roman" w:hAnsi="Times New Roman" w:cs="Times New Roman"/>
          <w:sz w:val="28"/>
        </w:rPr>
        <w:t>Рассматривая методологию воспитания подростков средствами хореографического искусства, И.В. Радченко пишет: «Занятия народной хореографией являются системой настоящего воспитания, на основе народных традиций, формирования этнической идентичности участников, а также глубокого постижения всего многообразия народной хореографии»</w:t>
      </w:r>
      <w:r w:rsidR="006051D6" w:rsidRPr="006051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051D6" w:rsidRPr="00C24701">
        <w:rPr>
          <w:rFonts w:ascii="Times New Roman" w:hAnsi="Times New Roman" w:cs="Times New Roman"/>
          <w:sz w:val="28"/>
          <w:szCs w:val="28"/>
          <w:shd w:val="clear" w:color="auto" w:fill="FFFFFF"/>
        </w:rPr>
        <w:t>[9]</w:t>
      </w:r>
      <w:r w:rsidR="006051D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9371F09" w14:textId="77777777" w:rsidR="00A7239A" w:rsidRPr="00A7239A" w:rsidRDefault="00A7239A" w:rsidP="00792AEB">
      <w:pPr>
        <w:ind w:firstLine="709"/>
        <w:jc w:val="both"/>
        <w:rPr>
          <w:rFonts w:ascii="Times New Roman" w:hAnsi="Times New Roman" w:cs="Times New Roman"/>
          <w:sz w:val="28"/>
        </w:rPr>
      </w:pPr>
      <w:r w:rsidRPr="00A7239A">
        <w:rPr>
          <w:rFonts w:ascii="Times New Roman" w:hAnsi="Times New Roman" w:cs="Times New Roman"/>
          <w:sz w:val="28"/>
        </w:rPr>
        <w:t xml:space="preserve">Обладая многосторонним потенциалом, народная хореографическая культура отражает: </w:t>
      </w:r>
    </w:p>
    <w:p w14:paraId="15279933" w14:textId="77777777" w:rsidR="00A7239A" w:rsidRPr="00A7239A" w:rsidRDefault="00A7239A" w:rsidP="00792AEB">
      <w:pPr>
        <w:ind w:firstLine="709"/>
        <w:jc w:val="both"/>
        <w:rPr>
          <w:rFonts w:ascii="Times New Roman" w:hAnsi="Times New Roman" w:cs="Times New Roman"/>
          <w:sz w:val="28"/>
        </w:rPr>
      </w:pPr>
      <w:r w:rsidRPr="00A7239A">
        <w:rPr>
          <w:rFonts w:ascii="Times New Roman" w:hAnsi="Times New Roman" w:cs="Times New Roman"/>
          <w:sz w:val="28"/>
        </w:rPr>
        <w:t>- модели человеческой жизни и мировоззренческие представления народа об устройстве мира;</w:t>
      </w:r>
    </w:p>
    <w:p w14:paraId="7559535C" w14:textId="77777777" w:rsidR="00A7239A" w:rsidRPr="00A7239A" w:rsidRDefault="00A7239A" w:rsidP="00792AEB">
      <w:pPr>
        <w:ind w:firstLine="709"/>
        <w:jc w:val="both"/>
        <w:rPr>
          <w:rFonts w:ascii="Times New Roman" w:hAnsi="Times New Roman" w:cs="Times New Roman"/>
          <w:sz w:val="28"/>
        </w:rPr>
      </w:pPr>
      <w:r w:rsidRPr="00A7239A">
        <w:rPr>
          <w:rFonts w:ascii="Times New Roman" w:hAnsi="Times New Roman" w:cs="Times New Roman"/>
          <w:sz w:val="28"/>
        </w:rPr>
        <w:t xml:space="preserve"> - место художественного, музыкального и символического языка в жизни общества; </w:t>
      </w:r>
    </w:p>
    <w:p w14:paraId="02C6B074" w14:textId="77777777" w:rsidR="00A7239A" w:rsidRPr="00A7239A" w:rsidRDefault="00A7239A" w:rsidP="00792AEB">
      <w:pPr>
        <w:ind w:firstLine="709"/>
        <w:jc w:val="both"/>
        <w:rPr>
          <w:rFonts w:ascii="Times New Roman" w:hAnsi="Times New Roman" w:cs="Times New Roman"/>
          <w:sz w:val="28"/>
        </w:rPr>
      </w:pPr>
      <w:r w:rsidRPr="00A7239A">
        <w:rPr>
          <w:rFonts w:ascii="Times New Roman" w:hAnsi="Times New Roman" w:cs="Times New Roman"/>
          <w:sz w:val="28"/>
        </w:rPr>
        <w:t xml:space="preserve">- дает каждому человеку возможность полностью реализовать свои приобретенные творческие навыки и умения в разных видах деятельности; </w:t>
      </w:r>
    </w:p>
    <w:p w14:paraId="6FAC010B" w14:textId="1B6C1488" w:rsidR="00A7239A" w:rsidRPr="00A7239A" w:rsidRDefault="00A7239A" w:rsidP="00792AEB">
      <w:pPr>
        <w:ind w:firstLine="709"/>
        <w:jc w:val="both"/>
        <w:rPr>
          <w:rFonts w:ascii="Times New Roman" w:hAnsi="Times New Roman" w:cs="Times New Roman"/>
          <w:sz w:val="28"/>
        </w:rPr>
      </w:pPr>
      <w:r w:rsidRPr="00A7239A">
        <w:rPr>
          <w:rFonts w:ascii="Times New Roman" w:hAnsi="Times New Roman" w:cs="Times New Roman"/>
          <w:sz w:val="28"/>
        </w:rPr>
        <w:t xml:space="preserve">- формирует у детей навыки ориентирования в пространстве и развивает координирование движении в танце; </w:t>
      </w:r>
    </w:p>
    <w:p w14:paraId="1C5C5657" w14:textId="60AB9855" w:rsidR="00A7239A" w:rsidRPr="00A7239A" w:rsidRDefault="00A7239A" w:rsidP="00792AEB">
      <w:pPr>
        <w:ind w:firstLine="709"/>
        <w:jc w:val="both"/>
        <w:rPr>
          <w:rFonts w:ascii="Times New Roman" w:hAnsi="Times New Roman" w:cs="Times New Roman"/>
          <w:sz w:val="28"/>
        </w:rPr>
      </w:pPr>
      <w:r w:rsidRPr="00A7239A">
        <w:rPr>
          <w:rFonts w:ascii="Times New Roman" w:hAnsi="Times New Roman" w:cs="Times New Roman"/>
          <w:sz w:val="28"/>
        </w:rPr>
        <w:t xml:space="preserve">- закладывает реализацию гармоничного развития в ребенке природных образов; </w:t>
      </w:r>
    </w:p>
    <w:p w14:paraId="3CFB05CC" w14:textId="59700D9B" w:rsidR="00A7239A" w:rsidRPr="00A7239A" w:rsidRDefault="00A7239A" w:rsidP="00792AEB">
      <w:pPr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A7239A">
        <w:rPr>
          <w:rFonts w:ascii="Times New Roman" w:hAnsi="Times New Roman" w:cs="Times New Roman"/>
          <w:sz w:val="28"/>
        </w:rPr>
        <w:t>- мужского, женского, отражая возрастное своеобразие и неразрывное единство полов мужчины и женщины</w:t>
      </w:r>
      <w:r w:rsidR="006051D6" w:rsidRPr="006051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051D6" w:rsidRPr="00C24701">
        <w:rPr>
          <w:rFonts w:ascii="Times New Roman" w:hAnsi="Times New Roman" w:cs="Times New Roman"/>
          <w:sz w:val="28"/>
          <w:szCs w:val="28"/>
          <w:shd w:val="clear" w:color="auto" w:fill="FFFFFF"/>
        </w:rPr>
        <w:t>[9]</w:t>
      </w:r>
      <w:r w:rsidR="006051D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C730EE3" w14:textId="13DCCC43" w:rsidR="000153DB" w:rsidRPr="00792AEB" w:rsidRDefault="000153DB" w:rsidP="00792A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AEB">
        <w:rPr>
          <w:rFonts w:ascii="Times New Roman" w:hAnsi="Times New Roman" w:cs="Times New Roman"/>
          <w:sz w:val="28"/>
          <w:szCs w:val="28"/>
        </w:rPr>
        <w:lastRenderedPageBreak/>
        <w:t xml:space="preserve">Одним из способов использования хореографического искусства для формирования этнокультурной идентичности подростков является изучение национальных танцев и костюмов. Когда подростки </w:t>
      </w:r>
      <w:r w:rsidR="00072930">
        <w:rPr>
          <w:rFonts w:ascii="Times New Roman" w:hAnsi="Times New Roman" w:cs="Times New Roman"/>
          <w:sz w:val="28"/>
          <w:szCs w:val="28"/>
        </w:rPr>
        <w:t xml:space="preserve">разучивают </w:t>
      </w:r>
      <w:r w:rsidRPr="00792AEB">
        <w:rPr>
          <w:rFonts w:ascii="Times New Roman" w:hAnsi="Times New Roman" w:cs="Times New Roman"/>
          <w:sz w:val="28"/>
          <w:szCs w:val="28"/>
        </w:rPr>
        <w:t>свой национальный танец, они учатся не только движениям, но и культуре своей страны, ее истории и традициям. Танцы также часто связаны с ношением национальных костюмов, которые являются частью этнической культуры. Это помогает подросткам лучше понять национальное наследие и укрепляет их связь с этим наследием.</w:t>
      </w:r>
    </w:p>
    <w:p w14:paraId="72F64164" w14:textId="2559C7D9" w:rsidR="000153DB" w:rsidRPr="00792AEB" w:rsidRDefault="000153DB" w:rsidP="00792A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AEB">
        <w:rPr>
          <w:rFonts w:ascii="Times New Roman" w:hAnsi="Times New Roman" w:cs="Times New Roman"/>
          <w:sz w:val="28"/>
          <w:szCs w:val="28"/>
        </w:rPr>
        <w:t>Создание собственных постановок также позволяет подросткам учиться работать в команде и развивать свои социальные навыки.</w:t>
      </w:r>
    </w:p>
    <w:p w14:paraId="6C5A08FF" w14:textId="7B45D8DD" w:rsidR="000153DB" w:rsidRDefault="00390549" w:rsidP="00792A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0153DB" w:rsidRPr="00792AEB">
        <w:rPr>
          <w:rFonts w:ascii="Times New Roman" w:hAnsi="Times New Roman" w:cs="Times New Roman"/>
          <w:sz w:val="28"/>
          <w:szCs w:val="28"/>
        </w:rPr>
        <w:t>ореографическое искусство может помочь подросткам развить свою эмоциональную выразительность и умение контролировать свои эмоции. Танец требует не только физической выносливости, но и эмоциональной интенсивности. Подростки, которые занимаются хореографическим искусством, учатся контролировать свои эмоции и выражать их через движения. Это может помочь им лучше понимать свои эмоции и научиться управлять ими в повседневной жизни.</w:t>
      </w:r>
    </w:p>
    <w:p w14:paraId="7447073B" w14:textId="27F98A80" w:rsidR="00390549" w:rsidRPr="00390549" w:rsidRDefault="00390549" w:rsidP="00390549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9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 </w:t>
      </w:r>
      <w:r w:rsidRPr="00390549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педагога по </w:t>
      </w:r>
      <w:r w:rsidRPr="0039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приобщению воспи</w:t>
      </w:r>
      <w:r w:rsidRPr="0039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танников хореографического объединения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этно</w:t>
      </w:r>
      <w:r w:rsidRPr="0039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культуре средствами танца ведется с </w:t>
      </w:r>
      <w:r w:rsidRPr="00390549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учетом</w:t>
      </w:r>
      <w:r w:rsidRPr="00390549"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  <w:lang w:eastAsia="ru-RU"/>
        </w:rPr>
        <w:t> </w:t>
      </w:r>
      <w:r w:rsidRPr="0039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доступных для данно</w:t>
      </w:r>
      <w:r w:rsidRPr="0039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возраста форм, методов, видов и жанров. Данный педагогический процесс рассматрива</w:t>
      </w:r>
      <w:r w:rsidRPr="0039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ется как особый синкретической художе</w:t>
      </w:r>
      <w:r w:rsidRPr="0039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ственной д</w:t>
      </w:r>
      <w:r w:rsidRPr="00390549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еятельности, </w:t>
      </w:r>
      <w:r w:rsidRPr="0039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основанный на подлинном 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народном</w:t>
      </w:r>
      <w:r w:rsidRPr="00390549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 xml:space="preserve"> материале </w:t>
      </w:r>
      <w:r w:rsidRPr="0039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направлен</w:t>
      </w:r>
      <w:r w:rsidRPr="0039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 на овладение детьми кул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39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турным опытом народа. «Дошедшие из глубины веков есте</w:t>
      </w:r>
      <w:r w:rsidRPr="0039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ственные ритмы, интонации, краски, будучи вписанными в «мир и быт детей», наилучшим образом позволяют </w:t>
      </w:r>
      <w:r w:rsidRPr="00390549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реализовать </w:t>
      </w:r>
      <w:r w:rsidRPr="0039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искренние «искания высокой радости детской народной массы» (Г.С. Виноградов). Отношение 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хореографическому</w:t>
      </w:r>
      <w:proofErr w:type="gramEnd"/>
      <w:r w:rsidRPr="0039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культурной ценности явля</w:t>
      </w:r>
      <w:r w:rsidRPr="0039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ется определяющей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зицией данной работы. Обучение </w:t>
      </w:r>
      <w:r w:rsidRPr="0039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танцу дает возможность воспитанникам овладеть разнообразием сти</w:t>
      </w:r>
      <w:r w:rsidRPr="0039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лей и манерой исполнения танцев различных народов, расширяет и обогащает исполни</w:t>
      </w:r>
      <w:r w:rsidRPr="0039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тельские возможности, совершенствует коор</w:t>
      </w:r>
      <w:r w:rsidRPr="0039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динацию движений, способствует дальнейше</w:t>
      </w:r>
      <w:r w:rsidRPr="0039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 укреплению мышечного аппарата.</w:t>
      </w:r>
    </w:p>
    <w:p w14:paraId="419D98E3" w14:textId="383AC090" w:rsidR="00390549" w:rsidRPr="00390549" w:rsidRDefault="00390549" w:rsidP="00390549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proofErr w:type="gramStart"/>
      <w:r w:rsidRPr="0039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тем, чтобы успешно развивать интерес у детей к культуре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разных народов</w:t>
      </w:r>
      <w:r w:rsidRPr="0039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народному танцу, необходимы следующие условия: мо</w:t>
      </w:r>
      <w:r w:rsidRPr="0039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тивационные (способствующие устойчивому положительному побуждению обучающих</w:t>
      </w:r>
      <w:r w:rsidRPr="0039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ся); организационные (использование дан</w:t>
      </w:r>
      <w:r w:rsidRPr="0039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ного опыта систематически и в комплексе); научно-методические (обеспечение педа</w:t>
      </w:r>
      <w:r w:rsidRPr="0039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гогов, воспитателей, родителей, методиче</w:t>
      </w:r>
      <w:r w:rsidRPr="0039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скими знаниями по формированию данного навыка).</w:t>
      </w:r>
      <w:proofErr w:type="gramEnd"/>
    </w:p>
    <w:p w14:paraId="3B3528EE" w14:textId="1A81AC15" w:rsidR="008C26B9" w:rsidRPr="00792AEB" w:rsidRDefault="008C26B9" w:rsidP="00792A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701">
        <w:rPr>
          <w:rFonts w:ascii="Times New Roman" w:hAnsi="Times New Roman" w:cs="Times New Roman"/>
          <w:sz w:val="28"/>
          <w:szCs w:val="28"/>
          <w:shd w:val="clear" w:color="auto" w:fill="FFFFFF"/>
        </w:rPr>
        <w:t>Занятия по практическому освоению хореографии развивают нравственные и эстетические качества личности, повышают уровень ее культурной компетенции, формируя когнитивный и ко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нативный компоненты этно</w:t>
      </w:r>
      <w:r w:rsidRPr="00C247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культурной идентичности. Специальные мероприятия с </w:t>
      </w:r>
      <w:r w:rsidRPr="00C2470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целью приобщения участников коллектива к образцам мировой и национальной духовной культуры способствует формированию культурной компетентности и порождают у личности ощущение тождественности с содержанием культуры, что положительно влияет на формирование когнитивного и аффективного компонентов национально-культурной идентичности.</w:t>
      </w:r>
    </w:p>
    <w:p w14:paraId="29655EC7" w14:textId="50B8FFDF" w:rsidR="000153DB" w:rsidRPr="00792AEB" w:rsidRDefault="000153DB" w:rsidP="00792A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AEB">
        <w:rPr>
          <w:rFonts w:ascii="Times New Roman" w:hAnsi="Times New Roman" w:cs="Times New Roman"/>
          <w:sz w:val="28"/>
          <w:szCs w:val="28"/>
        </w:rPr>
        <w:t>В целом, хореографическое искусство может играть важную роль в формировании этнокультурной идентичности подростков. Оно помогает подросткам познакомиться со своей культурой, развить свои физические и эмоциональные навыки, а также укрепить свою самооценку и уверенность в себе. Хореографическое искусство может быть использовано в качестве инструмента для сохранения и передачи традиций и культурных ценностей, а также для укрепления связей между подростками и их национальным сообществом.</w:t>
      </w:r>
    </w:p>
    <w:p w14:paraId="670735B2" w14:textId="77777777" w:rsidR="00CE6901" w:rsidRDefault="000153DB" w:rsidP="00CE69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AEB">
        <w:rPr>
          <w:rFonts w:ascii="Times New Roman" w:hAnsi="Times New Roman" w:cs="Times New Roman"/>
          <w:sz w:val="28"/>
          <w:szCs w:val="28"/>
        </w:rPr>
        <w:t>Однако, для того чтобы хореографическое искусство могло полностью реализовать свой потенциал как средство формирования этнокультурной идентичности подростков, необходимо уделить должное внимание развитию инфраструктуры и создан</w:t>
      </w:r>
      <w:r w:rsidR="00390549">
        <w:rPr>
          <w:rFonts w:ascii="Times New Roman" w:hAnsi="Times New Roman" w:cs="Times New Roman"/>
          <w:sz w:val="28"/>
          <w:szCs w:val="28"/>
        </w:rPr>
        <w:t>ию условий для занятий танцами.</w:t>
      </w:r>
      <w:r w:rsidR="00CE69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C1DA45" w14:textId="1AA3CACD" w:rsidR="000153DB" w:rsidRPr="00792AEB" w:rsidRDefault="00390549" w:rsidP="00CE69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153DB" w:rsidRPr="00792AEB">
        <w:rPr>
          <w:rFonts w:ascii="Times New Roman" w:hAnsi="Times New Roman" w:cs="Times New Roman"/>
          <w:sz w:val="28"/>
          <w:szCs w:val="28"/>
        </w:rPr>
        <w:t xml:space="preserve">еобходимо организовывать различные культурные мероприятия и конкурсы, которые будут способствовать популяризации национальных </w:t>
      </w:r>
      <w:proofErr w:type="gramStart"/>
      <w:r w:rsidR="000153DB" w:rsidRPr="00792AEB">
        <w:rPr>
          <w:rFonts w:ascii="Times New Roman" w:hAnsi="Times New Roman" w:cs="Times New Roman"/>
          <w:sz w:val="28"/>
          <w:szCs w:val="28"/>
        </w:rPr>
        <w:t>танцев</w:t>
      </w:r>
      <w:proofErr w:type="gramEnd"/>
      <w:r w:rsidR="000153DB" w:rsidRPr="00792AEB">
        <w:rPr>
          <w:rFonts w:ascii="Times New Roman" w:hAnsi="Times New Roman" w:cs="Times New Roman"/>
          <w:sz w:val="28"/>
          <w:szCs w:val="28"/>
        </w:rPr>
        <w:t xml:space="preserve"> и привлекать внимание подростков к культурным традициям своих предков.</w:t>
      </w:r>
    </w:p>
    <w:p w14:paraId="762BF32E" w14:textId="1296E557" w:rsidR="000153DB" w:rsidRPr="00792AEB" w:rsidRDefault="000153DB" w:rsidP="00792A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AEB">
        <w:rPr>
          <w:rFonts w:ascii="Times New Roman" w:hAnsi="Times New Roman" w:cs="Times New Roman"/>
          <w:sz w:val="28"/>
          <w:szCs w:val="28"/>
        </w:rPr>
        <w:t>В заключение, хореографическое искусство может стать мощным инструментом для формирования этнокультурной идентичности подростков. Это искусство помогает подросткам узнать свою культуру, развить свои навыки, укрепить самооценку и эмоциональную стабильность. Однако, для того чтобы хореографическое искусство могло полностью реализовать свой потенциал, необходимо создавать условия для его развития и поддержки со стороны общества и государства. Это может быть достигнуто через создание качественной инфраструктуры для занятий танцами, организацию различных культурных мероприятий и конкурсов, а также распространение знаний о культурных традициях и истории своей нации.</w:t>
      </w:r>
    </w:p>
    <w:p w14:paraId="0F1D24CC" w14:textId="77777777" w:rsidR="000153DB" w:rsidRPr="00792AEB" w:rsidRDefault="000153DB" w:rsidP="00792A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AEB">
        <w:rPr>
          <w:rFonts w:ascii="Times New Roman" w:hAnsi="Times New Roman" w:cs="Times New Roman"/>
          <w:sz w:val="28"/>
          <w:szCs w:val="28"/>
        </w:rPr>
        <w:t xml:space="preserve">Хореографическое искусство может стать не только способом формирования этнокультурной идентичности подростков, но и мощным инструментом в поддержке культурного многообразия и взаимопонимания между различными народами и национальностями. Танцы могут стать языком, который объединяет людей, помогает им понять и уважать друг друга, </w:t>
      </w:r>
      <w:proofErr w:type="gramStart"/>
      <w:r w:rsidRPr="00792AE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92AEB">
        <w:rPr>
          <w:rFonts w:ascii="Times New Roman" w:hAnsi="Times New Roman" w:cs="Times New Roman"/>
          <w:sz w:val="28"/>
          <w:szCs w:val="28"/>
        </w:rPr>
        <w:t xml:space="preserve"> в конечном счете, создает мир и гармонию в обществе.</w:t>
      </w:r>
    </w:p>
    <w:p w14:paraId="6C196DF7" w14:textId="68E9E49E" w:rsidR="000153DB" w:rsidRPr="00792AEB" w:rsidRDefault="000153DB" w:rsidP="00792A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E8F9D8" w14:textId="77777777" w:rsidR="00792AEB" w:rsidRDefault="00792AEB" w:rsidP="00792A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D679D8" w14:textId="77777777" w:rsidR="00792AEB" w:rsidRDefault="00792AEB" w:rsidP="00792A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F46C18" w14:textId="1EA1741D" w:rsidR="00533578" w:rsidRPr="00792AEB" w:rsidRDefault="00533578" w:rsidP="00792A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AEB">
        <w:rPr>
          <w:rFonts w:ascii="Times New Roman" w:hAnsi="Times New Roman" w:cs="Times New Roman"/>
          <w:sz w:val="28"/>
          <w:szCs w:val="28"/>
        </w:rPr>
        <w:lastRenderedPageBreak/>
        <w:t xml:space="preserve">Список литературы: </w:t>
      </w:r>
    </w:p>
    <w:p w14:paraId="12CAD069" w14:textId="378AE456" w:rsidR="000153DB" w:rsidRPr="00792AEB" w:rsidRDefault="00BF48DF" w:rsidP="00792A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AEB">
        <w:rPr>
          <w:rFonts w:ascii="Times New Roman" w:hAnsi="Times New Roman" w:cs="Times New Roman"/>
          <w:sz w:val="28"/>
          <w:szCs w:val="28"/>
        </w:rPr>
        <w:t>1)</w:t>
      </w:r>
      <w:proofErr w:type="spellStart"/>
      <w:r w:rsidRPr="00792AEB">
        <w:rPr>
          <w:rFonts w:ascii="Times New Roman" w:hAnsi="Times New Roman" w:cs="Times New Roman"/>
          <w:sz w:val="28"/>
          <w:szCs w:val="28"/>
        </w:rPr>
        <w:t>Баглай</w:t>
      </w:r>
      <w:proofErr w:type="spellEnd"/>
      <w:r w:rsidRPr="00792AEB">
        <w:rPr>
          <w:rFonts w:ascii="Times New Roman" w:hAnsi="Times New Roman" w:cs="Times New Roman"/>
          <w:sz w:val="28"/>
          <w:szCs w:val="28"/>
        </w:rPr>
        <w:t xml:space="preserve"> Валентина Ефимовна В.Е «Этническая хореография народов мира: учебное пособие» / В.Е </w:t>
      </w:r>
      <w:proofErr w:type="spellStart"/>
      <w:r w:rsidRPr="00792AEB">
        <w:rPr>
          <w:rFonts w:ascii="Times New Roman" w:hAnsi="Times New Roman" w:cs="Times New Roman"/>
          <w:sz w:val="28"/>
          <w:szCs w:val="28"/>
        </w:rPr>
        <w:t>Баглай</w:t>
      </w:r>
      <w:proofErr w:type="spellEnd"/>
      <w:r w:rsidRPr="00792AEB">
        <w:rPr>
          <w:rFonts w:ascii="Times New Roman" w:hAnsi="Times New Roman" w:cs="Times New Roman"/>
          <w:sz w:val="28"/>
          <w:szCs w:val="28"/>
        </w:rPr>
        <w:t xml:space="preserve"> Валентина Ефимовна. – Москва</w:t>
      </w:r>
      <w:proofErr w:type="gramStart"/>
      <w:r w:rsidRPr="00792AE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92AEB">
        <w:rPr>
          <w:rFonts w:ascii="Times New Roman" w:hAnsi="Times New Roman" w:cs="Times New Roman"/>
          <w:sz w:val="28"/>
          <w:szCs w:val="28"/>
        </w:rPr>
        <w:t xml:space="preserve"> Высшее Образование, 2012. – 250 с.</w:t>
      </w:r>
    </w:p>
    <w:p w14:paraId="66669054" w14:textId="2B39BCAD" w:rsidR="00BF48DF" w:rsidRPr="00792AEB" w:rsidRDefault="00BF48DF" w:rsidP="00792A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AEB">
        <w:rPr>
          <w:rFonts w:ascii="Times New Roman" w:hAnsi="Times New Roman" w:cs="Times New Roman"/>
          <w:sz w:val="28"/>
          <w:szCs w:val="28"/>
        </w:rPr>
        <w:t>2)</w:t>
      </w:r>
      <w:r w:rsidRPr="00792AEB">
        <w:rPr>
          <w:sz w:val="28"/>
          <w:szCs w:val="28"/>
        </w:rPr>
        <w:t xml:space="preserve"> </w:t>
      </w:r>
      <w:r w:rsidRPr="00792AEB">
        <w:rPr>
          <w:rFonts w:ascii="Times New Roman" w:hAnsi="Times New Roman" w:cs="Times New Roman"/>
          <w:sz w:val="28"/>
          <w:szCs w:val="28"/>
        </w:rPr>
        <w:t>Татьяна Константиновна Барышникова Т.К Азбука хореографии» / Т.</w:t>
      </w:r>
      <w:proofErr w:type="gramStart"/>
      <w:r w:rsidRPr="00792AE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92AEB">
        <w:rPr>
          <w:rFonts w:ascii="Times New Roman" w:hAnsi="Times New Roman" w:cs="Times New Roman"/>
          <w:sz w:val="28"/>
          <w:szCs w:val="28"/>
        </w:rPr>
        <w:t xml:space="preserve"> Татьяна Константиновна Барышникова. – Москва</w:t>
      </w:r>
      <w:proofErr w:type="gramStart"/>
      <w:r w:rsidRPr="00792AE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92AEB">
        <w:rPr>
          <w:rFonts w:ascii="Times New Roman" w:hAnsi="Times New Roman" w:cs="Times New Roman"/>
          <w:sz w:val="28"/>
          <w:szCs w:val="28"/>
        </w:rPr>
        <w:t xml:space="preserve"> Высшее Образование, 1996. – 256 с.</w:t>
      </w:r>
    </w:p>
    <w:p w14:paraId="6108014D" w14:textId="009BE0D0" w:rsidR="00BF48DF" w:rsidRPr="00792AEB" w:rsidRDefault="00BF48DF" w:rsidP="00792A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AEB">
        <w:rPr>
          <w:rFonts w:ascii="Times New Roman" w:hAnsi="Times New Roman" w:cs="Times New Roman"/>
          <w:sz w:val="28"/>
          <w:szCs w:val="28"/>
        </w:rPr>
        <w:t>3)</w:t>
      </w:r>
      <w:r w:rsidRPr="00792AEB">
        <w:rPr>
          <w:sz w:val="28"/>
          <w:szCs w:val="28"/>
        </w:rPr>
        <w:t xml:space="preserve"> </w:t>
      </w:r>
      <w:r w:rsidRPr="00792AEB">
        <w:rPr>
          <w:rFonts w:ascii="Times New Roman" w:hAnsi="Times New Roman" w:cs="Times New Roman"/>
          <w:sz w:val="28"/>
          <w:szCs w:val="28"/>
        </w:rPr>
        <w:t xml:space="preserve">Вера </w:t>
      </w:r>
      <w:proofErr w:type="spellStart"/>
      <w:r w:rsidRPr="00792AEB">
        <w:rPr>
          <w:rFonts w:ascii="Times New Roman" w:hAnsi="Times New Roman" w:cs="Times New Roman"/>
          <w:sz w:val="28"/>
          <w:szCs w:val="28"/>
        </w:rPr>
        <w:t>Костровицкая</w:t>
      </w:r>
      <w:proofErr w:type="spellEnd"/>
      <w:r w:rsidRPr="00792AEB">
        <w:rPr>
          <w:rFonts w:ascii="Times New Roman" w:hAnsi="Times New Roman" w:cs="Times New Roman"/>
          <w:sz w:val="28"/>
          <w:szCs w:val="28"/>
        </w:rPr>
        <w:t>, Алексей Писарев В.К, А.</w:t>
      </w:r>
      <w:proofErr w:type="gramStart"/>
      <w:r w:rsidRPr="00792AE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92AEB">
        <w:rPr>
          <w:rFonts w:ascii="Times New Roman" w:hAnsi="Times New Roman" w:cs="Times New Roman"/>
          <w:sz w:val="28"/>
          <w:szCs w:val="28"/>
        </w:rPr>
        <w:t xml:space="preserve"> Школа классического танца / В.К, А.П Вера </w:t>
      </w:r>
      <w:proofErr w:type="spellStart"/>
      <w:r w:rsidRPr="00792AEB">
        <w:rPr>
          <w:rFonts w:ascii="Times New Roman" w:hAnsi="Times New Roman" w:cs="Times New Roman"/>
          <w:sz w:val="28"/>
          <w:szCs w:val="28"/>
        </w:rPr>
        <w:t>Костровицкая</w:t>
      </w:r>
      <w:proofErr w:type="spellEnd"/>
      <w:r w:rsidRPr="00792AEB">
        <w:rPr>
          <w:rFonts w:ascii="Times New Roman" w:hAnsi="Times New Roman" w:cs="Times New Roman"/>
          <w:sz w:val="28"/>
          <w:szCs w:val="28"/>
        </w:rPr>
        <w:t>, Алексей Писарев. – Москва</w:t>
      </w:r>
      <w:proofErr w:type="gramStart"/>
      <w:r w:rsidRPr="00792AE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92AEB">
        <w:rPr>
          <w:rFonts w:ascii="Times New Roman" w:hAnsi="Times New Roman" w:cs="Times New Roman"/>
          <w:sz w:val="28"/>
          <w:szCs w:val="28"/>
        </w:rPr>
        <w:t xml:space="preserve"> Высшее Образование, 1976. – 272 с.</w:t>
      </w:r>
    </w:p>
    <w:p w14:paraId="770C2B1B" w14:textId="7A3C4D0F" w:rsidR="00BF48DF" w:rsidRPr="00792AEB" w:rsidRDefault="00BF48DF" w:rsidP="00792A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AEB">
        <w:rPr>
          <w:rFonts w:ascii="Times New Roman" w:hAnsi="Times New Roman" w:cs="Times New Roman"/>
          <w:sz w:val="28"/>
          <w:szCs w:val="28"/>
        </w:rPr>
        <w:t>4) Ирина Александровна Спиридонова И.А Сюжетные танцы / И.А Ирина Александровна Спиридонова. – Москва</w:t>
      </w:r>
      <w:proofErr w:type="gramStart"/>
      <w:r w:rsidRPr="00792AE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92AEB">
        <w:rPr>
          <w:rFonts w:ascii="Times New Roman" w:hAnsi="Times New Roman" w:cs="Times New Roman"/>
          <w:sz w:val="28"/>
          <w:szCs w:val="28"/>
        </w:rPr>
        <w:t xml:space="preserve"> Высшее Образование, 1983. – 295 с.</w:t>
      </w:r>
    </w:p>
    <w:sectPr w:rsidR="00BF48DF" w:rsidRPr="00792A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24ED1"/>
    <w:multiLevelType w:val="multilevel"/>
    <w:tmpl w:val="C004C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3DB"/>
    <w:rsid w:val="000153DB"/>
    <w:rsid w:val="00072930"/>
    <w:rsid w:val="00390549"/>
    <w:rsid w:val="003D514A"/>
    <w:rsid w:val="00476C7D"/>
    <w:rsid w:val="00533578"/>
    <w:rsid w:val="006051D6"/>
    <w:rsid w:val="006D7F60"/>
    <w:rsid w:val="00710782"/>
    <w:rsid w:val="00792AEB"/>
    <w:rsid w:val="00825D00"/>
    <w:rsid w:val="008C26B9"/>
    <w:rsid w:val="009A54C5"/>
    <w:rsid w:val="00A7239A"/>
    <w:rsid w:val="00AB46BE"/>
    <w:rsid w:val="00BF48DF"/>
    <w:rsid w:val="00BF717F"/>
    <w:rsid w:val="00CE6901"/>
    <w:rsid w:val="00D90B2D"/>
    <w:rsid w:val="00F5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374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5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1586</Words>
  <Characters>9041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Обрывалин Тимофей Александрович</dc:creator>
  <cp:keywords/>
  <dc:description/>
  <cp:lastModifiedBy>Человек - 2022</cp:lastModifiedBy>
  <cp:revision>17</cp:revision>
  <dcterms:created xsi:type="dcterms:W3CDTF">2023-02-19T21:46:00Z</dcterms:created>
  <dcterms:modified xsi:type="dcterms:W3CDTF">2023-02-20T14:09:00Z</dcterms:modified>
</cp:coreProperties>
</file>