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4C" w:rsidRDefault="003340A5" w:rsidP="003340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340A5" w:rsidRDefault="003340A5" w:rsidP="003340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2» АГО</w:t>
      </w:r>
    </w:p>
    <w:p w:rsidR="003340A5" w:rsidRDefault="003340A5" w:rsidP="003340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40A5" w:rsidRDefault="003340A5" w:rsidP="003340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40A5" w:rsidRDefault="003340A5" w:rsidP="003340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40A5" w:rsidRDefault="003340A5" w:rsidP="003340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40A5" w:rsidRDefault="003340A5" w:rsidP="003340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40A5" w:rsidRDefault="003340A5" w:rsidP="003340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40A5" w:rsidRDefault="003340A5" w:rsidP="003340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40A5" w:rsidRDefault="003340A5" w:rsidP="003340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40A5" w:rsidRDefault="003340A5" w:rsidP="003340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40A5" w:rsidRDefault="003340A5" w:rsidP="003340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40A5" w:rsidRDefault="003340A5" w:rsidP="003340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40A5" w:rsidRDefault="003340A5" w:rsidP="003340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40A5" w:rsidRDefault="003340A5" w:rsidP="003340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40A5" w:rsidRDefault="003340A5" w:rsidP="003340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40A5" w:rsidRDefault="003340A5" w:rsidP="003340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40A5" w:rsidRDefault="003340A5" w:rsidP="003340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Статья: «Духовно-нравственное воспитание детей дошкольного возраста через </w:t>
      </w:r>
      <w:r w:rsidR="00271118">
        <w:rPr>
          <w:rFonts w:ascii="Times New Roman" w:hAnsi="Times New Roman" w:cs="Times New Roman"/>
          <w:sz w:val="28"/>
          <w:szCs w:val="28"/>
        </w:rPr>
        <w:t xml:space="preserve">музыкальное </w:t>
      </w:r>
      <w:r>
        <w:rPr>
          <w:rFonts w:ascii="Times New Roman" w:hAnsi="Times New Roman" w:cs="Times New Roman"/>
          <w:sz w:val="28"/>
          <w:szCs w:val="28"/>
        </w:rPr>
        <w:t xml:space="preserve"> развитие».</w:t>
      </w:r>
    </w:p>
    <w:p w:rsidR="003340A5" w:rsidRDefault="003340A5" w:rsidP="003340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40A5" w:rsidRDefault="003340A5" w:rsidP="003340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40A5" w:rsidRDefault="003340A5" w:rsidP="003340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40A5" w:rsidRDefault="003340A5" w:rsidP="003340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40A5" w:rsidRDefault="003340A5" w:rsidP="003340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40A5" w:rsidRDefault="003340A5" w:rsidP="003340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40A5" w:rsidRDefault="003340A5" w:rsidP="003340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40A5" w:rsidRDefault="003340A5" w:rsidP="003340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40A5" w:rsidRDefault="003340A5" w:rsidP="003340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40A5" w:rsidRDefault="003340A5" w:rsidP="003340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40A5" w:rsidRDefault="003340A5" w:rsidP="003340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40A5" w:rsidRDefault="003340A5" w:rsidP="003340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40A5" w:rsidRDefault="003340A5" w:rsidP="003340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40A5" w:rsidRDefault="003340A5" w:rsidP="003340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40A5" w:rsidRDefault="003340A5" w:rsidP="003340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40A5" w:rsidRDefault="003340A5" w:rsidP="003340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Автор:</w:t>
      </w:r>
    </w:p>
    <w:p w:rsidR="003340A5" w:rsidRDefault="003340A5" w:rsidP="003340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A5" w:rsidRDefault="003340A5" w:rsidP="003340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Милана</w:t>
      </w:r>
    </w:p>
    <w:p w:rsidR="003340A5" w:rsidRDefault="003340A5" w:rsidP="003340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Валерьевна</w:t>
      </w:r>
    </w:p>
    <w:p w:rsidR="003340A5" w:rsidRDefault="003340A5" w:rsidP="003340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</w:t>
      </w:r>
    </w:p>
    <w:p w:rsidR="007542A2" w:rsidRDefault="007542A2" w:rsidP="003340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42A2" w:rsidRDefault="007542A2" w:rsidP="003340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42A2" w:rsidRDefault="007542A2" w:rsidP="003340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42A2" w:rsidRDefault="007542A2" w:rsidP="003340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42A2" w:rsidRDefault="007542A2" w:rsidP="003340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42A2" w:rsidRDefault="007542A2" w:rsidP="003340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Асбест, 2017</w:t>
      </w:r>
    </w:p>
    <w:p w:rsidR="00767487" w:rsidRPr="00335FBE" w:rsidRDefault="00767487" w:rsidP="00335F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FBE">
        <w:rPr>
          <w:rFonts w:ascii="Times New Roman" w:hAnsi="Times New Roman" w:cs="Times New Roman"/>
          <w:sz w:val="28"/>
          <w:szCs w:val="28"/>
        </w:rPr>
        <w:lastRenderedPageBreak/>
        <w:t>Одна из самых актуальных проблем, стоя</w:t>
      </w:r>
      <w:r w:rsidR="00090592" w:rsidRPr="00335FBE">
        <w:rPr>
          <w:rFonts w:ascii="Times New Roman" w:hAnsi="Times New Roman" w:cs="Times New Roman"/>
          <w:sz w:val="28"/>
          <w:szCs w:val="28"/>
        </w:rPr>
        <w:t xml:space="preserve">щих перед современным обществом </w:t>
      </w:r>
      <w:r w:rsidRPr="00335FBE">
        <w:rPr>
          <w:rFonts w:ascii="Times New Roman" w:hAnsi="Times New Roman" w:cs="Times New Roman"/>
          <w:sz w:val="28"/>
          <w:szCs w:val="28"/>
        </w:rPr>
        <w:t xml:space="preserve">- </w:t>
      </w:r>
      <w:r w:rsidR="00090592" w:rsidRPr="00335FBE">
        <w:rPr>
          <w:rFonts w:ascii="Times New Roman" w:hAnsi="Times New Roman" w:cs="Times New Roman"/>
          <w:sz w:val="28"/>
          <w:szCs w:val="28"/>
        </w:rPr>
        <w:t xml:space="preserve">это </w:t>
      </w:r>
      <w:r w:rsidRPr="00335FBE">
        <w:rPr>
          <w:rFonts w:ascii="Times New Roman" w:hAnsi="Times New Roman" w:cs="Times New Roman"/>
          <w:sz w:val="28"/>
          <w:szCs w:val="28"/>
        </w:rPr>
        <w:t xml:space="preserve">угроза духовного оскудения  личности, опасность утраты нравственных  ориентиров. В социуме назрела необходимость противостояния безнравственности, </w:t>
      </w:r>
      <w:proofErr w:type="spellStart"/>
      <w:r w:rsidRPr="00335FBE">
        <w:rPr>
          <w:rFonts w:ascii="Times New Roman" w:hAnsi="Times New Roman" w:cs="Times New Roman"/>
          <w:sz w:val="28"/>
          <w:szCs w:val="28"/>
        </w:rPr>
        <w:t>бездуховности</w:t>
      </w:r>
      <w:proofErr w:type="spellEnd"/>
      <w:r w:rsidRPr="00335FBE">
        <w:rPr>
          <w:rFonts w:ascii="Times New Roman" w:hAnsi="Times New Roman" w:cs="Times New Roman"/>
          <w:sz w:val="28"/>
          <w:szCs w:val="28"/>
        </w:rPr>
        <w:t xml:space="preserve">, потребительскому отношению к жизни, воспитания в детях потребности в активной интеллектуальной, эмоциональной деятельности. </w:t>
      </w:r>
    </w:p>
    <w:p w:rsidR="00090592" w:rsidRPr="00335FBE" w:rsidRDefault="00767487" w:rsidP="00335F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FBE">
        <w:rPr>
          <w:rFonts w:ascii="Times New Roman" w:hAnsi="Times New Roman" w:cs="Times New Roman"/>
          <w:sz w:val="28"/>
          <w:szCs w:val="28"/>
        </w:rPr>
        <w:t>Всё начинается с детства, в том числе и культура – и общая, и художественная, т.е. связанная с приобщением к искусству.  Её основы закладываются уже в детском саду, на занятиях музыкой, рисованием, чтением художественной литературой, театром.</w:t>
      </w:r>
      <w:r w:rsidR="00090592" w:rsidRPr="00335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592" w:rsidRPr="00335FBE" w:rsidRDefault="00090592" w:rsidP="00335F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FBE">
        <w:rPr>
          <w:rFonts w:ascii="Times New Roman" w:hAnsi="Times New Roman" w:cs="Times New Roman"/>
          <w:sz w:val="28"/>
          <w:szCs w:val="28"/>
        </w:rPr>
        <w:t xml:space="preserve">Музыка обладает удивительными свойствами, так до конца и не изученными. Испытав однажды ощущение удивления, наслаждения и восторга от сочетания звуков, человек начинает стремиться в этот удивительный и загадочный мир – мир музыки.  </w:t>
      </w:r>
    </w:p>
    <w:p w:rsidR="00090592" w:rsidRPr="00335FBE" w:rsidRDefault="00090592" w:rsidP="00335F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FBE">
        <w:rPr>
          <w:rFonts w:ascii="Times New Roman" w:hAnsi="Times New Roman" w:cs="Times New Roman"/>
          <w:sz w:val="28"/>
          <w:szCs w:val="28"/>
        </w:rPr>
        <w:t xml:space="preserve">Как суметь не заблудиться  в этом мире, не пройти мимо самого прекрасного, научиться слушать и слышать всё богатство созвучий   и тем самым сделать свою жизнь красочней и  счастливей?  </w:t>
      </w:r>
    </w:p>
    <w:p w:rsidR="00090592" w:rsidRPr="00335FBE" w:rsidRDefault="00090592" w:rsidP="00335F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FBE">
        <w:rPr>
          <w:rFonts w:ascii="Times New Roman" w:hAnsi="Times New Roman" w:cs="Times New Roman"/>
          <w:sz w:val="28"/>
          <w:szCs w:val="28"/>
        </w:rPr>
        <w:t xml:space="preserve">Мне думается, что роль проводников в этом мире могут  сыграть педагоги детского сада, а именно  музыкальный руководитель и воспитатель.   </w:t>
      </w:r>
    </w:p>
    <w:p w:rsidR="003D633C" w:rsidRPr="00335FBE" w:rsidRDefault="00090592" w:rsidP="00335F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FBE">
        <w:rPr>
          <w:rFonts w:ascii="Times New Roman" w:hAnsi="Times New Roman" w:cs="Times New Roman"/>
          <w:sz w:val="28"/>
          <w:szCs w:val="28"/>
        </w:rPr>
        <w:t xml:space="preserve">Но, вместе с тем, педагоги детского сада должны учитывать современные тенденции развития нашего общества и в соответствии с ними осуществлять свою деятельность. </w:t>
      </w:r>
      <w:r w:rsidR="003D633C" w:rsidRPr="00335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592" w:rsidRPr="00335FBE" w:rsidRDefault="003D633C" w:rsidP="00335F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FBE">
        <w:rPr>
          <w:rFonts w:ascii="Times New Roman" w:hAnsi="Times New Roman" w:cs="Times New Roman"/>
          <w:sz w:val="28"/>
          <w:szCs w:val="28"/>
        </w:rPr>
        <w:t xml:space="preserve">Сегодня ФГОС </w:t>
      </w:r>
      <w:proofErr w:type="gramStart"/>
      <w:r w:rsidRPr="00335FB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35FBE">
        <w:rPr>
          <w:rFonts w:ascii="Times New Roman" w:hAnsi="Times New Roman" w:cs="Times New Roman"/>
          <w:sz w:val="28"/>
          <w:szCs w:val="28"/>
        </w:rPr>
        <w:t xml:space="preserve"> требует </w:t>
      </w:r>
      <w:proofErr w:type="gramStart"/>
      <w:r w:rsidR="00090592" w:rsidRPr="00335FB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90592" w:rsidRPr="00335FBE">
        <w:rPr>
          <w:rFonts w:ascii="Times New Roman" w:hAnsi="Times New Roman" w:cs="Times New Roman"/>
          <w:sz w:val="28"/>
          <w:szCs w:val="28"/>
        </w:rPr>
        <w:t xml:space="preserve"> практиков</w:t>
      </w:r>
      <w:r w:rsidR="00271118" w:rsidRPr="00335FBE">
        <w:rPr>
          <w:rFonts w:ascii="Times New Roman" w:hAnsi="Times New Roman" w:cs="Times New Roman"/>
          <w:sz w:val="28"/>
          <w:szCs w:val="28"/>
        </w:rPr>
        <w:t xml:space="preserve"> высокого</w:t>
      </w:r>
      <w:r w:rsidR="00090592" w:rsidRPr="00335FBE">
        <w:rPr>
          <w:rFonts w:ascii="Times New Roman" w:hAnsi="Times New Roman" w:cs="Times New Roman"/>
          <w:sz w:val="28"/>
          <w:szCs w:val="28"/>
        </w:rPr>
        <w:t xml:space="preserve"> </w:t>
      </w:r>
      <w:r w:rsidR="00271118" w:rsidRPr="00335FBE">
        <w:rPr>
          <w:rFonts w:ascii="Times New Roman" w:hAnsi="Times New Roman" w:cs="Times New Roman"/>
          <w:sz w:val="28"/>
          <w:szCs w:val="28"/>
        </w:rPr>
        <w:t xml:space="preserve">внутреннего содержания образовательной деятельности. </w:t>
      </w:r>
      <w:r w:rsidR="00090592" w:rsidRPr="00335FBE">
        <w:rPr>
          <w:rFonts w:ascii="Times New Roman" w:hAnsi="Times New Roman" w:cs="Times New Roman"/>
          <w:sz w:val="28"/>
          <w:szCs w:val="28"/>
        </w:rPr>
        <w:t xml:space="preserve">ФГОС ориентирует педагогов на реализацию программы развития дошкольников в «формах,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ребёнка». </w:t>
      </w:r>
    </w:p>
    <w:p w:rsidR="00767487" w:rsidRPr="00335FBE" w:rsidRDefault="00767487" w:rsidP="00335F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FBE">
        <w:rPr>
          <w:rFonts w:ascii="Times New Roman" w:hAnsi="Times New Roman" w:cs="Times New Roman"/>
          <w:sz w:val="28"/>
          <w:szCs w:val="28"/>
        </w:rPr>
        <w:t xml:space="preserve">Влияние искусства и художественного образования на человека в период его становления огромно. Неслучайно и одним из направлений  воспитания дошкольника является художественно - эстетическое направление (ФГОС </w:t>
      </w:r>
      <w:proofErr w:type="gramStart"/>
      <w:r w:rsidRPr="00335FB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35FBE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335FBE">
        <w:rPr>
          <w:rFonts w:ascii="Times New Roman" w:hAnsi="Times New Roman" w:cs="Times New Roman"/>
          <w:sz w:val="28"/>
          <w:szCs w:val="28"/>
        </w:rPr>
        <w:t>эмоциональное</w:t>
      </w:r>
      <w:proofErr w:type="gramEnd"/>
      <w:r w:rsidRPr="00335FBE">
        <w:rPr>
          <w:rFonts w:ascii="Times New Roman" w:hAnsi="Times New Roman" w:cs="Times New Roman"/>
          <w:sz w:val="28"/>
          <w:szCs w:val="28"/>
        </w:rPr>
        <w:t xml:space="preserve"> развитие ребенка.  В наибольшей степени  это касается музыки, которая  по своей природе, по самому своему содержанию является,</w:t>
      </w:r>
      <w:r w:rsidR="00335FBE">
        <w:rPr>
          <w:rFonts w:ascii="Times New Roman" w:hAnsi="Times New Roman" w:cs="Times New Roman"/>
          <w:sz w:val="28"/>
          <w:szCs w:val="28"/>
        </w:rPr>
        <w:t xml:space="preserve"> как отмечает   В.В. </w:t>
      </w:r>
      <w:proofErr w:type="spellStart"/>
      <w:r w:rsidR="00335FBE">
        <w:rPr>
          <w:rFonts w:ascii="Times New Roman" w:hAnsi="Times New Roman" w:cs="Times New Roman"/>
          <w:sz w:val="28"/>
          <w:szCs w:val="28"/>
        </w:rPr>
        <w:t>Медушевский</w:t>
      </w:r>
      <w:proofErr w:type="spellEnd"/>
      <w:r w:rsidRPr="00335FBE">
        <w:rPr>
          <w:rFonts w:ascii="Times New Roman" w:hAnsi="Times New Roman" w:cs="Times New Roman"/>
          <w:sz w:val="28"/>
          <w:szCs w:val="28"/>
        </w:rPr>
        <w:t xml:space="preserve"> «моделью человеческих эмоций».  Музыкальная педагогика во все времена искала пути наиболее эффективного приобщения детей к музыке.     </w:t>
      </w:r>
    </w:p>
    <w:p w:rsidR="00335FBE" w:rsidRDefault="00787AAD" w:rsidP="00335F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FBE">
        <w:rPr>
          <w:rFonts w:ascii="Times New Roman" w:hAnsi="Times New Roman" w:cs="Times New Roman"/>
          <w:sz w:val="28"/>
          <w:szCs w:val="28"/>
        </w:rPr>
        <w:t xml:space="preserve">Свою работу  педагоги детского сада строят на основе примерной общеобразовательной программы «От рождения до школы» под редакцией Н.Е. </w:t>
      </w:r>
      <w:proofErr w:type="spellStart"/>
      <w:r w:rsidRPr="00335FBE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335FBE">
        <w:rPr>
          <w:rFonts w:ascii="Times New Roman" w:hAnsi="Times New Roman" w:cs="Times New Roman"/>
          <w:sz w:val="28"/>
          <w:szCs w:val="28"/>
        </w:rPr>
        <w:t xml:space="preserve">, Т.С.Комаровой, М.А.Васильевой,  а также с использованием программы И. </w:t>
      </w:r>
      <w:proofErr w:type="spellStart"/>
      <w:r w:rsidRPr="00335FBE">
        <w:rPr>
          <w:rFonts w:ascii="Times New Roman" w:hAnsi="Times New Roman" w:cs="Times New Roman"/>
          <w:sz w:val="28"/>
          <w:szCs w:val="28"/>
        </w:rPr>
        <w:t>Каплуновой</w:t>
      </w:r>
      <w:proofErr w:type="spellEnd"/>
      <w:r w:rsidRPr="00335FBE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Pr="00335FB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335F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5FBE">
        <w:rPr>
          <w:rFonts w:ascii="Times New Roman" w:hAnsi="Times New Roman" w:cs="Times New Roman"/>
          <w:sz w:val="28"/>
          <w:szCs w:val="28"/>
        </w:rPr>
        <w:t>Новоскольцевой</w:t>
      </w:r>
      <w:proofErr w:type="spellEnd"/>
      <w:r w:rsidRPr="00335FBE">
        <w:rPr>
          <w:rFonts w:ascii="Times New Roman" w:hAnsi="Times New Roman" w:cs="Times New Roman"/>
          <w:sz w:val="28"/>
          <w:szCs w:val="28"/>
        </w:rPr>
        <w:t xml:space="preserve">  «Ладушки». </w:t>
      </w:r>
      <w:r w:rsidR="00335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FBE" w:rsidRDefault="00976A76" w:rsidP="00335FBE">
      <w:pPr>
        <w:spacing w:line="240" w:lineRule="auto"/>
        <w:ind w:firstLine="709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335FB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Музыка легко и естественно соприкасается со всеми образовательными областями дошкольного воспитания. Наша задача, как педагогов, заключается в том, чтобы приблизить детей к процессу созидания, в </w:t>
      </w:r>
      <w:r w:rsidRPr="00335FBE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результате которого рождается новое, личное отношение ребенка  к окружающему миру.  </w:t>
      </w:r>
      <w:r w:rsidR="00335FB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5FBE" w:rsidRDefault="00767487" w:rsidP="00335F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FBE">
        <w:rPr>
          <w:rFonts w:ascii="Times New Roman" w:hAnsi="Times New Roman" w:cs="Times New Roman"/>
          <w:sz w:val="28"/>
          <w:szCs w:val="28"/>
        </w:rPr>
        <w:t xml:space="preserve">Основным видом деятельности дошкольника, как известно, является игра.  </w:t>
      </w:r>
      <w:proofErr w:type="gramStart"/>
      <w:r w:rsidRPr="00335FBE">
        <w:rPr>
          <w:rFonts w:ascii="Times New Roman" w:hAnsi="Times New Roman" w:cs="Times New Roman"/>
          <w:sz w:val="28"/>
          <w:szCs w:val="28"/>
        </w:rPr>
        <w:t>Играя,  ребенок способен познать, воспринять, усвоить, освоить, узнать,  научиться очень многому, причем  в естественной,  непринуждённой,  радостной  форме.</w:t>
      </w:r>
      <w:proofErr w:type="gramEnd"/>
      <w:r w:rsidRPr="00335FBE">
        <w:rPr>
          <w:rFonts w:ascii="Times New Roman" w:hAnsi="Times New Roman" w:cs="Times New Roman"/>
          <w:sz w:val="28"/>
          <w:szCs w:val="28"/>
        </w:rPr>
        <w:t xml:space="preserve">  Учитывая это,  в детском саду педагоги  стараются в своей работе создать синтез игры, песни, танца, образа, гармонично связав это в единое целое.  </w:t>
      </w:r>
    </w:p>
    <w:p w:rsidR="00335FBE" w:rsidRDefault="00976A76" w:rsidP="00335FBE">
      <w:pPr>
        <w:spacing w:line="240" w:lineRule="auto"/>
        <w:ind w:firstLine="709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335FBE">
        <w:rPr>
          <w:rStyle w:val="c2"/>
          <w:rFonts w:ascii="Times New Roman" w:hAnsi="Times New Roman" w:cs="Times New Roman"/>
          <w:color w:val="000000"/>
          <w:sz w:val="28"/>
          <w:szCs w:val="28"/>
        </w:rPr>
        <w:t>На своих занятиях и проводимых мероприятиях педагоги стараются создать атмосферу психологического комфорта, которая способствует проявлению творчества и взаимопомощи, возможности самовыражения и самореализации. Этому способствует применение </w:t>
      </w:r>
      <w:r w:rsidRPr="00335FBE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методов интеграции</w:t>
      </w:r>
      <w:r w:rsidRPr="00335FBE">
        <w:rPr>
          <w:rStyle w:val="c2"/>
          <w:rFonts w:ascii="Times New Roman" w:hAnsi="Times New Roman" w:cs="Times New Roman"/>
          <w:color w:val="000000"/>
          <w:sz w:val="28"/>
          <w:szCs w:val="28"/>
        </w:rPr>
        <w:t>, которые должны дать ребенку те знания, отражающие  связь отдельных частей мира, как системы, в которой все элементы связаны.</w:t>
      </w:r>
      <w:r w:rsidR="00335FB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5FBE" w:rsidRDefault="00976A76" w:rsidP="00335FBE">
      <w:pPr>
        <w:spacing w:line="240" w:lineRule="auto"/>
        <w:ind w:firstLine="709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335FBE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Помимо интегрированных и  типовых занятий, педагоги проводят</w:t>
      </w:r>
      <w:r w:rsidR="00335FB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5FBE">
        <w:rPr>
          <w:rStyle w:val="c2"/>
          <w:rFonts w:ascii="Times New Roman" w:hAnsi="Times New Roman" w:cs="Times New Roman"/>
          <w:color w:val="000000"/>
          <w:sz w:val="28"/>
          <w:szCs w:val="28"/>
        </w:rPr>
        <w:t>тематические, доминантные и сюжетные.  Но каким бы по виду  занятие не являлось, мы стремимся создать атмосферу праздника, торжества, что бы от каждого занятия дети ожидали чуда, волшебства и стараемся, чтобы воспитанники росли чуткими, терпеливыми, доброжелательными, способными сопереживать.     Таким  образом:  все виды музыкальной деятельности могут служить средствами духовно-нравственного развития, но основным видом   является слушание музыки.</w:t>
      </w:r>
    </w:p>
    <w:p w:rsidR="00335FBE" w:rsidRDefault="00976A76" w:rsidP="00335FBE">
      <w:pPr>
        <w:spacing w:line="240" w:lineRule="auto"/>
        <w:ind w:firstLine="709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335FBE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Слушание</w:t>
      </w:r>
      <w:r w:rsidRPr="00335FBE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335FB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5FB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Чем раньше ребенок получит возможность познакомиться с классической и народной музыкой, тем более успешным станет его общее, духовно-нравственное развитие. Маленькие дети имеют ограниченные представления о чувствах и переживаниях человека, проявляющихся в реальной жизни. По мере накопления музыкального опыта у детей развивается эмоциональный отклик на произведения. Эмоциональная отзывчивость на музыку помогает понять, постигнуть сердцем и умом художественное произведение. Процесс слушания музыки обладает </w:t>
      </w:r>
      <w:proofErr w:type="spellStart"/>
      <w:r w:rsidRPr="00335FBE">
        <w:rPr>
          <w:rStyle w:val="c2"/>
          <w:rFonts w:ascii="Times New Roman" w:hAnsi="Times New Roman" w:cs="Times New Roman"/>
          <w:color w:val="000000"/>
          <w:sz w:val="28"/>
          <w:szCs w:val="28"/>
        </w:rPr>
        <w:t>катарсической</w:t>
      </w:r>
      <w:proofErr w:type="spellEnd"/>
      <w:r w:rsidRPr="00335FB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функцией, т.е. очищает душу ребенка от психологического напряжения, снимает стресс, настраивает на волну радости, счастья, удовольствия.</w:t>
      </w:r>
      <w:r w:rsidR="00335FB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5FBE" w:rsidRDefault="00976A76" w:rsidP="00335FBE">
      <w:pPr>
        <w:spacing w:line="240" w:lineRule="auto"/>
        <w:ind w:firstLine="709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335FBE">
        <w:rPr>
          <w:rStyle w:val="c2"/>
          <w:rFonts w:ascii="Times New Roman" w:hAnsi="Times New Roman" w:cs="Times New Roman"/>
          <w:color w:val="000000"/>
          <w:sz w:val="28"/>
          <w:szCs w:val="28"/>
        </w:rPr>
        <w:t>В России духовно-нравственное воспитание традиционно содействовало духовно – нравственному становлению человека на основе православной культуры, фольклора.  Слушая народную, духовную музыку  и произведения великих русских композиторов, в основу которых легла народная песня, сказка, былина, ребята осваивают бесценный культурный опыт поколений, осознают и усваивают народную мелодию, переживания простого русского народа, воспевание красоты родной природы.</w:t>
      </w:r>
      <w:r w:rsidR="00335FB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5FBE" w:rsidRDefault="00976A76" w:rsidP="00335FBE">
      <w:pPr>
        <w:spacing w:line="240" w:lineRule="auto"/>
        <w:ind w:firstLine="709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335FBE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Пение </w:t>
      </w:r>
      <w:r w:rsidRPr="00335FB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является одним из ведущих видов музыкальной деятельности. Правильно подобранный репертуар является одним из основных механизмов, влияющий на формирование общечеловеческих ценностей детей. Песенный жанр способствует эмоциональной отзывчивости ребенка, его творческому </w:t>
      </w:r>
      <w:r w:rsidRPr="00335FBE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самовыражению в сольном, ансамблевом и хоровом исполнении народных, классических и современных песен с сопр</w:t>
      </w:r>
      <w:r w:rsidR="00335FB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овождением и без сопровождения. </w:t>
      </w:r>
    </w:p>
    <w:p w:rsidR="00335FBE" w:rsidRDefault="00976A76" w:rsidP="00335FBE">
      <w:pPr>
        <w:spacing w:line="240" w:lineRule="auto"/>
        <w:ind w:firstLine="709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335FBE">
        <w:rPr>
          <w:rStyle w:val="c2"/>
          <w:rFonts w:ascii="Times New Roman" w:hAnsi="Times New Roman" w:cs="Times New Roman"/>
          <w:color w:val="000000"/>
          <w:sz w:val="28"/>
          <w:szCs w:val="28"/>
        </w:rPr>
        <w:t>Есть такое  человеческое качество - тонкость, эмоциональность натуры. Оно выражается в том, что окружающий мир обостряет способность к переживаниям. Человек с тонкой, эмоциональной натурой не может забыть горя, страдания, несчастья другого человека. Совесть заставляет его прийти на помощь. Это качество воспитывает музыка и песня. Мир поэтических образов,  тексты</w:t>
      </w:r>
      <w:r w:rsidRPr="00335F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5FBE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разучиваемых нами песен, учат жить, творить добро, воспитывают тонкость, эмоциональную чуткость юного сердца.</w:t>
      </w:r>
      <w:r w:rsidR="00335FB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5FBE" w:rsidRDefault="00976A76" w:rsidP="00335FBE">
      <w:pPr>
        <w:spacing w:line="240" w:lineRule="auto"/>
        <w:ind w:firstLine="709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335FBE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Музыкально</w:t>
      </w:r>
      <w:r w:rsidR="00335FBE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335FBE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proofErr w:type="gramStart"/>
      <w:r w:rsidRPr="00335FBE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ритмические  движения</w:t>
      </w:r>
      <w:proofErr w:type="gramEnd"/>
      <w:r w:rsidRPr="00335FBE">
        <w:rPr>
          <w:rStyle w:val="c2"/>
          <w:rFonts w:ascii="Times New Roman" w:hAnsi="Times New Roman" w:cs="Times New Roman"/>
          <w:color w:val="000000"/>
          <w:sz w:val="28"/>
          <w:szCs w:val="28"/>
        </w:rPr>
        <w:t>  так же являются важной составляющей в духовно-нравственном развитии личности ребенка.</w:t>
      </w:r>
      <w:r w:rsidR="00335FB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5FB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Возможность выразить свои чувства в движении, внимательно слушая музыку,  в огромной степени влияет на способность ребенка контролировать свои движения и делать их более гармоничными. Взаимосвязь  музыки и движения как бы перекидывает мост от эмоционально-духовного к </w:t>
      </w:r>
      <w:proofErr w:type="gramStart"/>
      <w:r w:rsidRPr="00335FBE">
        <w:rPr>
          <w:rStyle w:val="c2"/>
          <w:rFonts w:ascii="Times New Roman" w:hAnsi="Times New Roman" w:cs="Times New Roman"/>
          <w:color w:val="000000"/>
          <w:sz w:val="28"/>
          <w:szCs w:val="28"/>
        </w:rPr>
        <w:t>конкретно-физическому</w:t>
      </w:r>
      <w:proofErr w:type="gramEnd"/>
      <w:r w:rsidRPr="00335FB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Это сочетание </w:t>
      </w:r>
      <w:proofErr w:type="gramStart"/>
      <w:r w:rsidRPr="00335FBE">
        <w:rPr>
          <w:rStyle w:val="c2"/>
          <w:rFonts w:ascii="Times New Roman" w:hAnsi="Times New Roman" w:cs="Times New Roman"/>
          <w:color w:val="000000"/>
          <w:sz w:val="28"/>
          <w:szCs w:val="28"/>
        </w:rPr>
        <w:t>духовного</w:t>
      </w:r>
      <w:proofErr w:type="gramEnd"/>
      <w:r w:rsidRPr="00335FB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 физического необходимо человеку.</w:t>
      </w:r>
      <w:r w:rsidR="00335FB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A6FDA" w:rsidRPr="006A6FDA" w:rsidRDefault="006A6FDA" w:rsidP="006A6FDA">
      <w:pPr>
        <w:spacing w:line="240" w:lineRule="auto"/>
        <w:ind w:firstLine="709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Кроме этого, в нашем детском саду на протяжении более 10 лет реализуется программа дополнительного образования «Музыкальная шкатулка».</w:t>
      </w:r>
      <w:r w:rsidRPr="006A6FD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Цель программы – формирование основ музыкальной культуры детей дошкольного возраста. </w:t>
      </w:r>
    </w:p>
    <w:p w:rsidR="006A6FDA" w:rsidRPr="006A6FDA" w:rsidRDefault="006A6FDA" w:rsidP="006A6FDA">
      <w:pPr>
        <w:spacing w:line="240" w:lineRule="auto"/>
        <w:ind w:firstLine="709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A6FD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Заложенная в программу система формирования основ музыкальной культуры детей дошкольного возраста, включающая принципы, содержание, методы и формы работы,  учитывающая индивидуальные и психофизиологические особенности детей, взаимосвязана со всей воспитательно-образовательной работой в детском саду.</w:t>
      </w:r>
    </w:p>
    <w:p w:rsidR="006A6FDA" w:rsidRPr="006A6FDA" w:rsidRDefault="006A6FDA" w:rsidP="006A6FDA">
      <w:pPr>
        <w:spacing w:line="240" w:lineRule="auto"/>
        <w:ind w:firstLine="709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A6FD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Ядром понятия «музыкальная культура дошкольника» является музыкальная отзывчивость на высокохудожественные произведения музыкального искусства.</w:t>
      </w:r>
    </w:p>
    <w:p w:rsidR="006A6FDA" w:rsidRPr="006A6FDA" w:rsidRDefault="006A6FDA" w:rsidP="006A6FDA">
      <w:pPr>
        <w:spacing w:line="240" w:lineRule="auto"/>
        <w:ind w:firstLine="709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A6FDA">
        <w:rPr>
          <w:rStyle w:val="c2"/>
          <w:rFonts w:ascii="Times New Roman" w:hAnsi="Times New Roman" w:cs="Times New Roman"/>
          <w:color w:val="000000"/>
          <w:sz w:val="28"/>
          <w:szCs w:val="28"/>
        </w:rPr>
        <w:t>Эмоциональная отзывчивость  на музыку связана с развитием эмоциональной отзывчивости и в жизни, с воспитанием таких качеств личности как доброта, умение сочувствовать другому человеку.</w:t>
      </w:r>
    </w:p>
    <w:p w:rsidR="006A6FDA" w:rsidRPr="006A6FDA" w:rsidRDefault="006A6FDA" w:rsidP="006A6FDA">
      <w:pPr>
        <w:spacing w:line="240" w:lineRule="auto"/>
        <w:ind w:firstLine="709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A6FD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Формирование музыкального мышления способствует общему интеллектуальному развитию ребенка. Восприятие музыкальной формы предполагает активность таких умственных операций, как сравнение, сопоставление, выделение черт общего и различного и др.</w:t>
      </w:r>
    </w:p>
    <w:p w:rsidR="006A6FDA" w:rsidRPr="006A6FDA" w:rsidRDefault="006A6FDA" w:rsidP="006A6FDA">
      <w:pPr>
        <w:spacing w:line="240" w:lineRule="auto"/>
        <w:ind w:firstLine="709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A6FD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Формирование основ музыкальной культуры личности неразрывно связано с развитием художественного вкуса.  При этом весьма существенно, что ценностные ориентиры ребенка проявляются лишь в том случае, если он слушает  произведения высокого искусства. Музыкальные шедевры формируют у ребенка эталоны красоты, представления об идеале, стремление к совершенству.</w:t>
      </w:r>
    </w:p>
    <w:p w:rsidR="006A6FDA" w:rsidRPr="006A6FDA" w:rsidRDefault="006A6FDA" w:rsidP="006A6FDA">
      <w:pPr>
        <w:spacing w:line="240" w:lineRule="auto"/>
        <w:ind w:firstLine="709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A6FD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Формирование музыкальной культуры детей обеспечивается отбором произведений музыкальной классики и народной музыки, являющихся для детей «эталонами красоты», определяющих содержание музыкального </w:t>
      </w:r>
      <w:r w:rsidRPr="006A6FDA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образования, использованием технологии изучения репертуара на основе создания гибкой, спиралевидной, адаптивной модели систематизации музыкальных произведений по разработанным принципам:</w:t>
      </w:r>
    </w:p>
    <w:p w:rsidR="006A6FDA" w:rsidRPr="006A6FDA" w:rsidRDefault="006A6FDA" w:rsidP="006A6FDA">
      <w:pPr>
        <w:spacing w:line="240" w:lineRule="auto"/>
        <w:ind w:firstLine="709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A6FD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тематическому, </w:t>
      </w:r>
    </w:p>
    <w:p w:rsidR="006A6FDA" w:rsidRPr="006A6FDA" w:rsidRDefault="006A6FDA" w:rsidP="006A6FDA">
      <w:pPr>
        <w:spacing w:line="240" w:lineRule="auto"/>
        <w:ind w:firstLine="709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A6FD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6A6FDA">
        <w:rPr>
          <w:rStyle w:val="c2"/>
          <w:rFonts w:ascii="Times New Roman" w:hAnsi="Times New Roman" w:cs="Times New Roman"/>
          <w:color w:val="000000"/>
          <w:sz w:val="28"/>
          <w:szCs w:val="28"/>
        </w:rPr>
        <w:t>концентрическому</w:t>
      </w:r>
      <w:proofErr w:type="gramEnd"/>
      <w:r w:rsidRPr="006A6FD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(цикличности),</w:t>
      </w:r>
    </w:p>
    <w:p w:rsidR="006A6FDA" w:rsidRPr="006A6FDA" w:rsidRDefault="006A6FDA" w:rsidP="006A6FDA">
      <w:pPr>
        <w:spacing w:line="240" w:lineRule="auto"/>
        <w:ind w:firstLine="709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A6FDA">
        <w:rPr>
          <w:rStyle w:val="c2"/>
          <w:rFonts w:ascii="Times New Roman" w:hAnsi="Times New Roman" w:cs="Times New Roman"/>
          <w:color w:val="000000"/>
          <w:sz w:val="28"/>
          <w:szCs w:val="28"/>
        </w:rPr>
        <w:t>- контрастного сопоставления произведений,</w:t>
      </w:r>
    </w:p>
    <w:p w:rsidR="006A6FDA" w:rsidRPr="006A6FDA" w:rsidRDefault="006A6FDA" w:rsidP="006A6FDA">
      <w:pPr>
        <w:spacing w:line="240" w:lineRule="auto"/>
        <w:ind w:firstLine="709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A6FDA">
        <w:rPr>
          <w:rStyle w:val="c2"/>
          <w:rFonts w:ascii="Times New Roman" w:hAnsi="Times New Roman" w:cs="Times New Roman"/>
          <w:color w:val="000000"/>
          <w:sz w:val="28"/>
          <w:szCs w:val="28"/>
        </w:rPr>
        <w:t>- синкретизма,</w:t>
      </w:r>
    </w:p>
    <w:p w:rsidR="006A6FDA" w:rsidRPr="006A6FDA" w:rsidRDefault="006A6FDA" w:rsidP="006A6FDA">
      <w:pPr>
        <w:spacing w:line="240" w:lineRule="auto"/>
        <w:ind w:firstLine="709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A6FD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адаптивности. </w:t>
      </w:r>
    </w:p>
    <w:p w:rsidR="006A6FDA" w:rsidRPr="006A6FDA" w:rsidRDefault="006A6FDA" w:rsidP="006A6FDA">
      <w:pPr>
        <w:spacing w:line="240" w:lineRule="auto"/>
        <w:ind w:firstLine="709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A6FD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Указанные принципы обеспечивают гибкость применения репертуара в зависимости от индивидуальных, возрастных особенностей детей и педагогической целесообразности.</w:t>
      </w:r>
    </w:p>
    <w:p w:rsidR="006A6FDA" w:rsidRPr="006A6FDA" w:rsidRDefault="006A6FDA" w:rsidP="006A6FDA">
      <w:pPr>
        <w:spacing w:line="240" w:lineRule="auto"/>
        <w:ind w:firstLine="709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 ходе реализации поставленных цели и задач воспитанники детского сада </w:t>
      </w:r>
      <w:r w:rsidRPr="006A6FDA">
        <w:rPr>
          <w:rStyle w:val="c2"/>
          <w:rFonts w:ascii="Times New Roman" w:hAnsi="Times New Roman" w:cs="Times New Roman"/>
          <w:color w:val="000000"/>
          <w:sz w:val="28"/>
          <w:szCs w:val="28"/>
        </w:rPr>
        <w:t>имеют опыт восприятия музыкальных произведений,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у них </w:t>
      </w:r>
      <w:r w:rsidRPr="006A6FD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сформировано умение сопереживать музыке, эмоциональная отзывчивость, </w:t>
      </w:r>
    </w:p>
    <w:p w:rsidR="006A6FDA" w:rsidRDefault="006A6FDA" w:rsidP="006A6FDA">
      <w:pPr>
        <w:spacing w:line="240" w:lineRule="auto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A6FDA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развито музыкальное мышление детей (осознание музыкального языка музыки, средств выразительности и др.),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6FDA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развито творческое воображение (образные высказывания о музыке, проявления творческой активности),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6FDA">
        <w:rPr>
          <w:rStyle w:val="c2"/>
          <w:rFonts w:ascii="Times New Roman" w:hAnsi="Times New Roman" w:cs="Times New Roman"/>
          <w:color w:val="000000"/>
          <w:sz w:val="28"/>
          <w:szCs w:val="28"/>
        </w:rPr>
        <w:t>сформировано умение детей выражать свои музыкальные  впечатления в исполнительской, творческой деятельности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расширены знания </w:t>
      </w:r>
      <w:r w:rsidRPr="006A6FD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 музыке, сформирован интерес к музыке, музыкально-эстетические потребности, начала вкуса, признание ценности музыки.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A6FDA" w:rsidRDefault="006A6FDA" w:rsidP="006A6FDA">
      <w:pPr>
        <w:spacing w:line="240" w:lineRule="auto"/>
        <w:ind w:firstLine="709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 процессе </w:t>
      </w:r>
      <w:r w:rsidR="00613D28">
        <w:rPr>
          <w:rStyle w:val="c2"/>
          <w:rFonts w:ascii="Times New Roman" w:hAnsi="Times New Roman" w:cs="Times New Roman"/>
          <w:color w:val="000000"/>
          <w:sz w:val="28"/>
          <w:szCs w:val="28"/>
        </w:rPr>
        <w:t>образовательной деятельности по реализации кружка,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3D28">
        <w:rPr>
          <w:rStyle w:val="c2"/>
          <w:rFonts w:ascii="Times New Roman" w:hAnsi="Times New Roman" w:cs="Times New Roman"/>
          <w:color w:val="000000"/>
          <w:sz w:val="28"/>
          <w:szCs w:val="28"/>
        </w:rPr>
        <w:t>с детьми проводятся не только типовые занятия</w:t>
      </w:r>
      <w:r w:rsidR="001459A3">
        <w:rPr>
          <w:rStyle w:val="c2"/>
          <w:rFonts w:ascii="Times New Roman" w:hAnsi="Times New Roman" w:cs="Times New Roman"/>
          <w:color w:val="000000"/>
          <w:sz w:val="28"/>
          <w:szCs w:val="28"/>
        </w:rPr>
        <w:t>, такие</w:t>
      </w:r>
      <w:r w:rsidR="00613D2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как </w:t>
      </w:r>
      <w:proofErr w:type="gramStart"/>
      <w:r w:rsidR="00613D28">
        <w:rPr>
          <w:rStyle w:val="c2"/>
          <w:rFonts w:ascii="Times New Roman" w:hAnsi="Times New Roman" w:cs="Times New Roman"/>
          <w:color w:val="000000"/>
          <w:sz w:val="28"/>
          <w:szCs w:val="28"/>
        </w:rPr>
        <w:t>знакомство</w:t>
      </w:r>
      <w:proofErr w:type="gramEnd"/>
      <w:r w:rsidR="00613D2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 инструментами, жанрами, тембрами и т.д., но и организованны </w:t>
      </w:r>
      <w:r w:rsidR="001459A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очень интересные практические виды деятельности, например: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 «рисуют музыку», что благоприятно сказывается на психологической разгрузке детского, е</w:t>
      </w:r>
      <w:r w:rsidR="001459A3">
        <w:rPr>
          <w:rStyle w:val="c2"/>
          <w:rFonts w:ascii="Times New Roman" w:hAnsi="Times New Roman" w:cs="Times New Roman"/>
          <w:color w:val="000000"/>
          <w:sz w:val="28"/>
          <w:szCs w:val="28"/>
        </w:rPr>
        <w:t>щё не сформированного организма, или исполнение пьесы с использованием инструментов детского оркестра и т.д.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6A76" w:rsidRPr="00335FBE" w:rsidRDefault="00976A76" w:rsidP="00335F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FBE">
        <w:rPr>
          <w:rStyle w:val="c2"/>
          <w:rFonts w:ascii="Times New Roman" w:hAnsi="Times New Roman" w:cs="Times New Roman"/>
          <w:color w:val="000000"/>
          <w:sz w:val="28"/>
          <w:szCs w:val="28"/>
        </w:rPr>
        <w:t>Последовательная, систематическая, хорошо организованная работа духовно-нравственного воспитания в нашем детском саду способствует эстетическому и интеллектуальному развитию детей, развивает творческую и познавательную активность, учит осознанному отношению к восприятию музыки, другим видам искусства. Это наполняет  детей  радостью, открывает огромный мир добра, света, красоты и  научит их творчески преобразовывать окружающий мир.  </w:t>
      </w:r>
    </w:p>
    <w:p w:rsidR="007542A2" w:rsidRPr="003340A5" w:rsidRDefault="007542A2" w:rsidP="003340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7542A2" w:rsidRPr="003340A5" w:rsidSect="00B82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40A5"/>
    <w:rsid w:val="00090592"/>
    <w:rsid w:val="001459A3"/>
    <w:rsid w:val="001D2BDD"/>
    <w:rsid w:val="001D4736"/>
    <w:rsid w:val="00271118"/>
    <w:rsid w:val="003340A5"/>
    <w:rsid w:val="00335FBE"/>
    <w:rsid w:val="003D633C"/>
    <w:rsid w:val="003F6975"/>
    <w:rsid w:val="00613D28"/>
    <w:rsid w:val="00640B43"/>
    <w:rsid w:val="006A6FDA"/>
    <w:rsid w:val="007542A2"/>
    <w:rsid w:val="00767487"/>
    <w:rsid w:val="00787AAD"/>
    <w:rsid w:val="00976A76"/>
    <w:rsid w:val="00A62BA8"/>
    <w:rsid w:val="00B82D4C"/>
    <w:rsid w:val="00F36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592"/>
    <w:pPr>
      <w:ind w:left="720"/>
      <w:contextualSpacing/>
    </w:pPr>
    <w:rPr>
      <w:rFonts w:eastAsiaTheme="minorEastAsia"/>
      <w:lang w:eastAsia="ru-RU"/>
    </w:rPr>
  </w:style>
  <w:style w:type="paragraph" w:customStyle="1" w:styleId="c0">
    <w:name w:val="c0"/>
    <w:basedOn w:val="a"/>
    <w:rsid w:val="0097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6A76"/>
  </w:style>
  <w:style w:type="character" w:customStyle="1" w:styleId="c1">
    <w:name w:val="c1"/>
    <w:basedOn w:val="a0"/>
    <w:rsid w:val="00976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2017-11-10T06:26:00Z</dcterms:created>
  <dcterms:modified xsi:type="dcterms:W3CDTF">2017-11-13T09:10:00Z</dcterms:modified>
</cp:coreProperties>
</file>