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35DB6C7" w14:textId="269FD667" w:rsidR="00AF77DC" w:rsidRDefault="0057630B" w:rsidP="00AF77DC">
      <w:pPr>
        <w:ind w:firstLine="708"/>
        <w:jc w:val="right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Воспитатель: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Сезина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 Ольга Вячеславовна.</w:t>
      </w:r>
      <w:r w:rsidR="00AF77DC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14:paraId="61359CD9" w14:textId="77777777" w:rsidR="00AF77DC" w:rsidRPr="004F1433" w:rsidRDefault="00AF77DC" w:rsidP="00AF77DC">
      <w:pPr>
        <w:ind w:firstLine="708"/>
        <w:jc w:val="right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МБДОУ № 90 г. Мурманск</w:t>
      </w:r>
    </w:p>
    <w:p w14:paraId="0415406D" w14:textId="1263253F" w:rsidR="00AF77DC" w:rsidRPr="0091359F" w:rsidRDefault="0091359F" w:rsidP="0091359F">
      <w:pPr>
        <w:ind w:hanging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bookmarkStart w:id="0" w:name="_GoBack"/>
      <w:bookmarkEnd w:id="0"/>
      <w:r w:rsidRPr="0091359F">
        <w:rPr>
          <w:rFonts w:ascii="Times New Roman" w:hAnsi="Times New Roman" w:cs="Times New Roman"/>
          <w:b/>
          <w:bCs/>
          <w:sz w:val="28"/>
          <w:szCs w:val="28"/>
        </w:rPr>
        <w:t>Знакомство дошкольников с русским бытом на Руси</w:t>
      </w:r>
    </w:p>
    <w:p w14:paraId="692EA38C" w14:textId="77777777" w:rsidR="00AF77DC" w:rsidRPr="00AF77DC" w:rsidRDefault="00AF77DC" w:rsidP="001703D9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F77DC">
        <w:rPr>
          <w:rFonts w:ascii="Times New Roman" w:hAnsi="Times New Roman" w:cs="Times New Roman"/>
          <w:sz w:val="28"/>
          <w:szCs w:val="28"/>
        </w:rPr>
        <w:t>Во все времена и у всех народов основной целью воспитания являлась забота о сохранении, укреплении и развитии добрых народных обычаев и традиций, забота о передаче подрастающим поколениям опыта, накопленного предшествующими поколениями. Приобщение к традициям народа особенно значимо в дошкольные годы.</w:t>
      </w:r>
    </w:p>
    <w:p w14:paraId="3D45289F" w14:textId="77777777" w:rsidR="00AF77DC" w:rsidRPr="00AF77DC" w:rsidRDefault="00AF77DC" w:rsidP="001703D9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F77DC">
        <w:rPr>
          <w:rFonts w:ascii="Times New Roman" w:hAnsi="Times New Roman" w:cs="Times New Roman"/>
          <w:bCs/>
          <w:i/>
          <w:sz w:val="28"/>
          <w:szCs w:val="28"/>
        </w:rPr>
        <w:t>Актуальность</w:t>
      </w:r>
      <w:r w:rsidRPr="00AF77DC">
        <w:rPr>
          <w:rFonts w:ascii="Times New Roman" w:hAnsi="Times New Roman" w:cs="Times New Roman"/>
          <w:b/>
          <w:sz w:val="28"/>
          <w:szCs w:val="28"/>
        </w:rPr>
        <w:t> </w:t>
      </w:r>
      <w:r w:rsidRPr="00AF77DC">
        <w:rPr>
          <w:rFonts w:ascii="Times New Roman" w:hAnsi="Times New Roman" w:cs="Times New Roman"/>
          <w:sz w:val="28"/>
          <w:szCs w:val="28"/>
        </w:rPr>
        <w:t>выбранной темы очевидна: в настоящее время можно с радостью отметить рост интереса к истинной истории нашего государства и общества в целом. Воспитывая детей на национальных традициях, можно развить у них национальное самосознание, дать ребенку почувствовать себя частью великого целого - своего народа, своей страны, научиться уважать их, ценить прошлое и настоящее, заботиться и волноваться о будущем, вырастить настоящих патриотов своей Родины.</w:t>
      </w:r>
    </w:p>
    <w:p w14:paraId="213431C8" w14:textId="77777777" w:rsidR="00AF77DC" w:rsidRPr="00AF77DC" w:rsidRDefault="00AF77DC" w:rsidP="001703D9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F77DC">
        <w:rPr>
          <w:rFonts w:ascii="Times New Roman" w:hAnsi="Times New Roman" w:cs="Times New Roman"/>
          <w:sz w:val="28"/>
          <w:szCs w:val="28"/>
        </w:rPr>
        <w:t>К сожалению,  большинство детей очень поверхностно знакомо с народной культурой. Как жили русские люди? Как работали и как отдыхали? Что их радовало, а что тревожило? Какие они соблюдали обычаи? Чем украшали свой быт? О чем мечтали? Ответить на эти и подобные вопросы — значит восстановить связь времен, вернуть утраченные ценности. </w:t>
      </w:r>
    </w:p>
    <w:p w14:paraId="6A668D36" w14:textId="77777777" w:rsidR="00AF77DC" w:rsidRPr="00AF77DC" w:rsidRDefault="00AF77DC" w:rsidP="001703D9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F77DC">
        <w:rPr>
          <w:rFonts w:ascii="Times New Roman" w:hAnsi="Times New Roman" w:cs="Times New Roman"/>
          <w:sz w:val="28"/>
          <w:szCs w:val="28"/>
        </w:rPr>
        <w:t>О том, как жили люди в старину, детям могут рассказать книги, мультфильмы, кинофильмы, но, к сожалению, ни те, ни другие, ни третьи не дают ребёнку возможности, стать живым участником событий, прикоснуться к старине.</w:t>
      </w:r>
    </w:p>
    <w:p w14:paraId="7B443C5C" w14:textId="77777777" w:rsidR="00AF77DC" w:rsidRPr="00AF77DC" w:rsidRDefault="00AF77DC" w:rsidP="001703D9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F77DC">
        <w:rPr>
          <w:rFonts w:ascii="Times New Roman" w:hAnsi="Times New Roman" w:cs="Times New Roman"/>
          <w:sz w:val="28"/>
          <w:szCs w:val="28"/>
        </w:rPr>
        <w:t xml:space="preserve">Знания о первичных представлениях об Отечестве, о социокультурных ценностях нашего народа, его традициях и праздниках детям системно даёт педагог, но определённое приобщение к традициям народа можно воспитать только вместе с семьёй ребёнка. </w:t>
      </w:r>
      <w:r w:rsidRPr="00AF77DC">
        <w:rPr>
          <w:rFonts w:ascii="Times New Roman" w:hAnsi="Times New Roman" w:cs="Times New Roman"/>
          <w:i/>
          <w:sz w:val="28"/>
          <w:szCs w:val="28"/>
        </w:rPr>
        <w:t>Задача педагога</w:t>
      </w:r>
      <w:r w:rsidRPr="00AF77DC">
        <w:rPr>
          <w:rFonts w:ascii="Times New Roman" w:hAnsi="Times New Roman" w:cs="Times New Roman"/>
          <w:sz w:val="28"/>
          <w:szCs w:val="28"/>
        </w:rPr>
        <w:t xml:space="preserve"> - показать родителям необходимость приобщения детей к истокам народной культуры, вовлечь родителей в формирование у дошкольников патриотических чувств и развитие духовности, раскрытию значение понятия «семейные традиции».</w:t>
      </w:r>
    </w:p>
    <w:p w14:paraId="03CC9D45" w14:textId="77777777" w:rsidR="00AF77DC" w:rsidRPr="00AF77DC" w:rsidRDefault="00AF77DC" w:rsidP="00AF77DC">
      <w:pPr>
        <w:rPr>
          <w:rFonts w:ascii="Times New Roman" w:hAnsi="Times New Roman" w:cs="Times New Roman"/>
          <w:b/>
          <w:sz w:val="28"/>
          <w:szCs w:val="28"/>
        </w:rPr>
      </w:pPr>
    </w:p>
    <w:p w14:paraId="5BBA1FAE" w14:textId="77777777" w:rsidR="00B15FEB" w:rsidRPr="00B15FEB" w:rsidRDefault="00B15FEB" w:rsidP="001703D9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D170C">
        <w:rPr>
          <w:rFonts w:ascii="Times New Roman" w:hAnsi="Times New Roman" w:cs="Times New Roman"/>
          <w:color w:val="000000" w:themeColor="text1"/>
          <w:sz w:val="28"/>
          <w:szCs w:val="28"/>
        </w:rPr>
        <w:t>Особую</w:t>
      </w:r>
      <w:r w:rsidRPr="00AF77DC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B15FEB">
        <w:rPr>
          <w:rFonts w:ascii="Times New Roman" w:hAnsi="Times New Roman" w:cs="Times New Roman"/>
          <w:sz w:val="28"/>
          <w:szCs w:val="28"/>
        </w:rPr>
        <w:t>роль в воспитании детей необходимо уделять изучению истории и культуры России на основе русского народного творчества, истории родного города, русских традиций. Важно формировать духовно-нравственное отношение и чувство сопричастности к культурному наследию; уважение к своей нации, понимание своих национальных особенностей; чувство собственного достоинства, как представителя своего народа.</w:t>
      </w:r>
    </w:p>
    <w:p w14:paraId="0E5E3838" w14:textId="77777777" w:rsidR="00B15FEB" w:rsidRPr="00B15FEB" w:rsidRDefault="00B15FEB" w:rsidP="001703D9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15FEB">
        <w:rPr>
          <w:rFonts w:ascii="Times New Roman" w:hAnsi="Times New Roman" w:cs="Times New Roman"/>
          <w:sz w:val="28"/>
          <w:szCs w:val="28"/>
        </w:rPr>
        <w:t xml:space="preserve">  С первых лет жизни ребенка приобщение его к культуре, общечеловеческим ценностям помогают заложить в нем фундамент </w:t>
      </w:r>
      <w:r w:rsidRPr="00B15FEB">
        <w:rPr>
          <w:rFonts w:ascii="Times New Roman" w:hAnsi="Times New Roman" w:cs="Times New Roman"/>
          <w:sz w:val="28"/>
          <w:szCs w:val="28"/>
        </w:rPr>
        <w:lastRenderedPageBreak/>
        <w:t>нравственности, патриотизма, формирует основы самосознания и индивидуальности.</w:t>
      </w:r>
    </w:p>
    <w:p w14:paraId="4F9F864C" w14:textId="77777777" w:rsidR="00AF77DC" w:rsidRDefault="00B15FEB" w:rsidP="001703D9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15FEB">
        <w:rPr>
          <w:rFonts w:ascii="Times New Roman" w:hAnsi="Times New Roman" w:cs="Times New Roman"/>
          <w:sz w:val="28"/>
          <w:szCs w:val="28"/>
        </w:rPr>
        <w:t xml:space="preserve">Представления о русской культуре у детей отрывочны и поверхностны, так как в современной жизни почти отсутствуют предметы народного быта. Кроме того, давно забыты и редко используются в разговорной речи потешки, пословицы, поговорки, которыми так богат русский язык. В связи с этим теряется связь между поколениями. Это ведет к ослаблению патриотизма, любви к Родине. Поэтому актуальность обращения к традиционной народной культуре очевидна.      </w:t>
      </w:r>
    </w:p>
    <w:p w14:paraId="35EFF62A" w14:textId="77777777" w:rsidR="005254FB" w:rsidRDefault="00B15FEB" w:rsidP="001703D9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15FEB">
        <w:rPr>
          <w:rFonts w:ascii="Times New Roman" w:hAnsi="Times New Roman" w:cs="Times New Roman"/>
          <w:sz w:val="28"/>
          <w:szCs w:val="28"/>
        </w:rPr>
        <w:t>В своей работе с дошкольниками мы стараемся возродить и сохранить фольклор, как один из важнейших методов и форм воспитания детей. Очень важно, чтобы дети понимали и помнили традиции и обычаи своего народа.</w:t>
      </w:r>
    </w:p>
    <w:p w14:paraId="51C379F4" w14:textId="77777777" w:rsidR="00AF77DC" w:rsidRDefault="00AF77DC" w:rsidP="00AF77DC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532A7788" w14:textId="77777777" w:rsidR="009F0AC2" w:rsidRPr="009F0AC2" w:rsidRDefault="004A0DDB" w:rsidP="004A0DDB">
      <w:pPr>
        <w:spacing w:line="276" w:lineRule="auto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Педагоги</w:t>
      </w:r>
      <w:r w:rsidR="009F0AC2" w:rsidRPr="009F0AC2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AF77DC">
        <w:rPr>
          <w:rFonts w:ascii="Times New Roman" w:hAnsi="Times New Roman" w:cs="Times New Roman"/>
          <w:b/>
          <w:bCs/>
          <w:sz w:val="28"/>
          <w:szCs w:val="28"/>
        </w:rPr>
        <w:t>по</w:t>
      </w:r>
      <w:r w:rsidR="009F0AC2" w:rsidRPr="009F0AC2">
        <w:rPr>
          <w:rFonts w:ascii="Times New Roman" w:hAnsi="Times New Roman" w:cs="Times New Roman"/>
          <w:b/>
          <w:bCs/>
          <w:sz w:val="28"/>
          <w:szCs w:val="28"/>
        </w:rPr>
        <w:t>ставили перед собой следующ</w:t>
      </w:r>
      <w:r w:rsidR="009F0AC2">
        <w:rPr>
          <w:rFonts w:ascii="Times New Roman" w:hAnsi="Times New Roman" w:cs="Times New Roman"/>
          <w:b/>
          <w:bCs/>
          <w:sz w:val="28"/>
          <w:szCs w:val="28"/>
        </w:rPr>
        <w:t>ую</w:t>
      </w:r>
      <w:r w:rsidR="009F0AC2" w:rsidRPr="009F0AC2">
        <w:rPr>
          <w:rFonts w:ascii="Times New Roman" w:hAnsi="Times New Roman" w:cs="Times New Roman"/>
          <w:b/>
          <w:bCs/>
          <w:sz w:val="28"/>
          <w:szCs w:val="28"/>
        </w:rPr>
        <w:t xml:space="preserve"> цель:</w:t>
      </w:r>
    </w:p>
    <w:p w14:paraId="1F3879D8" w14:textId="77777777" w:rsidR="00B15FEB" w:rsidRPr="00AF77DC" w:rsidRDefault="00AF77DC" w:rsidP="001703D9">
      <w:pPr>
        <w:spacing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F77DC">
        <w:rPr>
          <w:rFonts w:ascii="Times New Roman" w:hAnsi="Times New Roman" w:cs="Times New Roman"/>
          <w:sz w:val="28"/>
          <w:szCs w:val="28"/>
        </w:rPr>
        <w:t xml:space="preserve">Формировать </w:t>
      </w:r>
      <w:r w:rsidR="00B15FEB" w:rsidRPr="00AF77DC">
        <w:rPr>
          <w:rFonts w:ascii="Times New Roman" w:hAnsi="Times New Roman" w:cs="Times New Roman"/>
          <w:sz w:val="28"/>
          <w:szCs w:val="28"/>
        </w:rPr>
        <w:t>у детей первоначальные представления о народных праздниках, играх, истории и жизни русского народа.</w:t>
      </w:r>
    </w:p>
    <w:p w14:paraId="54A71A5A" w14:textId="77777777" w:rsidR="00B15FEB" w:rsidRPr="009F0AC2" w:rsidRDefault="009F0AC2" w:rsidP="00AF77DC">
      <w:pPr>
        <w:spacing w:after="0"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9F0AC2">
        <w:rPr>
          <w:rFonts w:ascii="Times New Roman" w:hAnsi="Times New Roman" w:cs="Times New Roman"/>
          <w:b/>
          <w:bCs/>
          <w:sz w:val="28"/>
          <w:szCs w:val="28"/>
        </w:rPr>
        <w:t xml:space="preserve">           Для решения этой цели выделили несколько задач:</w:t>
      </w:r>
    </w:p>
    <w:p w14:paraId="29AAC218" w14:textId="77777777" w:rsidR="00B15FEB" w:rsidRPr="00B15FEB" w:rsidRDefault="00B15FEB" w:rsidP="00AF77DC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5FEB">
        <w:rPr>
          <w:rFonts w:ascii="Times New Roman" w:hAnsi="Times New Roman" w:cs="Times New Roman"/>
          <w:sz w:val="28"/>
          <w:szCs w:val="28"/>
        </w:rPr>
        <w:t>-</w:t>
      </w:r>
      <w:r w:rsidR="00AF77DC">
        <w:rPr>
          <w:rFonts w:ascii="Times New Roman" w:hAnsi="Times New Roman" w:cs="Times New Roman"/>
          <w:sz w:val="28"/>
          <w:szCs w:val="28"/>
        </w:rPr>
        <w:t xml:space="preserve"> </w:t>
      </w:r>
      <w:r w:rsidRPr="00B15FEB">
        <w:rPr>
          <w:rFonts w:ascii="Times New Roman" w:hAnsi="Times New Roman" w:cs="Times New Roman"/>
          <w:sz w:val="28"/>
          <w:szCs w:val="28"/>
        </w:rPr>
        <w:t>знакомить дошкольников с некоторыми обрядовыми праздниками и народными играми, привлекать детей и родителей к участию в них;</w:t>
      </w:r>
    </w:p>
    <w:p w14:paraId="16E4CC91" w14:textId="77777777" w:rsidR="00B15FEB" w:rsidRPr="00B15FEB" w:rsidRDefault="00B15FEB" w:rsidP="00AF77DC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5FEB">
        <w:rPr>
          <w:rFonts w:ascii="Times New Roman" w:hAnsi="Times New Roman" w:cs="Times New Roman"/>
          <w:sz w:val="28"/>
          <w:szCs w:val="28"/>
        </w:rPr>
        <w:t>- расширять первоначальные знания о русском народном творчестве (пословицы, поговорки, загадки, докучные сказки) учить использовать их в активной речи;</w:t>
      </w:r>
    </w:p>
    <w:p w14:paraId="628892D7" w14:textId="77777777" w:rsidR="00B15FEB" w:rsidRPr="00B15FEB" w:rsidRDefault="00B15FEB" w:rsidP="00AF77DC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5FEB">
        <w:rPr>
          <w:rFonts w:ascii="Times New Roman" w:hAnsi="Times New Roman" w:cs="Times New Roman"/>
          <w:sz w:val="28"/>
          <w:szCs w:val="28"/>
        </w:rPr>
        <w:t>- знакомить детей с русским народным бытом;</w:t>
      </w:r>
    </w:p>
    <w:p w14:paraId="2C763CD7" w14:textId="77777777" w:rsidR="00B15FEB" w:rsidRPr="00B15FEB" w:rsidRDefault="00B15FEB" w:rsidP="00AF77DC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5FEB">
        <w:rPr>
          <w:rFonts w:ascii="Times New Roman" w:hAnsi="Times New Roman" w:cs="Times New Roman"/>
          <w:sz w:val="28"/>
          <w:szCs w:val="28"/>
        </w:rPr>
        <w:t>- формировать духовно-нравственное отношение и чувство сопричастности к культурному наследию, уважение к своей нации, понимание своих национальных особенностей;</w:t>
      </w:r>
    </w:p>
    <w:p w14:paraId="4F08CBD0" w14:textId="77777777" w:rsidR="00B15FEB" w:rsidRDefault="00B15FEB" w:rsidP="00AF77DC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5FEB">
        <w:rPr>
          <w:rFonts w:ascii="Times New Roman" w:hAnsi="Times New Roman" w:cs="Times New Roman"/>
          <w:sz w:val="28"/>
          <w:szCs w:val="28"/>
        </w:rPr>
        <w:t>- формировать чувство собственного достоинства как представителя своего народа и толерантного отношения к представителям других  национальностей.</w:t>
      </w:r>
    </w:p>
    <w:p w14:paraId="1F7FBDE3" w14:textId="77777777" w:rsidR="001703D9" w:rsidRDefault="001703D9" w:rsidP="001703D9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F0AC2">
        <w:rPr>
          <w:rFonts w:ascii="Times New Roman" w:hAnsi="Times New Roman" w:cs="Times New Roman"/>
          <w:sz w:val="28"/>
          <w:szCs w:val="28"/>
        </w:rPr>
        <w:t>Поняв направление работы, составили план, который включал в себя работу специалистов нашего ДОУ, таких как воспитатели,</w:t>
      </w:r>
      <w:r w:rsidR="002D170C">
        <w:rPr>
          <w:rFonts w:ascii="Times New Roman" w:hAnsi="Times New Roman" w:cs="Times New Roman"/>
          <w:sz w:val="28"/>
          <w:szCs w:val="28"/>
        </w:rPr>
        <w:t xml:space="preserve"> </w:t>
      </w:r>
      <w:r w:rsidR="00AF77DC">
        <w:rPr>
          <w:rFonts w:ascii="Times New Roman" w:hAnsi="Times New Roman" w:cs="Times New Roman"/>
          <w:sz w:val="28"/>
          <w:szCs w:val="28"/>
        </w:rPr>
        <w:t>инструктор по физической культуре</w:t>
      </w:r>
      <w:r w:rsidR="002D170C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02A46058" w14:textId="77777777" w:rsidR="00AB2B76" w:rsidRDefault="001703D9" w:rsidP="001703D9">
      <w:pPr>
        <w:spacing w:after="0"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F0AC2">
        <w:rPr>
          <w:rFonts w:ascii="Times New Roman" w:hAnsi="Times New Roman" w:cs="Times New Roman"/>
          <w:sz w:val="28"/>
          <w:szCs w:val="28"/>
        </w:rPr>
        <w:t xml:space="preserve">На занятиях по ознакомлению с окружающим, </w:t>
      </w:r>
      <w:r w:rsidR="00AF77DC">
        <w:rPr>
          <w:rFonts w:ascii="Times New Roman" w:hAnsi="Times New Roman" w:cs="Times New Roman"/>
          <w:sz w:val="28"/>
          <w:szCs w:val="28"/>
        </w:rPr>
        <w:t xml:space="preserve">ИЗО </w:t>
      </w:r>
      <w:r w:rsidR="007010D8">
        <w:rPr>
          <w:rFonts w:ascii="Times New Roman" w:hAnsi="Times New Roman" w:cs="Times New Roman"/>
          <w:sz w:val="28"/>
          <w:szCs w:val="28"/>
        </w:rPr>
        <w:t>воспитатели знакомили детей с народными традициями, праздниками, исконно рус</w:t>
      </w:r>
      <w:r w:rsidR="00AB2B76">
        <w:rPr>
          <w:rFonts w:ascii="Times New Roman" w:hAnsi="Times New Roman" w:cs="Times New Roman"/>
          <w:sz w:val="28"/>
          <w:szCs w:val="28"/>
        </w:rPr>
        <w:t>скими, почитаемые нашим народом. О</w:t>
      </w:r>
      <w:r w:rsidR="007010D8">
        <w:rPr>
          <w:rFonts w:ascii="Times New Roman" w:hAnsi="Times New Roman" w:cs="Times New Roman"/>
          <w:sz w:val="28"/>
          <w:szCs w:val="28"/>
        </w:rPr>
        <w:t>бъясняли историю возникновения их, почему важно сохранить традиции в их проведении. Также велась работа по продолж</w:t>
      </w:r>
      <w:r w:rsidR="00AB2B76">
        <w:rPr>
          <w:rFonts w:ascii="Times New Roman" w:hAnsi="Times New Roman" w:cs="Times New Roman"/>
          <w:sz w:val="28"/>
          <w:szCs w:val="28"/>
        </w:rPr>
        <w:t>ению знакомства детей с народно-</w:t>
      </w:r>
      <w:r w:rsidR="007010D8">
        <w:rPr>
          <w:rFonts w:ascii="Times New Roman" w:hAnsi="Times New Roman" w:cs="Times New Roman"/>
          <w:sz w:val="28"/>
          <w:szCs w:val="28"/>
        </w:rPr>
        <w:t>прик</w:t>
      </w:r>
      <w:r w:rsidR="00AB2B76">
        <w:rPr>
          <w:rFonts w:ascii="Times New Roman" w:hAnsi="Times New Roman" w:cs="Times New Roman"/>
          <w:sz w:val="28"/>
          <w:szCs w:val="28"/>
        </w:rPr>
        <w:t>ладным искусством: гжелью, хохломской</w:t>
      </w:r>
      <w:r w:rsidR="007010D8">
        <w:rPr>
          <w:rFonts w:ascii="Times New Roman" w:hAnsi="Times New Roman" w:cs="Times New Roman"/>
          <w:sz w:val="28"/>
          <w:szCs w:val="28"/>
        </w:rPr>
        <w:t>, дымковской  и городецкой  роспис</w:t>
      </w:r>
      <w:r w:rsidR="00AB2B76">
        <w:rPr>
          <w:rFonts w:ascii="Times New Roman" w:hAnsi="Times New Roman" w:cs="Times New Roman"/>
          <w:sz w:val="28"/>
          <w:szCs w:val="28"/>
        </w:rPr>
        <w:t>ями</w:t>
      </w:r>
      <w:r w:rsidR="007010D8">
        <w:rPr>
          <w:rFonts w:ascii="Times New Roman" w:hAnsi="Times New Roman" w:cs="Times New Roman"/>
          <w:sz w:val="28"/>
          <w:szCs w:val="28"/>
        </w:rPr>
        <w:t>. Дети свои</w:t>
      </w:r>
      <w:r w:rsidR="00220AE7">
        <w:rPr>
          <w:rFonts w:ascii="Times New Roman" w:hAnsi="Times New Roman" w:cs="Times New Roman"/>
          <w:sz w:val="28"/>
          <w:szCs w:val="28"/>
        </w:rPr>
        <w:t xml:space="preserve"> знания смогли применить в своем творчестве. </w:t>
      </w:r>
    </w:p>
    <w:p w14:paraId="7710D041" w14:textId="77777777" w:rsidR="001703D9" w:rsidRDefault="001703D9" w:rsidP="001703D9">
      <w:pPr>
        <w:spacing w:after="0"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Был разработан блок занятий по ознакомлению детей с бытом, традициями жителей Руси.</w:t>
      </w:r>
    </w:p>
    <w:p w14:paraId="5B1247F9" w14:textId="77777777" w:rsidR="001703D9" w:rsidRPr="001703D9" w:rsidRDefault="001703D9" w:rsidP="001703D9">
      <w:pPr>
        <w:spacing w:after="0"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703D9">
        <w:rPr>
          <w:rFonts w:ascii="Times New Roman" w:hAnsi="Times New Roman" w:cs="Times New Roman"/>
          <w:sz w:val="28"/>
          <w:szCs w:val="28"/>
        </w:rPr>
        <w:lastRenderedPageBreak/>
        <w:t>Первая часть знакомила детей с обиходом россиян, жизненным укладом. Дети знакомились с иерархией в семье, кто считался главным, как почитали и уважали родителей. Также воспитанники познакомились с хозяйством, которое велось у большинства крестьян.</w:t>
      </w:r>
    </w:p>
    <w:p w14:paraId="675FFDB0" w14:textId="77777777" w:rsidR="001703D9" w:rsidRDefault="001703D9" w:rsidP="001703D9">
      <w:pPr>
        <w:spacing w:after="0" w:line="276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6B55823" wp14:editId="1602F7FB">
            <wp:extent cx="2569260" cy="3425769"/>
            <wp:effectExtent l="0" t="0" r="2540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3195" cy="3431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AF013AE" wp14:editId="372FB63B">
            <wp:extent cx="2557396" cy="340995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5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3729" cy="3418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9427CB" w14:textId="77777777" w:rsidR="001703D9" w:rsidRDefault="001703D9" w:rsidP="001703D9">
      <w:pPr>
        <w:spacing w:after="0" w:line="276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 Закреплялись знания о том, что они растут и живут в России. У каждого из них енсть своя история, свои родные. Работа велась и с родителями: воспитатели попросили рассказать детям об их ближайших родственниках (бабушках, дедушках, тетях, дядях и т.д). </w:t>
      </w:r>
    </w:p>
    <w:p w14:paraId="16C7954E" w14:textId="77777777" w:rsidR="001703D9" w:rsidRDefault="001703D9" w:rsidP="001703D9">
      <w:pPr>
        <w:spacing w:after="0" w:line="276" w:lineRule="auto"/>
        <w:ind w:firstLine="567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Ребята на занятиях рассказывали о своих семьях, что интересное они узнали от родителей. Как заключение этого блока с родителям вместе с  детьми было предложено сделать семейное дерево (сначала, педагоги объяснили, что это). Работы получились очень интересными, а главное сделанные совместыми усилиями всей семьи. </w:t>
      </w:r>
    </w:p>
    <w:p w14:paraId="01B77CCC" w14:textId="77777777" w:rsidR="001703D9" w:rsidRDefault="001703D9" w:rsidP="001703D9">
      <w:pPr>
        <w:spacing w:after="0" w:line="276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C6EBBDE" wp14:editId="7F2A0398">
            <wp:extent cx="2671693" cy="356235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22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4638" cy="3566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9D8D728" wp14:editId="5EC2D399">
            <wp:extent cx="2656400" cy="3539750"/>
            <wp:effectExtent l="0" t="0" r="0" b="381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23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9019" cy="356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3B5F12" w14:textId="77777777" w:rsidR="001703D9" w:rsidRDefault="001703D9" w:rsidP="001703D9">
      <w:pPr>
        <w:spacing w:after="0" w:line="276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14:paraId="3BBB21E3" w14:textId="77777777" w:rsidR="001703D9" w:rsidRDefault="001703D9" w:rsidP="001703D9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33C8C04" wp14:editId="74D463D2">
            <wp:extent cx="2669312" cy="3559175"/>
            <wp:effectExtent l="0" t="0" r="0" b="317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Рисунок 24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0159" cy="3573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3065E90" wp14:editId="766663BF">
            <wp:extent cx="2645025" cy="3526791"/>
            <wp:effectExtent l="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25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054" cy="3534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0FE50C" w14:textId="77777777" w:rsidR="001703D9" w:rsidRDefault="001703D9" w:rsidP="001703D9">
      <w:pPr>
        <w:spacing w:after="0"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Вторая часть этой работы была посвящена знакомству детей с интерьером домашним на Руси, привычкам, </w:t>
      </w:r>
      <w:proofErr w:type="spellStart"/>
      <w:r>
        <w:rPr>
          <w:rFonts w:ascii="Times New Roman" w:hAnsi="Times New Roman" w:cs="Times New Roman"/>
          <w:sz w:val="28"/>
          <w:szCs w:val="28"/>
        </w:rPr>
        <w:t>обычиям</w:t>
      </w:r>
      <w:proofErr w:type="spellEnd"/>
      <w:r>
        <w:rPr>
          <w:rFonts w:ascii="Times New Roman" w:hAnsi="Times New Roman" w:cs="Times New Roman"/>
          <w:sz w:val="28"/>
          <w:szCs w:val="28"/>
        </w:rPr>
        <w:t>, праздникам, а также как было принято здороваться. На занятиях дети рассмотрели обиход русской избы, узнали, что в ней был «красный угол», почетное место, «конник», где работал хозяин дома, «печной угол», предназначенный только для женской половины семьи. Детей познакомили с тем, что в одном доме могло жить несколько поколений. Как распределялись обязанности в семье. Педагогом был отмечен тот факт, что на Руси даже дети принимали участие в ведении хозяйства, с детства приучались к труду.</w:t>
      </w:r>
    </w:p>
    <w:p w14:paraId="1DD2C033" w14:textId="77777777" w:rsidR="001703D9" w:rsidRDefault="001703D9" w:rsidP="001703D9">
      <w:pPr>
        <w:spacing w:after="0"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392418E7" w14:textId="77777777" w:rsidR="001703D9" w:rsidRDefault="001703D9" w:rsidP="001703D9">
      <w:pPr>
        <w:spacing w:after="0" w:line="276" w:lineRule="auto"/>
        <w:ind w:firstLine="567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14:paraId="38DC2E7C" w14:textId="77777777" w:rsidR="001703D9" w:rsidRDefault="001703D9" w:rsidP="001703D9">
      <w:pPr>
        <w:spacing w:after="0"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10D8162" wp14:editId="0E297521">
            <wp:extent cx="2788920" cy="3718656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26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8920" cy="3718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77F355F" wp14:editId="162F7B2B">
            <wp:extent cx="2792181" cy="3723005"/>
            <wp:effectExtent l="0" t="0" r="825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6353" cy="3728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F01958" w14:textId="77777777" w:rsidR="001703D9" w:rsidRDefault="001703D9" w:rsidP="001703D9">
      <w:pPr>
        <w:spacing w:after="0"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Рассказывая детям о быте и жизни на Руси, нельзя обойти тему общения.</w:t>
      </w:r>
    </w:p>
    <w:p w14:paraId="23093E0E" w14:textId="77777777" w:rsidR="001703D9" w:rsidRDefault="001703D9" w:rsidP="001703D9">
      <w:pPr>
        <w:spacing w:after="0"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Педагоги познакомили детей с разными видами приветствия в те времена и когда они применялись, например, рассказали о том, что мужчины здоровались, беря друг друга за руку до локтя, чтобы проверить вооружен встречный человек или нет. Также, например, дети узнали, что крестьяне кланялись в пояс, встречая помещика. Педагоги предложили детям самим попробовать поздороваться так, как было принято на Руси.</w:t>
      </w:r>
    </w:p>
    <w:p w14:paraId="349E66F1" w14:textId="77777777" w:rsidR="001703D9" w:rsidRDefault="001703D9" w:rsidP="001703D9">
      <w:pPr>
        <w:spacing w:after="0"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694EB8D" wp14:editId="0A1D4C47">
            <wp:extent cx="2536442" cy="3382010"/>
            <wp:effectExtent l="0" t="0" r="0" b="889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Рисунок 32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8280" cy="3384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1040148" wp14:editId="31B1F78E">
            <wp:extent cx="2551687" cy="3402338"/>
            <wp:effectExtent l="0" t="0" r="1270" b="762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Рисунок 33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4815" cy="3406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E00CCF" w14:textId="77777777" w:rsidR="001703D9" w:rsidRDefault="001703D9" w:rsidP="001703D9">
      <w:pPr>
        <w:spacing w:after="0"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1D583233" w14:textId="77777777" w:rsidR="001703D9" w:rsidRDefault="001703D9" w:rsidP="001703D9">
      <w:pPr>
        <w:spacing w:after="0"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372D89B" wp14:editId="37EC79DE">
            <wp:extent cx="2443514" cy="3258104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Рисунок 34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4681" cy="325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60BFF09" wp14:editId="1543B764">
            <wp:extent cx="2517392" cy="335661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Рисунок 36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4020" cy="3365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8A8F90" w14:textId="77777777" w:rsidR="001703D9" w:rsidRDefault="001703D9" w:rsidP="001703D9">
      <w:pPr>
        <w:spacing w:after="0"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Узнавая новое, дети с удовольствием применяли в повседневной  жизни приобретенные знания.</w:t>
      </w:r>
    </w:p>
    <w:p w14:paraId="6DB27AA0" w14:textId="77777777" w:rsidR="001703D9" w:rsidRDefault="001703D9" w:rsidP="001703D9">
      <w:pPr>
        <w:spacing w:after="0"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Третий блок этой работы был направлен на ознакомление воспитанников с играми, в которые играли дети и молодежь того времени, а также с праздниками, почитаемыми на Руси. Дети узнали, что некоторые традиции, игры сохранились и в современном мире, а также  ребята познакомились с новыми для себя развлечениями: «бирюльки, жмурки» и т.д.</w:t>
      </w:r>
    </w:p>
    <w:p w14:paraId="73173ADE" w14:textId="77777777" w:rsidR="001703D9" w:rsidRDefault="001703D9" w:rsidP="001703D9">
      <w:pPr>
        <w:spacing w:after="0"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Дети с удовольствием играют в эти игры.</w:t>
      </w:r>
    </w:p>
    <w:p w14:paraId="5D3A4278" w14:textId="77777777" w:rsidR="001703D9" w:rsidRDefault="001703D9" w:rsidP="001703D9">
      <w:pPr>
        <w:spacing w:after="0"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1DF36DE" wp14:editId="4B48BDB0">
            <wp:extent cx="2408757" cy="3211759"/>
            <wp:effectExtent l="0" t="0" r="0" b="825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Рисунок 37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0862" cy="3214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0A1D703" wp14:editId="1BC27246">
            <wp:extent cx="2406890" cy="3209269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Рисунок 38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4752" cy="3219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14DE1F" w14:textId="77777777" w:rsidR="001703D9" w:rsidRDefault="001703D9" w:rsidP="001703D9">
      <w:pPr>
        <w:spacing w:after="0"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7E9A0DA5" w14:textId="77777777" w:rsidR="001703D9" w:rsidRDefault="001703D9" w:rsidP="001703D9">
      <w:pPr>
        <w:spacing w:after="0"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этой работе активное участие принимали как педагоги группы, так и </w:t>
      </w:r>
      <w:r w:rsidRPr="001703D9">
        <w:rPr>
          <w:rFonts w:ascii="Times New Roman" w:hAnsi="Times New Roman" w:cs="Times New Roman"/>
          <w:sz w:val="28"/>
          <w:szCs w:val="28"/>
        </w:rPr>
        <w:t>инструктор ФИЗО</w:t>
      </w:r>
      <w:r>
        <w:rPr>
          <w:rFonts w:ascii="Times New Roman" w:hAnsi="Times New Roman" w:cs="Times New Roman"/>
          <w:sz w:val="28"/>
          <w:szCs w:val="28"/>
        </w:rPr>
        <w:t xml:space="preserve">. Помимо спокойных настольных игр на своих занятиях она знакомила детей с подвижными народными играми, причем в свою работу подключала активно родителей. Это заключалось в том, что дома они </w:t>
      </w:r>
      <w:r>
        <w:rPr>
          <w:rFonts w:ascii="Times New Roman" w:hAnsi="Times New Roman" w:cs="Times New Roman"/>
          <w:sz w:val="28"/>
          <w:szCs w:val="28"/>
        </w:rPr>
        <w:lastRenderedPageBreak/>
        <w:t>объясняли своим детям игру, рассказывали правила, проигрывали их, а потом ребенок приходил в детский сад и проводил знакомую игру с коллективом детей.</w:t>
      </w:r>
    </w:p>
    <w:p w14:paraId="770A7098" w14:textId="77777777" w:rsidR="001703D9" w:rsidRDefault="001703D9" w:rsidP="001703D9">
      <w:pPr>
        <w:spacing w:after="0"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DA6954A" wp14:editId="4AB9F1A7">
            <wp:extent cx="1866900" cy="2938157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Рисунок 39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2052" cy="2946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A786F3B" wp14:editId="595002EC">
            <wp:extent cx="2465920" cy="2987040"/>
            <wp:effectExtent l="0" t="0" r="0" b="381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Рисунок 41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0037" cy="2992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8E6895" w14:textId="77777777" w:rsidR="001703D9" w:rsidRDefault="001703D9" w:rsidP="001703D9">
      <w:pPr>
        <w:spacing w:after="0"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D8D056D" wp14:editId="561623CD">
            <wp:extent cx="3872101" cy="1744980"/>
            <wp:effectExtent l="0" t="0" r="0" b="762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Рисунок 42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1883" cy="1749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4F1598" w14:textId="77777777" w:rsidR="001703D9" w:rsidRDefault="001703D9" w:rsidP="001703D9">
      <w:pPr>
        <w:spacing w:after="0"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A685D65" wp14:editId="00D3B114">
            <wp:extent cx="3922828" cy="1767840"/>
            <wp:effectExtent l="0" t="0" r="1905" b="381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Рисунок 43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32026" cy="1771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FC0630" w14:textId="77777777" w:rsidR="001703D9" w:rsidRDefault="001703D9" w:rsidP="001703D9">
      <w:pPr>
        <w:spacing w:after="0"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43D0762" wp14:editId="44512081">
            <wp:extent cx="3863647" cy="1741170"/>
            <wp:effectExtent l="0" t="0" r="381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Рисунок 48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8749" cy="1743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865275" w14:textId="77777777" w:rsidR="001703D9" w:rsidRDefault="001703D9" w:rsidP="001703D9">
      <w:pPr>
        <w:spacing w:after="0"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53160D79" w14:textId="77777777" w:rsidR="001703D9" w:rsidRDefault="001703D9" w:rsidP="001703D9">
      <w:pPr>
        <w:spacing w:after="0"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100FB2ED" w14:textId="77777777" w:rsidR="001703D9" w:rsidRDefault="001703D9" w:rsidP="001703D9">
      <w:pPr>
        <w:spacing w:after="0"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Рассказывая о Руси, нельзя забывать о традициях нашего народа, праздниках, существовавших и сохранившихся до наших дней. В рамках этой работы педагоги познакомили детей с календарными праздниками, которые и сейчас отмечает народ. Воспитанники познакомились с историей Рождества, в доступной для детей форме была представлена история этого праздника, почему весь православный народ празднует в этот и день и ночь. Рассказали о появлении на свет Иисуса. В беседе дети узнали о том, что значит это событие для всех православных.</w:t>
      </w:r>
      <w:r w:rsidR="00147598">
        <w:rPr>
          <w:rFonts w:ascii="Times New Roman" w:hAnsi="Times New Roman" w:cs="Times New Roman"/>
          <w:sz w:val="28"/>
          <w:szCs w:val="28"/>
        </w:rPr>
        <w:t xml:space="preserve"> Был проведен небольшой праздник в Рождественские дни, где дети пели песни о </w:t>
      </w:r>
      <w:r w:rsidR="009C5C14">
        <w:rPr>
          <w:rFonts w:ascii="Times New Roman" w:hAnsi="Times New Roman" w:cs="Times New Roman"/>
          <w:sz w:val="28"/>
          <w:szCs w:val="28"/>
        </w:rPr>
        <w:t>Рождестве, рождении Иисуса, танцевали.</w:t>
      </w:r>
    </w:p>
    <w:p w14:paraId="454FEB04" w14:textId="77777777" w:rsidR="001703D9" w:rsidRDefault="001703D9" w:rsidP="001703D9">
      <w:pPr>
        <w:spacing w:after="0"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758DB5D" wp14:editId="26E46B35">
            <wp:extent cx="2334940" cy="3113334"/>
            <wp:effectExtent l="0" t="0" r="825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Рисунок 44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7241" cy="3116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3F1A3CD" wp14:editId="0825B742">
            <wp:extent cx="3752850" cy="2111123"/>
            <wp:effectExtent l="1905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Рисунок 45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95517" cy="2135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F7C5C8" w14:textId="77777777" w:rsidR="004A0DDB" w:rsidRDefault="004A0DDB" w:rsidP="001703D9">
      <w:pPr>
        <w:spacing w:after="0"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2D6B4E84" w14:textId="77777777" w:rsidR="00EC1E2C" w:rsidRDefault="001703D9" w:rsidP="00EC1E2C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9F412E7" wp14:editId="1385FD0A">
            <wp:extent cx="3790950" cy="2132557"/>
            <wp:effectExtent l="1905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Рисунок 47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5731" cy="2140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AFF506" w14:textId="77777777" w:rsidR="00147598" w:rsidRDefault="00147598" w:rsidP="001703D9">
      <w:pPr>
        <w:spacing w:after="0"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Также педагоги познакомили детей с таким обычаем, как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калядование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Дети узнали откуда появилось это действие, что оно символизирует, как раньше проходили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Калядки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в какое время. Воспитанники поучаствовали в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калядовании</w:t>
      </w:r>
      <w:proofErr w:type="spellEnd"/>
      <w:r>
        <w:rPr>
          <w:rFonts w:ascii="Times New Roman" w:hAnsi="Times New Roman" w:cs="Times New Roman"/>
          <w:sz w:val="28"/>
          <w:szCs w:val="28"/>
        </w:rPr>
        <w:t>,</w:t>
      </w:r>
      <w:r w:rsidR="009C5C1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ходили по группам наряженные, пели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калядочные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песни, рассказывали стихи</w:t>
      </w:r>
      <w:r w:rsidR="009C5C14">
        <w:rPr>
          <w:rFonts w:ascii="Times New Roman" w:hAnsi="Times New Roman" w:cs="Times New Roman"/>
          <w:sz w:val="28"/>
          <w:szCs w:val="28"/>
        </w:rPr>
        <w:t>, гадали.</w:t>
      </w:r>
    </w:p>
    <w:p w14:paraId="61579D34" w14:textId="77777777" w:rsidR="001703D9" w:rsidRDefault="00147598" w:rsidP="001703D9">
      <w:pPr>
        <w:spacing w:after="0"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649294C" wp14:editId="0FC21916">
            <wp:extent cx="2220652" cy="2960946"/>
            <wp:effectExtent l="0" t="0" r="825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19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8690" cy="2971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449179E" wp14:editId="231BCBD6">
            <wp:extent cx="5323473" cy="299466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21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8328" cy="3031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36AC4E" w14:textId="77777777" w:rsidR="00147598" w:rsidRDefault="00147598" w:rsidP="001C337C">
      <w:pPr>
        <w:spacing w:after="0" w:line="276" w:lineRule="auto"/>
        <w:ind w:firstLine="567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Опыт получился интересный, Калядки прошли интнресно и весело.</w:t>
      </w:r>
    </w:p>
    <w:p w14:paraId="417D1310" w14:textId="77777777" w:rsidR="009C5C14" w:rsidRDefault="009C5C14" w:rsidP="000F48CD">
      <w:pPr>
        <w:spacing w:after="0" w:line="276" w:lineRule="auto"/>
        <w:ind w:firstLine="567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Следующий значимый народный  праздник Масленица, конечно, педагогами группы была проведена работа по ознакомлению детей с его историей, откуда он появился, как на Руси праздновали Масленницу, рассказали о том, что главным на этом празднике было чучело Масленницы, обозначавшее конец зимы, начало весны. И как же без главного атрибута этого веселья – блинов. Было также отмечено, что после всего этого веселья на Руси принято постится, начинается Великий пост.</w:t>
      </w:r>
    </w:p>
    <w:p w14:paraId="765127D9" w14:textId="77777777" w:rsidR="009C5C14" w:rsidRDefault="009C5C14" w:rsidP="00147598">
      <w:pPr>
        <w:spacing w:after="0" w:line="276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C67967F" wp14:editId="2D058A76">
            <wp:extent cx="4984828" cy="2804160"/>
            <wp:effectExtent l="0" t="0" r="635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Рисунок 31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0104" cy="2818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72A446" w14:textId="77777777" w:rsidR="009C5C14" w:rsidRDefault="009C5C14" w:rsidP="00147598">
      <w:pPr>
        <w:spacing w:after="0" w:line="276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89DA250" wp14:editId="6268C1E9">
            <wp:extent cx="4984829" cy="2804160"/>
            <wp:effectExtent l="0" t="0" r="635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Рисунок 35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4351" cy="2809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14CF66" w14:textId="77777777" w:rsidR="009C5C14" w:rsidRDefault="009C5C14" w:rsidP="00147598">
      <w:pPr>
        <w:spacing w:after="0" w:line="276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7E3E23B" wp14:editId="2C6AE26D">
            <wp:extent cx="4998720" cy="2811976"/>
            <wp:effectExtent l="0" t="0" r="0" b="762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Рисунок 40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9886" cy="2818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6537D8" w14:textId="77777777" w:rsidR="004A0DDB" w:rsidRDefault="009C5C14" w:rsidP="004A0DD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Дети приняли участие в празднике</w:t>
      </w:r>
      <w:r w:rsidR="001C337C">
        <w:rPr>
          <w:rFonts w:ascii="Times New Roman" w:hAnsi="Times New Roman" w:cs="Times New Roman"/>
          <w:sz w:val="28"/>
          <w:szCs w:val="28"/>
        </w:rPr>
        <w:t>, подготовленном педагогами совместно с инструктором ФИЗО. Ребята пели песни, водили хороводы, присутствовали сказочные герои. Инструктор ФИЗО подготовила и провела русские народные игры, такие ка «Золотые ворота», перетягивание каната, «2 мороза».</w:t>
      </w:r>
      <w:r w:rsidR="004A0DDB">
        <w:rPr>
          <w:rFonts w:ascii="Times New Roman" w:hAnsi="Times New Roman" w:cs="Times New Roman"/>
          <w:sz w:val="28"/>
          <w:szCs w:val="28"/>
        </w:rPr>
        <w:t xml:space="preserve"> Физоргом  была предложена серия методических рекомендаций в уголке для родителей.</w:t>
      </w:r>
    </w:p>
    <w:p w14:paraId="761C57B8" w14:textId="77777777" w:rsidR="009C5C14" w:rsidRDefault="009C5C14" w:rsidP="001C337C">
      <w:pPr>
        <w:spacing w:after="0"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385E3098" w14:textId="77777777" w:rsidR="001C337C" w:rsidRDefault="001C337C" w:rsidP="00147598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B7D4624" wp14:editId="2FF8A50D">
            <wp:extent cx="4076700" cy="2293302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Рисунок 46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7002" cy="2304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7B0FB6" w14:textId="77777777" w:rsidR="001C337C" w:rsidRDefault="001C337C" w:rsidP="00147598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0E0B29F" wp14:editId="773161DD">
            <wp:extent cx="4114800" cy="2314735"/>
            <wp:effectExtent l="0" t="0" r="0" b="952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Рисунок 49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52686" cy="2336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168073" w14:textId="77777777" w:rsidR="001C337C" w:rsidRDefault="001C337C" w:rsidP="00147598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C844EE6" wp14:editId="3AD3B1E2">
            <wp:extent cx="4114800" cy="2314736"/>
            <wp:effectExtent l="0" t="0" r="0" b="952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Рисунок 50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6325" cy="2332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4A929E" w14:textId="77777777" w:rsidR="007C0259" w:rsidRDefault="007C0259" w:rsidP="00147598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65C0D41" wp14:editId="747574DD">
            <wp:extent cx="4175760" cy="2587848"/>
            <wp:effectExtent l="0" t="0" r="0" b="317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9384" cy="26086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5E7A53E" w14:textId="77777777" w:rsidR="001C337C" w:rsidRDefault="001C337C" w:rsidP="001C337C">
      <w:pPr>
        <w:spacing w:after="0"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Еще один народный праздник педагоги не могли обойти своим вниманием – это Пасха. Детей познакомили с истоками этого праздника, его значением, традициями в его проведении.</w:t>
      </w:r>
      <w:r w:rsidR="009D1CD5">
        <w:rPr>
          <w:rFonts w:ascii="Times New Roman" w:hAnsi="Times New Roman" w:cs="Times New Roman"/>
          <w:sz w:val="28"/>
          <w:szCs w:val="28"/>
        </w:rPr>
        <w:t xml:space="preserve"> Детям в доступной форме был объяснен смысл этого светлого праздника. </w:t>
      </w:r>
      <w:r w:rsidR="00BF7B99">
        <w:rPr>
          <w:rFonts w:ascii="Times New Roman" w:hAnsi="Times New Roman" w:cs="Times New Roman"/>
          <w:sz w:val="28"/>
          <w:szCs w:val="28"/>
        </w:rPr>
        <w:t>Почему перед этим праздником красят яйца и пекут куличи и пасху.</w:t>
      </w:r>
    </w:p>
    <w:p w14:paraId="32BB204E" w14:textId="77777777" w:rsidR="000F48CD" w:rsidRDefault="007C0259" w:rsidP="001C337C">
      <w:pPr>
        <w:spacing w:after="0"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91144F5" wp14:editId="068F62D1">
            <wp:extent cx="3657347" cy="2057400"/>
            <wp:effectExtent l="0" t="0" r="63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Рисунок 52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5939" cy="2067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D30F93" w14:textId="77777777" w:rsidR="007C0259" w:rsidRDefault="007C0259" w:rsidP="001C337C">
      <w:pPr>
        <w:spacing w:after="0"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5CEB069" wp14:editId="255286BC">
            <wp:extent cx="3684440" cy="2072640"/>
            <wp:effectExtent l="0" t="0" r="0" b="381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Рисунок 53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2254" cy="2093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095FED" w14:textId="77777777" w:rsidR="007C0259" w:rsidRDefault="007C0259" w:rsidP="001C337C">
      <w:pPr>
        <w:spacing w:after="0"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A07A4EC" wp14:editId="424EEEA4">
            <wp:extent cx="3738619" cy="210312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Рисунок 54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96286" cy="2135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B20C05" w14:textId="77777777" w:rsidR="007C0259" w:rsidRDefault="007C0259" w:rsidP="001C337C">
      <w:pPr>
        <w:spacing w:after="0"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Дети попробовали сами украсить яйца, узорами.</w:t>
      </w:r>
    </w:p>
    <w:p w14:paraId="2A83FEA6" w14:textId="77777777" w:rsidR="000F48CD" w:rsidRDefault="000F48CD" w:rsidP="001C337C">
      <w:pPr>
        <w:spacing w:after="0"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24CCF030" w14:textId="77777777" w:rsidR="00BF7B99" w:rsidRDefault="00BF7B99" w:rsidP="001C337C">
      <w:pPr>
        <w:spacing w:after="0"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925DB8C" wp14:editId="6C647F1F">
            <wp:extent cx="4183380" cy="1667155"/>
            <wp:effectExtent l="0" t="0" r="7620" b="952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8860" cy="16812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52718A8" w14:textId="77777777" w:rsidR="001703D9" w:rsidRDefault="00FE193E" w:rsidP="001703D9">
      <w:pPr>
        <w:spacing w:after="0"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О</w:t>
      </w:r>
      <w:r w:rsidR="007C0259">
        <w:rPr>
          <w:rFonts w:ascii="Times New Roman" w:hAnsi="Times New Roman" w:cs="Times New Roman"/>
          <w:sz w:val="28"/>
          <w:szCs w:val="28"/>
        </w:rPr>
        <w:t>знакомлени</w:t>
      </w:r>
      <w:r>
        <w:rPr>
          <w:rFonts w:ascii="Times New Roman" w:hAnsi="Times New Roman" w:cs="Times New Roman"/>
          <w:sz w:val="28"/>
          <w:szCs w:val="28"/>
        </w:rPr>
        <w:t>е</w:t>
      </w:r>
      <w:r w:rsidR="007C0259">
        <w:rPr>
          <w:rFonts w:ascii="Times New Roman" w:hAnsi="Times New Roman" w:cs="Times New Roman"/>
          <w:sz w:val="28"/>
          <w:szCs w:val="28"/>
        </w:rPr>
        <w:t xml:space="preserve"> детей с бытом на Руси </w:t>
      </w:r>
      <w:r w:rsidR="00A60E6F">
        <w:rPr>
          <w:rFonts w:ascii="Times New Roman" w:hAnsi="Times New Roman" w:cs="Times New Roman"/>
          <w:sz w:val="28"/>
          <w:szCs w:val="28"/>
        </w:rPr>
        <w:t>напрямую связан</w:t>
      </w:r>
      <w:r>
        <w:rPr>
          <w:rFonts w:ascii="Times New Roman" w:hAnsi="Times New Roman" w:cs="Times New Roman"/>
          <w:sz w:val="28"/>
          <w:szCs w:val="28"/>
        </w:rPr>
        <w:t>о</w:t>
      </w:r>
      <w:r w:rsidR="00A60E6F">
        <w:rPr>
          <w:rFonts w:ascii="Times New Roman" w:hAnsi="Times New Roman" w:cs="Times New Roman"/>
          <w:sz w:val="28"/>
          <w:szCs w:val="28"/>
        </w:rPr>
        <w:t xml:space="preserve"> с народно</w:t>
      </w:r>
      <w:r>
        <w:rPr>
          <w:rFonts w:ascii="Times New Roman" w:hAnsi="Times New Roman" w:cs="Times New Roman"/>
          <w:sz w:val="28"/>
          <w:szCs w:val="28"/>
        </w:rPr>
        <w:t>-</w:t>
      </w:r>
      <w:r w:rsidR="00A60E6F">
        <w:rPr>
          <w:rFonts w:ascii="Times New Roman" w:hAnsi="Times New Roman" w:cs="Times New Roman"/>
          <w:sz w:val="28"/>
          <w:szCs w:val="28"/>
        </w:rPr>
        <w:t xml:space="preserve"> прикладным творчеством.</w:t>
      </w:r>
    </w:p>
    <w:p w14:paraId="27E9E037" w14:textId="77777777" w:rsidR="00FE193E" w:rsidRDefault="00FE193E" w:rsidP="001703D9">
      <w:pPr>
        <w:spacing w:after="0"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Большая работа</w:t>
      </w:r>
      <w:r w:rsidR="00A50B67">
        <w:rPr>
          <w:rFonts w:ascii="Times New Roman" w:hAnsi="Times New Roman" w:cs="Times New Roman"/>
          <w:sz w:val="28"/>
          <w:szCs w:val="28"/>
        </w:rPr>
        <w:t xml:space="preserve"> проводилась по ознакомлению детей с такими видами народных промыслов как: «Дымковская роспись», «Гжель», «Городецкая роспись», «Хохлома».</w:t>
      </w:r>
    </w:p>
    <w:p w14:paraId="524B6922" w14:textId="77777777" w:rsidR="00A50B67" w:rsidRDefault="00A50B67" w:rsidP="001703D9">
      <w:pPr>
        <w:spacing w:after="0"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Дети знакомились с историей </w:t>
      </w:r>
      <w:r w:rsidR="00433762">
        <w:rPr>
          <w:rFonts w:ascii="Times New Roman" w:hAnsi="Times New Roman" w:cs="Times New Roman"/>
          <w:sz w:val="28"/>
          <w:szCs w:val="28"/>
        </w:rPr>
        <w:t>з</w:t>
      </w:r>
      <w:r>
        <w:rPr>
          <w:rFonts w:ascii="Times New Roman" w:hAnsi="Times New Roman" w:cs="Times New Roman"/>
          <w:sz w:val="28"/>
          <w:szCs w:val="28"/>
        </w:rPr>
        <w:t>арождения</w:t>
      </w:r>
      <w:r w:rsidR="00433762">
        <w:rPr>
          <w:rFonts w:ascii="Times New Roman" w:hAnsi="Times New Roman" w:cs="Times New Roman"/>
          <w:sz w:val="28"/>
          <w:szCs w:val="28"/>
        </w:rPr>
        <w:t xml:space="preserve"> этих ремесел, местом их появления. Какая цветовая гамма преобладает в каждом виде творчества. Дети познакомились с элементами росписей. </w:t>
      </w:r>
    </w:p>
    <w:p w14:paraId="320D1E4F" w14:textId="77777777" w:rsidR="00433762" w:rsidRDefault="00433762" w:rsidP="001703D9">
      <w:pPr>
        <w:spacing w:after="0"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66DAC5D" wp14:editId="187A5F67">
            <wp:extent cx="2317115" cy="3089567"/>
            <wp:effectExtent l="0" t="0" r="698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Рисунок 58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2485" cy="309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F3152">
        <w:rPr>
          <w:rFonts w:ascii="Times New Roman" w:hAnsi="Times New Roman" w:cs="Times New Roman"/>
          <w:sz w:val="28"/>
          <w:szCs w:val="28"/>
        </w:rPr>
        <w:t xml:space="preserve">      </w:t>
      </w:r>
      <w:r w:rsidR="005F315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9AAB04F" wp14:editId="143AA1E4">
            <wp:extent cx="2295525" cy="3063968"/>
            <wp:effectExtent l="0" t="0" r="0" b="3175"/>
            <wp:docPr id="2049" name="Рисунок 2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0325" cy="30703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C509830" w14:textId="77777777" w:rsidR="00433762" w:rsidRDefault="00433762" w:rsidP="001703D9">
      <w:pPr>
        <w:spacing w:after="0"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33762">
        <w:rPr>
          <w:rFonts w:ascii="Times New Roman" w:hAnsi="Times New Roman" w:cs="Times New Roman"/>
          <w:sz w:val="28"/>
          <w:szCs w:val="28"/>
        </w:rPr>
        <w:t>Полученные знания воспитанники смогли использовать на занятиях по продуктивной деятельности: рисование, лепка, аппликация.</w:t>
      </w:r>
    </w:p>
    <w:p w14:paraId="7AEB3AF5" w14:textId="77777777" w:rsidR="00433762" w:rsidRDefault="00433762" w:rsidP="001703D9">
      <w:pPr>
        <w:spacing w:after="0"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8615D7B" wp14:editId="3A4BED42">
            <wp:extent cx="2317368" cy="3089905"/>
            <wp:effectExtent l="0" t="0" r="698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Рисунок 56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4524" cy="3112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F3152">
        <w:rPr>
          <w:rFonts w:ascii="Times New Roman" w:hAnsi="Times New Roman" w:cs="Times New Roman"/>
          <w:sz w:val="28"/>
          <w:szCs w:val="28"/>
        </w:rPr>
        <w:t xml:space="preserve">    </w:t>
      </w:r>
      <w:r w:rsidR="005F315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DD9D1F3" wp14:editId="78580A00">
            <wp:extent cx="2344036" cy="3125462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Рисунок 61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1294" cy="313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41BAD2" w14:textId="77777777" w:rsidR="005F3152" w:rsidRDefault="005F3152" w:rsidP="001703D9">
      <w:pPr>
        <w:spacing w:after="0"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484A114" wp14:editId="4F245880">
            <wp:extent cx="2561590" cy="1921326"/>
            <wp:effectExtent l="0" t="0" r="0" b="3175"/>
            <wp:docPr id="2048" name="Рисунок 2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" name="Рисунок 2048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5528" cy="1931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C4CA4">
        <w:rPr>
          <w:rFonts w:ascii="Times New Roman" w:hAnsi="Times New Roman" w:cs="Times New Roman"/>
          <w:noProof/>
          <w:sz w:val="28"/>
          <w:szCs w:val="28"/>
        </w:rPr>
        <w:t xml:space="preserve">      </w:t>
      </w:r>
      <w:r w:rsidR="002C4CA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0641758" wp14:editId="5AE05393">
            <wp:extent cx="2566667" cy="1924050"/>
            <wp:effectExtent l="0" t="0" r="5715" b="0"/>
            <wp:docPr id="2050" name="Рисунок 2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585887" cy="19384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DA8E0D5" w14:textId="77777777" w:rsidR="002C4CA4" w:rsidRDefault="002C4CA4" w:rsidP="001703D9">
      <w:pPr>
        <w:spacing w:after="0"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62C61D59" w14:textId="77777777" w:rsidR="005F3152" w:rsidRDefault="005F3152" w:rsidP="001703D9">
      <w:pPr>
        <w:spacing w:after="0"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Чтобы работа получилась интереснее, педагоги познакомили детей с таким видом </w:t>
      </w:r>
      <w:r w:rsidR="00574AF6">
        <w:rPr>
          <w:rFonts w:ascii="Times New Roman" w:hAnsi="Times New Roman" w:cs="Times New Roman"/>
          <w:sz w:val="28"/>
          <w:szCs w:val="28"/>
        </w:rPr>
        <w:t>д</w:t>
      </w:r>
      <w:r>
        <w:rPr>
          <w:rFonts w:ascii="Times New Roman" w:hAnsi="Times New Roman" w:cs="Times New Roman"/>
          <w:sz w:val="28"/>
          <w:szCs w:val="28"/>
        </w:rPr>
        <w:t>еятельности</w:t>
      </w:r>
      <w:r w:rsidR="00574AF6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как</w:t>
      </w:r>
      <w:r w:rsidR="00574AF6">
        <w:rPr>
          <w:rFonts w:ascii="Times New Roman" w:hAnsi="Times New Roman" w:cs="Times New Roman"/>
          <w:sz w:val="28"/>
          <w:szCs w:val="28"/>
        </w:rPr>
        <w:t xml:space="preserve"> папье – маше. Сначала дети обклеили блюдца кусочками бумаги</w:t>
      </w:r>
      <w:r w:rsidR="004A0DDB">
        <w:rPr>
          <w:rFonts w:ascii="Times New Roman" w:hAnsi="Times New Roman" w:cs="Times New Roman"/>
          <w:sz w:val="28"/>
          <w:szCs w:val="28"/>
        </w:rPr>
        <w:t>.</w:t>
      </w:r>
    </w:p>
    <w:p w14:paraId="6560D498" w14:textId="77777777" w:rsidR="004A0DDB" w:rsidRDefault="004A0DDB" w:rsidP="001A1676">
      <w:pPr>
        <w:spacing w:after="0"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Затем, когда бумага подсохла и была снята с блюдец, ребята покрыли ее белой краской и оставили высыхать. Конечным этапом стала роспись под «гжель». Опыт получился очень интересным и для детей, и для педагогов.</w:t>
      </w:r>
    </w:p>
    <w:p w14:paraId="4EC8AF53" w14:textId="77777777" w:rsidR="001A1676" w:rsidRDefault="001A1676" w:rsidP="001A1676">
      <w:pPr>
        <w:spacing w:after="0"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03FAD068" w14:textId="77777777" w:rsidR="005F3152" w:rsidRDefault="001A1676" w:rsidP="001703D9">
      <w:pPr>
        <w:spacing w:after="0"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A167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AF3089D" wp14:editId="089E638D">
            <wp:extent cx="2057400" cy="2743270"/>
            <wp:effectExtent l="19050" t="0" r="0" b="0"/>
            <wp:docPr id="30" name="Рисунок 19" descr="IMG_20220128_154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128_154855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1513" cy="2748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F5DDD15" wp14:editId="0EF745B3">
            <wp:extent cx="2066925" cy="2755972"/>
            <wp:effectExtent l="19050" t="0" r="0" b="0"/>
            <wp:docPr id="57" name="Рисунок 56" descr="IMG_20220201_1028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201_102841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5454" cy="2767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19E3AC" w14:textId="77777777" w:rsidR="001A1676" w:rsidRDefault="001A1676" w:rsidP="001703D9">
      <w:pPr>
        <w:spacing w:after="0"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44018AD" w14:textId="77777777" w:rsidR="001A1676" w:rsidRDefault="001A1676" w:rsidP="001703D9">
      <w:pPr>
        <w:spacing w:after="0"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F399A0D" wp14:editId="1FD7BD24">
            <wp:extent cx="2133600" cy="2844872"/>
            <wp:effectExtent l="19050" t="0" r="0" b="0"/>
            <wp:docPr id="59" name="Рисунок 58" descr="IMG_20220201_103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201_103447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3165" cy="2844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27FCE71" wp14:editId="6C1FA003">
            <wp:extent cx="3276600" cy="2457620"/>
            <wp:effectExtent l="19050" t="0" r="0" b="0"/>
            <wp:docPr id="62" name="Рисунок 61" descr="IMG_20220201_1049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201_104958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8870" cy="2459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FF5A7F" w14:textId="77777777" w:rsidR="001A1676" w:rsidRDefault="001A1676" w:rsidP="001703D9">
      <w:pPr>
        <w:spacing w:after="0"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Очень интересной педагогической находкой стала идея оформление коллективного подарка на 8 марта мамам. Воспитатели предложили детям вышить панно с цветами лентами (раньше в беседах упоминалось, что женщины и девушки на Руси умели вышивать и красиво оформляли одежду). Дети с удовольствием взялись за работу. Каждый ребенок попробовал вышивать.</w:t>
      </w:r>
    </w:p>
    <w:p w14:paraId="643F9612" w14:textId="77777777" w:rsidR="001A1676" w:rsidRDefault="001A1676" w:rsidP="001703D9">
      <w:pPr>
        <w:spacing w:after="0"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Воспитанникам очень понравился этот новый для них вид деятельности. И как итог</w:t>
      </w:r>
      <w:r w:rsidR="0055037E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на праздник 8 марта всем женщинам группы было подарено очень красивое панно.</w:t>
      </w:r>
    </w:p>
    <w:p w14:paraId="766D2BDE" w14:textId="77777777" w:rsidR="0055037E" w:rsidRDefault="0055037E" w:rsidP="001703D9">
      <w:pPr>
        <w:spacing w:after="0"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44A8090" wp14:editId="0932D654">
            <wp:extent cx="2471673" cy="3295650"/>
            <wp:effectExtent l="19050" t="0" r="4827" b="0"/>
            <wp:docPr id="63" name="Рисунок 62" descr="IMG_20220201_110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201_110134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3861" cy="3298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E5508F6" wp14:editId="1F45CB44">
            <wp:extent cx="2486025" cy="3314786"/>
            <wp:effectExtent l="19050" t="0" r="9525" b="0"/>
            <wp:docPr id="2054" name="Рисунок 2053" descr="IMG_20220209_101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209_101307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6138" cy="3314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38E31A" w14:textId="77777777" w:rsidR="0055037E" w:rsidRDefault="0055037E" w:rsidP="001703D9">
      <w:pPr>
        <w:spacing w:after="0"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26D353D" w14:textId="77777777" w:rsidR="0055037E" w:rsidRDefault="0055037E" w:rsidP="001703D9">
      <w:pPr>
        <w:spacing w:after="0"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393B9F5" wp14:editId="6551C611">
            <wp:extent cx="2528822" cy="3371850"/>
            <wp:effectExtent l="19050" t="0" r="4828" b="0"/>
            <wp:docPr id="2055" name="Рисунок 2054" descr="IMG_20220215_161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215_161431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8822" cy="337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B3369">
        <w:rPr>
          <w:rFonts w:ascii="Times New Roman" w:hAnsi="Times New Roman" w:cs="Times New Roman"/>
          <w:sz w:val="28"/>
          <w:szCs w:val="28"/>
        </w:rPr>
        <w:t xml:space="preserve">   </w:t>
      </w:r>
      <w:r w:rsidR="002B336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D2860C2" wp14:editId="61149923">
            <wp:extent cx="2543175" cy="3390988"/>
            <wp:effectExtent l="19050" t="0" r="9525" b="0"/>
            <wp:docPr id="2057" name="Рисунок 2056" descr="IMG-20230201-WA0024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30201-WA0024 (1)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7143" cy="3396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A02201" w14:textId="77777777" w:rsidR="001A1676" w:rsidRDefault="001A1676" w:rsidP="001703D9">
      <w:pPr>
        <w:spacing w:after="0"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444546B9" w14:textId="77777777" w:rsidR="00A60E6F" w:rsidRPr="001703D9" w:rsidRDefault="00A60E6F" w:rsidP="001703D9">
      <w:pPr>
        <w:spacing w:after="0"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30B70731" w14:textId="77777777" w:rsidR="004629E9" w:rsidRDefault="004629E9" w:rsidP="004629E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789BB06C" w14:textId="78FF021F" w:rsidR="002972D8" w:rsidRDefault="002972D8" w:rsidP="00BF469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</w:t>
      </w:r>
      <w:r w:rsidR="00F75129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>Заключительным этапом в реализации наших идей стал праздник, посвященный 23 февраля,</w:t>
      </w:r>
      <w:r w:rsidR="00415FC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но проведенный </w:t>
      </w:r>
      <w:r w:rsidR="00415FC3">
        <w:rPr>
          <w:rFonts w:ascii="Times New Roman" w:hAnsi="Times New Roman" w:cs="Times New Roman"/>
          <w:sz w:val="28"/>
          <w:szCs w:val="28"/>
        </w:rPr>
        <w:t xml:space="preserve">с сохранением традиций русской ярмарки «Богатырские забавы». </w:t>
      </w:r>
      <w:r w:rsidR="002B3369">
        <w:rPr>
          <w:rFonts w:ascii="Times New Roman" w:hAnsi="Times New Roman" w:cs="Times New Roman"/>
          <w:sz w:val="28"/>
          <w:szCs w:val="28"/>
        </w:rPr>
        <w:t xml:space="preserve"> Сначала с детьми была проведена беседа и педагоги объяснили, что такое ярмарка, говорили о том, что туда собирался народ и</w:t>
      </w:r>
      <w:r w:rsidR="004C09D1">
        <w:rPr>
          <w:rFonts w:ascii="Times New Roman" w:hAnsi="Times New Roman" w:cs="Times New Roman"/>
          <w:sz w:val="28"/>
          <w:szCs w:val="28"/>
        </w:rPr>
        <w:t xml:space="preserve"> </w:t>
      </w:r>
      <w:r w:rsidR="002B3369">
        <w:rPr>
          <w:rFonts w:ascii="Times New Roman" w:hAnsi="Times New Roman" w:cs="Times New Roman"/>
          <w:sz w:val="28"/>
          <w:szCs w:val="28"/>
        </w:rPr>
        <w:t xml:space="preserve">за покупками, и повеселиться, и показать свою удаль. Часто на таких мероприятиях люди могли посмотреть небольшие спектакли. И, конечно, как же без богатырского развлечения и попыток достать с ледяного столба сапожки для своей любимой. Педагоги вместе с инструктором ФИЗО постарались максимально повторить дух того времени. </w:t>
      </w:r>
      <w:r w:rsidR="00415FC3">
        <w:rPr>
          <w:rFonts w:ascii="Times New Roman" w:hAnsi="Times New Roman" w:cs="Times New Roman"/>
          <w:sz w:val="28"/>
          <w:szCs w:val="28"/>
        </w:rPr>
        <w:t>Праздник был разделен на 2 части: сначала была ярмарка с зазывалами, торговыми рядами, спектаклем, а во второй части дети участвовали в богатырских игрищах с подвижными</w:t>
      </w:r>
      <w:r w:rsidR="002B3369">
        <w:rPr>
          <w:rFonts w:ascii="Times New Roman" w:hAnsi="Times New Roman" w:cs="Times New Roman"/>
          <w:sz w:val="28"/>
          <w:szCs w:val="28"/>
        </w:rPr>
        <w:t xml:space="preserve"> народными</w:t>
      </w:r>
      <w:r w:rsidR="00415FC3">
        <w:rPr>
          <w:rFonts w:ascii="Times New Roman" w:hAnsi="Times New Roman" w:cs="Times New Roman"/>
          <w:sz w:val="28"/>
          <w:szCs w:val="28"/>
        </w:rPr>
        <w:t xml:space="preserve"> играми, перетягиванием каната, пыта</w:t>
      </w:r>
      <w:r w:rsidR="002B3369">
        <w:rPr>
          <w:rFonts w:ascii="Times New Roman" w:hAnsi="Times New Roman" w:cs="Times New Roman"/>
          <w:sz w:val="28"/>
          <w:szCs w:val="28"/>
        </w:rPr>
        <w:t xml:space="preserve">лись  достать подарок со столба. </w:t>
      </w:r>
      <w:r w:rsidR="00415FC3">
        <w:rPr>
          <w:rFonts w:ascii="Times New Roman" w:hAnsi="Times New Roman" w:cs="Times New Roman"/>
          <w:sz w:val="28"/>
          <w:szCs w:val="28"/>
        </w:rPr>
        <w:t>Все остались очень довольны.</w:t>
      </w:r>
    </w:p>
    <w:p w14:paraId="07CC2655" w14:textId="77777777" w:rsidR="002B3369" w:rsidRDefault="002B3369" w:rsidP="00BF469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DE75189" w14:textId="77777777" w:rsidR="00415FC3" w:rsidRDefault="00415FC3" w:rsidP="00B15FE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2B3369" w:rsidRPr="002B336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E43C96D" wp14:editId="39934226">
            <wp:extent cx="4785193" cy="3219450"/>
            <wp:effectExtent l="38100" t="57150" r="110657" b="95250"/>
            <wp:docPr id="205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6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7438" cy="322096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14:paraId="6E2FD99F" w14:textId="77777777" w:rsidR="00CA68B1" w:rsidRDefault="00CA68B1" w:rsidP="00B15FE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3CBC9555" w14:textId="5C6A6311" w:rsidR="002B3369" w:rsidRDefault="00CA68B1" w:rsidP="00B15FE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A68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15D86D7" wp14:editId="5C0ADA8B">
            <wp:extent cx="5164668" cy="2905125"/>
            <wp:effectExtent l="38100" t="57150" r="112182" b="104775"/>
            <wp:docPr id="206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9" name="Picture 5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8088" cy="290704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14:paraId="7867724B" w14:textId="73D7E601" w:rsidR="0065439B" w:rsidRDefault="0065439B" w:rsidP="00B15FE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03579935" w14:textId="77777777" w:rsidR="0065439B" w:rsidRDefault="0065439B" w:rsidP="00B15FE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12E7102" wp14:editId="56381EE7">
            <wp:extent cx="4215130" cy="237117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0123" cy="2385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68B1">
        <w:rPr>
          <w:rFonts w:ascii="Times New Roman" w:hAnsi="Times New Roman" w:cs="Times New Roman"/>
          <w:sz w:val="28"/>
          <w:szCs w:val="28"/>
        </w:rPr>
        <w:t xml:space="preserve">  </w:t>
      </w:r>
    </w:p>
    <w:p w14:paraId="76493AC1" w14:textId="77777777" w:rsidR="0065439B" w:rsidRDefault="0065439B" w:rsidP="00B15FE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7835E681" w14:textId="77777777" w:rsidR="0065439B" w:rsidRDefault="0065439B" w:rsidP="00B15FEB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3556413" wp14:editId="2DED3234">
            <wp:extent cx="4297680" cy="2417613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4323572" cy="243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0743DB" w14:textId="77777777" w:rsidR="0065439B" w:rsidRDefault="0065439B" w:rsidP="00B15FEB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14:paraId="29B9BF5D" w14:textId="46D8ECF5" w:rsidR="00CA68B1" w:rsidRDefault="00CA68B1" w:rsidP="00B15FE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A68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7A14350" wp14:editId="78C11ED7">
            <wp:extent cx="4335780" cy="1997620"/>
            <wp:effectExtent l="0" t="0" r="0" b="0"/>
            <wp:docPr id="2062" name="Рисунок 6" descr="F:\проект Сезиной О.В\проект\23 ф\IMG-20220303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проект Сезиной О.В\проект\23 ф\IMG-20220303-WA0012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1327" cy="2004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9ED531" w14:textId="23C9183E" w:rsidR="00CA68B1" w:rsidRDefault="00415FC3" w:rsidP="00B15FE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F75129">
        <w:rPr>
          <w:rFonts w:ascii="Times New Roman" w:hAnsi="Times New Roman" w:cs="Times New Roman"/>
          <w:sz w:val="28"/>
          <w:szCs w:val="28"/>
        </w:rPr>
        <w:tab/>
      </w:r>
    </w:p>
    <w:p w14:paraId="1B6586E1" w14:textId="77777777" w:rsidR="00415FC3" w:rsidRPr="00F174BF" w:rsidRDefault="00CA68B1" w:rsidP="00B15FE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415FC3">
        <w:rPr>
          <w:rFonts w:ascii="Times New Roman" w:hAnsi="Times New Roman" w:cs="Times New Roman"/>
          <w:sz w:val="28"/>
          <w:szCs w:val="28"/>
        </w:rPr>
        <w:t>Проведенная работа показала, что детей необходимо возвращать к истокам. Знания дают ребятам возможность лучше разбираться в жизненной ситуации, гордиться за свою родину и народ.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174B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О</w:t>
      </w:r>
      <w:r w:rsidRPr="00F174B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рганизовывать жизнь детей в детском саду следует так, чтобы каждый день и час открывал им что-то, новое, развивал их ум, формировал основы личности, приносил успех, и тогда работа педагога будет успешной и плодотворной.</w:t>
      </w:r>
    </w:p>
    <w:p w14:paraId="20F4238E" w14:textId="77777777" w:rsidR="00E94964" w:rsidRPr="00F174BF" w:rsidRDefault="00E94964" w:rsidP="00B15FE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174BF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104D2CE" w14:textId="77777777" w:rsidR="00016962" w:rsidRDefault="00016962" w:rsidP="00B15FE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411808F8" w14:textId="77777777" w:rsidR="00016962" w:rsidRDefault="00016962" w:rsidP="00B15FE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521CEDA8" w14:textId="77777777" w:rsidR="00016962" w:rsidRDefault="00016962" w:rsidP="00B15FE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3AD61E86" w14:textId="77777777" w:rsidR="009A628F" w:rsidRDefault="009A628F" w:rsidP="00B15FE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435DC203" w14:textId="77777777" w:rsidR="009A628F" w:rsidRDefault="009A628F" w:rsidP="00B15FE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7EE8C3EE" w14:textId="77777777" w:rsidR="009A628F" w:rsidRDefault="009A628F" w:rsidP="00B15FE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42B16F4E" w14:textId="77777777" w:rsidR="009A628F" w:rsidRDefault="009A628F" w:rsidP="00B15FE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2C07E844" w14:textId="77777777" w:rsidR="009A628F" w:rsidRDefault="009A628F" w:rsidP="00B15FE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466645E1" w14:textId="77777777" w:rsidR="009A628F" w:rsidRDefault="009A628F" w:rsidP="00B15FE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5C93A606" w14:textId="77777777" w:rsidR="009A628F" w:rsidRDefault="009A628F" w:rsidP="00B15FE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2755137E" w14:textId="77777777" w:rsidR="009A628F" w:rsidRDefault="009A628F" w:rsidP="00B15FE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05D97E0D" w14:textId="77777777" w:rsidR="009A628F" w:rsidRDefault="009A628F" w:rsidP="00B15FE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03C571D2" w14:textId="77777777" w:rsidR="009A628F" w:rsidRDefault="009A628F" w:rsidP="00B15FE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48AC4880" w14:textId="77777777" w:rsidR="009A628F" w:rsidRDefault="009A628F" w:rsidP="00B15FE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14662DB8" w14:textId="77777777" w:rsidR="009A628F" w:rsidRDefault="009A628F" w:rsidP="00B15FE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2EF4AFCE" w14:textId="77777777" w:rsidR="009A628F" w:rsidRDefault="009A628F" w:rsidP="00B15FE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7C094202" w14:textId="77777777" w:rsidR="009A628F" w:rsidRDefault="009A628F" w:rsidP="00B15FE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0A362E35" w14:textId="77777777" w:rsidR="009A628F" w:rsidRDefault="009A628F" w:rsidP="00B15FE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5B9754E2" w14:textId="77777777" w:rsidR="009A628F" w:rsidRDefault="009A628F" w:rsidP="00B15FE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57A053B1" w14:textId="77777777" w:rsidR="009A628F" w:rsidRDefault="009A628F" w:rsidP="00B15FE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3CB7953A" w14:textId="77777777" w:rsidR="009A628F" w:rsidRDefault="009A628F" w:rsidP="00B15FE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69E4A96F" w14:textId="77777777" w:rsidR="009A628F" w:rsidRDefault="009A628F" w:rsidP="00B15FE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0444FF97" w14:textId="77777777" w:rsidR="009A628F" w:rsidRDefault="009A628F" w:rsidP="00B15FE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660DE56C" w14:textId="77777777" w:rsidR="009A628F" w:rsidRDefault="009A628F" w:rsidP="00B15FE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3E274876" w14:textId="77777777" w:rsidR="009A628F" w:rsidRDefault="009A628F" w:rsidP="00B15FE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0413A3BF" w14:textId="77777777" w:rsidR="009A628F" w:rsidRDefault="009A628F" w:rsidP="00B15FE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007D97CE" w14:textId="77777777" w:rsidR="009A628F" w:rsidRDefault="009A628F" w:rsidP="00B15FE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6D355CE6" w14:textId="77777777" w:rsidR="009A628F" w:rsidRDefault="009A628F" w:rsidP="00B15FE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3339E40F" w14:textId="77777777" w:rsidR="009A628F" w:rsidRDefault="009A628F" w:rsidP="00B15FE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4EEEE63F" w14:textId="77777777" w:rsidR="009A628F" w:rsidRDefault="009A628F" w:rsidP="00B15FE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3E03CDB6" w14:textId="77777777" w:rsidR="00016962" w:rsidRDefault="00016962" w:rsidP="00B15FE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32F79C41" w14:textId="77777777" w:rsidR="00016962" w:rsidRDefault="00016962" w:rsidP="00B15FE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60323AFC" w14:textId="77777777" w:rsidR="00016962" w:rsidRDefault="00016962" w:rsidP="00B15FE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020DB96E" w14:textId="77777777" w:rsidR="009A628F" w:rsidRDefault="009A628F" w:rsidP="00B15FE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638F694E" w14:textId="77777777" w:rsidR="009A628F" w:rsidRDefault="009A628F" w:rsidP="00B15FE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0FC7C5F5" w14:textId="77777777" w:rsidR="009A628F" w:rsidRDefault="009A628F" w:rsidP="00B15FE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7E0212B4" w14:textId="77777777" w:rsidR="009A628F" w:rsidRDefault="009A628F" w:rsidP="00B15FE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30948744" w14:textId="77777777" w:rsidR="009A628F" w:rsidRDefault="009A628F" w:rsidP="00B15FE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4D16098E" w14:textId="77777777" w:rsidR="009A628F" w:rsidRDefault="009A628F" w:rsidP="00B15FE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61795BDC" w14:textId="77777777" w:rsidR="009A628F" w:rsidRDefault="009A628F" w:rsidP="00B15FE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07C5E782" w14:textId="77777777" w:rsidR="00016962" w:rsidRDefault="00016962" w:rsidP="00B15FE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4E4F1EDF" w14:textId="77777777" w:rsidR="00016962" w:rsidRDefault="00016962" w:rsidP="00B15FE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4C603723" w14:textId="77777777" w:rsidR="00016962" w:rsidRDefault="00016962" w:rsidP="00B15FE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223029A9" w14:textId="77777777" w:rsidR="00016962" w:rsidRDefault="00016962" w:rsidP="00B15FE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2CBAFA1C" w14:textId="77777777" w:rsidR="00016962" w:rsidRDefault="00016962" w:rsidP="00B15FE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1C19C31D" w14:textId="77777777" w:rsidR="00016962" w:rsidRDefault="00016962" w:rsidP="00B15FE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235EF931" w14:textId="77777777" w:rsidR="00016962" w:rsidRDefault="00016962" w:rsidP="00B15FE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0D8A957C" w14:textId="77777777" w:rsidR="00016962" w:rsidRDefault="00016962" w:rsidP="00B15FE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189570DE" w14:textId="77777777" w:rsidR="00016962" w:rsidRDefault="00016962" w:rsidP="00B15FE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3817BEAE" w14:textId="77777777" w:rsidR="00016962" w:rsidRDefault="00016962" w:rsidP="00B15FE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01FADE60" w14:textId="77777777" w:rsidR="00016962" w:rsidRDefault="00016962" w:rsidP="00B15FE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1031AF17" w14:textId="77777777" w:rsidR="00016962" w:rsidRDefault="00016962" w:rsidP="00B15FE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5D16D142" w14:textId="77777777" w:rsidR="00016962" w:rsidRDefault="00016962" w:rsidP="00B15FE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4F66C1E5" w14:textId="77777777" w:rsidR="00016962" w:rsidRDefault="00016962" w:rsidP="00B15FE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34293DC4" w14:textId="77777777" w:rsidR="00016962" w:rsidRDefault="00016962" w:rsidP="00B15FE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2D335E4C" w14:textId="77777777" w:rsidR="00016962" w:rsidRPr="00B15FEB" w:rsidRDefault="00016962" w:rsidP="00B15FE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sectPr w:rsidR="00016962" w:rsidRPr="00B15FEB" w:rsidSect="001703D9">
      <w:pgSz w:w="11906" w:h="16838"/>
      <w:pgMar w:top="568" w:right="720" w:bottom="720" w:left="156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5C51637"/>
    <w:multiLevelType w:val="hybridMultilevel"/>
    <w:tmpl w:val="BFD0460C"/>
    <w:lvl w:ilvl="0" w:tplc="04190001">
      <w:start w:val="1"/>
      <w:numFmt w:val="bullet"/>
      <w:lvlText w:val=""/>
      <w:lvlJc w:val="left"/>
      <w:pPr>
        <w:ind w:left="78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8" w:hanging="360"/>
      </w:pPr>
      <w:rPr>
        <w:rFonts w:ascii="Wingdings" w:hAnsi="Wingdings" w:hint="default"/>
      </w:rPr>
    </w:lvl>
  </w:abstractNum>
  <w:abstractNum w:abstractNumId="1">
    <w:nsid w:val="68485C73"/>
    <w:multiLevelType w:val="hybridMultilevel"/>
    <w:tmpl w:val="FD2AC94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15FEB"/>
    <w:rsid w:val="00016962"/>
    <w:rsid w:val="0004676A"/>
    <w:rsid w:val="000F48CD"/>
    <w:rsid w:val="00147598"/>
    <w:rsid w:val="0016391D"/>
    <w:rsid w:val="001703D9"/>
    <w:rsid w:val="001A1676"/>
    <w:rsid w:val="001C337C"/>
    <w:rsid w:val="00220AE7"/>
    <w:rsid w:val="002972D8"/>
    <w:rsid w:val="002B3369"/>
    <w:rsid w:val="002C4CA4"/>
    <w:rsid w:val="002D170C"/>
    <w:rsid w:val="002E3BF6"/>
    <w:rsid w:val="00347E13"/>
    <w:rsid w:val="00415FC3"/>
    <w:rsid w:val="00433762"/>
    <w:rsid w:val="00456430"/>
    <w:rsid w:val="004629E9"/>
    <w:rsid w:val="004A0DDB"/>
    <w:rsid w:val="004C09D1"/>
    <w:rsid w:val="005254FB"/>
    <w:rsid w:val="0055037E"/>
    <w:rsid w:val="00574AF6"/>
    <w:rsid w:val="0057630B"/>
    <w:rsid w:val="005E38D1"/>
    <w:rsid w:val="005F3152"/>
    <w:rsid w:val="00647627"/>
    <w:rsid w:val="0065439B"/>
    <w:rsid w:val="006908FD"/>
    <w:rsid w:val="007010D8"/>
    <w:rsid w:val="007C0259"/>
    <w:rsid w:val="00895938"/>
    <w:rsid w:val="008C29A9"/>
    <w:rsid w:val="0091359F"/>
    <w:rsid w:val="009A628F"/>
    <w:rsid w:val="009C5C14"/>
    <w:rsid w:val="009D1CD5"/>
    <w:rsid w:val="009F0AC2"/>
    <w:rsid w:val="00A25900"/>
    <w:rsid w:val="00A50B67"/>
    <w:rsid w:val="00A60E6F"/>
    <w:rsid w:val="00AB2B76"/>
    <w:rsid w:val="00AF77DC"/>
    <w:rsid w:val="00B15FEB"/>
    <w:rsid w:val="00BF4697"/>
    <w:rsid w:val="00BF7B99"/>
    <w:rsid w:val="00CA68B1"/>
    <w:rsid w:val="00D26542"/>
    <w:rsid w:val="00DD3861"/>
    <w:rsid w:val="00E33B71"/>
    <w:rsid w:val="00E94964"/>
    <w:rsid w:val="00EC1E2C"/>
    <w:rsid w:val="00F174BF"/>
    <w:rsid w:val="00F75129"/>
    <w:rsid w:val="00FE19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354DDCA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3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47E1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F0AC2"/>
    <w:pPr>
      <w:ind w:left="720"/>
      <w:contextualSpacing/>
    </w:pPr>
  </w:style>
  <w:style w:type="paragraph" w:styleId="a4">
    <w:name w:val="No Spacing"/>
    <w:uiPriority w:val="1"/>
    <w:qFormat/>
    <w:rsid w:val="005E38D1"/>
    <w:pPr>
      <w:spacing w:after="0" w:line="240" w:lineRule="auto"/>
    </w:pPr>
  </w:style>
  <w:style w:type="table" w:styleId="a5">
    <w:name w:val="Table Grid"/>
    <w:basedOn w:val="a1"/>
    <w:uiPriority w:val="39"/>
    <w:rsid w:val="00BF469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Balloon Text"/>
    <w:basedOn w:val="a"/>
    <w:link w:val="a7"/>
    <w:uiPriority w:val="99"/>
    <w:semiHidden/>
    <w:unhideWhenUsed/>
    <w:rsid w:val="00BF469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BF469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3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47E1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F0AC2"/>
    <w:pPr>
      <w:ind w:left="720"/>
      <w:contextualSpacing/>
    </w:pPr>
  </w:style>
  <w:style w:type="paragraph" w:styleId="a4">
    <w:name w:val="No Spacing"/>
    <w:uiPriority w:val="1"/>
    <w:qFormat/>
    <w:rsid w:val="005E38D1"/>
    <w:pPr>
      <w:spacing w:after="0" w:line="240" w:lineRule="auto"/>
    </w:pPr>
  </w:style>
  <w:style w:type="table" w:styleId="a5">
    <w:name w:val="Table Grid"/>
    <w:basedOn w:val="a1"/>
    <w:uiPriority w:val="39"/>
    <w:rsid w:val="00BF469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Balloon Text"/>
    <w:basedOn w:val="a"/>
    <w:link w:val="a7"/>
    <w:uiPriority w:val="99"/>
    <w:semiHidden/>
    <w:unhideWhenUsed/>
    <w:rsid w:val="00BF469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BF469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08154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pn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png"/><Relationship Id="rId63" Type="http://schemas.openxmlformats.org/officeDocument/2006/relationships/theme" Target="theme/theme1.xml"/><Relationship Id="rId7" Type="http://schemas.openxmlformats.org/officeDocument/2006/relationships/image" Target="media/image2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pn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microsoft.com/office/2007/relationships/hdphoto" Target="media/hdphoto2.wdp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microsoft.com/office/2007/relationships/hdphoto" Target="media/hdphoto1.wdp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microsoft.com/office/2007/relationships/stylesWithEffects" Target="stylesWithEffect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png"/><Relationship Id="rId59" Type="http://schemas.openxmlformats.org/officeDocument/2006/relationships/image" Target="media/image5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png"/><Relationship Id="rId49" Type="http://schemas.openxmlformats.org/officeDocument/2006/relationships/image" Target="media/image44.jpeg"/><Relationship Id="rId57" Type="http://schemas.openxmlformats.org/officeDocument/2006/relationships/image" Target="media/image51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3.jpeg"/><Relationship Id="rId4" Type="http://schemas.openxmlformats.org/officeDocument/2006/relationships/settings" Target="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19</Pages>
  <Words>1887</Words>
  <Characters>10761</Characters>
  <Application>Microsoft Office Word</Application>
  <DocSecurity>0</DocSecurity>
  <Lines>89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12623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 User</dc:creator>
  <cp:lastModifiedBy>Далгат</cp:lastModifiedBy>
  <cp:revision>2</cp:revision>
  <cp:lastPrinted>2022-06-22T07:35:00Z</cp:lastPrinted>
  <dcterms:created xsi:type="dcterms:W3CDTF">2023-11-26T17:12:00Z</dcterms:created>
  <dcterms:modified xsi:type="dcterms:W3CDTF">2023-11-26T17:12:00Z</dcterms:modified>
</cp:coreProperties>
</file>