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FA" w:rsidRDefault="00F10CFA" w:rsidP="00F10CFA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color w:val="FF0000"/>
          <w:sz w:val="28"/>
          <w:szCs w:val="28"/>
        </w:rPr>
        <w:t>«СОЗДАНИЕ УСЛОВИЙ ДЛЯ СПЛОЧЕНИЯ  ДЕТСКОГО КОЛЛЕКТИВА»</w:t>
      </w:r>
    </w:p>
    <w:p w:rsidR="00F10CFA" w:rsidRDefault="00F10CFA" w:rsidP="00F10CF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2060"/>
          <w:sz w:val="28"/>
          <w:szCs w:val="28"/>
        </w:rPr>
      </w:pPr>
      <w:r>
        <w:rPr>
          <w:rStyle w:val="c2"/>
          <w:color w:val="002060"/>
          <w:sz w:val="28"/>
          <w:szCs w:val="28"/>
        </w:rPr>
        <w:t>    Дошкольный возраст — первый этап в формировании у детей чувства коллективизма</w:t>
      </w:r>
      <w:proofErr w:type="gramStart"/>
      <w:r>
        <w:rPr>
          <w:rStyle w:val="c2"/>
          <w:color w:val="002060"/>
          <w:sz w:val="28"/>
          <w:szCs w:val="28"/>
        </w:rPr>
        <w:t>.</w:t>
      </w:r>
      <w:proofErr w:type="gramEnd"/>
      <w:r>
        <w:rPr>
          <w:rStyle w:val="c2"/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br/>
      </w:r>
      <w:r>
        <w:rPr>
          <w:color w:val="002060"/>
          <w:sz w:val="28"/>
          <w:szCs w:val="28"/>
        </w:rPr>
        <w:br/>
      </w:r>
      <w:r>
        <w:rPr>
          <w:rStyle w:val="c2"/>
          <w:color w:val="002060"/>
          <w:sz w:val="28"/>
          <w:szCs w:val="28"/>
        </w:rPr>
        <w:t>Коллективизм зарождается у дошкольников на потребности общения со сверстниками</w:t>
      </w:r>
      <w:proofErr w:type="gramStart"/>
      <w:r>
        <w:rPr>
          <w:rStyle w:val="c2"/>
          <w:color w:val="002060"/>
          <w:sz w:val="28"/>
          <w:szCs w:val="28"/>
        </w:rPr>
        <w:t xml:space="preserve"> :</w:t>
      </w:r>
      <w:proofErr w:type="gramEnd"/>
      <w:r>
        <w:rPr>
          <w:rStyle w:val="c2"/>
          <w:color w:val="002060"/>
          <w:sz w:val="28"/>
          <w:szCs w:val="28"/>
        </w:rPr>
        <w:t xml:space="preserve"> в симпатии, дружелюбии, сочувствии, в стремлении поделиться чем-либо,  в желании вместе поиграть, общими усилиями решить ту или иную задачу. </w:t>
      </w:r>
    </w:p>
    <w:p w:rsidR="00F10CFA" w:rsidRDefault="00F10CFA" w:rsidP="00F10CF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2060"/>
          <w:sz w:val="28"/>
          <w:szCs w:val="28"/>
        </w:rPr>
        <w:br/>
      </w:r>
    </w:p>
    <w:p w:rsidR="00F10CFA" w:rsidRDefault="00F10CFA" w:rsidP="00F10CF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2060"/>
          <w:sz w:val="28"/>
          <w:szCs w:val="28"/>
        </w:rPr>
      </w:pPr>
      <w:r>
        <w:rPr>
          <w:rStyle w:val="c2"/>
          <w:color w:val="002060"/>
          <w:sz w:val="28"/>
          <w:szCs w:val="28"/>
        </w:rPr>
        <w:t xml:space="preserve">     Формирование детского коллектива - длительный и сложный процесс. Вначале это небольшие по численности группы детей (по 3-6 человек), возникающие в связи с общей деятельностью, чаще всего игрой; эти группы очень неустойчивы по составу, недлительны по времени, легко распадаются. </w:t>
      </w:r>
    </w:p>
    <w:p w:rsidR="00F10CFA" w:rsidRDefault="00F10CFA" w:rsidP="00F10CF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2060"/>
          <w:sz w:val="28"/>
          <w:szCs w:val="28"/>
        </w:rPr>
      </w:pPr>
      <w:r>
        <w:rPr>
          <w:rStyle w:val="c2"/>
          <w:color w:val="002060"/>
          <w:sz w:val="28"/>
          <w:szCs w:val="28"/>
        </w:rPr>
        <w:t xml:space="preserve"> </w:t>
      </w:r>
    </w:p>
    <w:p w:rsidR="00F10CFA" w:rsidRDefault="00F10CFA" w:rsidP="00F10CF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2060"/>
          <w:sz w:val="28"/>
          <w:szCs w:val="28"/>
        </w:rPr>
      </w:pPr>
      <w:r>
        <w:rPr>
          <w:rStyle w:val="c2"/>
          <w:color w:val="002060"/>
          <w:sz w:val="28"/>
          <w:szCs w:val="28"/>
        </w:rPr>
        <w:t xml:space="preserve">Организатором первых объединений детей является воспитатель; например, по его предложению небольшая группа играет с общей игрушкой (один нагружает автомобиль, другой возит его, а третий разгружает; 4-5 девочек вместе играют с куклами в «семью», а педагог помогает им распределить роли и т. д.). Так у детей появляются общая цель, совместная деятельность, направленная на ее осуществление, необходимость договориться, радость от общения с товарищами. </w:t>
      </w:r>
    </w:p>
    <w:p w:rsidR="00F10CFA" w:rsidRDefault="00F10CFA" w:rsidP="00F10CF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2060"/>
          <w:sz w:val="28"/>
          <w:szCs w:val="28"/>
        </w:rPr>
        <w:t>      Следующий этап - формирования детского коллектива заключается в том, чтобы сделать эти первые объединения более устойчивыми, продлить их деятельность во времени. На этом этапе дети проявляют больше самостоятельности и организаторских умений, растет число участников объединения. Их может быть уже 8-10 человек. Выдвигаются более сложные цели совместной деятельности - игровой, трудовой. Состав объединений становится более устойчивым, так как детей привлекает совместная деятельность именно в такой группе сверстников. Важная задача воспитателя - формировать организаторские умения у всех детей. </w:t>
      </w:r>
    </w:p>
    <w:p w:rsidR="00F10CFA" w:rsidRDefault="00F10CFA" w:rsidP="00F10CF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2"/>
          <w:color w:val="002060"/>
          <w:sz w:val="28"/>
          <w:szCs w:val="28"/>
        </w:rPr>
        <w:t xml:space="preserve">Более высокий этап формирования детского коллектива характеризуется дальнейшим ростом самостоятельности детей: они сами создают </w:t>
      </w:r>
      <w:proofErr w:type="spellStart"/>
      <w:proofErr w:type="gramStart"/>
      <w:r>
        <w:rPr>
          <w:rStyle w:val="c2"/>
          <w:color w:val="002060"/>
          <w:sz w:val="28"/>
          <w:szCs w:val="28"/>
        </w:rPr>
        <w:t>объеди-нения</w:t>
      </w:r>
      <w:proofErr w:type="spellEnd"/>
      <w:proofErr w:type="gramEnd"/>
      <w:r>
        <w:rPr>
          <w:rStyle w:val="c2"/>
          <w:color w:val="002060"/>
          <w:sz w:val="28"/>
          <w:szCs w:val="28"/>
        </w:rPr>
        <w:t xml:space="preserve">, регулируют свои взаимоотношения, оценивают поведение </w:t>
      </w:r>
      <w:proofErr w:type="spellStart"/>
      <w:r>
        <w:rPr>
          <w:rStyle w:val="c2"/>
          <w:color w:val="002060"/>
          <w:sz w:val="28"/>
          <w:szCs w:val="28"/>
        </w:rPr>
        <w:t>отдель-ных</w:t>
      </w:r>
      <w:proofErr w:type="spellEnd"/>
      <w:r>
        <w:rPr>
          <w:rStyle w:val="c2"/>
          <w:color w:val="002060"/>
          <w:sz w:val="28"/>
          <w:szCs w:val="28"/>
        </w:rPr>
        <w:t xml:space="preserve"> их членов, по своему усмотрению могут и не принять в игру и исключить из нее. На этом этапе появляется осознание </w:t>
      </w:r>
      <w:proofErr w:type="gramStart"/>
      <w:r>
        <w:rPr>
          <w:rStyle w:val="c2"/>
          <w:color w:val="002060"/>
          <w:sz w:val="28"/>
          <w:szCs w:val="28"/>
        </w:rPr>
        <w:t>себя</w:t>
      </w:r>
      <w:proofErr w:type="gramEnd"/>
      <w:r>
        <w:rPr>
          <w:rStyle w:val="c2"/>
          <w:color w:val="002060"/>
          <w:sz w:val="28"/>
          <w:szCs w:val="28"/>
        </w:rPr>
        <w:t xml:space="preserve"> как части общего, как члена коллектива. </w:t>
      </w:r>
      <w:r>
        <w:rPr>
          <w:color w:val="002060"/>
          <w:sz w:val="28"/>
          <w:szCs w:val="28"/>
        </w:rPr>
        <w:br/>
      </w:r>
      <w:r>
        <w:rPr>
          <w:rStyle w:val="c2"/>
          <w:color w:val="002060"/>
          <w:sz w:val="28"/>
          <w:szCs w:val="28"/>
        </w:rPr>
        <w:t xml:space="preserve">   Формирование детского коллектива связано с задачей воспитания у детей чувства коллективизма; они все чаще слышат оценку их поведения, мотивированную интересами всего коллектива. Например: «Как хорошо работали наши дежурные, они обо всех позаботились, детям приятно сесть за стол». Дети могут услышать и замечания от лица группы: «Ты нас всех задерживаешь, из-за тебя мы опаздываем» и т. д. Определенным показателем </w:t>
      </w:r>
      <w:proofErr w:type="spellStart"/>
      <w:r>
        <w:rPr>
          <w:rStyle w:val="c2"/>
          <w:color w:val="002060"/>
          <w:sz w:val="28"/>
          <w:szCs w:val="28"/>
        </w:rPr>
        <w:lastRenderedPageBreak/>
        <w:t>сформированности</w:t>
      </w:r>
      <w:proofErr w:type="spellEnd"/>
      <w:r>
        <w:rPr>
          <w:rStyle w:val="c2"/>
          <w:color w:val="002060"/>
          <w:sz w:val="28"/>
          <w:szCs w:val="28"/>
        </w:rPr>
        <w:t xml:space="preserve"> коллектива являются и совместные переживания детей за одного из своих товарищей.</w:t>
      </w:r>
    </w:p>
    <w:p w:rsidR="00F10CFA" w:rsidRDefault="00F10CFA" w:rsidP="00F10CF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2"/>
          <w:color w:val="002060"/>
          <w:sz w:val="28"/>
          <w:szCs w:val="28"/>
        </w:rPr>
        <w:t xml:space="preserve">Если воспитатель видит, что дети считаются с мнением и оценкой коллектива, испытывают чувство гордости за него, стремятся сделать общую жизнь приятной и радостной - </w:t>
      </w:r>
      <w:proofErr w:type="gramStart"/>
      <w:r>
        <w:rPr>
          <w:rStyle w:val="c2"/>
          <w:color w:val="002060"/>
          <w:sz w:val="28"/>
          <w:szCs w:val="28"/>
        </w:rPr>
        <w:t>значит коллектив в достаточной степени сформирован</w:t>
      </w:r>
      <w:proofErr w:type="gramEnd"/>
      <w:r>
        <w:rPr>
          <w:rStyle w:val="c2"/>
          <w:color w:val="002060"/>
          <w:sz w:val="28"/>
          <w:szCs w:val="28"/>
        </w:rPr>
        <w:t>. </w:t>
      </w:r>
      <w:r>
        <w:rPr>
          <w:color w:val="002060"/>
          <w:sz w:val="28"/>
          <w:szCs w:val="28"/>
        </w:rPr>
        <w:br/>
      </w:r>
    </w:p>
    <w:p w:rsidR="00F10CFA" w:rsidRDefault="00F10CFA" w:rsidP="00F10CF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proofErr w:type="gramStart"/>
      <w:r>
        <w:rPr>
          <w:rStyle w:val="c2"/>
          <w:color w:val="002060"/>
          <w:sz w:val="28"/>
          <w:szCs w:val="28"/>
        </w:rPr>
        <w:t>Со временем, в процессе накопления опыта жизни в коллективе (группе) сверстников, рядом с понятиями «я», «мне», «мое» появляются понятия «мы», «нам», «наши».</w:t>
      </w:r>
      <w:proofErr w:type="gramEnd"/>
      <w:r>
        <w:rPr>
          <w:rStyle w:val="c2"/>
          <w:color w:val="002060"/>
          <w:sz w:val="28"/>
          <w:szCs w:val="28"/>
        </w:rPr>
        <w:t xml:space="preserve"> Это значит, что дети начинают осознавать себя как часть коллектива и готовы иногда подчинить свои личные интересы общим. </w:t>
      </w:r>
    </w:p>
    <w:p w:rsidR="00F10CFA" w:rsidRDefault="00F10CFA" w:rsidP="00F10CF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2"/>
          <w:color w:val="002060"/>
          <w:sz w:val="28"/>
          <w:szCs w:val="28"/>
        </w:rPr>
        <w:t xml:space="preserve">Изо дня в день учит воспитатель детей совместной деятельности, вызывая у них радость от самого ее процесса, удовлетворение от полученных результатов: «Вот как красиво и чисто стало в нашей групповой комнате! Это потому, что все дружно работали!» В воспитании у детей товарищеских отношений помогут такие литературные произведения, как басня «Лебедь, рак да щука» И. Крылова, «Два товарища» Л. Толстого, «Когда в опасности жизнь» из книги «Самый лучший пароход» С. </w:t>
      </w:r>
      <w:proofErr w:type="spellStart"/>
      <w:r>
        <w:rPr>
          <w:rStyle w:val="c2"/>
          <w:color w:val="002060"/>
          <w:sz w:val="28"/>
          <w:szCs w:val="28"/>
        </w:rPr>
        <w:t>Сахарнова</w:t>
      </w:r>
      <w:proofErr w:type="spellEnd"/>
      <w:r>
        <w:rPr>
          <w:rStyle w:val="c2"/>
          <w:color w:val="002060"/>
          <w:sz w:val="28"/>
          <w:szCs w:val="28"/>
        </w:rPr>
        <w:t>, «На льдине» Б. Житкова, «Песенка друзей» С. Михалкова и др.</w:t>
      </w:r>
    </w:p>
    <w:p w:rsidR="00F10CFA" w:rsidRDefault="00F10CFA" w:rsidP="00F10CF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2060"/>
          <w:sz w:val="28"/>
          <w:szCs w:val="28"/>
        </w:rPr>
      </w:pPr>
      <w:r>
        <w:rPr>
          <w:rStyle w:val="c2"/>
          <w:color w:val="002060"/>
          <w:sz w:val="28"/>
          <w:szCs w:val="28"/>
        </w:rPr>
        <w:t>    Формирование детского коллектива и коллективистического поведения детей успешнее осуществляется в тех детских садах, где есть дружный коллектив взрослых. Дети изо дня в день получают впечатления об укладе жизни дошкольного учреждения, о взаимоотношениях его сотрудников. Если они видят, что взрослые относятся друг к другу с уважением и вниманием, искренне радуются успехам товарища, всегда готовы помочь ему, дружно работают, ответственно выполняют свое дело, то переносят эти нормы в жизнь детского коллектива, в свои взаимоотношения.</w:t>
      </w:r>
    </w:p>
    <w:p w:rsidR="00F10CFA" w:rsidRDefault="00F10CFA" w:rsidP="00F10CFA">
      <w:pPr>
        <w:pStyle w:val="c0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>
        <w:rPr>
          <w:rStyle w:val="c2"/>
          <w:color w:val="002060"/>
          <w:sz w:val="28"/>
          <w:szCs w:val="28"/>
        </w:rPr>
        <w:t>     </w:t>
      </w:r>
    </w:p>
    <w:p w:rsidR="00F10CFA" w:rsidRDefault="00F10CFA" w:rsidP="003E7D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10CFA" w:rsidRDefault="00F10CFA" w:rsidP="00F10CF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2"/>
          <w:color w:val="002060"/>
          <w:sz w:val="28"/>
          <w:szCs w:val="28"/>
        </w:rPr>
        <w:t>   </w:t>
      </w:r>
      <w:proofErr w:type="gramStart"/>
      <w:r>
        <w:rPr>
          <w:rStyle w:val="c2"/>
          <w:color w:val="002060"/>
          <w:sz w:val="28"/>
          <w:szCs w:val="28"/>
        </w:rPr>
        <w:t xml:space="preserve">Для формирования у детей представлений о том, как надо жить в коллективе, что значит быть хорошими товарищами и друзьями, воспитатель </w:t>
      </w:r>
      <w:r w:rsidR="003E7DE3">
        <w:rPr>
          <w:rStyle w:val="c2"/>
          <w:color w:val="002060"/>
          <w:sz w:val="28"/>
          <w:szCs w:val="28"/>
        </w:rPr>
        <w:t xml:space="preserve"> может использовать</w:t>
      </w:r>
      <w:r>
        <w:rPr>
          <w:rStyle w:val="c2"/>
          <w:color w:val="002060"/>
          <w:sz w:val="28"/>
          <w:szCs w:val="28"/>
        </w:rPr>
        <w:t xml:space="preserve"> литературные произведения («Кубик на кубик» Я. Тайца, «Умей обождать», «Вместе тесно, а врозь скучно» К. Д. </w:t>
      </w:r>
      <w:proofErr w:type="spellStart"/>
      <w:r>
        <w:rPr>
          <w:rStyle w:val="c2"/>
          <w:color w:val="002060"/>
          <w:sz w:val="28"/>
          <w:szCs w:val="28"/>
        </w:rPr>
        <w:t>Ушин-ского</w:t>
      </w:r>
      <w:proofErr w:type="spellEnd"/>
      <w:r>
        <w:rPr>
          <w:rStyle w:val="c2"/>
          <w:color w:val="002060"/>
          <w:sz w:val="28"/>
          <w:szCs w:val="28"/>
        </w:rPr>
        <w:t>, «Что такое хорошо и что такое плохо» В. Маяковского, «Синие листья» В. Осеевой, «Как друзья познаются» С. Михалкова и др.).</w:t>
      </w:r>
      <w:proofErr w:type="gramEnd"/>
      <w:r>
        <w:rPr>
          <w:rStyle w:val="c2"/>
          <w:color w:val="002060"/>
          <w:sz w:val="28"/>
          <w:szCs w:val="28"/>
        </w:rPr>
        <w:t xml:space="preserve"> Стихи и песни о детском саде, о дружных ребятах, некоторые картины («Новенькая», «Вот так покатался!» и др.) также способствуют воспитанию у детей товарищества и дружбы. </w:t>
      </w:r>
      <w:r>
        <w:rPr>
          <w:color w:val="002060"/>
          <w:sz w:val="28"/>
          <w:szCs w:val="28"/>
        </w:rPr>
        <w:br/>
      </w:r>
      <w:r>
        <w:rPr>
          <w:color w:val="002060"/>
          <w:sz w:val="28"/>
          <w:szCs w:val="28"/>
        </w:rPr>
        <w:br/>
      </w:r>
      <w:r>
        <w:rPr>
          <w:color w:val="002060"/>
          <w:sz w:val="28"/>
          <w:szCs w:val="28"/>
        </w:rPr>
        <w:br/>
      </w:r>
      <w:r>
        <w:rPr>
          <w:rStyle w:val="c2"/>
          <w:color w:val="002060"/>
          <w:sz w:val="28"/>
          <w:szCs w:val="28"/>
        </w:rPr>
        <w:t>Воспитатель, замечая появление ростков дружбы, поддерживает ее, если влияние этой дружбы на детей благотворно.</w:t>
      </w:r>
    </w:p>
    <w:p w:rsidR="00F10CFA" w:rsidRDefault="00F10CFA" w:rsidP="00F10CF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2"/>
          <w:color w:val="002060"/>
          <w:sz w:val="28"/>
          <w:szCs w:val="28"/>
        </w:rPr>
        <w:t xml:space="preserve">Подружившихся детей можно назначить </w:t>
      </w:r>
      <w:proofErr w:type="gramStart"/>
      <w:r>
        <w:rPr>
          <w:rStyle w:val="c2"/>
          <w:color w:val="002060"/>
          <w:sz w:val="28"/>
          <w:szCs w:val="28"/>
        </w:rPr>
        <w:t>вместе</w:t>
      </w:r>
      <w:proofErr w:type="gramEnd"/>
      <w:r>
        <w:rPr>
          <w:rStyle w:val="c2"/>
          <w:color w:val="002060"/>
          <w:sz w:val="28"/>
          <w:szCs w:val="28"/>
        </w:rPr>
        <w:t xml:space="preserve"> дежурить, ставить их в пару на прогулке, посадить за один стол. Иногда друзья ведут себя </w:t>
      </w:r>
      <w:r>
        <w:rPr>
          <w:rStyle w:val="c2"/>
          <w:color w:val="002060"/>
          <w:sz w:val="28"/>
          <w:szCs w:val="28"/>
        </w:rPr>
        <w:lastRenderedPageBreak/>
        <w:t>недружелюбно по отношению к другим детям; педагог реагирует на это и соответственно воздействует на друзей. </w:t>
      </w:r>
    </w:p>
    <w:p w:rsidR="00F10CFA" w:rsidRDefault="00F10CFA" w:rsidP="00F10CF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2"/>
          <w:color w:val="002060"/>
          <w:sz w:val="28"/>
          <w:szCs w:val="28"/>
        </w:rPr>
        <w:t>Таким образом, успешному формированию детского коллектива способствуют следующие условия: коллективная деятельность детей; совместные переживания; сплоченность коллектива работников детского сада.</w:t>
      </w:r>
    </w:p>
    <w:p w:rsidR="008E748D" w:rsidRDefault="008E748D"/>
    <w:sectPr w:rsidR="008E748D" w:rsidSect="008E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CFA"/>
    <w:rsid w:val="000102BA"/>
    <w:rsid w:val="00011920"/>
    <w:rsid w:val="00013F39"/>
    <w:rsid w:val="00014832"/>
    <w:rsid w:val="00021127"/>
    <w:rsid w:val="00024FD3"/>
    <w:rsid w:val="00031283"/>
    <w:rsid w:val="00035F58"/>
    <w:rsid w:val="0004322F"/>
    <w:rsid w:val="00045338"/>
    <w:rsid w:val="0005558C"/>
    <w:rsid w:val="000617AF"/>
    <w:rsid w:val="000636E9"/>
    <w:rsid w:val="00074D02"/>
    <w:rsid w:val="000916DD"/>
    <w:rsid w:val="00093825"/>
    <w:rsid w:val="0009458B"/>
    <w:rsid w:val="00094FC8"/>
    <w:rsid w:val="000B2115"/>
    <w:rsid w:val="000C383D"/>
    <w:rsid w:val="000C3CF4"/>
    <w:rsid w:val="000D4D2B"/>
    <w:rsid w:val="000D5747"/>
    <w:rsid w:val="000D5EE1"/>
    <w:rsid w:val="000D7CBA"/>
    <w:rsid w:val="000F0B90"/>
    <w:rsid w:val="000F67A3"/>
    <w:rsid w:val="001002FA"/>
    <w:rsid w:val="00103269"/>
    <w:rsid w:val="001050BD"/>
    <w:rsid w:val="00106C3D"/>
    <w:rsid w:val="00116A4A"/>
    <w:rsid w:val="00116ABC"/>
    <w:rsid w:val="00117957"/>
    <w:rsid w:val="00125116"/>
    <w:rsid w:val="00125FFE"/>
    <w:rsid w:val="0012714C"/>
    <w:rsid w:val="00130A38"/>
    <w:rsid w:val="00144D0B"/>
    <w:rsid w:val="00155DA1"/>
    <w:rsid w:val="001615D9"/>
    <w:rsid w:val="00163727"/>
    <w:rsid w:val="001713C3"/>
    <w:rsid w:val="001866E0"/>
    <w:rsid w:val="00186855"/>
    <w:rsid w:val="00186F2F"/>
    <w:rsid w:val="0019285C"/>
    <w:rsid w:val="00197AA7"/>
    <w:rsid w:val="001A2200"/>
    <w:rsid w:val="001A59F3"/>
    <w:rsid w:val="001B76EC"/>
    <w:rsid w:val="001C2DDD"/>
    <w:rsid w:val="001D0123"/>
    <w:rsid w:val="001D44C4"/>
    <w:rsid w:val="001E3C16"/>
    <w:rsid w:val="00201363"/>
    <w:rsid w:val="00214254"/>
    <w:rsid w:val="00221C97"/>
    <w:rsid w:val="002242D7"/>
    <w:rsid w:val="00246710"/>
    <w:rsid w:val="0024787B"/>
    <w:rsid w:val="00253221"/>
    <w:rsid w:val="00267BE8"/>
    <w:rsid w:val="00274420"/>
    <w:rsid w:val="00280FC2"/>
    <w:rsid w:val="00283F00"/>
    <w:rsid w:val="00284C18"/>
    <w:rsid w:val="002869BC"/>
    <w:rsid w:val="002A55F8"/>
    <w:rsid w:val="002B0095"/>
    <w:rsid w:val="002B2592"/>
    <w:rsid w:val="002B4B3E"/>
    <w:rsid w:val="002B6D6F"/>
    <w:rsid w:val="002C2403"/>
    <w:rsid w:val="002E0A91"/>
    <w:rsid w:val="002E129E"/>
    <w:rsid w:val="002E12E1"/>
    <w:rsid w:val="002E1912"/>
    <w:rsid w:val="002E5169"/>
    <w:rsid w:val="002F38BF"/>
    <w:rsid w:val="00305727"/>
    <w:rsid w:val="003167CC"/>
    <w:rsid w:val="0032051F"/>
    <w:rsid w:val="00320AFC"/>
    <w:rsid w:val="003213EA"/>
    <w:rsid w:val="003273FF"/>
    <w:rsid w:val="00333DDF"/>
    <w:rsid w:val="00334CA4"/>
    <w:rsid w:val="003353F1"/>
    <w:rsid w:val="0034025B"/>
    <w:rsid w:val="00343739"/>
    <w:rsid w:val="00352C8E"/>
    <w:rsid w:val="00355FDB"/>
    <w:rsid w:val="00366337"/>
    <w:rsid w:val="003667CF"/>
    <w:rsid w:val="00385B28"/>
    <w:rsid w:val="00392138"/>
    <w:rsid w:val="00392DB2"/>
    <w:rsid w:val="003A497B"/>
    <w:rsid w:val="003A639E"/>
    <w:rsid w:val="003B4032"/>
    <w:rsid w:val="003C1018"/>
    <w:rsid w:val="003C28BF"/>
    <w:rsid w:val="003D56C0"/>
    <w:rsid w:val="003E13DF"/>
    <w:rsid w:val="003E7DE3"/>
    <w:rsid w:val="00406669"/>
    <w:rsid w:val="00406DF7"/>
    <w:rsid w:val="00416DAE"/>
    <w:rsid w:val="00426710"/>
    <w:rsid w:val="004273A2"/>
    <w:rsid w:val="00430FC6"/>
    <w:rsid w:val="00440986"/>
    <w:rsid w:val="0045081B"/>
    <w:rsid w:val="00453EA6"/>
    <w:rsid w:val="0045736B"/>
    <w:rsid w:val="00494680"/>
    <w:rsid w:val="00495166"/>
    <w:rsid w:val="004A209D"/>
    <w:rsid w:val="004A614A"/>
    <w:rsid w:val="004B037A"/>
    <w:rsid w:val="004B44D7"/>
    <w:rsid w:val="004B5366"/>
    <w:rsid w:val="004B5484"/>
    <w:rsid w:val="004B68BC"/>
    <w:rsid w:val="004E053D"/>
    <w:rsid w:val="004F2599"/>
    <w:rsid w:val="004F5C5F"/>
    <w:rsid w:val="005106EC"/>
    <w:rsid w:val="0051491E"/>
    <w:rsid w:val="00516CB1"/>
    <w:rsid w:val="00516F40"/>
    <w:rsid w:val="00522A11"/>
    <w:rsid w:val="0052407D"/>
    <w:rsid w:val="005275DA"/>
    <w:rsid w:val="00536FC3"/>
    <w:rsid w:val="005412E1"/>
    <w:rsid w:val="00541C5B"/>
    <w:rsid w:val="00542E67"/>
    <w:rsid w:val="005706F6"/>
    <w:rsid w:val="005712FA"/>
    <w:rsid w:val="00577F91"/>
    <w:rsid w:val="00585DD7"/>
    <w:rsid w:val="005902C1"/>
    <w:rsid w:val="005A117E"/>
    <w:rsid w:val="005B5514"/>
    <w:rsid w:val="005B5FAF"/>
    <w:rsid w:val="005D68B1"/>
    <w:rsid w:val="00604FC5"/>
    <w:rsid w:val="00625094"/>
    <w:rsid w:val="006643EF"/>
    <w:rsid w:val="00670D49"/>
    <w:rsid w:val="00680A0F"/>
    <w:rsid w:val="00694815"/>
    <w:rsid w:val="00697CD9"/>
    <w:rsid w:val="006A136A"/>
    <w:rsid w:val="006A390F"/>
    <w:rsid w:val="006A4EC1"/>
    <w:rsid w:val="006B3EB6"/>
    <w:rsid w:val="006B6965"/>
    <w:rsid w:val="006D3BBB"/>
    <w:rsid w:val="006D4AF2"/>
    <w:rsid w:val="006E0277"/>
    <w:rsid w:val="006E159C"/>
    <w:rsid w:val="006E1D34"/>
    <w:rsid w:val="006E3612"/>
    <w:rsid w:val="006E7BF2"/>
    <w:rsid w:val="006F252E"/>
    <w:rsid w:val="006F60E5"/>
    <w:rsid w:val="00701485"/>
    <w:rsid w:val="00701CEA"/>
    <w:rsid w:val="00716067"/>
    <w:rsid w:val="00721C60"/>
    <w:rsid w:val="00735669"/>
    <w:rsid w:val="00750C7C"/>
    <w:rsid w:val="00762BB4"/>
    <w:rsid w:val="0077254F"/>
    <w:rsid w:val="0077382A"/>
    <w:rsid w:val="007811E6"/>
    <w:rsid w:val="007A3966"/>
    <w:rsid w:val="007A69EE"/>
    <w:rsid w:val="007A6FC6"/>
    <w:rsid w:val="007B4623"/>
    <w:rsid w:val="007D0611"/>
    <w:rsid w:val="007D3119"/>
    <w:rsid w:val="007D3D88"/>
    <w:rsid w:val="007D517E"/>
    <w:rsid w:val="007D784C"/>
    <w:rsid w:val="007E1DB1"/>
    <w:rsid w:val="007F1BA4"/>
    <w:rsid w:val="007F44BA"/>
    <w:rsid w:val="007F45BC"/>
    <w:rsid w:val="008027A2"/>
    <w:rsid w:val="00802B65"/>
    <w:rsid w:val="00820071"/>
    <w:rsid w:val="0083339E"/>
    <w:rsid w:val="00840847"/>
    <w:rsid w:val="008432CF"/>
    <w:rsid w:val="0085313A"/>
    <w:rsid w:val="0086181D"/>
    <w:rsid w:val="00865907"/>
    <w:rsid w:val="00871D73"/>
    <w:rsid w:val="00873B8E"/>
    <w:rsid w:val="0088597C"/>
    <w:rsid w:val="00886C74"/>
    <w:rsid w:val="00891308"/>
    <w:rsid w:val="00896DD2"/>
    <w:rsid w:val="008A56FA"/>
    <w:rsid w:val="008A6593"/>
    <w:rsid w:val="008A7029"/>
    <w:rsid w:val="008B5182"/>
    <w:rsid w:val="008B6350"/>
    <w:rsid w:val="008B790B"/>
    <w:rsid w:val="008D4150"/>
    <w:rsid w:val="008D523B"/>
    <w:rsid w:val="008D5EB3"/>
    <w:rsid w:val="008D6A33"/>
    <w:rsid w:val="008E748D"/>
    <w:rsid w:val="008F6692"/>
    <w:rsid w:val="0090171D"/>
    <w:rsid w:val="00904624"/>
    <w:rsid w:val="00914D36"/>
    <w:rsid w:val="0091505B"/>
    <w:rsid w:val="00915344"/>
    <w:rsid w:val="00921DF4"/>
    <w:rsid w:val="009237BC"/>
    <w:rsid w:val="00926C21"/>
    <w:rsid w:val="0093457E"/>
    <w:rsid w:val="00943314"/>
    <w:rsid w:val="00945C94"/>
    <w:rsid w:val="009624E4"/>
    <w:rsid w:val="00963929"/>
    <w:rsid w:val="0097207F"/>
    <w:rsid w:val="00980D47"/>
    <w:rsid w:val="0099571C"/>
    <w:rsid w:val="009A7BD2"/>
    <w:rsid w:val="009C22D4"/>
    <w:rsid w:val="009C36AC"/>
    <w:rsid w:val="009C3CF8"/>
    <w:rsid w:val="009C5F66"/>
    <w:rsid w:val="009C7776"/>
    <w:rsid w:val="009D5F2E"/>
    <w:rsid w:val="009E03FF"/>
    <w:rsid w:val="009E5D29"/>
    <w:rsid w:val="00A051BB"/>
    <w:rsid w:val="00A05CF1"/>
    <w:rsid w:val="00A05EBD"/>
    <w:rsid w:val="00A1062A"/>
    <w:rsid w:val="00A20BC2"/>
    <w:rsid w:val="00A41D87"/>
    <w:rsid w:val="00A53823"/>
    <w:rsid w:val="00A54950"/>
    <w:rsid w:val="00A60866"/>
    <w:rsid w:val="00A7337F"/>
    <w:rsid w:val="00A93B1A"/>
    <w:rsid w:val="00AA118A"/>
    <w:rsid w:val="00AA4182"/>
    <w:rsid w:val="00AB2C75"/>
    <w:rsid w:val="00AB7F4D"/>
    <w:rsid w:val="00AE764D"/>
    <w:rsid w:val="00AF4A89"/>
    <w:rsid w:val="00AF4BF3"/>
    <w:rsid w:val="00B16386"/>
    <w:rsid w:val="00B16767"/>
    <w:rsid w:val="00B23CA2"/>
    <w:rsid w:val="00B330FE"/>
    <w:rsid w:val="00B34CE5"/>
    <w:rsid w:val="00B37766"/>
    <w:rsid w:val="00B47616"/>
    <w:rsid w:val="00B50224"/>
    <w:rsid w:val="00B52DA3"/>
    <w:rsid w:val="00B556A7"/>
    <w:rsid w:val="00B60C36"/>
    <w:rsid w:val="00B65E44"/>
    <w:rsid w:val="00B6713D"/>
    <w:rsid w:val="00B67C45"/>
    <w:rsid w:val="00B73AEF"/>
    <w:rsid w:val="00B77783"/>
    <w:rsid w:val="00B85AF7"/>
    <w:rsid w:val="00B91138"/>
    <w:rsid w:val="00B92CB3"/>
    <w:rsid w:val="00B96519"/>
    <w:rsid w:val="00BA399E"/>
    <w:rsid w:val="00BA6271"/>
    <w:rsid w:val="00BB363C"/>
    <w:rsid w:val="00BD2D3A"/>
    <w:rsid w:val="00BE7A00"/>
    <w:rsid w:val="00BF19B5"/>
    <w:rsid w:val="00C01B45"/>
    <w:rsid w:val="00C26276"/>
    <w:rsid w:val="00C41084"/>
    <w:rsid w:val="00C431F0"/>
    <w:rsid w:val="00C47833"/>
    <w:rsid w:val="00C5585A"/>
    <w:rsid w:val="00C57477"/>
    <w:rsid w:val="00C84A53"/>
    <w:rsid w:val="00C921E0"/>
    <w:rsid w:val="00C92774"/>
    <w:rsid w:val="00C95643"/>
    <w:rsid w:val="00C97692"/>
    <w:rsid w:val="00CA4FC7"/>
    <w:rsid w:val="00CA723D"/>
    <w:rsid w:val="00CB5B9D"/>
    <w:rsid w:val="00CD0C15"/>
    <w:rsid w:val="00CD3E25"/>
    <w:rsid w:val="00CD54EA"/>
    <w:rsid w:val="00CD743F"/>
    <w:rsid w:val="00CE3E23"/>
    <w:rsid w:val="00CF0E27"/>
    <w:rsid w:val="00CF19F8"/>
    <w:rsid w:val="00CF5602"/>
    <w:rsid w:val="00D2753F"/>
    <w:rsid w:val="00D308CB"/>
    <w:rsid w:val="00D3465D"/>
    <w:rsid w:val="00D36BAE"/>
    <w:rsid w:val="00D4106D"/>
    <w:rsid w:val="00D46303"/>
    <w:rsid w:val="00D529C7"/>
    <w:rsid w:val="00D62E1E"/>
    <w:rsid w:val="00D63A19"/>
    <w:rsid w:val="00D70663"/>
    <w:rsid w:val="00D72853"/>
    <w:rsid w:val="00D73F0E"/>
    <w:rsid w:val="00D751B8"/>
    <w:rsid w:val="00D800AA"/>
    <w:rsid w:val="00D86AE2"/>
    <w:rsid w:val="00D93F75"/>
    <w:rsid w:val="00D94FE2"/>
    <w:rsid w:val="00DA6CFA"/>
    <w:rsid w:val="00DB26BA"/>
    <w:rsid w:val="00DC7A0A"/>
    <w:rsid w:val="00DD0FE9"/>
    <w:rsid w:val="00DD604A"/>
    <w:rsid w:val="00DE0298"/>
    <w:rsid w:val="00DE1896"/>
    <w:rsid w:val="00DE3294"/>
    <w:rsid w:val="00DE5791"/>
    <w:rsid w:val="00DF2DC2"/>
    <w:rsid w:val="00E16F2E"/>
    <w:rsid w:val="00E306DF"/>
    <w:rsid w:val="00E34625"/>
    <w:rsid w:val="00E54847"/>
    <w:rsid w:val="00E61351"/>
    <w:rsid w:val="00E67138"/>
    <w:rsid w:val="00E70749"/>
    <w:rsid w:val="00E751AE"/>
    <w:rsid w:val="00E80177"/>
    <w:rsid w:val="00E92A8F"/>
    <w:rsid w:val="00E9587E"/>
    <w:rsid w:val="00EB01E1"/>
    <w:rsid w:val="00EB0341"/>
    <w:rsid w:val="00EB0ED2"/>
    <w:rsid w:val="00EB2F29"/>
    <w:rsid w:val="00EB5350"/>
    <w:rsid w:val="00EC0888"/>
    <w:rsid w:val="00EC1839"/>
    <w:rsid w:val="00EC3014"/>
    <w:rsid w:val="00EC31B6"/>
    <w:rsid w:val="00EC76C7"/>
    <w:rsid w:val="00ED6642"/>
    <w:rsid w:val="00EE3DDD"/>
    <w:rsid w:val="00EE73A4"/>
    <w:rsid w:val="00EF69A5"/>
    <w:rsid w:val="00F007E9"/>
    <w:rsid w:val="00F01733"/>
    <w:rsid w:val="00F021DA"/>
    <w:rsid w:val="00F0598B"/>
    <w:rsid w:val="00F07003"/>
    <w:rsid w:val="00F074A0"/>
    <w:rsid w:val="00F10CFA"/>
    <w:rsid w:val="00F15B0A"/>
    <w:rsid w:val="00F17C59"/>
    <w:rsid w:val="00F26675"/>
    <w:rsid w:val="00F27C08"/>
    <w:rsid w:val="00F30AC0"/>
    <w:rsid w:val="00F32254"/>
    <w:rsid w:val="00F33040"/>
    <w:rsid w:val="00F34774"/>
    <w:rsid w:val="00F40561"/>
    <w:rsid w:val="00F454B4"/>
    <w:rsid w:val="00F55ED8"/>
    <w:rsid w:val="00F627CE"/>
    <w:rsid w:val="00F65517"/>
    <w:rsid w:val="00F673FF"/>
    <w:rsid w:val="00F71A39"/>
    <w:rsid w:val="00F77FBE"/>
    <w:rsid w:val="00F80F11"/>
    <w:rsid w:val="00F84831"/>
    <w:rsid w:val="00F864FD"/>
    <w:rsid w:val="00F86814"/>
    <w:rsid w:val="00F86F37"/>
    <w:rsid w:val="00F87008"/>
    <w:rsid w:val="00F90817"/>
    <w:rsid w:val="00F92330"/>
    <w:rsid w:val="00FA28D4"/>
    <w:rsid w:val="00FA7778"/>
    <w:rsid w:val="00FC6D8F"/>
    <w:rsid w:val="00FC7075"/>
    <w:rsid w:val="00FC73C9"/>
    <w:rsid w:val="00FC7444"/>
    <w:rsid w:val="00FD5032"/>
    <w:rsid w:val="00FE0413"/>
    <w:rsid w:val="00FE310B"/>
    <w:rsid w:val="00FE58BB"/>
    <w:rsid w:val="00FF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1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10CFA"/>
  </w:style>
  <w:style w:type="character" w:customStyle="1" w:styleId="c2">
    <w:name w:val="c2"/>
    <w:basedOn w:val="a0"/>
    <w:rsid w:val="00F10CFA"/>
  </w:style>
  <w:style w:type="paragraph" w:customStyle="1" w:styleId="c4">
    <w:name w:val="c4"/>
    <w:basedOn w:val="a"/>
    <w:rsid w:val="00F1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10CFA"/>
  </w:style>
  <w:style w:type="paragraph" w:customStyle="1" w:styleId="c0">
    <w:name w:val="c0"/>
    <w:basedOn w:val="a"/>
    <w:rsid w:val="00F1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2023-11-15T14:55:00Z</dcterms:created>
  <dcterms:modified xsi:type="dcterms:W3CDTF">2023-11-15T15:25:00Z</dcterms:modified>
</cp:coreProperties>
</file>