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2D8" w:rsidRDefault="006A77AC" w:rsidP="00D34F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4FE6">
        <w:rPr>
          <w:rFonts w:ascii="Times New Roman" w:hAnsi="Times New Roman" w:cs="Times New Roman"/>
          <w:b/>
          <w:sz w:val="28"/>
          <w:szCs w:val="28"/>
        </w:rPr>
        <w:t>ИЖОРСКИЙ ЛЕБЕДЬ</w:t>
      </w:r>
    </w:p>
    <w:p w:rsidR="00D34FE6" w:rsidRPr="00D34FE6" w:rsidRDefault="00D34FE6" w:rsidP="00D34FE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34FE6">
        <w:rPr>
          <w:rFonts w:ascii="Times New Roman" w:hAnsi="Times New Roman" w:cs="Times New Roman"/>
          <w:i/>
          <w:sz w:val="28"/>
          <w:szCs w:val="28"/>
        </w:rPr>
        <w:t xml:space="preserve">Автор </w:t>
      </w:r>
      <w:r w:rsidRPr="00D34FE6">
        <w:rPr>
          <w:rFonts w:ascii="Times New Roman" w:hAnsi="Times New Roman" w:cs="Times New Roman"/>
          <w:i/>
          <w:sz w:val="28"/>
          <w:szCs w:val="28"/>
        </w:rPr>
        <w:t>В.В.</w:t>
      </w:r>
      <w:r w:rsidRPr="00D34FE6">
        <w:rPr>
          <w:rFonts w:ascii="Times New Roman" w:hAnsi="Times New Roman" w:cs="Times New Roman"/>
          <w:i/>
          <w:sz w:val="28"/>
          <w:szCs w:val="28"/>
        </w:rPr>
        <w:t xml:space="preserve"> Соловьева </w:t>
      </w:r>
    </w:p>
    <w:p w:rsidR="0073768F" w:rsidRDefault="00E5286B" w:rsidP="006A77AC">
      <w:pPr>
        <w:jc w:val="center"/>
        <w:rPr>
          <w:rFonts w:ascii="Times New Roman" w:hAnsi="Times New Roman" w:cs="Times New Roman"/>
          <w:sz w:val="28"/>
          <w:szCs w:val="28"/>
        </w:rPr>
      </w:pPr>
      <w:r w:rsidRPr="00D44A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5495925</wp:posOffset>
            </wp:positionH>
            <wp:positionV relativeFrom="paragraph">
              <wp:posOffset>407670</wp:posOffset>
            </wp:positionV>
            <wp:extent cx="1246505" cy="2524760"/>
            <wp:effectExtent l="0" t="0" r="0" b="8890"/>
            <wp:wrapThrough wrapText="bothSides">
              <wp:wrapPolygon edited="0">
                <wp:start x="10233" y="0"/>
                <wp:lineTo x="9903" y="326"/>
                <wp:lineTo x="10233" y="2771"/>
                <wp:lineTo x="7923" y="4074"/>
                <wp:lineTo x="7262" y="4563"/>
                <wp:lineTo x="5942" y="10594"/>
                <wp:lineTo x="3631" y="11734"/>
                <wp:lineTo x="3961" y="13201"/>
                <wp:lineTo x="5282" y="15809"/>
                <wp:lineTo x="4621" y="16787"/>
                <wp:lineTo x="4291" y="17928"/>
                <wp:lineTo x="1320" y="20209"/>
                <wp:lineTo x="1651" y="21024"/>
                <wp:lineTo x="14525" y="21513"/>
                <wp:lineTo x="16505" y="21513"/>
                <wp:lineTo x="17496" y="21024"/>
                <wp:lineTo x="16175" y="18416"/>
                <wp:lineTo x="16505" y="16298"/>
                <wp:lineTo x="17826" y="15809"/>
                <wp:lineTo x="19806" y="14342"/>
                <wp:lineTo x="19806" y="7986"/>
                <wp:lineTo x="19476" y="5378"/>
                <wp:lineTo x="18486" y="4563"/>
                <wp:lineTo x="16505" y="2282"/>
                <wp:lineTo x="15845" y="815"/>
                <wp:lineTo x="14525" y="0"/>
                <wp:lineTo x="10233" y="0"/>
              </wp:wrapPolygon>
            </wp:wrapThrough>
            <wp:docPr id="2" name="Рисунок 2" descr="D:\Users\DSad\Desktop\Новая папка (3)\Screenshot_2022-04-08-14-24-08-022_com.yandex.brow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Sad\Desktop\Новая папка (3)\Screenshot_2022-04-08-14-24-08-022_com.yandex.brows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274" b="68077" l="16204" r="78611">
                                  <a14:foregroundMark x1="49167" y1="5342" x2="49167" y2="5342"/>
                                  <a14:foregroundMark x1="36389" y1="15513" x2="36389" y2="15513"/>
                                  <a14:foregroundMark x1="43148" y1="17009" x2="43148" y2="17009"/>
                                  <a14:foregroundMark x1="57037" y1="19615" x2="57037" y2="19615"/>
                                  <a14:foregroundMark x1="58981" y1="32607" x2="58981" y2="32607"/>
                                  <a14:foregroundMark x1="57222" y1="19530" x2="58796" y2="32094"/>
                                  <a14:foregroundMark x1="27222" y1="18932" x2="27222" y2="18932"/>
                                  <a14:foregroundMark x1="21944" y1="26752" x2="21944" y2="26752"/>
                                  <a14:foregroundMark x1="26296" y1="19444" x2="22407" y2="26368"/>
                                  <a14:foregroundMark x1="23981" y1="29872" x2="23981" y2="29872"/>
                                  <a14:foregroundMark x1="22407" y1="26667" x2="23056" y2="29701"/>
                                  <a14:foregroundMark x1="34630" y1="56838" x2="35463" y2="60641"/>
                                  <a14:foregroundMark x1="35463" y1="60726" x2="30463" y2="65556"/>
                                  <a14:foregroundMark x1="63796" y1="37137" x2="65093" y2="37735"/>
                                  <a14:foregroundMark x1="69259" y1="39231" x2="69259" y2="39231"/>
                                  <a14:foregroundMark x1="68981" y1="39530" x2="65278" y2="3713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71" t="3953" r="18152" b="32147"/>
                    <a:stretch/>
                  </pic:blipFill>
                  <pic:spPr bwMode="auto">
                    <a:xfrm flipH="1">
                      <a:off x="0" y="0"/>
                      <a:ext cx="124650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7AC" w:rsidRPr="005321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462280</wp:posOffset>
            </wp:positionV>
            <wp:extent cx="1186815" cy="2611120"/>
            <wp:effectExtent l="0" t="0" r="0" b="0"/>
            <wp:wrapThrough wrapText="bothSides">
              <wp:wrapPolygon edited="0">
                <wp:start x="10401" y="0"/>
                <wp:lineTo x="7628" y="788"/>
                <wp:lineTo x="6241" y="1891"/>
                <wp:lineTo x="4507" y="3940"/>
                <wp:lineTo x="2427" y="5043"/>
                <wp:lineTo x="347" y="7091"/>
                <wp:lineTo x="1387" y="10243"/>
                <wp:lineTo x="0" y="12765"/>
                <wp:lineTo x="0" y="13080"/>
                <wp:lineTo x="3814" y="15286"/>
                <wp:lineTo x="4854" y="17807"/>
                <wp:lineTo x="2427" y="19068"/>
                <wp:lineTo x="2774" y="19698"/>
                <wp:lineTo x="12828" y="20329"/>
                <wp:lineTo x="12828" y="20644"/>
                <wp:lineTo x="15602" y="20644"/>
                <wp:lineTo x="15949" y="20329"/>
                <wp:lineTo x="15949" y="15286"/>
                <wp:lineTo x="19069" y="12765"/>
                <wp:lineTo x="18029" y="10243"/>
                <wp:lineTo x="20456" y="7722"/>
                <wp:lineTo x="19416" y="6619"/>
                <wp:lineTo x="17682" y="5200"/>
                <wp:lineTo x="15949" y="4097"/>
                <wp:lineTo x="13175" y="2679"/>
                <wp:lineTo x="14909" y="1418"/>
                <wp:lineTo x="14562" y="788"/>
                <wp:lineTo x="11788" y="0"/>
                <wp:lineTo x="10401" y="0"/>
              </wp:wrapPolygon>
            </wp:wrapThrough>
            <wp:docPr id="1" name="Рисунок 1" descr="D:\Users\DSad\Desktop\Новая папка (3)\Screenshot_2022-04-08-14-23-41-661_com.yandex.brow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Sad\Desktop\Новая папка (3)\Screenshot_2022-04-08-14-23-41-661_com.yandex.brows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3761" b="90000" l="10000" r="90000">
                                  <a14:foregroundMark x1="49444" y1="4786" x2="49444" y2="4786"/>
                                  <a14:foregroundMark x1="60463" y1="5855" x2="60463" y2="5855"/>
                                  <a14:foregroundMark x1="61852" y1="9145" x2="61852" y2="9145"/>
                                  <a14:foregroundMark x1="49167" y1="4915" x2="60463" y2="5855"/>
                                  <a14:foregroundMark x1="60463" y1="5940" x2="61667" y2="8932"/>
                                  <a14:foregroundMark x1="45093" y1="14316" x2="45093" y2="14316"/>
                                  <a14:foregroundMark x1="46389" y1="17265" x2="46389" y2="17265"/>
                                  <a14:foregroundMark x1="47593" y1="16752" x2="47593" y2="16752"/>
                                  <a14:foregroundMark x1="36019" y1="18120" x2="36019" y2="18120"/>
                                  <a14:foregroundMark x1="22593" y1="27051" x2="22593" y2="27051"/>
                                  <a14:foregroundMark x1="36019" y1="18462" x2="22870" y2="26752"/>
                                  <a14:foregroundMark x1="33889" y1="29316" x2="33889" y2="29316"/>
                                  <a14:foregroundMark x1="22870" y1="27051" x2="22870" y2="27051"/>
                                  <a14:foregroundMark x1="22222" y1="27094" x2="33704" y2="29017"/>
                                  <a14:foregroundMark x1="56296" y1="15556" x2="56296" y2="15556"/>
                                  <a14:foregroundMark x1="56296" y1="15556" x2="47593" y2="16538"/>
                                  <a14:foregroundMark x1="61667" y1="17692" x2="61667" y2="17692"/>
                                  <a14:foregroundMark x1="73704" y1="30385" x2="73704" y2="30385"/>
                                  <a14:foregroundMark x1="61667" y1="17821" x2="73611" y2="29872"/>
                                  <a14:foregroundMark x1="67685" y1="29444" x2="67685" y2="29444"/>
                                  <a14:foregroundMark x1="66481" y1="31453" x2="66481" y2="31453"/>
                                  <a14:foregroundMark x1="67870" y1="29530" x2="66481" y2="31111"/>
                                  <a14:foregroundMark x1="56296" y1="11923" x2="60556" y2="8504"/>
                                  <a14:foregroundMark x1="45000" y1="30470" x2="49630" y2="29017"/>
                                  <a14:foregroundMark x1="31852" y1="17906" x2="21944" y2="25897"/>
                                  <a14:foregroundMark x1="22870" y1="27479" x2="25000" y2="29530"/>
                                  <a14:foregroundMark x1="25463" y1="29658" x2="27222" y2="30256"/>
                                  <a14:foregroundMark x1="69352" y1="18974" x2="78241" y2="25556"/>
                                  <a14:foregroundMark x1="78241" y1="25812" x2="74352" y2="30085"/>
                                  <a14:foregroundMark x1="73889" y1="30897" x2="70000" y2="31368"/>
                                  <a14:foregroundMark x1="36759" y1="44786" x2="35833" y2="46068"/>
                                  <a14:foregroundMark x1="36019" y1="46239" x2="36019" y2="47137"/>
                                  <a14:foregroundMark x1="36296" y1="47521" x2="36944" y2="48291"/>
                                  <a14:foregroundMark x1="52130" y1="45726" x2="52407" y2="47863"/>
                                  <a14:foregroundMark x1="52870" y1="49573" x2="52130" y2="51282"/>
                                  <a14:foregroundMark x1="52593" y1="51795" x2="54074" y2="52350"/>
                                  <a14:foregroundMark x1="54907" y1="52906" x2="56389" y2="55855"/>
                                  <a14:foregroundMark x1="56574" y1="56410" x2="57500" y2="58547"/>
                                  <a14:foregroundMark x1="57315" y1="58974" x2="57037" y2="60214"/>
                                  <a14:foregroundMark x1="57222" y1="60641" x2="57685" y2="61197"/>
                                  <a14:foregroundMark x1="57963" y1="61282" x2="57778" y2="63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1" t="3148" r="15184" b="29611"/>
                    <a:stretch/>
                  </pic:blipFill>
                  <pic:spPr bwMode="auto">
                    <a:xfrm>
                      <a:off x="0" y="0"/>
                      <a:ext cx="1186815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68F">
        <w:rPr>
          <w:rFonts w:ascii="Times New Roman" w:hAnsi="Times New Roman" w:cs="Times New Roman"/>
          <w:sz w:val="28"/>
          <w:szCs w:val="28"/>
        </w:rPr>
        <w:t xml:space="preserve">Ни далеко, ни близко, ни высоко, ни низко, а жили на берегу реки Ижора два брата. </w:t>
      </w:r>
      <w:r w:rsidR="00E8008C">
        <w:rPr>
          <w:rFonts w:ascii="Times New Roman" w:hAnsi="Times New Roman" w:cs="Times New Roman"/>
          <w:sz w:val="28"/>
          <w:szCs w:val="28"/>
        </w:rPr>
        <w:t xml:space="preserve">Оба сильные да смелые. </w:t>
      </w:r>
      <w:r w:rsidR="0073768F">
        <w:rPr>
          <w:rFonts w:ascii="Times New Roman" w:hAnsi="Times New Roman" w:cs="Times New Roman"/>
          <w:sz w:val="28"/>
          <w:szCs w:val="28"/>
        </w:rPr>
        <w:t>Рыбу ловили, на охоту ходили.</w:t>
      </w:r>
    </w:p>
    <w:p w:rsidR="00702166" w:rsidRDefault="006A77AC" w:rsidP="006A77AC">
      <w:pPr>
        <w:jc w:val="center"/>
        <w:rPr>
          <w:rFonts w:ascii="Times New Roman" w:hAnsi="Times New Roman" w:cs="Times New Roman"/>
          <w:sz w:val="28"/>
          <w:szCs w:val="28"/>
        </w:rPr>
      </w:pPr>
      <w:r w:rsidRPr="006A77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-35469</wp:posOffset>
            </wp:positionH>
            <wp:positionV relativeFrom="paragraph">
              <wp:posOffset>457200</wp:posOffset>
            </wp:positionV>
            <wp:extent cx="4841735" cy="2560955"/>
            <wp:effectExtent l="0" t="0" r="0" b="0"/>
            <wp:wrapNone/>
            <wp:docPr id="3" name="Рисунок 3" descr="D:\Users\DSad\Desktop\Новая папка (3)\Screenshot_2022-04-08-14-30-30-114_com.yandex.brow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DSad\Desktop\Новая папка (3)\Screenshot_2022-04-08-14-30-30-114_com.yandex.brows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24" b="37658"/>
                    <a:stretch/>
                  </pic:blipFill>
                  <pic:spPr bwMode="auto">
                    <a:xfrm>
                      <a:off x="0" y="0"/>
                      <a:ext cx="4841735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68F">
        <w:rPr>
          <w:rFonts w:ascii="Times New Roman" w:hAnsi="Times New Roman" w:cs="Times New Roman"/>
          <w:sz w:val="28"/>
          <w:szCs w:val="28"/>
        </w:rPr>
        <w:t xml:space="preserve">Вот однажды во время охоты поднялся ветер, зашумели камыши на </w:t>
      </w:r>
      <w:r w:rsidR="00E8008C">
        <w:rPr>
          <w:rFonts w:ascii="Times New Roman" w:hAnsi="Times New Roman" w:cs="Times New Roman"/>
          <w:sz w:val="28"/>
          <w:szCs w:val="28"/>
        </w:rPr>
        <w:t>реке, и</w:t>
      </w:r>
      <w:r w:rsidR="0073768F">
        <w:rPr>
          <w:rFonts w:ascii="Times New Roman" w:hAnsi="Times New Roman" w:cs="Times New Roman"/>
          <w:sz w:val="28"/>
          <w:szCs w:val="28"/>
        </w:rPr>
        <w:t xml:space="preserve"> увидали братья в небе двух </w:t>
      </w:r>
      <w:r w:rsidR="00E8008C">
        <w:rPr>
          <w:rFonts w:ascii="Times New Roman" w:hAnsi="Times New Roman" w:cs="Times New Roman"/>
          <w:sz w:val="28"/>
          <w:szCs w:val="28"/>
        </w:rPr>
        <w:t>птиц -</w:t>
      </w:r>
      <w:r w:rsidR="0073768F">
        <w:rPr>
          <w:rFonts w:ascii="Times New Roman" w:hAnsi="Times New Roman" w:cs="Times New Roman"/>
          <w:sz w:val="28"/>
          <w:szCs w:val="28"/>
        </w:rPr>
        <w:t xml:space="preserve"> белоснежных лебедей, колпицами их называли.</w:t>
      </w:r>
    </w:p>
    <w:p w:rsidR="00702166" w:rsidRDefault="00702166" w:rsidP="00E800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2166" w:rsidRDefault="00702166" w:rsidP="00E800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2166" w:rsidRDefault="00702166" w:rsidP="00E800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2166" w:rsidRDefault="00702166" w:rsidP="00E800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77AC" w:rsidRDefault="006A77AC" w:rsidP="00E800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77AC" w:rsidRDefault="006A77AC" w:rsidP="00E800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4FE6" w:rsidRDefault="006A77AC" w:rsidP="00E800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E8008C" w:rsidRDefault="00D34FE6" w:rsidP="00E800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6A77AC">
        <w:rPr>
          <w:rFonts w:ascii="Times New Roman" w:hAnsi="Times New Roman" w:cs="Times New Roman"/>
          <w:sz w:val="28"/>
          <w:szCs w:val="28"/>
        </w:rPr>
        <w:t xml:space="preserve"> </w:t>
      </w:r>
      <w:r w:rsidR="0073768F">
        <w:rPr>
          <w:rFonts w:ascii="Times New Roman" w:hAnsi="Times New Roman" w:cs="Times New Roman"/>
          <w:sz w:val="28"/>
          <w:szCs w:val="28"/>
        </w:rPr>
        <w:t>Затаились браться за деревьями, смотрят, что дальше будет.</w:t>
      </w:r>
    </w:p>
    <w:p w:rsidR="00A82A46" w:rsidRDefault="00D34FE6" w:rsidP="00E8008C">
      <w:pPr>
        <w:jc w:val="both"/>
        <w:rPr>
          <w:rFonts w:ascii="Times New Roman" w:hAnsi="Times New Roman" w:cs="Times New Roman"/>
          <w:sz w:val="28"/>
          <w:szCs w:val="28"/>
        </w:rPr>
      </w:pPr>
      <w:r w:rsidRPr="00D07B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E230CAB" wp14:editId="61A9C852">
            <wp:simplePos x="0" y="0"/>
            <wp:positionH relativeFrom="column">
              <wp:posOffset>1196975</wp:posOffset>
            </wp:positionH>
            <wp:positionV relativeFrom="paragraph">
              <wp:posOffset>2052955</wp:posOffset>
            </wp:positionV>
            <wp:extent cx="3902710" cy="3780155"/>
            <wp:effectExtent l="0" t="0" r="2540" b="0"/>
            <wp:wrapNone/>
            <wp:docPr id="4" name="Рисунок 4" descr="D:\Users\DSad\Desktop\Новая папка (3)\Screenshot_2022-04-08-14-19-02-340_com.yandex.brow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DSad\Desktop\Новая папка (3)\Screenshot_2022-04-08-14-19-02-340_com.yandex.brows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9" b="43167"/>
                    <a:stretch/>
                  </pic:blipFill>
                  <pic:spPr bwMode="auto">
                    <a:xfrm>
                      <a:off x="0" y="0"/>
                      <a:ext cx="390271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68F">
        <w:rPr>
          <w:rFonts w:ascii="Times New Roman" w:hAnsi="Times New Roman" w:cs="Times New Roman"/>
          <w:sz w:val="28"/>
          <w:szCs w:val="28"/>
        </w:rPr>
        <w:t xml:space="preserve"> А колпицы, только земли коснулись,</w:t>
      </w:r>
      <w:r w:rsidR="00E8008C">
        <w:rPr>
          <w:rFonts w:ascii="Times New Roman" w:hAnsi="Times New Roman" w:cs="Times New Roman"/>
          <w:sz w:val="28"/>
          <w:szCs w:val="28"/>
        </w:rPr>
        <w:t xml:space="preserve"> обернулись девицами-красавицами. Летели они из дальних стран домой, на Родину, к батюшке-царю. Устали с дороги, проголодались, зашли в избу, где братья жили, видят: стол накрыт, на столе пироги да мед, яблочки наливные. Только отведали красавицы угощение, </w:t>
      </w:r>
      <w:r w:rsidR="0097451C">
        <w:rPr>
          <w:rFonts w:ascii="Times New Roman" w:hAnsi="Times New Roman" w:cs="Times New Roman"/>
          <w:sz w:val="28"/>
          <w:szCs w:val="28"/>
        </w:rPr>
        <w:t>тут и братья домой вернулись. И</w:t>
      </w:r>
      <w:r w:rsidR="00E8008C">
        <w:rPr>
          <w:rFonts w:ascii="Times New Roman" w:hAnsi="Times New Roman" w:cs="Times New Roman"/>
          <w:sz w:val="28"/>
          <w:szCs w:val="28"/>
        </w:rPr>
        <w:t xml:space="preserve"> так им девицы-красавицы приглянулись, что захотели они их в жены взять, да только девицы им в ответ и говорят: «Мы – царские дочери, негоже нам в лесу жить, вот </w:t>
      </w:r>
      <w:r w:rsidR="00A834E5">
        <w:rPr>
          <w:rFonts w:ascii="Times New Roman" w:hAnsi="Times New Roman" w:cs="Times New Roman"/>
          <w:sz w:val="28"/>
          <w:szCs w:val="28"/>
        </w:rPr>
        <w:t>возведете</w:t>
      </w:r>
      <w:r w:rsidR="00E8008C">
        <w:rPr>
          <w:rFonts w:ascii="Times New Roman" w:hAnsi="Times New Roman" w:cs="Times New Roman"/>
          <w:sz w:val="28"/>
          <w:szCs w:val="28"/>
        </w:rPr>
        <w:t xml:space="preserve"> на Ижоре-реке город</w:t>
      </w:r>
      <w:r w:rsidR="00A82A46">
        <w:rPr>
          <w:rFonts w:ascii="Times New Roman" w:hAnsi="Times New Roman" w:cs="Times New Roman"/>
          <w:sz w:val="28"/>
          <w:szCs w:val="28"/>
        </w:rPr>
        <w:t xml:space="preserve"> да батюшке нашему царю Петру бревна для постройки кораблей из лесов ваших по реке переправите, тогда и свадьбу сыграем</w:t>
      </w:r>
      <w:r w:rsidR="00E8008C">
        <w:rPr>
          <w:rFonts w:ascii="Times New Roman" w:hAnsi="Times New Roman" w:cs="Times New Roman"/>
          <w:sz w:val="28"/>
          <w:szCs w:val="28"/>
        </w:rPr>
        <w:t>»</w:t>
      </w:r>
      <w:r w:rsidR="00A82A46">
        <w:rPr>
          <w:rFonts w:ascii="Times New Roman" w:hAnsi="Times New Roman" w:cs="Times New Roman"/>
          <w:sz w:val="28"/>
          <w:szCs w:val="28"/>
        </w:rPr>
        <w:t>. Обернулись вновь девицы птицами белыми, только их и видели.</w:t>
      </w:r>
    </w:p>
    <w:p w:rsidR="00D07B4E" w:rsidRDefault="00D07B4E" w:rsidP="00E800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7B4E" w:rsidRDefault="00D07B4E" w:rsidP="00E800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7B4E" w:rsidRDefault="00D07B4E" w:rsidP="00E800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286B" w:rsidRDefault="00E5286B" w:rsidP="00E800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286B" w:rsidRDefault="00E5286B" w:rsidP="00E800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286B" w:rsidRDefault="00E5286B" w:rsidP="00E800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286B" w:rsidRDefault="00E5286B" w:rsidP="00E800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286B" w:rsidRDefault="00E5286B" w:rsidP="00E800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286B" w:rsidRDefault="00E5286B" w:rsidP="00E800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286B" w:rsidRDefault="00E5286B" w:rsidP="00E800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2FE6" w:rsidRDefault="00B52FE6" w:rsidP="00E8008C">
      <w:pPr>
        <w:jc w:val="both"/>
        <w:rPr>
          <w:rFonts w:ascii="Times New Roman" w:hAnsi="Times New Roman" w:cs="Times New Roman"/>
          <w:sz w:val="28"/>
          <w:szCs w:val="28"/>
        </w:rPr>
      </w:pPr>
      <w:r w:rsidRPr="00B52FE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1029970</wp:posOffset>
            </wp:positionH>
            <wp:positionV relativeFrom="paragraph">
              <wp:posOffset>-6938</wp:posOffset>
            </wp:positionV>
            <wp:extent cx="4394579" cy="3122930"/>
            <wp:effectExtent l="0" t="0" r="6350" b="1270"/>
            <wp:wrapNone/>
            <wp:docPr id="6" name="Рисунок 6" descr="D:\Users\DSad\Desktop\Screenshot_2022-04-08-15-14-16-251_com.yandex.brow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DSad\Desktop\Screenshot_2022-04-08-15-14-16-251_com.yandex.brows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3" t="32559" b="37083"/>
                    <a:stretch/>
                  </pic:blipFill>
                  <pic:spPr bwMode="auto">
                    <a:xfrm>
                      <a:off x="0" y="0"/>
                      <a:ext cx="4394579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A46">
        <w:rPr>
          <w:rFonts w:ascii="Times New Roman" w:hAnsi="Times New Roman" w:cs="Times New Roman"/>
          <w:sz w:val="28"/>
          <w:szCs w:val="28"/>
        </w:rPr>
        <w:t>Закручинились братья, запечалились, да делать нечего: собрали они люд рабочий со всей округи и давай лес валить, бревна пилить да по реке в Петербу</w:t>
      </w:r>
      <w:proofErr w:type="gramStart"/>
      <w:r w:rsidR="00A82A46">
        <w:rPr>
          <w:rFonts w:ascii="Times New Roman" w:hAnsi="Times New Roman" w:cs="Times New Roman"/>
          <w:sz w:val="28"/>
          <w:szCs w:val="28"/>
        </w:rPr>
        <w:t>рг спл</w:t>
      </w:r>
      <w:proofErr w:type="gramEnd"/>
      <w:r w:rsidR="00A82A46">
        <w:rPr>
          <w:rFonts w:ascii="Times New Roman" w:hAnsi="Times New Roman" w:cs="Times New Roman"/>
          <w:sz w:val="28"/>
          <w:szCs w:val="28"/>
        </w:rPr>
        <w:t>авлять.</w:t>
      </w:r>
      <w:r w:rsidR="000B0E06">
        <w:rPr>
          <w:rFonts w:ascii="Times New Roman" w:hAnsi="Times New Roman" w:cs="Times New Roman"/>
          <w:sz w:val="28"/>
          <w:szCs w:val="28"/>
        </w:rPr>
        <w:t xml:space="preserve"> Так появились пильные мельницы. А потом и заводы кирпичные.</w:t>
      </w:r>
    </w:p>
    <w:p w:rsidR="00B52FE6" w:rsidRDefault="00B52FE6" w:rsidP="00E800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2FE6" w:rsidRDefault="00B52FE6" w:rsidP="00E800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2FE6" w:rsidRDefault="00B52FE6" w:rsidP="00E800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55A7" w:rsidRDefault="007755A7" w:rsidP="00E800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55A7" w:rsidRDefault="007755A7" w:rsidP="00E800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55A7" w:rsidRDefault="007755A7" w:rsidP="00E8008C">
      <w:pPr>
        <w:jc w:val="both"/>
        <w:rPr>
          <w:rFonts w:ascii="Times New Roman" w:hAnsi="Times New Roman" w:cs="Times New Roman"/>
          <w:sz w:val="28"/>
          <w:szCs w:val="28"/>
        </w:rPr>
      </w:pPr>
      <w:r w:rsidRPr="007755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320637</wp:posOffset>
            </wp:positionH>
            <wp:positionV relativeFrom="paragraph">
              <wp:posOffset>129246</wp:posOffset>
            </wp:positionV>
            <wp:extent cx="5882185" cy="3418481"/>
            <wp:effectExtent l="0" t="0" r="4445" b="0"/>
            <wp:wrapNone/>
            <wp:docPr id="7" name="Рисунок 7" descr="D:\Users\DSad\Desktop\Screenshot_2022-04-08-15-36-01-333_com.yandex.brow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DSad\Desktop\Screenshot_2022-04-08-15-36-01-333_com.yandex.brows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38" b="38187"/>
                    <a:stretch/>
                  </pic:blipFill>
                  <pic:spPr bwMode="auto">
                    <a:xfrm>
                      <a:off x="0" y="0"/>
                      <a:ext cx="5882185" cy="341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A46" w:rsidRDefault="00A82A46" w:rsidP="00E800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Возвели люди дома добротные, терема высокие, храмы белоснежные. Вырос город сильный да смелый, как братья, красивый, как белоснежные колпицы. </w:t>
      </w:r>
    </w:p>
    <w:p w:rsidR="007755A7" w:rsidRDefault="007755A7" w:rsidP="00E800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55A7" w:rsidRDefault="007755A7" w:rsidP="00E800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55A7" w:rsidRDefault="007755A7" w:rsidP="00E800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55A7" w:rsidRDefault="007755A7" w:rsidP="00E800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55A7" w:rsidRDefault="007755A7" w:rsidP="00E800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55A7" w:rsidRDefault="007755A7" w:rsidP="00E800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55A7" w:rsidRDefault="007755A7" w:rsidP="00E800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5859" w:rsidRDefault="00A82A46" w:rsidP="00E800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Далеко слышен был звон колокольный с Ижоры-реки, услыхали его и дочери царские, вернулись к братьям, сыграли свадьбу веселую. </w:t>
      </w:r>
      <w:r w:rsidR="00113C25">
        <w:rPr>
          <w:rFonts w:ascii="Times New Roman" w:hAnsi="Times New Roman" w:cs="Times New Roman"/>
          <w:sz w:val="28"/>
          <w:szCs w:val="28"/>
        </w:rPr>
        <w:t xml:space="preserve">И жили они долго и счастливо. </w:t>
      </w:r>
      <w:r>
        <w:rPr>
          <w:rFonts w:ascii="Times New Roman" w:hAnsi="Times New Roman" w:cs="Times New Roman"/>
          <w:sz w:val="28"/>
          <w:szCs w:val="28"/>
        </w:rPr>
        <w:t>Дети их, внуки растут на ижорских берегах, горо</w:t>
      </w:r>
      <w:r w:rsidR="007755A7">
        <w:rPr>
          <w:rFonts w:ascii="Times New Roman" w:hAnsi="Times New Roman" w:cs="Times New Roman"/>
          <w:sz w:val="28"/>
          <w:szCs w:val="28"/>
        </w:rPr>
        <w:t>д берегут.</w:t>
      </w:r>
    </w:p>
    <w:p w:rsidR="0073768F" w:rsidRDefault="00732181" w:rsidP="00E8008C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A548805" wp14:editId="77F304F3">
            <wp:simplePos x="0" y="0"/>
            <wp:positionH relativeFrom="column">
              <wp:posOffset>1032510</wp:posOffset>
            </wp:positionH>
            <wp:positionV relativeFrom="paragraph">
              <wp:posOffset>456565</wp:posOffset>
            </wp:positionV>
            <wp:extent cx="4517390" cy="3012440"/>
            <wp:effectExtent l="0" t="0" r="0" b="0"/>
            <wp:wrapThrough wrapText="bothSides">
              <wp:wrapPolygon edited="0">
                <wp:start x="273" y="0"/>
                <wp:lineTo x="0" y="546"/>
                <wp:lineTo x="0" y="20626"/>
                <wp:lineTo x="273" y="21445"/>
                <wp:lineTo x="21224" y="21445"/>
                <wp:lineTo x="21497" y="20626"/>
                <wp:lineTo x="21497" y="546"/>
                <wp:lineTo x="21224" y="0"/>
                <wp:lineTo x="273" y="0"/>
              </wp:wrapPolygon>
            </wp:wrapThrough>
            <wp:docPr id="9" name="Рисунок 9" descr="https://tunnel.ru/media/images/2016-09/post_comment/647220/at73037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tunnel.ru/media/images/2016-09/post_comment/647220/at7303726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A46">
        <w:rPr>
          <w:rFonts w:ascii="Times New Roman" w:hAnsi="Times New Roman" w:cs="Times New Roman"/>
          <w:sz w:val="28"/>
          <w:szCs w:val="28"/>
        </w:rPr>
        <w:t>А н</w:t>
      </w:r>
      <w:r w:rsidR="00115859">
        <w:rPr>
          <w:rFonts w:ascii="Times New Roman" w:hAnsi="Times New Roman" w:cs="Times New Roman"/>
          <w:sz w:val="28"/>
          <w:szCs w:val="28"/>
        </w:rPr>
        <w:t xml:space="preserve">а месте, </w:t>
      </w:r>
      <w:r w:rsidR="004D2DAD">
        <w:rPr>
          <w:rFonts w:ascii="Times New Roman" w:hAnsi="Times New Roman" w:cs="Times New Roman"/>
          <w:sz w:val="28"/>
          <w:szCs w:val="28"/>
        </w:rPr>
        <w:t>куда</w:t>
      </w:r>
      <w:r w:rsidR="00115859">
        <w:rPr>
          <w:rFonts w:ascii="Times New Roman" w:hAnsi="Times New Roman" w:cs="Times New Roman"/>
          <w:sz w:val="28"/>
          <w:szCs w:val="28"/>
        </w:rPr>
        <w:t xml:space="preserve"> </w:t>
      </w:r>
      <w:r w:rsidR="004D2DAD">
        <w:rPr>
          <w:rFonts w:ascii="Times New Roman" w:hAnsi="Times New Roman" w:cs="Times New Roman"/>
          <w:sz w:val="28"/>
          <w:szCs w:val="28"/>
        </w:rPr>
        <w:t>колпицы прилетали</w:t>
      </w:r>
      <w:r w:rsidR="00115859">
        <w:rPr>
          <w:rFonts w:ascii="Times New Roman" w:hAnsi="Times New Roman" w:cs="Times New Roman"/>
          <w:sz w:val="28"/>
          <w:szCs w:val="28"/>
        </w:rPr>
        <w:t xml:space="preserve">, теперь гордо </w:t>
      </w:r>
      <w:r w:rsidR="004D7A7F">
        <w:rPr>
          <w:rFonts w:ascii="Times New Roman" w:hAnsi="Times New Roman" w:cs="Times New Roman"/>
          <w:sz w:val="28"/>
          <w:szCs w:val="28"/>
        </w:rPr>
        <w:t xml:space="preserve">возвышается </w:t>
      </w:r>
      <w:r w:rsidR="00AE690C">
        <w:rPr>
          <w:rFonts w:ascii="Times New Roman" w:hAnsi="Times New Roman" w:cs="Times New Roman"/>
          <w:sz w:val="28"/>
          <w:szCs w:val="28"/>
        </w:rPr>
        <w:t xml:space="preserve">скульптурная </w:t>
      </w:r>
      <w:bookmarkStart w:id="0" w:name="_GoBack"/>
      <w:bookmarkEnd w:id="0"/>
      <w:r w:rsidR="004D7A7F">
        <w:rPr>
          <w:rFonts w:ascii="Times New Roman" w:hAnsi="Times New Roman" w:cs="Times New Roman"/>
          <w:sz w:val="28"/>
          <w:szCs w:val="28"/>
        </w:rPr>
        <w:t>композиция</w:t>
      </w:r>
      <w:r w:rsidR="00ED4283">
        <w:rPr>
          <w:rFonts w:ascii="Times New Roman" w:hAnsi="Times New Roman" w:cs="Times New Roman"/>
          <w:sz w:val="28"/>
          <w:szCs w:val="28"/>
        </w:rPr>
        <w:t xml:space="preserve"> «Ижорский лебедь».</w:t>
      </w:r>
      <w:r w:rsidR="00E5286B" w:rsidRPr="00E528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34FE6" w:rsidRPr="00D34FE6" w:rsidRDefault="00D34FE6" w:rsidP="00E8008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34FE6" w:rsidRPr="00D34FE6" w:rsidSect="007021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34C"/>
    <w:rsid w:val="000B0E06"/>
    <w:rsid w:val="00113C25"/>
    <w:rsid w:val="00115859"/>
    <w:rsid w:val="004D2DAD"/>
    <w:rsid w:val="004D7A7F"/>
    <w:rsid w:val="005321AD"/>
    <w:rsid w:val="006A77AC"/>
    <w:rsid w:val="00702166"/>
    <w:rsid w:val="00732181"/>
    <w:rsid w:val="0073768F"/>
    <w:rsid w:val="007755A7"/>
    <w:rsid w:val="008F24A3"/>
    <w:rsid w:val="0097451C"/>
    <w:rsid w:val="00A82A46"/>
    <w:rsid w:val="00A834E5"/>
    <w:rsid w:val="00AE690C"/>
    <w:rsid w:val="00B52FE6"/>
    <w:rsid w:val="00B6527C"/>
    <w:rsid w:val="00BF634C"/>
    <w:rsid w:val="00CE42D8"/>
    <w:rsid w:val="00D07B4E"/>
    <w:rsid w:val="00D34FE6"/>
    <w:rsid w:val="00D44A33"/>
    <w:rsid w:val="00E5286B"/>
    <w:rsid w:val="00E8008C"/>
    <w:rsid w:val="00ED4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F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F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DSad</dc:creator>
  <cp:keywords/>
  <dc:description/>
  <cp:lastModifiedBy>ВВС</cp:lastModifiedBy>
  <cp:revision>16</cp:revision>
  <cp:lastPrinted>2022-04-09T07:54:00Z</cp:lastPrinted>
  <dcterms:created xsi:type="dcterms:W3CDTF">2022-04-08T09:58:00Z</dcterms:created>
  <dcterms:modified xsi:type="dcterms:W3CDTF">2022-04-09T07:59:00Z</dcterms:modified>
</cp:coreProperties>
</file>