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СЦЕНАРИЙ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литературно-музыкальной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композиции к 9 мая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Звучат фанфары.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Голос за кадром ( на фоне вступления):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Поколению, вступившему в жизнь. Тем, кому сегодня 17. Тем, кто не знает, что такое война посвящается. Чтобы помнили… Чтобы поняли…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В зал входят участники со свечами в руках.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Звучит песня «Непрошенная война»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аня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( на первом проигрыше).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Гори, свеча, гори, не затухай,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  Не проходящей болью будь.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  Пусть в пламени твоем встают,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  Чей оборвался путь.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на втором проигрыше)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Гори, свеча, не затухай,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  Не дай нахлынуть тьме.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  Не дай живым забыть всех тех,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  Погибших на войне!</w:t>
      </w:r>
    </w:p>
    <w:p>
      <w:pPr>
        <w:pStyle w:val="8"/>
        <w:spacing w:before="0" w:beforeAutospacing="0" w:after="0" w:afterAutospacing="0"/>
        <w:rPr>
          <w:color w:val="000000"/>
        </w:rPr>
      </w:pP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сцену выбегают </w:t>
      </w:r>
      <w:r>
        <w:rPr>
          <w:color w:val="000000"/>
          <w:lang w:val="ru-RU"/>
        </w:rPr>
        <w:t>две</w:t>
      </w:r>
      <w:r>
        <w:rPr>
          <w:color w:val="000000"/>
        </w:rPr>
        <w:t xml:space="preserve"> девочки, одетые в школьную форму, в белых фартуках, с косичками. Танцуют.</w:t>
      </w:r>
    </w:p>
    <w:p>
      <w:pPr>
        <w:pStyle w:val="8"/>
        <w:spacing w:before="0" w:beforeAutospacing="0" w:after="0" w:afterAutospacing="0"/>
        <w:rPr>
          <w:b/>
          <w:bCs/>
          <w:i/>
          <w:iCs/>
          <w:color w:val="000000"/>
        </w:rPr>
      </w:pP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 стихает.</w:t>
      </w:r>
    </w:p>
    <w:p>
      <w:pPr>
        <w:pStyle w:val="8"/>
        <w:spacing w:before="0" w:beforeAutospacing="0" w:after="0" w:afterAutospacing="0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Настя.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Мирное небо над крепостью Бреста,</w:t>
      </w:r>
      <w:r>
        <w:rPr>
          <w:color w:val="000000"/>
        </w:rPr>
        <w:br w:type="textWrapping"/>
      </w:r>
      <w:r>
        <w:rPr>
          <w:color w:val="000000"/>
        </w:rPr>
        <w:t>В тесной квартире счастливые лица.</w:t>
      </w:r>
      <w:r>
        <w:rPr>
          <w:color w:val="000000"/>
        </w:rPr>
        <w:br w:type="textWrapping"/>
      </w:r>
      <w:r>
        <w:rPr>
          <w:color w:val="000000"/>
        </w:rPr>
        <w:t>Вальс. Политрук приглашает невесту,</w:t>
      </w:r>
      <w:r>
        <w:rPr>
          <w:color w:val="000000"/>
        </w:rPr>
        <w:br w:type="textWrapping"/>
      </w:r>
      <w:r>
        <w:rPr>
          <w:color w:val="000000"/>
        </w:rPr>
        <w:t>Новенький кубик блестит на петлице.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А за окном, за окном красота новолунья,</w:t>
      </w:r>
      <w:r>
        <w:rPr>
          <w:color w:val="000000"/>
        </w:rPr>
        <w:br w:type="textWrapping"/>
      </w:r>
      <w:r>
        <w:rPr>
          <w:color w:val="000000"/>
        </w:rPr>
        <w:t>Шепчутся с Бугом плакучие ивы.</w:t>
      </w:r>
      <w:r>
        <w:rPr>
          <w:color w:val="000000"/>
        </w:rPr>
        <w:br w:type="textWrapping"/>
      </w:r>
      <w:r>
        <w:rPr>
          <w:color w:val="000000"/>
        </w:rPr>
        <w:t>Год сорок первый, начало июня.</w:t>
      </w:r>
      <w:r>
        <w:rPr>
          <w:color w:val="000000"/>
        </w:rPr>
        <w:br w:type="textWrapping"/>
      </w:r>
      <w:r>
        <w:rPr>
          <w:color w:val="000000"/>
        </w:rPr>
        <w:t>Все ещё живы, все ещё живы,</w:t>
      </w:r>
      <w:r>
        <w:rPr>
          <w:color w:val="000000"/>
        </w:rPr>
        <w:br w:type="textWrapping"/>
      </w:r>
      <w:r>
        <w:rPr>
          <w:color w:val="000000"/>
        </w:rPr>
        <w:t>Все ещё живы, все, все, все.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(«Довоенный вальс» Феликс Лаубе)</w:t>
      </w:r>
    </w:p>
    <w:p>
      <w:pPr>
        <w:pStyle w:val="8"/>
        <w:spacing w:before="0" w:beforeAutospacing="0" w:after="0" w:afterAutospacing="0"/>
        <w:rPr>
          <w:rFonts w:hint="default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Тоня</w:t>
      </w:r>
      <w:r>
        <w:rPr>
          <w:rFonts w:hint="default"/>
          <w:b/>
          <w:bCs/>
          <w:color w:val="000000"/>
          <w:lang w:val="ru-RU"/>
        </w:rPr>
        <w:t>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Июнь. Россия. Воскресенье.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Рассвет в объятьях тишины.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Осталось хрупкое мгновенье,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До первых выстрелов войны.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Через секунду мир взорвется,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Смерть поведет парад-алле,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И навсегда погаснет солнце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миллионов на земле.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(Д. Попов)</w:t>
      </w:r>
    </w:p>
    <w:p>
      <w:pPr>
        <w:pStyle w:val="8"/>
        <w:spacing w:before="0" w:beforeAutospacing="0" w:after="0" w:afterAutospacing="0"/>
        <w:rPr>
          <w:rFonts w:hint="default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Настя</w:t>
      </w:r>
      <w:r>
        <w:rPr>
          <w:rFonts w:hint="default"/>
          <w:b/>
          <w:bCs/>
          <w:color w:val="000000"/>
          <w:lang w:val="ru-RU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Той первой ночью, в ранний час рассвета,</w:t>
      </w:r>
      <w:r>
        <w:rPr>
          <w:color w:val="000000"/>
        </w:rPr>
        <w:br w:type="textWrapping"/>
      </w:r>
      <w:r>
        <w:rPr>
          <w:color w:val="000000"/>
        </w:rPr>
        <w:t>Спала земля в колосьях и цветах,</w:t>
      </w:r>
      <w:r>
        <w:rPr>
          <w:color w:val="000000"/>
        </w:rPr>
        <w:br w:type="textWrapping"/>
      </w:r>
      <w:r>
        <w:rPr>
          <w:color w:val="000000"/>
        </w:rPr>
        <w:t>И столько было света,</w:t>
      </w:r>
      <w:r>
        <w:rPr>
          <w:color w:val="000000"/>
        </w:rPr>
        <w:br w:type="textWrapping"/>
      </w:r>
      <w:r>
        <w:rPr>
          <w:color w:val="000000"/>
        </w:rPr>
        <w:t>Столько цвета,</w:t>
      </w:r>
      <w:r>
        <w:rPr>
          <w:color w:val="000000"/>
        </w:rPr>
        <w:br w:type="textWrapping"/>
      </w:r>
      <w:r>
        <w:rPr>
          <w:color w:val="000000"/>
        </w:rPr>
        <w:t>Что снились разве только в детских снах.</w:t>
      </w:r>
    </w:p>
    <w:p>
      <w:pPr>
        <w:pStyle w:val="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Той ночью птицы еле начинали</w:t>
      </w:r>
      <w:r>
        <w:rPr>
          <w:color w:val="000000"/>
        </w:rPr>
        <w:br w:type="textWrapping"/>
      </w:r>
      <w:r>
        <w:rPr>
          <w:color w:val="000000"/>
        </w:rPr>
        <w:t>Сквозь дрёму трогать флейты и смычки,</w:t>
      </w:r>
      <w:r>
        <w:rPr>
          <w:color w:val="000000"/>
        </w:rPr>
        <w:br w:type="textWrapping"/>
      </w:r>
      <w:r>
        <w:rPr>
          <w:color w:val="000000"/>
        </w:rPr>
        <w:t>Не ведая, что клювы хищной стаи</w:t>
      </w:r>
      <w:r>
        <w:rPr>
          <w:color w:val="000000"/>
        </w:rPr>
        <w:br w:type="textWrapping"/>
      </w:r>
      <w:r>
        <w:rPr>
          <w:color w:val="000000"/>
        </w:rPr>
        <w:t>Идут, уже совсем недалеки.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(Н.Браун)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 звуков войны. Девушки закрывают в страхе глаза, обхватывают голову руками, разбегаются.</w:t>
      </w:r>
    </w:p>
    <w:p>
      <w:pPr>
        <w:pStyle w:val="8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Звучит голос Ю. Левитана. Под голос Левитана выходят две девушки в военной форме. </w:t>
      </w:r>
    </w:p>
    <w:p>
      <w:pPr>
        <w:pStyle w:val="8"/>
        <w:spacing w:before="0" w:beforeAutospacing="0" w:after="0" w:afterAutospacing="0"/>
        <w:rPr>
          <w:rFonts w:hint="default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Женя</w:t>
      </w:r>
      <w:r>
        <w:rPr>
          <w:rFonts w:hint="default"/>
          <w:b/>
          <w:bCs/>
          <w:color w:val="000000"/>
          <w:lang w:val="ru-RU"/>
        </w:rPr>
        <w:t>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Ах война что ж ты подлая сделала:</w:t>
      </w:r>
      <w:r>
        <w:rPr>
          <w:color w:val="000000"/>
        </w:rPr>
        <w:br w:type="textWrapping"/>
      </w:r>
      <w:r>
        <w:rPr>
          <w:color w:val="000000"/>
        </w:rPr>
        <w:t>Вместо свадеб – разлуки и дым.</w:t>
      </w:r>
      <w:r>
        <w:rPr>
          <w:color w:val="000000"/>
        </w:rPr>
        <w:br w:type="textWrapping"/>
      </w:r>
      <w:r>
        <w:rPr>
          <w:color w:val="000000"/>
        </w:rPr>
        <w:t>Наши девочки платьица белые</w:t>
      </w:r>
      <w:r>
        <w:rPr>
          <w:color w:val="000000"/>
        </w:rPr>
        <w:br w:type="textWrapping"/>
      </w:r>
      <w:r>
        <w:rPr>
          <w:color w:val="000000"/>
        </w:rPr>
        <w:t>Раздарили сестренкам своим.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Сапоги – ну куда от них денешься?</w:t>
      </w:r>
      <w:r>
        <w:rPr>
          <w:color w:val="000000"/>
        </w:rPr>
        <w:br w:type="textWrapping"/>
      </w:r>
      <w:r>
        <w:rPr>
          <w:color w:val="000000"/>
        </w:rPr>
        <w:t>Да зеленые крылья погон…</w:t>
      </w:r>
      <w:r>
        <w:rPr>
          <w:color w:val="000000"/>
        </w:rPr>
        <w:br w:type="textWrapping"/>
      </w:r>
      <w:r>
        <w:rPr>
          <w:color w:val="000000"/>
        </w:rPr>
        <w:t>Вы наплюйте на сплетников, девочки,</w:t>
      </w:r>
      <w:r>
        <w:rPr>
          <w:color w:val="000000"/>
        </w:rPr>
        <w:br w:type="textWrapping"/>
      </w:r>
      <w:r>
        <w:rPr>
          <w:color w:val="000000"/>
        </w:rPr>
        <w:t>Мы сведем с ними счеты потом.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Пусть болтают, что верить вам не во что,</w:t>
      </w:r>
      <w:r>
        <w:rPr>
          <w:color w:val="000000"/>
        </w:rPr>
        <w:br w:type="textWrapping"/>
      </w:r>
      <w:r>
        <w:rPr>
          <w:color w:val="000000"/>
        </w:rPr>
        <w:t>Что идете войной наугад…</w:t>
      </w:r>
      <w:r>
        <w:rPr>
          <w:color w:val="000000"/>
        </w:rPr>
        <w:br w:type="textWrapping"/>
      </w:r>
      <w:r>
        <w:rPr>
          <w:color w:val="000000"/>
        </w:rPr>
        <w:t>До свидания, девочки! Девочки,</w:t>
      </w:r>
      <w:r>
        <w:rPr>
          <w:color w:val="000000"/>
        </w:rPr>
        <w:br w:type="textWrapping"/>
      </w:r>
      <w:r>
        <w:rPr>
          <w:color w:val="000000"/>
        </w:rPr>
        <w:t>Постарайтесь вернуться назад.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(А.Ахматова)</w:t>
      </w:r>
    </w:p>
    <w:p>
      <w:pPr>
        <w:pStyle w:val="8"/>
        <w:spacing w:before="0" w:beforeAutospacing="0" w:after="0" w:afterAutospacing="0"/>
        <w:rPr>
          <w:rFonts w:hint="default"/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Юля</w:t>
      </w:r>
      <w:r>
        <w:rPr>
          <w:rFonts w:hint="default"/>
          <w:b/>
          <w:bCs/>
          <w:color w:val="000000"/>
          <w:lang w:val="ru-RU"/>
        </w:rPr>
        <w:t>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знаем, что ныне лежит на весах,</w:t>
      </w:r>
      <w:r>
        <w:rPr>
          <w:color w:val="000000"/>
        </w:rPr>
        <w:br w:type="textWrapping"/>
      </w:r>
      <w:r>
        <w:rPr>
          <w:color w:val="000000"/>
        </w:rPr>
        <w:t>И что совершается ныне.</w:t>
      </w:r>
      <w:r>
        <w:rPr>
          <w:color w:val="000000"/>
        </w:rPr>
        <w:br w:type="textWrapping"/>
      </w:r>
      <w:r>
        <w:rPr>
          <w:color w:val="000000"/>
        </w:rPr>
        <w:t>Час мужества пробил на наших часах,</w:t>
      </w:r>
      <w:r>
        <w:rPr>
          <w:color w:val="000000"/>
        </w:rPr>
        <w:br w:type="textWrapping"/>
      </w:r>
      <w:r>
        <w:rPr>
          <w:color w:val="000000"/>
        </w:rPr>
        <w:t>И мужество нас не покинет.</w:t>
      </w:r>
      <w:r>
        <w:rPr>
          <w:color w:val="000000"/>
        </w:rPr>
        <w:br w:type="textWrapping"/>
      </w:r>
      <w:r>
        <w:rPr>
          <w:color w:val="000000"/>
        </w:rPr>
        <w:t>Не страшно под пулями мертвыми лечь,</w:t>
      </w:r>
      <w:r>
        <w:rPr>
          <w:color w:val="000000"/>
        </w:rPr>
        <w:br w:type="textWrapping"/>
      </w:r>
      <w:r>
        <w:rPr>
          <w:color w:val="000000"/>
        </w:rPr>
        <w:t>Не горько остаться без крова,-</w:t>
      </w:r>
      <w:r>
        <w:rPr>
          <w:color w:val="000000"/>
        </w:rPr>
        <w:br w:type="textWrapping"/>
      </w:r>
      <w:r>
        <w:rPr>
          <w:color w:val="000000"/>
        </w:rPr>
        <w:t>И мы сохраним тебя, русская речь,</w:t>
      </w:r>
      <w:r>
        <w:rPr>
          <w:color w:val="000000"/>
        </w:rPr>
        <w:br w:type="textWrapping"/>
      </w:r>
      <w:r>
        <w:rPr>
          <w:color w:val="000000"/>
        </w:rPr>
        <w:t>Великое русское слово.</w:t>
      </w:r>
      <w:r>
        <w:rPr>
          <w:color w:val="000000"/>
        </w:rPr>
        <w:br w:type="textWrapping"/>
      </w:r>
      <w:r>
        <w:rPr>
          <w:color w:val="000000"/>
        </w:rPr>
        <w:t>Свободным и чистым тебя пронесем,</w:t>
      </w:r>
      <w:r>
        <w:rPr>
          <w:color w:val="000000"/>
        </w:rPr>
        <w:br w:type="textWrapping"/>
      </w:r>
      <w:r>
        <w:rPr>
          <w:color w:val="000000"/>
        </w:rPr>
        <w:t>И внукам дадим, и от плена спасем.</w:t>
      </w:r>
      <w:r>
        <w:rPr>
          <w:color w:val="000000"/>
        </w:rPr>
        <w:br w:type="textWrapping"/>
      </w:r>
      <w:r>
        <w:rPr>
          <w:b/>
          <w:bCs/>
          <w:color w:val="000000"/>
        </w:rPr>
        <w:t>все вместе:</w:t>
      </w:r>
      <w:r>
        <w:rPr>
          <w:color w:val="000000"/>
        </w:rPr>
        <w:t> навеки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(А.Ахматова «Мужество»)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Девушки отдают честь и уходят</w:t>
      </w:r>
      <w:r>
        <w:rPr>
          <w:b/>
          <w:bCs/>
          <w:i/>
          <w:iCs/>
          <w:color w:val="000000"/>
        </w:rPr>
        <w:t>.</w:t>
      </w:r>
    </w:p>
    <w:p>
      <w:pPr>
        <w:pStyle w:val="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</w:t>
      </w:r>
      <w:r>
        <w:rPr>
          <w:b/>
          <w:bCs/>
          <w:color w:val="000000"/>
          <w:lang w:val="ru-RU"/>
        </w:rPr>
        <w:t>аня</w:t>
      </w:r>
      <w:r>
        <w:rPr>
          <w:rFonts w:hint="default"/>
          <w:b/>
          <w:bCs/>
          <w:color w:val="000000"/>
          <w:lang w:val="ru-RU"/>
        </w:rPr>
        <w:t>.</w:t>
      </w:r>
      <w:r>
        <w:rPr>
          <w:b/>
          <w:bCs/>
          <w:color w:val="000000"/>
        </w:rPr>
        <w:t> </w:t>
      </w:r>
      <w:r>
        <w:rPr>
          <w:color w:val="000000"/>
        </w:rPr>
        <w:t>Горела земля, дымились камни, плавился металл, рушился бетон. Все корежилось, изгибалось, двигалось в огне. Все было смято, раздавлено, разбито.</w:t>
      </w:r>
      <w:r>
        <w:rPr>
          <w:color w:val="000000"/>
        </w:rPr>
        <w:br w:type="textWrapping"/>
      </w:r>
      <w:r>
        <w:rPr>
          <w:color w:val="000000"/>
        </w:rPr>
        <w:t>И среди этого хаоса жила Любовь…</w:t>
      </w:r>
      <w:r>
        <w:rPr>
          <w:color w:val="000000"/>
        </w:rPr>
        <w:br w:type="textWrapping"/>
      </w:r>
      <w:r>
        <w:rPr>
          <w:color w:val="000000"/>
        </w:rPr>
        <w:t>Со словами любви к Родине поднимались в атаку, имя любимой женщины произносили в бреду, любовь к жизни помогала выстоять на поле брани и в концлагерях.</w:t>
      </w:r>
      <w:r>
        <w:rPr>
          <w:color w:val="000000"/>
        </w:rPr>
        <w:br w:type="textWrapping"/>
      </w:r>
      <w:r>
        <w:rPr>
          <w:color w:val="000000"/>
        </w:rPr>
        <w:t>За то, что наш народ с достоинством и мужеством пронес на своих плечах годы Великой Отечественной войны – низкий поклон Любви!</w:t>
      </w:r>
      <w:r>
        <w:rPr>
          <w:color w:val="000000"/>
        </w:rPr>
        <w:br w:type="textWrapping"/>
      </w:r>
      <w:r>
        <w:rPr>
          <w:color w:val="000000"/>
        </w:rPr>
        <w:br w:type="textWrapping"/>
      </w:r>
    </w:p>
    <w:p>
      <w:pPr>
        <w:pStyle w:val="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(кинохроника)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аня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Качается рожь несжатая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Шагают бойцы по ней.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Шагаем и мы, девчата,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Похожие на парней.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Нет, это горят не хаты –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То юность моя в огне.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Идут по войне девчата,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Похожие на парней.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Стол, на столе цветы. За столом сид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ru-RU"/>
        </w:rPr>
        <w:t>ит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Настя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. Звучит песня «Синий платочек»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Настя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Рожденные в года глухие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Пути не помнят своего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Мы, дети страшных лет России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Забыть не в силах ничего.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стихи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Блок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Тоненькую книжечку с его стихами мне подарил очкастый сосед по лекциям.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Вбега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ru-RU"/>
        </w:rPr>
        <w:t>ет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Тоня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 патефоном в руках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Тоня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.Настя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! Вот выпросила у Полинки патефон!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ru-RU"/>
        </w:rPr>
        <w:t>Тоня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 включает патефон и, схватив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Настю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, танцует под Рио-риту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Тоня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Ой,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Настя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какая ты красивая! На сцену бы тебя! Вот я всегда мечтала стать певицей, носить длинные платья, иметь массу поклонников…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Настя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(дурачась) Представляю – певица Четвертачок! (целует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Тоню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Тоня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Настя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ой! С тебя только скульптуру лепить! Красивая! Красивые редко счастливыми бывают.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Настя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Тоня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! А я ничего не боюсь! Мне отец говорил: «Дочка красного Командира ничего не должна бояться». Я и на лошади скакала, стреляла в тире, сидела с отцом в засаде на кабанов, гоняла на отцовском мотоцикле по военному городку… А сколько я крутила романов с затянутыми в рюмочку лейтинантиками!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Тоня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 я все 19 лет живу в ожидании счастья. Подружки кто уехал учиться, кто замуж вышел, а я за больной мамой ухаживала, отцу в лесничестве помогала.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Настя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Знае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шь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, Тонь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а я ярче всего помню школьный вечер – встречу с героями – пограничниками. Я случайно оказалась рядом с лейтенантом Осяниным и сидела, боясь шевельнуться… А потом… Потом он пошел меня провожать. Я схитрила и повела его самой дальней дорогой. Я была первой из нашего класса, кто вышел замуж и не за кого-нибудь, а за красного командира-пограничника. Через год я родила мальчика. Я была самой счастливой женщиной на свете! Проклятая война!!!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Выходят современные девушки и юноши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Вероника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Ровесницы наши со школьной скамьи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Когда-то под пули шагнули в бои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тяжесть войны, что бедой обожгла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 плечи вчерашних девчонок легла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Артем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Я сегодня думаю о многом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сапогах солдатских, все в пыли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 лихим, не девичьим дорогам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Наши девушки в бессмертье шли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Арина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Они не станцевали своих вальсов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Не дождались признания в любви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Девчонками ушли на фронт сражаться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мирный дом и за мечты свои.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Уходят,  по очереди высвечиваются Герои. Звучит реквием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Тоня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Меня ранило осколком в живот, что даже разглядеть было трудно, что там, потому что смешалось все – и кровь, и рваная гимнастерка, и вмятый туда, в живот, солдатский ремень. Боли почти не было, только все сильнее пекло в животе и хотелось пить. Я знала, что рана моя смертельна и умирать я буду долго и трудно… Я застрелилась выстрелом в висок.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Юля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Я верила в себя и тогда, когда уводила немцев от Осяниной, не на мгновение не сомневалась, что все окончится благополучно. И даже когда первая пуля ударила в бок… Я просто удивилась. Ведь так глупо, так несуразно и неправдоподобно было умирать в девятнадцать лет… «И немцы добили меня в упор, а потом еще долго смотрели на мое и после смерти гордое и прекрасное лицо.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Женя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 я и не думала о смерти, когда бежала за кисетом нашего старшины, который он оставил на прежней стоянке. Бежала без опаски, торопясь притащила старшине махорку ту, трижды проклятую. И понять не успела, откуда свалилась на хрупкие плечи потная тяжесть, почему пронзительно яркой болью рванулось вдруг сердце. Я могла бы детишек нарожать, а те бы внуков и правнуков, а теперь не будет этой ниточки.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Настя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Реальный мир был суровым и жестоким. Я всегда жила в воображаемом мире и хотела бы забыть и вычеркнуть все… И мертвые полузакрытые глаза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Тони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и затвердевшую от крови ее гимнастерку, и две дырочки на груди… Узкие, как лезвия. Но не могла. И это рождало тупой, чугунный ужас, который словно пружина сработал в тот самый момент, когда немцы прошли от меня в двух шагах. Я метнулась через поляну, наперерез диверсантам, уже ничего не видя, не соображая. Коротко ударил автомат.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(автоматная очередь)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                             Звучит мелодия песни «Темная ночь»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br w:type="textWrapping"/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Музыка. Метроном.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Сто раненых она спасла одна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вынесла из огневого шквала.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Водою напоила их она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раны их сама забинтовала.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Под ливнем раскаленного свинца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Она ползла, ползла без остановки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И, раненого подобрав бойца,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Не забывала о его винтовке.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Сто жизней молодая жизнь зажгла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вдруг сама погасла в час кровавый...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Но сто сердец на славные дела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Ее посмертной вдохновятся славой.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Погасла, не успев расцвесть, весна.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Но, как заря рождает день, сгорая.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Врагу погибель принесла, она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Бессмертною осталась, умирая.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Песня «Милосердие»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Звучит песня «Мой сын». Выходит женщина в чёрном, с цветами (мать) подходит к огню, кладёт цветы и замирает.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аня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Солдатская мать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Она поседела в разлуке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За годы великой войны.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Ее терпеливые руки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Огнем и трудом крещены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«Мать» читает стихи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Ой, зачем ты,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         Солнце красное,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Все уходишь-</w:t>
      </w: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         Не прощаешься?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Ой, зачем с войны безрадостной,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Сын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Не возвращаешься?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Из беды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Тебя я выручу,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Прилечу орлицей быстрою…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Отзовись, моя кровиночка!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Маленький,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Единственный…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Белый свет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          Не мил,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Изболелась 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Возвратись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      Моя надежда!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Зернышко мое,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Зорюшка моя.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Горюшко мое,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Горюшко мое,-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Где же ты?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Не могу найти дороженьки,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Чтоб заплакать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       Над могилою…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Не хочу я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Ничегошеньки-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Только сына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        Милого.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За лесами моя ластынька!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За горами-за громадами…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Если выплаканы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Глазыньки-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Сердцем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         Плачут матери.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Белый свет не мил.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Изболелась 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Возвратись,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             Моя надежда!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Зернышко мое.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Зорюшка моя.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Горюшко мое,-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Где же ты?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На сцену по одному выходят ученики школы. Назвав фамилию, имя, отчество своего родственника, рассказывают о его подвиге и кладут цветы в центре сцены (материал об участниках Вов, собранной учениками и учителями школы из семейных архивов)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«Минута молчания»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аня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Война закончилась, и пушки замолчали.</w:t>
      </w:r>
    </w:p>
    <w:p>
      <w:pPr>
        <w:shd w:val="clear" w:color="auto" w:fill="FFFFFF"/>
        <w:spacing w:after="150" w:line="240" w:lineRule="auto"/>
        <w:ind w:left="120" w:hanging="120" w:hangingChars="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Настя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 годы сгладили великую беду. </w:t>
      </w:r>
    </w:p>
    <w:p>
      <w:pPr>
        <w:shd w:val="clear" w:color="auto" w:fill="FFFFFF"/>
        <w:spacing w:after="150" w:line="240" w:lineRule="auto"/>
        <w:ind w:left="120" w:hanging="120" w:hangingChars="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Женя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мы живём. И мы опять встречаем. Встречаем День Победы - лучший день в году.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Артем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Война закончилась, но песней опалённой над каждым домом, до сих пор она кружит.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Арина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не забыли мы, что двадцать миллионов ушли в бессмертие, чтоб нам с тобою жить.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Юля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Они исполнили солдатский долг суровый и до конца остались Родине верны.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Тоня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мы в историю заглядываем снова, чтоб день сегодняшний измерить днём войны.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Песня «День Победы»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9"/>
    <w:rsid w:val="000B7EF9"/>
    <w:rsid w:val="000F1DC9"/>
    <w:rsid w:val="00315454"/>
    <w:rsid w:val="0047332B"/>
    <w:rsid w:val="00506AC1"/>
    <w:rsid w:val="00526B03"/>
    <w:rsid w:val="00636F8E"/>
    <w:rsid w:val="00690576"/>
    <w:rsid w:val="00690A76"/>
    <w:rsid w:val="006E155F"/>
    <w:rsid w:val="00764DD6"/>
    <w:rsid w:val="00821BC9"/>
    <w:rsid w:val="0085056C"/>
    <w:rsid w:val="009C3C9F"/>
    <w:rsid w:val="00A92D62"/>
    <w:rsid w:val="00AC63B9"/>
    <w:rsid w:val="00C30A2C"/>
    <w:rsid w:val="00CA185A"/>
    <w:rsid w:val="00CC6664"/>
    <w:rsid w:val="00E11C59"/>
    <w:rsid w:val="00E54275"/>
    <w:rsid w:val="00EA2972"/>
    <w:rsid w:val="00F42A57"/>
    <w:rsid w:val="00F4469F"/>
    <w:rsid w:val="360B268B"/>
    <w:rsid w:val="67E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2191</Words>
  <Characters>12489</Characters>
  <Lines>104</Lines>
  <Paragraphs>29</Paragraphs>
  <TotalTime>252</TotalTime>
  <ScaleCrop>false</ScaleCrop>
  <LinksUpToDate>false</LinksUpToDate>
  <CharactersWithSpaces>14651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2018-03-19T07:48:00Z</dcterms:created>
  <dc:creator>ASUS</dc:creator>
  <cp:lastModifiedBy>User</cp:lastModifiedBy>
  <cp:lastPrinted>2018-04-26T10:29:00Z</cp:lastPrinted>
  <dcterms:modified xsi:type="dcterms:W3CDTF">2023-04-19T18:58:48Z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2A5300DC383A47A7890032BE9CAFFA37</vt:lpwstr>
  </property>
</Properties>
</file>