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«Самообразование как важный инструмент профессионального р</w:t>
      </w:r>
      <w:r>
        <w:rPr>
          <w:rFonts w:ascii="Times New Roman" w:hAnsi="Times New Roman" w:cs="Times New Roman"/>
          <w:sz w:val="28"/>
          <w:szCs w:val="28"/>
        </w:rPr>
        <w:t>оста педагогического работника»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«Самообразование, как важный инструмент профессионального роста педагогического работника».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Сегодня к уровню компетентностей педагогов предъявляются очень высокие требования, поэтому для его повышения особенно важным является умение современных воспитателей дошкольного образовательного учреждения постоянно обновлять и совершенствовать свои знания. Одним из способов реализовать данное у</w:t>
      </w:r>
      <w:r>
        <w:rPr>
          <w:rFonts w:ascii="Times New Roman" w:hAnsi="Times New Roman" w:cs="Times New Roman"/>
          <w:sz w:val="28"/>
          <w:szCs w:val="28"/>
        </w:rPr>
        <w:t>мение является самообразование.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Цель статьи — рассмотреть проблему профессионального самообразования как средство формирования педагогической культуры воспитателя дошкольного образовательного учреждения.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Дошкольное воспитание — это развивающий центр индивидуальных особенностей ребенка. Так как организация дошкольного воспитания является первой ступенью системы образования, то на воспитателей возлагается задача воспитания культурной, о</w:t>
      </w:r>
      <w:r>
        <w:rPr>
          <w:rFonts w:ascii="Times New Roman" w:hAnsi="Times New Roman" w:cs="Times New Roman"/>
          <w:sz w:val="28"/>
          <w:szCs w:val="28"/>
        </w:rPr>
        <w:t>бразованной, активной личности.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 xml:space="preserve">Воспитатель детского сада является первым чужим человеком, с которым сталкивается ребёнок в раннем детстве и от которого во многом зависит становление детского характера и формирование положительных качеств. Именно воспитатели детских садов формируют самосознание будущего гражданского общества страны. Ценность специалистов данной профессии переоценить невозможно, потому что они безвозмездно дарят искреннюю любовь и материнскую заботу своим воспитанникам во время их пребывания в детском дошкольном учреждении. Труд и силы, которые вкладывает дошкольный </w:t>
      </w:r>
      <w:r>
        <w:rPr>
          <w:rFonts w:ascii="Times New Roman" w:hAnsi="Times New Roman" w:cs="Times New Roman"/>
          <w:sz w:val="28"/>
          <w:szCs w:val="28"/>
        </w:rPr>
        <w:t>воспитатель в детей, неоценимы.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 xml:space="preserve">Требования времени требуют нового подхода к воспитанию современного поколения, в том числе к воспитанию детей дошкольного возраста. Полноценная организация жизни детей является обязанностью всех дошкольных организаций. В связи с этим сегодня на воспитателей возлагается задача выбора технологий воспитания и образования, способствующих </w:t>
      </w:r>
      <w:r w:rsidRPr="00A063A5">
        <w:rPr>
          <w:rFonts w:ascii="Times New Roman" w:hAnsi="Times New Roman" w:cs="Times New Roman"/>
          <w:sz w:val="28"/>
          <w:szCs w:val="28"/>
        </w:rPr>
        <w:lastRenderedPageBreak/>
        <w:t>разностороннему развитию ребенка на высоком уровне. Поэтому современный воспитатель должен быть учителем-</w:t>
      </w:r>
      <w:proofErr w:type="spellStart"/>
      <w:r w:rsidRPr="00A063A5">
        <w:rPr>
          <w:rFonts w:ascii="Times New Roman" w:hAnsi="Times New Roman" w:cs="Times New Roman"/>
          <w:sz w:val="28"/>
          <w:szCs w:val="28"/>
        </w:rPr>
        <w:t>инноватором</w:t>
      </w:r>
      <w:proofErr w:type="spellEnd"/>
      <w:r w:rsidRPr="00A063A5">
        <w:rPr>
          <w:rFonts w:ascii="Times New Roman" w:hAnsi="Times New Roman" w:cs="Times New Roman"/>
          <w:sz w:val="28"/>
          <w:szCs w:val="28"/>
        </w:rPr>
        <w:t>, что требует постоянного инновационного развития. В настоящее время большое внимание уделяется внедрению инновационных технологий в дошкольных учреждениях. Поэтому основная задача педагогов дошкольных организаций: – правильно подобрать методы и приемы воспитания; – правильно применять новые педагогические технологии; – создать условия для правильного развития личности. В этой связи для эффективного использования новых программ воспитателям необходимо совершенствовать их профессиональное мастерство, ориентироваться на творческую работу, правильно организовывать инновационную направленность в соответствии с современными требованиями к образованию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Сегодня одна из важных характеристик профессиональной компетентности воспитателя детского сада — это его потребность в самообразовании, стремление к профессиональному росту. Осознание собственного несовершенства в профессиональной деятельности — хороший стимул, чтобы углубить знания в педагогике и овладеть новыми методиками учебно-воспитательного процесса. Посмотрим, из каких компонентов состоит деятельность воспитателя по самообразованию, и какими способами можно повышать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сиональный уровень. 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 xml:space="preserve">Педагог, который уважает себя, всегда будет стремиться быть компетентной, профессиональной личностью, интересной для детей и родителей. Современный воспитатель — тот, кто внимательно выслушает ребёнка, постарается найти ответы на все его вопросы, создаст педагогические условия для его всестороннего творческого развития и будет увлечённо этим заниматься. Для того чтобы стать именно таким воспитателем, нужно позаботиться о развитии своих интеллектуальных и педагогических способностей. Достичь этой цели можно, </w:t>
      </w:r>
      <w:r>
        <w:rPr>
          <w:rFonts w:ascii="Times New Roman" w:hAnsi="Times New Roman" w:cs="Times New Roman"/>
          <w:sz w:val="28"/>
          <w:szCs w:val="28"/>
        </w:rPr>
        <w:t>если заняться самообразованием.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 xml:space="preserve">Самообразование — это совершенствование педагогом профессиональных знаний и умений, приобретение новых наиболее важным является </w:t>
      </w:r>
      <w:r w:rsidRPr="00A063A5">
        <w:rPr>
          <w:rFonts w:ascii="Times New Roman" w:hAnsi="Times New Roman" w:cs="Times New Roman"/>
          <w:sz w:val="28"/>
          <w:szCs w:val="28"/>
        </w:rPr>
        <w:lastRenderedPageBreak/>
        <w:t>самообразование -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</w:t>
      </w:r>
      <w:r>
        <w:rPr>
          <w:rFonts w:ascii="Times New Roman" w:hAnsi="Times New Roman" w:cs="Times New Roman"/>
          <w:sz w:val="28"/>
          <w:szCs w:val="28"/>
        </w:rPr>
        <w:t>тоятельным изучением материала.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Моти</w:t>
      </w:r>
      <w:r w:rsidRPr="00A063A5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063A5">
        <w:rPr>
          <w:rFonts w:ascii="Times New Roman" w:hAnsi="Times New Roman" w:cs="Times New Roman"/>
          <w:sz w:val="28"/>
          <w:szCs w:val="28"/>
        </w:rPr>
        <w:t xml:space="preserve"> побуж</w:t>
      </w:r>
      <w:r>
        <w:rPr>
          <w:rFonts w:ascii="Times New Roman" w:hAnsi="Times New Roman" w:cs="Times New Roman"/>
          <w:sz w:val="28"/>
          <w:szCs w:val="28"/>
        </w:rPr>
        <w:t>дающие к самообразованию: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жедневная работа с информацией;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творчества;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стреми</w:t>
      </w:r>
      <w:r>
        <w:rPr>
          <w:rFonts w:ascii="Times New Roman" w:hAnsi="Times New Roman" w:cs="Times New Roman"/>
          <w:sz w:val="28"/>
          <w:szCs w:val="28"/>
        </w:rPr>
        <w:t>тельный рост современной науки;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изменения,</w:t>
      </w:r>
      <w:r>
        <w:rPr>
          <w:rFonts w:ascii="Times New Roman" w:hAnsi="Times New Roman" w:cs="Times New Roman"/>
          <w:sz w:val="28"/>
          <w:szCs w:val="28"/>
        </w:rPr>
        <w:t xml:space="preserve"> происходящие в жизни общества;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конкуренция;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мнение;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стимулирование.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На сегодняшний день основными направлениями, в которых педагог должен совершенствоваться</w:t>
      </w:r>
      <w:r>
        <w:rPr>
          <w:rFonts w:ascii="Times New Roman" w:hAnsi="Times New Roman" w:cs="Times New Roman"/>
          <w:sz w:val="28"/>
          <w:szCs w:val="28"/>
        </w:rPr>
        <w:t xml:space="preserve"> и заниматься самообразованием: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профессио</w:t>
      </w:r>
      <w:r>
        <w:rPr>
          <w:rFonts w:ascii="Times New Roman" w:hAnsi="Times New Roman" w:cs="Times New Roman"/>
          <w:sz w:val="28"/>
          <w:szCs w:val="28"/>
        </w:rPr>
        <w:t>нальное (предмет преподавания);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методическое (педагогические технологии, фо</w:t>
      </w:r>
      <w:r>
        <w:rPr>
          <w:rFonts w:ascii="Times New Roman" w:hAnsi="Times New Roman" w:cs="Times New Roman"/>
          <w:sz w:val="28"/>
          <w:szCs w:val="28"/>
        </w:rPr>
        <w:t>рмы, методы и приемы обучения);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инновационные, в том числе и информационн</w:t>
      </w:r>
      <w:r>
        <w:rPr>
          <w:rFonts w:ascii="Times New Roman" w:hAnsi="Times New Roman" w:cs="Times New Roman"/>
          <w:sz w:val="28"/>
          <w:szCs w:val="28"/>
        </w:rPr>
        <w:t>о- коммуникационные технологии;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здоровья;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психологическое (современные тенденции развития психологии в сфере образования, психология развития детского коллектива, имидж, общение, искусство влияния, лидерские качества и др.)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самообразования: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литература (методическая, научно-популярная, публицист</w:t>
      </w:r>
      <w:r>
        <w:rPr>
          <w:rFonts w:ascii="Times New Roman" w:hAnsi="Times New Roman" w:cs="Times New Roman"/>
          <w:sz w:val="28"/>
          <w:szCs w:val="28"/>
        </w:rPr>
        <w:t>ическая, художественная и др.);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 ресурсы;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видео, аудио инф</w:t>
      </w:r>
      <w:r>
        <w:rPr>
          <w:rFonts w:ascii="Times New Roman" w:hAnsi="Times New Roman" w:cs="Times New Roman"/>
          <w:sz w:val="28"/>
          <w:szCs w:val="28"/>
        </w:rPr>
        <w:t>ормация на различных носителях;</w:t>
      </w:r>
    </w:p>
    <w:p w:rsid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модульные курсы (выбор необходимого модуля из предложенных тем);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lastRenderedPageBreak/>
        <w:t>повышение квалифика</w:t>
      </w:r>
      <w:r>
        <w:rPr>
          <w:rFonts w:ascii="Times New Roman" w:hAnsi="Times New Roman" w:cs="Times New Roman"/>
          <w:sz w:val="28"/>
          <w:szCs w:val="28"/>
        </w:rPr>
        <w:t>ции (по накопительной системе);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дистанционны</w:t>
      </w:r>
      <w:r>
        <w:rPr>
          <w:rFonts w:ascii="Times New Roman" w:hAnsi="Times New Roman" w:cs="Times New Roman"/>
          <w:sz w:val="28"/>
          <w:szCs w:val="28"/>
        </w:rPr>
        <w:t>е формы обучения, чаты, форумы;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 и конференции;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классы;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обмену опытом;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телевидение;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газеты, журналы.</w:t>
      </w:r>
    </w:p>
    <w:p w:rsidR="00A063A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>Процесс педагогического самообразования складывается из нескольких этапов, каждый из которых имеет свои особенности. На первом этапе работы воспитатель должен уметь планировать, регламентировать и нормировать своё время на всю самообразовательную деятельность. Необходимо поставить цель: чему учиться в этом месяце и составить перспективный план на каждый месяц в отдельности. Важной особенностью этого этапа является умение предвидеть собственные затруднения. На втором этапе следует строить работу таким образом: распределить объём работы по месяцам и указать сроки выполнения намеченного. На третьем этапе можно сделать выводы, кратко сформулировать и записать то, чему научилс</w:t>
      </w:r>
      <w:r>
        <w:rPr>
          <w:rFonts w:ascii="Times New Roman" w:hAnsi="Times New Roman" w:cs="Times New Roman"/>
          <w:sz w:val="28"/>
          <w:szCs w:val="28"/>
        </w:rPr>
        <w:t>я, какой результат дала работа.</w:t>
      </w:r>
      <w:bookmarkStart w:id="0" w:name="_GoBack"/>
      <w:bookmarkEnd w:id="0"/>
    </w:p>
    <w:p w:rsidR="000F0EC5" w:rsidRPr="00A063A5" w:rsidRDefault="00A063A5" w:rsidP="00A0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3A5">
        <w:rPr>
          <w:rFonts w:ascii="Times New Roman" w:hAnsi="Times New Roman" w:cs="Times New Roman"/>
          <w:sz w:val="28"/>
          <w:szCs w:val="28"/>
        </w:rPr>
        <w:t xml:space="preserve">Если же педагог будет заниматься самообразованием и все время повышать свою профессиональную компетентность, то он станет профессионалом своего дела. А профессионал – это специалист, который владеет нормами профессии, самостоятельно ставит профессиональные цели, по своей инициативе развивает способности, имеет высокий уровень мотивации и </w:t>
      </w:r>
      <w:proofErr w:type="spellStart"/>
      <w:r w:rsidRPr="00A063A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063A5">
        <w:rPr>
          <w:rFonts w:ascii="Times New Roman" w:hAnsi="Times New Roman" w:cs="Times New Roman"/>
          <w:sz w:val="28"/>
          <w:szCs w:val="28"/>
        </w:rPr>
        <w:t>, умеет управлять своим состоянием.</w:t>
      </w:r>
    </w:p>
    <w:sectPr w:rsidR="000F0EC5" w:rsidRPr="00A0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EA"/>
    <w:rsid w:val="000F0EC5"/>
    <w:rsid w:val="00A063A5"/>
    <w:rsid w:val="00A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B8F56-29C9-4704-81EF-3CFCCBF6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2023-11-03T09:29:00Z</dcterms:created>
  <dcterms:modified xsi:type="dcterms:W3CDTF">2023-11-03T09:31:00Z</dcterms:modified>
</cp:coreProperties>
</file>