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A9" w:rsidRDefault="00AA69A9" w:rsidP="00AA69A9">
      <w:pPr>
        <w:spacing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общеобразовательное учреждение</w:t>
      </w:r>
    </w:p>
    <w:p w:rsidR="00AA69A9" w:rsidRDefault="00AA69A9" w:rsidP="00AA69A9">
      <w:pPr>
        <w:spacing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«Детский сад №210» комбинированного типа</w:t>
      </w:r>
    </w:p>
    <w:p w:rsidR="00AA69A9" w:rsidRDefault="00AA69A9" w:rsidP="00AA69A9">
      <w:pPr>
        <w:spacing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pacing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pacing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Pr="00AA69A9" w:rsidRDefault="00AA69A9" w:rsidP="00AA69A9">
      <w:pPr>
        <w:spacing w:line="240" w:lineRule="auto"/>
        <w:ind w:firstLine="708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AA69A9">
        <w:rPr>
          <w:rFonts w:ascii="Times New Roman" w:eastAsia="Times New Roman" w:hAnsi="Times New Roman"/>
          <w:sz w:val="52"/>
          <w:szCs w:val="52"/>
          <w:lang w:eastAsia="ru-RU"/>
        </w:rPr>
        <w:t>Самообразование</w:t>
      </w:r>
    </w:p>
    <w:p w:rsidR="00AA69A9" w:rsidRPr="00AA69A9" w:rsidRDefault="00AA69A9" w:rsidP="00AA69A9">
      <w:pPr>
        <w:spacing w:line="240" w:lineRule="auto"/>
        <w:ind w:firstLine="708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AA69A9">
        <w:rPr>
          <w:rFonts w:ascii="Times New Roman" w:eastAsia="Times New Roman" w:hAnsi="Times New Roman"/>
          <w:sz w:val="52"/>
          <w:szCs w:val="52"/>
          <w:lang w:eastAsia="ru-RU"/>
        </w:rPr>
        <w:t>Тема:</w:t>
      </w:r>
    </w:p>
    <w:p w:rsidR="00AA69A9" w:rsidRPr="00AA69A9" w:rsidRDefault="00AA69A9" w:rsidP="00AA69A9">
      <w:pPr>
        <w:spacing w:line="240" w:lineRule="auto"/>
        <w:ind w:firstLine="708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AA69A9">
        <w:rPr>
          <w:rFonts w:ascii="Times New Roman" w:eastAsia="Times New Roman" w:hAnsi="Times New Roman"/>
          <w:sz w:val="52"/>
          <w:szCs w:val="52"/>
          <w:lang w:eastAsia="ru-RU"/>
        </w:rPr>
        <w:t>«Сценическая речь» –</w:t>
      </w:r>
    </w:p>
    <w:p w:rsidR="00AA69A9" w:rsidRPr="00AA69A9" w:rsidRDefault="00AA69A9" w:rsidP="00AA69A9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AA69A9">
        <w:rPr>
          <w:rFonts w:ascii="Times New Roman" w:hAnsi="Times New Roman"/>
          <w:bCs/>
          <w:sz w:val="52"/>
          <w:szCs w:val="52"/>
        </w:rPr>
        <w:t>средство развития речи у детей старшего дошкольного возраста</w:t>
      </w:r>
      <w:r w:rsidRPr="00AA69A9">
        <w:rPr>
          <w:rFonts w:ascii="Times New Roman" w:hAnsi="Times New Roman"/>
          <w:b/>
          <w:bCs/>
          <w:sz w:val="52"/>
          <w:szCs w:val="52"/>
        </w:rPr>
        <w:t>»</w:t>
      </w:r>
    </w:p>
    <w:p w:rsidR="00AA69A9" w:rsidRDefault="00AA69A9" w:rsidP="00AA69A9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Автор</w:t>
      </w: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МБДОУ «Детский сад №210»</w:t>
      </w: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Шелудько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</w:t>
      </w: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A9" w:rsidRDefault="00AA69A9" w:rsidP="00AA69A9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Барнаул 2023</w:t>
      </w:r>
    </w:p>
    <w:p w:rsidR="00C9630F" w:rsidRPr="00AA69A9" w:rsidRDefault="00C9630F" w:rsidP="00AA69A9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30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Актуальность.</w:t>
      </w:r>
    </w:p>
    <w:p w:rsidR="003F2A4B" w:rsidRPr="009D0B50" w:rsidRDefault="00A92789" w:rsidP="003F2A4B">
      <w:pPr>
        <w:shd w:val="clear" w:color="auto" w:fill="FFFFFF"/>
        <w:spacing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вве</w:t>
      </w:r>
      <w:r w:rsidR="00725D1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3F2A4B" w:rsidRPr="009D0B50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ФГОС дошкольного образования повышаются требования к уровню развития речи воспитанников детского сада как одного из условий успешного дальнейшего обучения в школе. </w:t>
      </w:r>
      <w:r w:rsidR="003F2A4B" w:rsidRPr="009D0B50">
        <w:rPr>
          <w:rFonts w:ascii="Times New Roman" w:hAnsi="Times New Roman"/>
          <w:sz w:val="28"/>
          <w:szCs w:val="28"/>
        </w:rPr>
        <w:t xml:space="preserve">К тому же своевременное овладение правильной, чистой речью имеет </w:t>
      </w:r>
      <w:proofErr w:type="gramStart"/>
      <w:r w:rsidR="003F2A4B" w:rsidRPr="009D0B50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="003F2A4B" w:rsidRPr="009D0B50">
        <w:rPr>
          <w:rFonts w:ascii="Times New Roman" w:hAnsi="Times New Roman"/>
          <w:sz w:val="28"/>
          <w:szCs w:val="28"/>
        </w:rPr>
        <w:t xml:space="preserve"> для формирования полноценной личности. </w:t>
      </w:r>
      <w:r w:rsidR="003F2A4B" w:rsidRPr="009D0B50">
        <w:rPr>
          <w:rFonts w:ascii="Times New Roman" w:eastAsia="Times New Roman" w:hAnsi="Times New Roman"/>
          <w:sz w:val="28"/>
          <w:szCs w:val="28"/>
          <w:lang w:eastAsia="ru-RU"/>
        </w:rPr>
        <w:t>Ребенок должен уметь использовать речь в качестве средства общения, строить связное, грамматически правильное монологическое высказывание и вести диалог.</w:t>
      </w:r>
    </w:p>
    <w:p w:rsidR="003F2A4B" w:rsidRPr="009D0B50" w:rsidRDefault="003F2A4B" w:rsidP="003F2A4B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D0B50">
        <w:rPr>
          <w:rFonts w:ascii="Times New Roman" w:hAnsi="Times New Roman"/>
          <w:sz w:val="28"/>
          <w:szCs w:val="28"/>
        </w:rPr>
        <w:t xml:space="preserve">Но, к сожалению, </w:t>
      </w:r>
      <w:r w:rsidR="00D813DA">
        <w:rPr>
          <w:rFonts w:ascii="Times New Roman" w:hAnsi="Times New Roman"/>
          <w:sz w:val="28"/>
          <w:szCs w:val="28"/>
        </w:rPr>
        <w:t xml:space="preserve">в </w:t>
      </w:r>
      <w:r w:rsidRPr="009D0B50">
        <w:rPr>
          <w:rFonts w:ascii="Times New Roman" w:hAnsi="Times New Roman"/>
          <w:sz w:val="28"/>
          <w:szCs w:val="28"/>
        </w:rPr>
        <w:t>последние годы,  отмечается увеличение количества детей, имеющих нарушения речи.</w:t>
      </w:r>
    </w:p>
    <w:p w:rsidR="003F2A4B" w:rsidRPr="009D0B50" w:rsidRDefault="003F2A4B" w:rsidP="00D813D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D0B50">
        <w:rPr>
          <w:rFonts w:ascii="Times New Roman" w:hAnsi="Times New Roman"/>
          <w:sz w:val="28"/>
          <w:szCs w:val="28"/>
        </w:rPr>
        <w:t>Речь не является врожденной способностью, она формируется постепенно, и ее развитие зависит от многих причин.</w:t>
      </w:r>
    </w:p>
    <w:p w:rsidR="00B05358" w:rsidRPr="009D0B50" w:rsidRDefault="00B05358" w:rsidP="00B05358">
      <w:pPr>
        <w:spacing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B50">
        <w:rPr>
          <w:rFonts w:ascii="Times New Roman" w:hAnsi="Times New Roman"/>
          <w:sz w:val="28"/>
          <w:szCs w:val="28"/>
        </w:rPr>
        <w:t xml:space="preserve">Одним из условий нормального становления звукопроизношения является полноценная работа артикуляционного аппарата и фонематического слуха. </w:t>
      </w:r>
      <w:r w:rsidRPr="009D0B50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ребенок должен иметь достаточный словарный запас, уметь воспринимать на слух тексты и пересказывать их. </w:t>
      </w:r>
    </w:p>
    <w:p w:rsidR="00B05358" w:rsidRPr="009D0B50" w:rsidRDefault="00B05358" w:rsidP="00D813DA">
      <w:pPr>
        <w:spacing w:line="240" w:lineRule="auto"/>
        <w:ind w:firstLine="708"/>
        <w:jc w:val="left"/>
        <w:rPr>
          <w:rFonts w:ascii="Times New Roman" w:hAnsi="Times New Roman"/>
          <w:sz w:val="28"/>
          <w:szCs w:val="28"/>
        </w:rPr>
      </w:pPr>
      <w:r w:rsidRPr="009D0B50">
        <w:rPr>
          <w:rFonts w:ascii="Times New Roman" w:hAnsi="Times New Roman"/>
          <w:sz w:val="28"/>
          <w:szCs w:val="28"/>
        </w:rPr>
        <w:t>Стоит помнить, что</w:t>
      </w:r>
      <w:r w:rsidR="009D0B50" w:rsidRPr="009D0B50">
        <w:rPr>
          <w:rFonts w:ascii="Times New Roman" w:hAnsi="Times New Roman"/>
          <w:sz w:val="28"/>
          <w:szCs w:val="28"/>
        </w:rPr>
        <w:t xml:space="preserve"> т</w:t>
      </w:r>
      <w:r w:rsidRPr="009D0B50">
        <w:rPr>
          <w:rFonts w:ascii="Times New Roman" w:hAnsi="Times New Roman"/>
          <w:sz w:val="28"/>
          <w:szCs w:val="28"/>
        </w:rPr>
        <w:t xml:space="preserve">еатральная деятельность – это самый распространённый вид детского творчества. Она близка и понятна ребёнку, глубоко лежит в его природе и находит своё отстранение стихийно, потому что связана с игрой. </w:t>
      </w:r>
      <w:r w:rsidR="009D0B50" w:rsidRPr="009D0B50">
        <w:rPr>
          <w:rFonts w:ascii="Times New Roman" w:hAnsi="Times New Roman"/>
          <w:sz w:val="28"/>
          <w:szCs w:val="28"/>
        </w:rPr>
        <w:t>Всякую свою выдумку, впечатления из окружающей жизни ребёнку хочется выложить в живые образы и действия. Входя в образ, он играет любые роли, стараясь подражать тому, что ви</w:t>
      </w:r>
      <w:r w:rsidR="00D813DA">
        <w:rPr>
          <w:rFonts w:ascii="Times New Roman" w:hAnsi="Times New Roman"/>
          <w:sz w:val="28"/>
          <w:szCs w:val="28"/>
        </w:rPr>
        <w:t xml:space="preserve">дит и что его заинтересовало, </w:t>
      </w:r>
      <w:r w:rsidR="009D0B50" w:rsidRPr="009D0B50">
        <w:rPr>
          <w:rFonts w:ascii="Times New Roman" w:hAnsi="Times New Roman"/>
          <w:sz w:val="28"/>
          <w:szCs w:val="28"/>
        </w:rPr>
        <w:t xml:space="preserve"> получая огромное эмоциональное наслаждение.</w:t>
      </w:r>
    </w:p>
    <w:p w:rsidR="00B05358" w:rsidRPr="009D0B50" w:rsidRDefault="00D813DA" w:rsidP="00D813DA">
      <w:pPr>
        <w:spacing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9D0B50" w:rsidRPr="009D0B50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самообразования мы выбрали « «С</w:t>
      </w:r>
      <w:r w:rsidR="009D0B50" w:rsidRPr="009D0B50">
        <w:rPr>
          <w:rFonts w:ascii="Times New Roman" w:eastAsia="Times New Roman" w:hAnsi="Times New Roman"/>
          <w:sz w:val="28"/>
          <w:szCs w:val="28"/>
          <w:lang w:eastAsia="ru-RU"/>
        </w:rPr>
        <w:t>ценическая речь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D0B50" w:rsidRPr="009D0B5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B05358" w:rsidRPr="009D0B50" w:rsidRDefault="009D0B50" w:rsidP="009D0B50">
      <w:pPr>
        <w:spacing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B50">
        <w:rPr>
          <w:rFonts w:ascii="Times New Roman" w:hAnsi="Times New Roman"/>
          <w:bCs/>
          <w:sz w:val="28"/>
          <w:szCs w:val="28"/>
        </w:rPr>
        <w:t xml:space="preserve"> средство развития речи у детей старшего дошкольного возраста</w:t>
      </w:r>
      <w:r w:rsidRPr="009D0B50">
        <w:rPr>
          <w:rFonts w:ascii="Times New Roman" w:hAnsi="Times New Roman"/>
          <w:b/>
          <w:bCs/>
          <w:sz w:val="28"/>
          <w:szCs w:val="28"/>
        </w:rPr>
        <w:t>»</w:t>
      </w:r>
      <w:r w:rsidR="001B52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81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понимая само понятие как отдельный предмет. Р</w:t>
      </w:r>
      <w:r w:rsidRPr="009D0B50">
        <w:rPr>
          <w:rFonts w:ascii="Times New Roman" w:eastAsia="Times New Roman" w:hAnsi="Times New Roman"/>
          <w:sz w:val="28"/>
          <w:szCs w:val="28"/>
          <w:lang w:eastAsia="ru-RU"/>
        </w:rPr>
        <w:t>абота в данном направлении позволяет ребёнку через игру, знакомство с авторскими литературными произведениями и народным фольклором, работой над своим речевым аппаратом развить правильную красивую речь,</w:t>
      </w:r>
      <w:r w:rsidRPr="009D0B50">
        <w:rPr>
          <w:rFonts w:ascii="Times New Roman" w:hAnsi="Times New Roman"/>
          <w:sz w:val="28"/>
          <w:szCs w:val="28"/>
        </w:rPr>
        <w:t xml:space="preserve"> сделать жизнь наших воспитанников интересной и содержательной, наполненной яркими впечатлениями, интересными делами, радостью творчества</w:t>
      </w:r>
      <w:r w:rsidR="001B5289">
        <w:rPr>
          <w:rFonts w:ascii="Times New Roman" w:hAnsi="Times New Roman"/>
          <w:sz w:val="28"/>
          <w:szCs w:val="28"/>
        </w:rPr>
        <w:t>.</w:t>
      </w:r>
    </w:p>
    <w:p w:rsidR="00C9630F" w:rsidRDefault="00C9630F" w:rsidP="00C9630F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C9630F" w:rsidRPr="00F07FA9" w:rsidRDefault="00C9630F" w:rsidP="00C9630F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F07FA9">
        <w:rPr>
          <w:rFonts w:ascii="Times New Roman" w:hAnsi="Times New Roman"/>
          <w:b/>
          <w:sz w:val="28"/>
          <w:szCs w:val="28"/>
        </w:rPr>
        <w:t>Цель:</w:t>
      </w:r>
      <w:r w:rsidRPr="00F07FA9">
        <w:rPr>
          <w:rFonts w:ascii="Times New Roman" w:hAnsi="Times New Roman"/>
          <w:sz w:val="28"/>
          <w:szCs w:val="28"/>
        </w:rPr>
        <w:t xml:space="preserve"> создать условия для развития речи дете</w:t>
      </w:r>
      <w:r w:rsidR="003F1CD9">
        <w:rPr>
          <w:rFonts w:ascii="Times New Roman" w:hAnsi="Times New Roman"/>
          <w:sz w:val="28"/>
          <w:szCs w:val="28"/>
        </w:rPr>
        <w:t>й через творческую активность  и театрализованную деятельность</w:t>
      </w:r>
      <w:r w:rsidRPr="00F07FA9">
        <w:rPr>
          <w:rFonts w:ascii="Times New Roman" w:hAnsi="Times New Roman"/>
          <w:sz w:val="28"/>
          <w:szCs w:val="28"/>
        </w:rPr>
        <w:t>.</w:t>
      </w:r>
    </w:p>
    <w:p w:rsidR="00C9630F" w:rsidRPr="00F07FA9" w:rsidRDefault="00C9630F" w:rsidP="00C9630F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9630F" w:rsidRPr="00F07FA9" w:rsidRDefault="00C9630F" w:rsidP="00C9630F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C9630F" w:rsidRPr="00F07FA9" w:rsidRDefault="00C9630F" w:rsidP="00C9630F">
      <w:pPr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07FA9">
        <w:rPr>
          <w:rFonts w:ascii="Times New Roman" w:hAnsi="Times New Roman"/>
          <w:b/>
          <w:sz w:val="28"/>
          <w:szCs w:val="28"/>
        </w:rPr>
        <w:t>Задачи:</w:t>
      </w:r>
    </w:p>
    <w:p w:rsidR="000E03FD" w:rsidRPr="000E03FD" w:rsidRDefault="000E03FD" w:rsidP="000E03FD">
      <w:pPr>
        <w:pStyle w:val="a4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9630F" w:rsidRPr="000E03FD">
        <w:rPr>
          <w:rFonts w:ascii="Times New Roman" w:hAnsi="Times New Roman"/>
          <w:sz w:val="28"/>
          <w:szCs w:val="28"/>
        </w:rPr>
        <w:t>ормирование  грамматического строя речи ребенка, его звуковой культуры, монологической, диалогич</w:t>
      </w:r>
      <w:r>
        <w:rPr>
          <w:rFonts w:ascii="Times New Roman" w:hAnsi="Times New Roman"/>
          <w:sz w:val="28"/>
          <w:szCs w:val="28"/>
        </w:rPr>
        <w:t>еской формы;</w:t>
      </w:r>
    </w:p>
    <w:p w:rsidR="00C9630F" w:rsidRPr="000E03FD" w:rsidRDefault="000E03FD" w:rsidP="000E03FD">
      <w:pPr>
        <w:pStyle w:val="a4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9630F" w:rsidRPr="000E03FD">
        <w:rPr>
          <w:rFonts w:ascii="Times New Roman" w:hAnsi="Times New Roman"/>
          <w:sz w:val="28"/>
          <w:szCs w:val="28"/>
        </w:rPr>
        <w:t>бучение эффективному общению и речевой выразительности</w:t>
      </w:r>
      <w:r>
        <w:rPr>
          <w:rFonts w:ascii="Times New Roman" w:hAnsi="Times New Roman"/>
          <w:sz w:val="28"/>
          <w:szCs w:val="28"/>
        </w:rPr>
        <w:t xml:space="preserve"> воспитанников</w:t>
      </w:r>
      <w:r w:rsidR="00C9630F" w:rsidRPr="000E03FD">
        <w:rPr>
          <w:rFonts w:ascii="Times New Roman" w:hAnsi="Times New Roman"/>
          <w:sz w:val="28"/>
          <w:szCs w:val="28"/>
        </w:rPr>
        <w:t>;</w:t>
      </w:r>
    </w:p>
    <w:p w:rsidR="00C9630F" w:rsidRPr="000E03FD" w:rsidRDefault="00C9630F" w:rsidP="000E03FD">
      <w:pPr>
        <w:pStyle w:val="a4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0E03FD">
        <w:rPr>
          <w:rFonts w:ascii="Times New Roman" w:hAnsi="Times New Roman"/>
          <w:sz w:val="28"/>
          <w:szCs w:val="28"/>
        </w:rPr>
        <w:t xml:space="preserve"> </w:t>
      </w:r>
      <w:r w:rsidR="000E03FD">
        <w:rPr>
          <w:rFonts w:ascii="Times New Roman" w:hAnsi="Times New Roman"/>
          <w:sz w:val="28"/>
          <w:szCs w:val="28"/>
        </w:rPr>
        <w:t>С</w:t>
      </w:r>
      <w:r w:rsidRPr="000E03FD">
        <w:rPr>
          <w:rFonts w:ascii="Times New Roman" w:hAnsi="Times New Roman"/>
          <w:sz w:val="28"/>
          <w:szCs w:val="28"/>
        </w:rPr>
        <w:t>овершенствование игровых навыков и творческой самостоятельности</w:t>
      </w:r>
      <w:r w:rsidR="000E03FD">
        <w:rPr>
          <w:rFonts w:ascii="Times New Roman" w:hAnsi="Times New Roman"/>
          <w:sz w:val="28"/>
          <w:szCs w:val="28"/>
        </w:rPr>
        <w:t>.</w:t>
      </w:r>
      <w:r w:rsidRPr="000E03FD">
        <w:rPr>
          <w:rFonts w:ascii="Times New Roman" w:hAnsi="Times New Roman"/>
          <w:sz w:val="28"/>
          <w:szCs w:val="28"/>
        </w:rPr>
        <w:t xml:space="preserve"> </w:t>
      </w:r>
    </w:p>
    <w:p w:rsidR="00C9630F" w:rsidRPr="000E03FD" w:rsidRDefault="000E03FD" w:rsidP="000E03FD">
      <w:pPr>
        <w:pStyle w:val="a4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9630F" w:rsidRPr="000E03FD">
        <w:rPr>
          <w:rFonts w:ascii="Times New Roman" w:hAnsi="Times New Roman"/>
          <w:sz w:val="28"/>
          <w:szCs w:val="28"/>
        </w:rPr>
        <w:t>ктивизация мыслительного процесса и познавательного интереса у детей.</w:t>
      </w:r>
    </w:p>
    <w:p w:rsidR="00FD1581" w:rsidRDefault="00FD1581" w:rsidP="00FD15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581" w:rsidRPr="00F84AA5" w:rsidRDefault="00FD1581" w:rsidP="00FD1581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Срок</w:t>
      </w:r>
      <w:r w:rsidRPr="00F84A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реализации</w:t>
      </w:r>
    </w:p>
    <w:p w:rsidR="00FD1581" w:rsidRPr="00F84AA5" w:rsidRDefault="00FD1581" w:rsidP="00FD1581">
      <w:pPr>
        <w:shd w:val="clear" w:color="auto" w:fill="FFFFFF"/>
        <w:spacing w:line="294" w:lineRule="atLeast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1 сентября 2022 - 30 мая 2023</w:t>
      </w:r>
      <w:r w:rsidRPr="00F84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</w:p>
    <w:p w:rsidR="00FD1581" w:rsidRPr="00C404AC" w:rsidRDefault="00FD1581" w:rsidP="00FD1581">
      <w:pPr>
        <w:shd w:val="clear" w:color="auto" w:fill="FFFFFF"/>
        <w:spacing w:line="294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581" w:rsidRDefault="00FD1581" w:rsidP="00FD1581">
      <w:pPr>
        <w:shd w:val="clear" w:color="auto" w:fill="FFFFFF"/>
        <w:spacing w:line="294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84A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Участники:</w:t>
      </w:r>
    </w:p>
    <w:p w:rsidR="00FD1581" w:rsidRPr="00F84AA5" w:rsidRDefault="00FD1581" w:rsidP="00FD1581">
      <w:pPr>
        <w:shd w:val="clear" w:color="auto" w:fill="FFFFFF"/>
        <w:spacing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81" w:rsidRPr="00FD1581" w:rsidRDefault="00FD1581" w:rsidP="00FD1581">
      <w:pPr>
        <w:pStyle w:val="a4"/>
        <w:numPr>
          <w:ilvl w:val="0"/>
          <w:numId w:val="5"/>
        </w:numPr>
        <w:shd w:val="clear" w:color="auto" w:fill="FFFFFF"/>
        <w:spacing w:line="294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Воспитатели.</w:t>
      </w:r>
    </w:p>
    <w:p w:rsidR="00FD1581" w:rsidRPr="00FD1581" w:rsidRDefault="00FD1581" w:rsidP="00FD1581">
      <w:pPr>
        <w:pStyle w:val="a4"/>
        <w:numPr>
          <w:ilvl w:val="0"/>
          <w:numId w:val="5"/>
        </w:numPr>
        <w:shd w:val="clear" w:color="auto" w:fill="FFFFFF"/>
        <w:spacing w:line="294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Музыкальный преподаватель</w:t>
      </w:r>
    </w:p>
    <w:p w:rsidR="00FD1581" w:rsidRPr="00FD1581" w:rsidRDefault="00FD1581" w:rsidP="00FD1581">
      <w:pPr>
        <w:pStyle w:val="a4"/>
        <w:numPr>
          <w:ilvl w:val="0"/>
          <w:numId w:val="5"/>
        </w:numPr>
        <w:shd w:val="clear" w:color="auto" w:fill="FFFFFF"/>
        <w:spacing w:line="294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</w:t>
      </w:r>
    </w:p>
    <w:p w:rsidR="00FD1581" w:rsidRPr="00FD1581" w:rsidRDefault="00FD1581" w:rsidP="00FD1581">
      <w:pPr>
        <w:pStyle w:val="a4"/>
        <w:numPr>
          <w:ilvl w:val="0"/>
          <w:numId w:val="5"/>
        </w:numPr>
        <w:shd w:val="clear" w:color="auto" w:fill="FFFFFF"/>
        <w:spacing w:line="294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старшей группы</w:t>
      </w:r>
    </w:p>
    <w:p w:rsidR="00FD1581" w:rsidRPr="00FD1581" w:rsidRDefault="00FD1581" w:rsidP="00FD1581">
      <w:pPr>
        <w:pStyle w:val="a4"/>
        <w:numPr>
          <w:ilvl w:val="0"/>
          <w:numId w:val="5"/>
        </w:numPr>
        <w:shd w:val="clear" w:color="auto" w:fill="FFFFFF"/>
        <w:spacing w:line="294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Родители.</w:t>
      </w:r>
    </w:p>
    <w:p w:rsidR="00235E28" w:rsidRDefault="00235E28" w:rsidP="00235E28">
      <w:pPr>
        <w:shd w:val="clear" w:color="auto" w:fill="FFFFFF"/>
        <w:spacing w:line="446" w:lineRule="atLeast"/>
        <w:ind w:left="360" w:firstLine="0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35E28" w:rsidRPr="00235E28" w:rsidRDefault="00235E28" w:rsidP="00235E28">
      <w:pPr>
        <w:shd w:val="clear" w:color="auto" w:fill="FFFFFF"/>
        <w:spacing w:line="446" w:lineRule="atLeast"/>
        <w:ind w:left="360" w:firstLine="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5E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Прогнозируемые результаты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235E28" w:rsidRPr="00235E28" w:rsidRDefault="00235E28" w:rsidP="00235E28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235E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остижение намеченных в ФГОС соответствующих результатов дошкольного образования;</w:t>
      </w:r>
    </w:p>
    <w:p w:rsidR="009D0B50" w:rsidRPr="00235E28" w:rsidRDefault="00235E28" w:rsidP="00235E28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E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образовательного процесса</w:t>
      </w:r>
    </w:p>
    <w:p w:rsidR="00235E28" w:rsidRPr="00F84AA5" w:rsidRDefault="00235E28" w:rsidP="00235E28">
      <w:pPr>
        <w:numPr>
          <w:ilvl w:val="0"/>
          <w:numId w:val="6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84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ктивизация </w:t>
      </w:r>
      <w:r w:rsidR="003F1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правильное развитие </w:t>
      </w:r>
      <w:r w:rsidRPr="00F84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речевой деятельности дошкольников;</w:t>
      </w:r>
    </w:p>
    <w:p w:rsidR="00235E28" w:rsidRPr="00F84AA5" w:rsidRDefault="00235E28" w:rsidP="00235E28">
      <w:pPr>
        <w:numPr>
          <w:ilvl w:val="0"/>
          <w:numId w:val="6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84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лучшение предметной среды, которая способствует развитию связной речи у детей;</w:t>
      </w:r>
    </w:p>
    <w:p w:rsidR="00235E28" w:rsidRPr="00C404AC" w:rsidRDefault="00235E28" w:rsidP="00235E28">
      <w:pPr>
        <w:numPr>
          <w:ilvl w:val="0"/>
          <w:numId w:val="6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профессионального уровня и компетентности педагога.</w:t>
      </w:r>
    </w:p>
    <w:p w:rsidR="00235E28" w:rsidRDefault="00235E28" w:rsidP="00235E28">
      <w:pPr>
        <w:rPr>
          <w:rFonts w:ascii="Times New Roman" w:hAnsi="Times New Roman"/>
          <w:color w:val="C00000"/>
          <w:sz w:val="28"/>
          <w:szCs w:val="28"/>
        </w:rPr>
      </w:pPr>
    </w:p>
    <w:p w:rsidR="006563A4" w:rsidRPr="00235E28" w:rsidRDefault="006563A4" w:rsidP="006563A4">
      <w:pPr>
        <w:pStyle w:val="a4"/>
        <w:shd w:val="clear" w:color="auto" w:fill="FFFFFF"/>
        <w:spacing w:line="240" w:lineRule="auto"/>
        <w:ind w:left="502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3A4" w:rsidRPr="00FD1581" w:rsidRDefault="006563A4" w:rsidP="006563A4">
      <w:pPr>
        <w:pStyle w:val="a3"/>
        <w:shd w:val="clear" w:color="auto" w:fill="FFFFFF"/>
        <w:spacing w:before="0" w:beforeAutospacing="0" w:after="0"/>
        <w:rPr>
          <w:color w:val="C00000"/>
          <w:sz w:val="28"/>
          <w:szCs w:val="28"/>
        </w:rPr>
      </w:pPr>
      <w:r w:rsidRPr="00FD1581">
        <w:rPr>
          <w:b/>
          <w:color w:val="C00000"/>
          <w:sz w:val="28"/>
          <w:szCs w:val="28"/>
          <w:bdr w:val="none" w:sz="0" w:space="0" w:color="auto" w:frame="1"/>
        </w:rPr>
        <w:t xml:space="preserve">    </w:t>
      </w:r>
    </w:p>
    <w:p w:rsidR="006514B0" w:rsidRDefault="006514B0" w:rsidP="00D46941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6514B0" w:rsidRDefault="006514B0" w:rsidP="00AA08FE">
      <w:pPr>
        <w:pStyle w:val="a4"/>
        <w:shd w:val="clear" w:color="auto" w:fill="FFFFFF"/>
        <w:spacing w:line="240" w:lineRule="auto"/>
        <w:ind w:left="0" w:firstLine="0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357"/>
        <w:gridCol w:w="3887"/>
        <w:gridCol w:w="2694"/>
      </w:tblGrid>
      <w:tr w:rsidR="00483D94" w:rsidRPr="00B43C26" w:rsidTr="00DC569E">
        <w:tc>
          <w:tcPr>
            <w:tcW w:w="2269" w:type="dxa"/>
          </w:tcPr>
          <w:p w:rsidR="00483D94" w:rsidRPr="00B43C26" w:rsidRDefault="00483D94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3C2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Раздел </w:t>
            </w:r>
          </w:p>
        </w:tc>
        <w:tc>
          <w:tcPr>
            <w:tcW w:w="1357" w:type="dxa"/>
          </w:tcPr>
          <w:p w:rsidR="00483D94" w:rsidRPr="00B43C26" w:rsidRDefault="00483D94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3C2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Сроки </w:t>
            </w:r>
          </w:p>
        </w:tc>
        <w:tc>
          <w:tcPr>
            <w:tcW w:w="3887" w:type="dxa"/>
          </w:tcPr>
          <w:p w:rsidR="00483D94" w:rsidRPr="00B43C26" w:rsidRDefault="00483D94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3C2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694" w:type="dxa"/>
          </w:tcPr>
          <w:p w:rsidR="00483D94" w:rsidRPr="00B43C26" w:rsidRDefault="00483D94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3C2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Практические выходы</w:t>
            </w:r>
          </w:p>
        </w:tc>
      </w:tr>
      <w:tr w:rsidR="00AA08FE" w:rsidRPr="00B43C26" w:rsidTr="00DC569E">
        <w:tc>
          <w:tcPr>
            <w:tcW w:w="2269" w:type="dxa"/>
          </w:tcPr>
          <w:p w:rsidR="00AA08FE" w:rsidRPr="00AA08FE" w:rsidRDefault="00AA08FE" w:rsidP="00AA08FE">
            <w:pPr>
              <w:pStyle w:val="a4"/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AA08FE">
              <w:rPr>
                <w:rFonts w:ascii="Times New Roman" w:hAnsi="Times New Roman"/>
                <w:sz w:val="28"/>
                <w:szCs w:val="28"/>
              </w:rPr>
              <w:t>Работа с документацией.</w:t>
            </w:r>
          </w:p>
          <w:p w:rsidR="00AA08FE" w:rsidRPr="00B43C26" w:rsidRDefault="00AA08FE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57" w:type="dxa"/>
          </w:tcPr>
          <w:p w:rsidR="00AA08FE" w:rsidRPr="00B43C26" w:rsidRDefault="00AA08FE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3C2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 - май</w:t>
            </w:r>
          </w:p>
        </w:tc>
        <w:tc>
          <w:tcPr>
            <w:tcW w:w="3887" w:type="dxa"/>
          </w:tcPr>
          <w:p w:rsidR="00AA08FE" w:rsidRDefault="00AA08FE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A08FE">
              <w:rPr>
                <w:rFonts w:ascii="Times New Roman" w:hAnsi="Times New Roman"/>
                <w:sz w:val="28"/>
                <w:szCs w:val="28"/>
              </w:rPr>
              <w:t>-Изучение закона «Об образовании»</w:t>
            </w:r>
            <w:r w:rsidR="008445F8">
              <w:rPr>
                <w:rFonts w:ascii="Times New Roman" w:hAnsi="Times New Roman"/>
                <w:sz w:val="28"/>
                <w:szCs w:val="28"/>
              </w:rPr>
              <w:t>, других нормативных документов;</w:t>
            </w:r>
          </w:p>
          <w:p w:rsidR="008445F8" w:rsidRPr="00AA08FE" w:rsidRDefault="008445F8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Изучение программы « От рождения до школы» под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редакцией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Н.Е.Вераксы</w:t>
            </w:r>
            <w:proofErr w:type="spellEnd"/>
          </w:p>
          <w:p w:rsidR="00AA08FE" w:rsidRPr="00AA08FE" w:rsidRDefault="00AA08FE" w:rsidP="00AA08FE">
            <w:pPr>
              <w:pStyle w:val="a4"/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08FE">
              <w:rPr>
                <w:rFonts w:ascii="Times New Roman" w:hAnsi="Times New Roman"/>
                <w:sz w:val="28"/>
                <w:szCs w:val="28"/>
              </w:rPr>
              <w:t>-Выбор темы.</w:t>
            </w:r>
          </w:p>
          <w:p w:rsidR="00AA08FE" w:rsidRPr="00B43C26" w:rsidRDefault="00AA08FE" w:rsidP="00AA08FE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94" w:type="dxa"/>
          </w:tcPr>
          <w:p w:rsidR="00AA08FE" w:rsidRDefault="003C40F0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="00AA08FE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Анализ изученной документации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3C40F0" w:rsidRPr="00F84AA5" w:rsidRDefault="003C40F0" w:rsidP="003C40F0">
            <w:pPr>
              <w:shd w:val="clear" w:color="auto" w:fill="FFFFFF"/>
              <w:spacing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-повышение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ровня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знаний педагога;</w:t>
            </w:r>
          </w:p>
          <w:p w:rsidR="003C40F0" w:rsidRPr="00F84AA5" w:rsidRDefault="003C40F0" w:rsidP="003C40F0">
            <w:pPr>
              <w:shd w:val="clear" w:color="auto" w:fill="FFFFFF"/>
              <w:spacing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</w:t>
            </w:r>
            <w:r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азработка плана по самообразованию педагога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C40F0" w:rsidRPr="00AA08FE" w:rsidRDefault="003C40F0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83D94" w:rsidRPr="00B43C26" w:rsidTr="00DC569E">
        <w:tc>
          <w:tcPr>
            <w:tcW w:w="2269" w:type="dxa"/>
          </w:tcPr>
          <w:p w:rsidR="00483D94" w:rsidRPr="00B43C26" w:rsidRDefault="00483D94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3C26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proofErr w:type="gramStart"/>
            <w:r w:rsidRPr="00B43C26">
              <w:rPr>
                <w:rFonts w:ascii="Times New Roman" w:hAnsi="Times New Roman"/>
                <w:sz w:val="28"/>
                <w:szCs w:val="28"/>
              </w:rPr>
              <w:t>методической</w:t>
            </w:r>
            <w:proofErr w:type="gramEnd"/>
            <w:r w:rsidRPr="00B43C26">
              <w:rPr>
                <w:rFonts w:ascii="Times New Roman" w:hAnsi="Times New Roman"/>
                <w:sz w:val="28"/>
                <w:szCs w:val="28"/>
              </w:rPr>
              <w:t xml:space="preserve"> литератур</w:t>
            </w:r>
          </w:p>
        </w:tc>
        <w:tc>
          <w:tcPr>
            <w:tcW w:w="1357" w:type="dxa"/>
          </w:tcPr>
          <w:p w:rsidR="00483D94" w:rsidRPr="00B43C26" w:rsidRDefault="00483D94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3C2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 - май</w:t>
            </w:r>
          </w:p>
        </w:tc>
        <w:tc>
          <w:tcPr>
            <w:tcW w:w="3887" w:type="dxa"/>
          </w:tcPr>
          <w:p w:rsidR="00483D94" w:rsidRPr="00B43C26" w:rsidRDefault="00483D94" w:rsidP="006514B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3C26">
              <w:rPr>
                <w:rFonts w:ascii="Times New Roman" w:hAnsi="Times New Roman"/>
                <w:sz w:val="28"/>
                <w:szCs w:val="28"/>
              </w:rPr>
              <w:t>1. Агапова</w:t>
            </w:r>
            <w:proofErr w:type="gramStart"/>
            <w:r w:rsidRPr="00B43C2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B43C26">
              <w:rPr>
                <w:rFonts w:ascii="Times New Roman" w:hAnsi="Times New Roman"/>
                <w:sz w:val="28"/>
                <w:szCs w:val="28"/>
              </w:rPr>
              <w:t xml:space="preserve">, Давыдова М. «Развивающие игры со словами для детей». </w:t>
            </w:r>
            <w:proofErr w:type="spellStart"/>
            <w:r w:rsidRPr="00B43C26">
              <w:rPr>
                <w:rFonts w:ascii="Times New Roman" w:hAnsi="Times New Roman"/>
                <w:sz w:val="28"/>
                <w:szCs w:val="28"/>
              </w:rPr>
              <w:t>Рипол</w:t>
            </w:r>
            <w:proofErr w:type="spellEnd"/>
            <w:r w:rsidRPr="00B43C26">
              <w:rPr>
                <w:rFonts w:ascii="Times New Roman" w:hAnsi="Times New Roman"/>
                <w:sz w:val="28"/>
                <w:szCs w:val="28"/>
              </w:rPr>
              <w:t xml:space="preserve">. Классик Дом. 2007 </w:t>
            </w:r>
          </w:p>
          <w:p w:rsidR="00483D94" w:rsidRPr="00D44000" w:rsidRDefault="00483D94" w:rsidP="006514B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3C26">
              <w:rPr>
                <w:rFonts w:ascii="Times New Roman" w:hAnsi="Times New Roman"/>
                <w:sz w:val="28"/>
                <w:szCs w:val="28"/>
              </w:rPr>
              <w:t>2</w:t>
            </w:r>
            <w:r w:rsidRPr="00D440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44000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D44000">
              <w:rPr>
                <w:rFonts w:ascii="Times New Roman" w:hAnsi="Times New Roman"/>
                <w:sz w:val="28"/>
                <w:szCs w:val="28"/>
              </w:rPr>
              <w:t xml:space="preserve"> В.В. «Занятия по развитию речи» М., Мозаика </w:t>
            </w:r>
            <w:proofErr w:type="gramStart"/>
            <w:r w:rsidRPr="00D44000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Pr="00D44000">
              <w:rPr>
                <w:rFonts w:ascii="Times New Roman" w:hAnsi="Times New Roman"/>
                <w:sz w:val="28"/>
                <w:szCs w:val="28"/>
              </w:rPr>
              <w:t xml:space="preserve">интез, 2009 </w:t>
            </w:r>
          </w:p>
          <w:p w:rsidR="00483D94" w:rsidRPr="00B43C26" w:rsidRDefault="00483D94" w:rsidP="006514B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4000">
              <w:rPr>
                <w:rFonts w:ascii="Times New Roman" w:hAnsi="Times New Roman"/>
                <w:sz w:val="28"/>
                <w:szCs w:val="28"/>
              </w:rPr>
              <w:t xml:space="preserve">3. Антипина </w:t>
            </w:r>
            <w:r w:rsidRPr="00B43C26">
              <w:rPr>
                <w:rFonts w:ascii="Times New Roman" w:hAnsi="Times New Roman"/>
                <w:sz w:val="28"/>
                <w:szCs w:val="28"/>
              </w:rPr>
              <w:t xml:space="preserve">А.Е. «Театрализованная </w:t>
            </w:r>
            <w:r w:rsidRPr="00B43C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в детском саду» М., 2003 </w:t>
            </w:r>
          </w:p>
          <w:p w:rsidR="00483D94" w:rsidRPr="00B43C26" w:rsidRDefault="00483D94" w:rsidP="006514B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3C26">
              <w:rPr>
                <w:rFonts w:ascii="Times New Roman" w:hAnsi="Times New Roman"/>
                <w:sz w:val="28"/>
                <w:szCs w:val="28"/>
              </w:rPr>
              <w:t>4. Интернет ресурсы.</w:t>
            </w:r>
          </w:p>
          <w:p w:rsidR="00960D00" w:rsidRDefault="003C40F0" w:rsidP="003C40F0">
            <w:pPr>
              <w:shd w:val="clear" w:color="auto" w:fill="FFFFFF"/>
              <w:spacing w:line="240" w:lineRule="auto"/>
              <w:ind w:hanging="4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483D94" w:rsidRPr="00B43C26">
              <w:rPr>
                <w:rFonts w:ascii="Times New Roman" w:hAnsi="Times New Roman"/>
                <w:sz w:val="28"/>
                <w:szCs w:val="28"/>
              </w:rPr>
              <w:t>Ушакова О.С. Развитие речи и творчества дошкольников: Игры, упражнения, конспекты занятий. ТЦ Сфера, 2007</w:t>
            </w:r>
            <w:r w:rsidR="00960D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</w:t>
            </w:r>
          </w:p>
          <w:p w:rsidR="00960D00" w:rsidRPr="00280A16" w:rsidRDefault="00960D00" w:rsidP="00280A16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hanging="4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0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Вачков</w:t>
            </w:r>
            <w:proofErr w:type="spellEnd"/>
            <w:r w:rsidRPr="00280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 </w:t>
            </w:r>
            <w:proofErr w:type="spellStart"/>
            <w:r w:rsidRPr="00280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280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Развитие самосознания через психологическую сказку. М.,2001.</w:t>
            </w:r>
          </w:p>
          <w:p w:rsidR="00960D00" w:rsidRPr="00F84AA5" w:rsidRDefault="00280A16" w:rsidP="00280A16">
            <w:pPr>
              <w:shd w:val="clear" w:color="auto" w:fill="FFFFFF"/>
              <w:spacing w:line="240" w:lineRule="auto"/>
              <w:ind w:hanging="4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</w:t>
            </w:r>
            <w:r w:rsidR="00960D00"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Лебедева Л.В. Козина И.В.</w:t>
            </w:r>
            <w:r w:rsidR="00960D00" w:rsidRPr="00F84A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60D00" w:rsidRPr="00F84A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Конспекты занятий по обучению детей пересказу с использованием опорных схем. Старшая группа.</w:t>
            </w:r>
            <w:r w:rsidR="00960D00" w:rsidRPr="00F84A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60D00" w:rsidRPr="00F84A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Учебно-методическое пособие. - М., Центр</w:t>
            </w:r>
            <w:proofErr w:type="gramStart"/>
            <w:r w:rsidR="00960D00"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,</w:t>
            </w:r>
            <w:proofErr w:type="gramEnd"/>
            <w:r w:rsidR="00960D00" w:rsidRPr="00F84A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педагогического образования, 2008</w:t>
            </w:r>
          </w:p>
          <w:p w:rsidR="00960D00" w:rsidRPr="00F84AA5" w:rsidRDefault="00280A16" w:rsidP="00280A16">
            <w:pPr>
              <w:shd w:val="clear" w:color="auto" w:fill="FFFFFF"/>
              <w:spacing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</w:t>
            </w:r>
            <w:r w:rsidR="00960D00"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Ушакова О.С.</w:t>
            </w:r>
            <w:r w:rsidR="00960D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60D00"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развития речи детей дошкольного возраста в детском саду</w:t>
            </w:r>
            <w:proofErr w:type="gramStart"/>
            <w:r w:rsidR="00960D00"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="00960D00"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.,1994.</w:t>
            </w:r>
          </w:p>
          <w:p w:rsidR="00483D94" w:rsidRPr="003C40F0" w:rsidRDefault="00280A16" w:rsidP="003C40F0">
            <w:pPr>
              <w:shd w:val="clear" w:color="auto" w:fill="FFFFFF"/>
              <w:spacing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 </w:t>
            </w:r>
            <w:r w:rsidR="00960D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60D00"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Шорохова </w:t>
            </w:r>
            <w:proofErr w:type="spellStart"/>
            <w:r w:rsidR="00960D00"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О.А.Играем</w:t>
            </w:r>
            <w:proofErr w:type="spellEnd"/>
            <w:r w:rsidR="00960D00"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сказку. </w:t>
            </w:r>
            <w:proofErr w:type="spellStart"/>
            <w:r w:rsidR="00960D00"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="00960D00"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занятия по развитию связной  речи  </w:t>
            </w:r>
            <w:proofErr w:type="spellStart"/>
            <w:r w:rsidR="00960D00"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дощкольников</w:t>
            </w:r>
            <w:proofErr w:type="spellEnd"/>
            <w:r w:rsidR="00960D00"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.- </w:t>
            </w:r>
            <w:proofErr w:type="gramStart"/>
            <w:r w:rsidR="00960D00"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М.: ТЦ Сфера. 2007).</w:t>
            </w:r>
            <w:proofErr w:type="gramEnd"/>
          </w:p>
        </w:tc>
        <w:tc>
          <w:tcPr>
            <w:tcW w:w="2694" w:type="dxa"/>
          </w:tcPr>
          <w:p w:rsidR="009D4AD0" w:rsidRDefault="009D4AD0" w:rsidP="009D4AD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Анализ изученной литературы;</w:t>
            </w:r>
          </w:p>
          <w:p w:rsidR="009D4AD0" w:rsidRPr="00F84AA5" w:rsidRDefault="009D4AD0" w:rsidP="009D4AD0">
            <w:pPr>
              <w:shd w:val="clear" w:color="auto" w:fill="FFFFFF"/>
              <w:spacing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-повышение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ровня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знаний педагога;</w:t>
            </w:r>
          </w:p>
          <w:p w:rsidR="009D4AD0" w:rsidRPr="00F84AA5" w:rsidRDefault="009D4AD0" w:rsidP="009D4AD0">
            <w:pPr>
              <w:shd w:val="clear" w:color="auto" w:fill="FFFFFF"/>
              <w:spacing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</w:t>
            </w:r>
            <w:r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азработка плана по самообразованию педагога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83D94" w:rsidRPr="00B43C26" w:rsidRDefault="00483D94" w:rsidP="009D4AD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830B4" w:rsidRPr="00B43C26" w:rsidTr="00DC569E">
        <w:tc>
          <w:tcPr>
            <w:tcW w:w="2269" w:type="dxa"/>
          </w:tcPr>
          <w:p w:rsidR="003830B4" w:rsidRDefault="003830B4" w:rsidP="004A0DB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483">
              <w:rPr>
                <w:rFonts w:ascii="Times New Roman" w:hAnsi="Times New Roman"/>
                <w:sz w:val="28"/>
                <w:szCs w:val="28"/>
              </w:rPr>
              <w:lastRenderedPageBreak/>
              <w:t>Изучить опыт работы других педагогов по обозначенной теме на Интернет-сайтах.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30B4" w:rsidRPr="00B43C26" w:rsidRDefault="003830B4" w:rsidP="006514B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830B4" w:rsidRPr="00B43C26" w:rsidRDefault="003830B4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3C2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 - май</w:t>
            </w:r>
          </w:p>
        </w:tc>
        <w:tc>
          <w:tcPr>
            <w:tcW w:w="3887" w:type="dxa"/>
          </w:tcPr>
          <w:p w:rsidR="003830B4" w:rsidRDefault="00FA780A" w:rsidP="006514B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Инфоуро</w:t>
            </w:r>
            <w:bookmarkStart w:id="0" w:name="_GoBack"/>
            <w:bookmarkEnd w:id="0"/>
            <w:r w:rsidR="003830B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="003830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830B4" w:rsidRPr="00B43C26" w:rsidRDefault="003830B4" w:rsidP="00AA69A9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A69A9">
              <w:rPr>
                <w:rFonts w:ascii="Times New Roman" w:hAnsi="Times New Roman"/>
                <w:sz w:val="28"/>
                <w:szCs w:val="28"/>
              </w:rPr>
              <w:t>Продлёнка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830B4" w:rsidRDefault="003830B4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- Анализ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изученнгго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материала;</w:t>
            </w:r>
          </w:p>
          <w:p w:rsidR="003830B4" w:rsidRPr="00F84AA5" w:rsidRDefault="003830B4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-повышение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ровня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знаний педагога;</w:t>
            </w:r>
          </w:p>
          <w:p w:rsidR="003830B4" w:rsidRPr="00F84AA5" w:rsidRDefault="003830B4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</w:t>
            </w:r>
            <w:r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азработка плана по самообразованию педагога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830B4" w:rsidRPr="00B43C26" w:rsidRDefault="003830B4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830B4" w:rsidRPr="00B43C26" w:rsidTr="00DC569E">
        <w:tc>
          <w:tcPr>
            <w:tcW w:w="2269" w:type="dxa"/>
          </w:tcPr>
          <w:p w:rsidR="003830B4" w:rsidRPr="00B43C26" w:rsidRDefault="003830B4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F84AA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ополнение речевого уго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лка </w:t>
            </w:r>
          </w:p>
        </w:tc>
        <w:tc>
          <w:tcPr>
            <w:tcW w:w="1357" w:type="dxa"/>
          </w:tcPr>
          <w:p w:rsidR="003830B4" w:rsidRPr="00B43C26" w:rsidRDefault="003830B4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3C2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 - май</w:t>
            </w:r>
          </w:p>
        </w:tc>
        <w:tc>
          <w:tcPr>
            <w:tcW w:w="3887" w:type="dxa"/>
          </w:tcPr>
          <w:p w:rsidR="00610334" w:rsidRDefault="003830B4" w:rsidP="007F099C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</w:t>
            </w:r>
            <w:r w:rsidR="0061033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Артикуляционная гимнастика;</w:t>
            </w:r>
          </w:p>
          <w:p w:rsidR="00610334" w:rsidRDefault="00610334" w:rsidP="007F099C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-Упражнения по развитию дикции;</w:t>
            </w:r>
          </w:p>
          <w:p w:rsidR="00610334" w:rsidRDefault="00610334" w:rsidP="007F099C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-Дыхательная гимнастика;</w:t>
            </w:r>
          </w:p>
          <w:p w:rsidR="003830B4" w:rsidRDefault="00610334" w:rsidP="007F099C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</w:t>
            </w:r>
            <w:r w:rsidR="003830B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Дидактические игры; </w:t>
            </w:r>
          </w:p>
          <w:p w:rsidR="003830B4" w:rsidRDefault="003830B4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-сюжетные картинки</w:t>
            </w:r>
            <w:r w:rsidRPr="00F84AA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;</w:t>
            </w:r>
            <w:r w:rsidRPr="00DD2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30B4" w:rsidRDefault="003830B4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-русские народные сказк</w:t>
            </w:r>
            <w:r w:rsidRPr="00DD248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DD2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30B4" w:rsidRDefault="003830B4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-пословицы;</w:t>
            </w:r>
          </w:p>
          <w:p w:rsidR="003830B4" w:rsidRDefault="003830B4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-поговорки;</w:t>
            </w:r>
            <w:r w:rsidRPr="00DD2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30B4" w:rsidRDefault="003830B4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-загадки;</w:t>
            </w:r>
            <w:r w:rsidRPr="00DD2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30B4" w:rsidRDefault="003830B4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-скороговорки;</w:t>
            </w:r>
          </w:p>
          <w:p w:rsidR="003830B4" w:rsidRDefault="003830B4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830B4" w:rsidRDefault="003830B4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483">
              <w:rPr>
                <w:rFonts w:ascii="Times New Roman" w:hAnsi="Times New Roman"/>
                <w:sz w:val="28"/>
                <w:szCs w:val="28"/>
              </w:rPr>
              <w:t>раскраски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пословицам;</w:t>
            </w:r>
          </w:p>
          <w:p w:rsidR="00587937" w:rsidRDefault="003830B4" w:rsidP="004A0DB7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мнемодорожки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DD2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30B4" w:rsidRPr="00B43C26" w:rsidRDefault="00587937" w:rsidP="004A0DB7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-фонематические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830B4" w:rsidRDefault="00587937" w:rsidP="009D4AD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Создание картотек</w:t>
            </w:r>
          </w:p>
        </w:tc>
      </w:tr>
      <w:tr w:rsidR="003830B4" w:rsidRPr="00B43C26" w:rsidTr="00DC569E">
        <w:tc>
          <w:tcPr>
            <w:tcW w:w="2269" w:type="dxa"/>
          </w:tcPr>
          <w:p w:rsidR="003830B4" w:rsidRDefault="00587937" w:rsidP="007F099C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E632A1">
              <w:rPr>
                <w:rFonts w:ascii="Times New Roman" w:hAnsi="Times New Roman"/>
                <w:sz w:val="28"/>
                <w:szCs w:val="28"/>
              </w:rPr>
              <w:lastRenderedPageBreak/>
              <w:t>Отчёт о проделанной работе по теме самообразования на итоговом педсовете</w:t>
            </w:r>
          </w:p>
        </w:tc>
        <w:tc>
          <w:tcPr>
            <w:tcW w:w="1357" w:type="dxa"/>
          </w:tcPr>
          <w:p w:rsidR="003830B4" w:rsidRPr="00B43C26" w:rsidRDefault="003830B4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3830B4" w:rsidRDefault="003830B4" w:rsidP="004A0DB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DD2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3830B4" w:rsidRDefault="003830B4" w:rsidP="009D4AD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830B4" w:rsidRPr="00587937" w:rsidTr="00DC569E">
        <w:tc>
          <w:tcPr>
            <w:tcW w:w="2269" w:type="dxa"/>
          </w:tcPr>
          <w:p w:rsidR="003830B4" w:rsidRPr="00587937" w:rsidRDefault="003830B4" w:rsidP="007F099C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7937"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357" w:type="dxa"/>
          </w:tcPr>
          <w:p w:rsidR="003830B4" w:rsidRPr="00587937" w:rsidRDefault="003830B4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3830B4" w:rsidRPr="004E5AB9" w:rsidRDefault="003830B4" w:rsidP="004E5AB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830B4" w:rsidRPr="00587937" w:rsidRDefault="003830B4" w:rsidP="009D4AD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863E9" w:rsidRPr="00587937" w:rsidTr="00DC569E">
        <w:tc>
          <w:tcPr>
            <w:tcW w:w="2269" w:type="dxa"/>
          </w:tcPr>
          <w:p w:rsidR="005863E9" w:rsidRPr="00587937" w:rsidRDefault="005863E9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5863E9" w:rsidRPr="00587937" w:rsidRDefault="005863E9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793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Сентябрь </w:t>
            </w:r>
          </w:p>
        </w:tc>
        <w:tc>
          <w:tcPr>
            <w:tcW w:w="3887" w:type="dxa"/>
          </w:tcPr>
          <w:p w:rsidR="005863E9" w:rsidRPr="00587937" w:rsidRDefault="005863E9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7937">
              <w:rPr>
                <w:rFonts w:ascii="Times New Roman" w:hAnsi="Times New Roman"/>
                <w:sz w:val="28"/>
                <w:szCs w:val="28"/>
              </w:rPr>
              <w:t xml:space="preserve">Мониторинг детей </w:t>
            </w:r>
            <w:proofErr w:type="gramStart"/>
            <w:r w:rsidRPr="00587937">
              <w:rPr>
                <w:rFonts w:ascii="Times New Roman" w:hAnsi="Times New Roman"/>
                <w:sz w:val="28"/>
                <w:szCs w:val="28"/>
              </w:rPr>
              <w:t>образовательная</w:t>
            </w:r>
            <w:proofErr w:type="gramEnd"/>
            <w:r w:rsidRPr="00587937">
              <w:rPr>
                <w:rFonts w:ascii="Times New Roman" w:hAnsi="Times New Roman"/>
                <w:sz w:val="28"/>
                <w:szCs w:val="28"/>
              </w:rPr>
              <w:t xml:space="preserve"> обл.</w:t>
            </w:r>
          </w:p>
          <w:p w:rsidR="005863E9" w:rsidRPr="00587937" w:rsidRDefault="005863E9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7937">
              <w:rPr>
                <w:rFonts w:ascii="Times New Roman" w:hAnsi="Times New Roman"/>
                <w:sz w:val="28"/>
                <w:szCs w:val="28"/>
              </w:rPr>
              <w:t>« Развитие речи »</w:t>
            </w:r>
          </w:p>
          <w:p w:rsidR="005863E9" w:rsidRPr="00587937" w:rsidRDefault="005863E9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863E9" w:rsidRPr="00587937" w:rsidRDefault="005863E9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7937">
              <w:rPr>
                <w:rFonts w:ascii="Times New Roman" w:hAnsi="Times New Roman"/>
                <w:sz w:val="28"/>
                <w:szCs w:val="28"/>
              </w:rPr>
              <w:t xml:space="preserve">-Результаты мониторинга; </w:t>
            </w:r>
          </w:p>
          <w:p w:rsidR="005863E9" w:rsidRPr="00587937" w:rsidRDefault="005863E9" w:rsidP="00983437">
            <w:pPr>
              <w:shd w:val="clear" w:color="auto" w:fill="FFFFFF"/>
              <w:spacing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793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7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выявить уровень </w:t>
            </w:r>
            <w:proofErr w:type="spellStart"/>
            <w:r w:rsidRPr="00587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587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речевых навыков и умений;</w:t>
            </w:r>
          </w:p>
          <w:p w:rsidR="005863E9" w:rsidRPr="00587937" w:rsidRDefault="005863E9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7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-заполнение протоколов по результатам мониторинга;</w:t>
            </w:r>
          </w:p>
          <w:p w:rsidR="005863E9" w:rsidRPr="00587937" w:rsidRDefault="005863E9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937">
              <w:rPr>
                <w:rFonts w:ascii="Times New Roman" w:hAnsi="Times New Roman"/>
                <w:sz w:val="28"/>
                <w:szCs w:val="28"/>
              </w:rPr>
              <w:t>-планирование работы  с детьми на новый учебный год.</w:t>
            </w:r>
            <w:r w:rsidRPr="0058793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Приложение</w:t>
            </w:r>
          </w:p>
          <w:p w:rsidR="005863E9" w:rsidRPr="00587937" w:rsidRDefault="005863E9" w:rsidP="00983437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334" w:rsidRPr="00587937" w:rsidTr="00DC569E">
        <w:tc>
          <w:tcPr>
            <w:tcW w:w="2269" w:type="dxa"/>
          </w:tcPr>
          <w:p w:rsidR="00610334" w:rsidRPr="00587937" w:rsidRDefault="00610334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10334" w:rsidRPr="00587937" w:rsidRDefault="00610334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793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 - май</w:t>
            </w:r>
          </w:p>
        </w:tc>
        <w:tc>
          <w:tcPr>
            <w:tcW w:w="3887" w:type="dxa"/>
          </w:tcPr>
          <w:p w:rsidR="00610334" w:rsidRPr="004E5AB9" w:rsidRDefault="00610334" w:rsidP="004E5AB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694" w:type="dxa"/>
          </w:tcPr>
          <w:p w:rsidR="00610334" w:rsidRPr="00587937" w:rsidRDefault="00610334" w:rsidP="004C530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5AB9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4C5300">
              <w:rPr>
                <w:rFonts w:ascii="Times New Roman" w:hAnsi="Times New Roman"/>
                <w:sz w:val="28"/>
                <w:szCs w:val="28"/>
              </w:rPr>
              <w:t>речевых органов</w:t>
            </w:r>
          </w:p>
        </w:tc>
      </w:tr>
      <w:tr w:rsidR="00610334" w:rsidRPr="00587937" w:rsidTr="00DC569E">
        <w:tc>
          <w:tcPr>
            <w:tcW w:w="2269" w:type="dxa"/>
          </w:tcPr>
          <w:p w:rsidR="00610334" w:rsidRPr="00587937" w:rsidRDefault="00610334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10334" w:rsidRPr="00587937" w:rsidRDefault="00610334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793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 - май</w:t>
            </w:r>
          </w:p>
        </w:tc>
        <w:tc>
          <w:tcPr>
            <w:tcW w:w="3887" w:type="dxa"/>
          </w:tcPr>
          <w:p w:rsidR="00610334" w:rsidRDefault="00610334" w:rsidP="004E5AB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2694" w:type="dxa"/>
          </w:tcPr>
          <w:p w:rsidR="00610334" w:rsidRDefault="006553B1" w:rsidP="006553B1">
            <w:pPr>
              <w:spacing w:before="100" w:beforeAutospacing="1" w:after="100" w:afterAutospacing="1" w:line="375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Обучение</w:t>
            </w:r>
            <w:r w:rsidRPr="006553B1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ребенка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правильному дыханию, развитие его легких.</w:t>
            </w:r>
          </w:p>
          <w:p w:rsidR="006553B1" w:rsidRPr="006553B1" w:rsidRDefault="006553B1" w:rsidP="006553B1">
            <w:pPr>
              <w:spacing w:before="100" w:beforeAutospacing="1" w:after="100" w:afterAutospacing="1" w:line="375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  <w:tr w:rsidR="00610334" w:rsidRPr="00587937" w:rsidTr="00DC569E">
        <w:tc>
          <w:tcPr>
            <w:tcW w:w="2269" w:type="dxa"/>
          </w:tcPr>
          <w:p w:rsidR="00610334" w:rsidRPr="00587937" w:rsidRDefault="00610334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10334" w:rsidRPr="00587937" w:rsidRDefault="00610334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793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 - май</w:t>
            </w:r>
          </w:p>
        </w:tc>
        <w:tc>
          <w:tcPr>
            <w:tcW w:w="3887" w:type="dxa"/>
          </w:tcPr>
          <w:p w:rsidR="00610334" w:rsidRPr="004E5AB9" w:rsidRDefault="00610334" w:rsidP="0061033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5AB9">
              <w:rPr>
                <w:rFonts w:ascii="Times New Roman" w:hAnsi="Times New Roman"/>
                <w:sz w:val="28"/>
                <w:szCs w:val="28"/>
              </w:rPr>
              <w:t>Разучивание скоро</w:t>
            </w:r>
            <w:r w:rsidR="004C5300">
              <w:rPr>
                <w:rFonts w:ascii="Times New Roman" w:hAnsi="Times New Roman"/>
                <w:sz w:val="28"/>
                <w:szCs w:val="28"/>
              </w:rPr>
              <w:t xml:space="preserve">говорок, </w:t>
            </w:r>
            <w:proofErr w:type="spellStart"/>
            <w:r w:rsidR="004C5300">
              <w:rPr>
                <w:rFonts w:ascii="Times New Roman" w:hAnsi="Times New Roman"/>
                <w:sz w:val="28"/>
                <w:szCs w:val="28"/>
              </w:rPr>
              <w:t>чистоговорок</w:t>
            </w:r>
            <w:proofErr w:type="spellEnd"/>
            <w:r w:rsidR="004C53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C5300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="004C5300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694" w:type="dxa"/>
          </w:tcPr>
          <w:p w:rsidR="00610334" w:rsidRPr="00587937" w:rsidRDefault="00610334" w:rsidP="009D4AD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5AB9">
              <w:rPr>
                <w:rFonts w:ascii="Times New Roman" w:hAnsi="Times New Roman"/>
                <w:sz w:val="28"/>
                <w:szCs w:val="28"/>
              </w:rPr>
              <w:t>Развитие четкой дикции.</w:t>
            </w:r>
          </w:p>
        </w:tc>
      </w:tr>
      <w:tr w:rsidR="006553B1" w:rsidRPr="00587937" w:rsidTr="00DC569E">
        <w:tc>
          <w:tcPr>
            <w:tcW w:w="2269" w:type="dxa"/>
          </w:tcPr>
          <w:p w:rsidR="006553B1" w:rsidRPr="00587937" w:rsidRDefault="006553B1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553B1" w:rsidRPr="00587937" w:rsidRDefault="006553B1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793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 - май</w:t>
            </w:r>
          </w:p>
        </w:tc>
        <w:tc>
          <w:tcPr>
            <w:tcW w:w="3887" w:type="dxa"/>
          </w:tcPr>
          <w:p w:rsidR="006553B1" w:rsidRPr="004E5AB9" w:rsidRDefault="006553B1" w:rsidP="0061033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Дидактические игры;</w:t>
            </w:r>
          </w:p>
        </w:tc>
        <w:tc>
          <w:tcPr>
            <w:tcW w:w="2694" w:type="dxa"/>
          </w:tcPr>
          <w:p w:rsidR="006553B1" w:rsidRPr="004E5AB9" w:rsidRDefault="006553B1" w:rsidP="009D4AD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познавательной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активности.</w:t>
            </w:r>
          </w:p>
        </w:tc>
      </w:tr>
      <w:tr w:rsidR="006553B1" w:rsidRPr="00587937" w:rsidTr="00DC569E">
        <w:tc>
          <w:tcPr>
            <w:tcW w:w="2269" w:type="dxa"/>
          </w:tcPr>
          <w:p w:rsidR="006553B1" w:rsidRPr="00587937" w:rsidRDefault="006553B1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553B1" w:rsidRPr="00587937" w:rsidRDefault="007F1D59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793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 - май</w:t>
            </w:r>
          </w:p>
        </w:tc>
        <w:tc>
          <w:tcPr>
            <w:tcW w:w="3887" w:type="dxa"/>
          </w:tcPr>
          <w:p w:rsidR="006553B1" w:rsidRPr="004E5AB9" w:rsidRDefault="007F1D59" w:rsidP="0061033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1D59">
              <w:rPr>
                <w:rFonts w:ascii="Times New Roman" w:hAnsi="Times New Roman"/>
                <w:sz w:val="28"/>
                <w:szCs w:val="28"/>
              </w:rPr>
              <w:t>Чтение и совместный анализ сказок.</w:t>
            </w:r>
          </w:p>
        </w:tc>
        <w:tc>
          <w:tcPr>
            <w:tcW w:w="2694" w:type="dxa"/>
          </w:tcPr>
          <w:p w:rsidR="006553B1" w:rsidRPr="004E5AB9" w:rsidRDefault="006553B1" w:rsidP="009D4AD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3B1" w:rsidRPr="00587937" w:rsidTr="00DC569E">
        <w:tc>
          <w:tcPr>
            <w:tcW w:w="2269" w:type="dxa"/>
          </w:tcPr>
          <w:p w:rsidR="006553B1" w:rsidRPr="00587937" w:rsidRDefault="006553B1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553B1" w:rsidRPr="00587937" w:rsidRDefault="006553B1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887" w:type="dxa"/>
          </w:tcPr>
          <w:p w:rsidR="006553B1" w:rsidRPr="004E5AB9" w:rsidRDefault="006553B1" w:rsidP="0061033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553B1" w:rsidRPr="004E5AB9" w:rsidRDefault="006553B1" w:rsidP="009D4AD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01" w:rsidRPr="00587937" w:rsidTr="00DC569E">
        <w:tc>
          <w:tcPr>
            <w:tcW w:w="2269" w:type="dxa"/>
          </w:tcPr>
          <w:p w:rsidR="00CD6E01" w:rsidRPr="00587937" w:rsidRDefault="00CD6E01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CD6E01" w:rsidRDefault="00CD6E01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CD6E01" w:rsidRPr="004E5AB9" w:rsidRDefault="00CD6E01" w:rsidP="0061033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«Почему и как человек говорит», «Уход за речевым аппаратом»</w:t>
            </w:r>
          </w:p>
        </w:tc>
        <w:tc>
          <w:tcPr>
            <w:tcW w:w="2694" w:type="dxa"/>
          </w:tcPr>
          <w:p w:rsidR="00CD6E01" w:rsidRPr="004E5AB9" w:rsidRDefault="00CD6E01" w:rsidP="009D4AD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3B1" w:rsidRPr="00587937" w:rsidTr="00DC569E">
        <w:tc>
          <w:tcPr>
            <w:tcW w:w="2269" w:type="dxa"/>
          </w:tcPr>
          <w:p w:rsidR="006553B1" w:rsidRPr="00587937" w:rsidRDefault="006553B1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6553B1" w:rsidRPr="00587937" w:rsidRDefault="006553B1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6553B1" w:rsidRPr="00587937" w:rsidRDefault="006553B1" w:rsidP="00FD1B19">
            <w:pPr>
              <w:spacing w:line="240" w:lineRule="auto"/>
              <w:ind w:firstLine="0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D1B1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D1B19">
              <w:rPr>
                <w:rFonts w:ascii="Times New Roman" w:hAnsi="Times New Roman"/>
                <w:sz w:val="28"/>
                <w:szCs w:val="28"/>
              </w:rPr>
              <w:t>Ознакомление с малыми фольклорными форма</w:t>
            </w:r>
            <w:r w:rsidR="00FD1B19">
              <w:rPr>
                <w:rFonts w:ascii="Times New Roman" w:hAnsi="Times New Roman"/>
                <w:sz w:val="28"/>
                <w:szCs w:val="28"/>
              </w:rPr>
              <w:t>ми</w:t>
            </w:r>
            <w:r w:rsidRPr="00FD1B19">
              <w:rPr>
                <w:rFonts w:ascii="Times New Roman" w:hAnsi="Times New Roman"/>
                <w:sz w:val="28"/>
                <w:szCs w:val="28"/>
              </w:rPr>
              <w:t>»</w:t>
            </w:r>
            <w:r w:rsidR="00FD1B19">
              <w:rPr>
                <w:rFonts w:ascii="Times New Roman" w:hAnsi="Times New Roman"/>
                <w:sz w:val="28"/>
                <w:szCs w:val="28"/>
              </w:rPr>
              <w:t>.</w:t>
            </w:r>
            <w:r w:rsidRPr="00FD1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6553B1" w:rsidRPr="00587937" w:rsidRDefault="006553B1" w:rsidP="009D4AD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D1B19" w:rsidRPr="00587937" w:rsidTr="00DC569E">
        <w:tc>
          <w:tcPr>
            <w:tcW w:w="2269" w:type="dxa"/>
          </w:tcPr>
          <w:p w:rsidR="00FD1B19" w:rsidRPr="00587937" w:rsidRDefault="00FD1B19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FD1B19" w:rsidRPr="00587937" w:rsidRDefault="00FD1B19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FD1B19" w:rsidRPr="00FD1B19" w:rsidRDefault="00FD1B19" w:rsidP="00FD1B19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D1B19" w:rsidRPr="00587937" w:rsidRDefault="00FD1B19" w:rsidP="009D4AD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D1B19" w:rsidRPr="00587937" w:rsidTr="00DC569E">
        <w:tc>
          <w:tcPr>
            <w:tcW w:w="2269" w:type="dxa"/>
          </w:tcPr>
          <w:p w:rsidR="00FD1B19" w:rsidRPr="00587937" w:rsidRDefault="00FD1B19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FD1B19" w:rsidRPr="00FD1B19" w:rsidRDefault="00FD1B19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D1B1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887" w:type="dxa"/>
          </w:tcPr>
          <w:p w:rsidR="00FD1B19" w:rsidRPr="00587937" w:rsidRDefault="00FD1B19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D1B1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D1B19">
              <w:rPr>
                <w:rFonts w:ascii="Times New Roman" w:hAnsi="Times New Roman"/>
                <w:sz w:val="28"/>
                <w:szCs w:val="28"/>
              </w:rPr>
              <w:t>Ознакомление с малыми фольклорными форма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FD1B1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D1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FD1B19" w:rsidRPr="00587937" w:rsidRDefault="00FD1B19" w:rsidP="009D4AD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F1D59" w:rsidRPr="00587937" w:rsidTr="00DC569E">
        <w:tc>
          <w:tcPr>
            <w:tcW w:w="2269" w:type="dxa"/>
          </w:tcPr>
          <w:p w:rsidR="007F1D59" w:rsidRPr="00587937" w:rsidRDefault="007F1D59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7F1D59" w:rsidRPr="00FD1B19" w:rsidRDefault="007F1D59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7F1D59" w:rsidRPr="007F1D59" w:rsidRDefault="007F1D59" w:rsidP="007F1D59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1D59">
              <w:rPr>
                <w:rFonts w:ascii="Times New Roman" w:hAnsi="Times New Roman"/>
                <w:sz w:val="28"/>
                <w:szCs w:val="28"/>
              </w:rPr>
              <w:t xml:space="preserve">Прослушивание аудиозаписей сказок,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стихотворений об Осени и осенних</w:t>
            </w:r>
            <w:r w:rsidRPr="007F1D59">
              <w:rPr>
                <w:rFonts w:ascii="Times New Roman" w:hAnsi="Times New Roman"/>
                <w:sz w:val="28"/>
                <w:szCs w:val="28"/>
              </w:rPr>
              <w:t xml:space="preserve"> праздниках.</w:t>
            </w:r>
          </w:p>
        </w:tc>
        <w:tc>
          <w:tcPr>
            <w:tcW w:w="2694" w:type="dxa"/>
          </w:tcPr>
          <w:p w:rsidR="007F1D59" w:rsidRPr="00587937" w:rsidRDefault="007F1D59" w:rsidP="009D4AD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F1D59" w:rsidRPr="00587937" w:rsidTr="00DC569E">
        <w:tc>
          <w:tcPr>
            <w:tcW w:w="2269" w:type="dxa"/>
          </w:tcPr>
          <w:p w:rsidR="007F1D59" w:rsidRPr="00587937" w:rsidRDefault="007F1D59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7F1D59" w:rsidRPr="00FD1B19" w:rsidRDefault="007F1D59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7F1D59" w:rsidRPr="00FD1B19" w:rsidRDefault="007F1D59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D1B19">
              <w:rPr>
                <w:rFonts w:ascii="Times New Roman" w:hAnsi="Times New Roman"/>
                <w:sz w:val="28"/>
                <w:szCs w:val="28"/>
              </w:rPr>
              <w:t>Рассказ о видах театра. «Как вести себя в театре». «Простые правила этикета».</w:t>
            </w:r>
          </w:p>
        </w:tc>
        <w:tc>
          <w:tcPr>
            <w:tcW w:w="2694" w:type="dxa"/>
          </w:tcPr>
          <w:p w:rsidR="007F1D59" w:rsidRPr="00587937" w:rsidRDefault="007F1D59" w:rsidP="009D4AD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F1D59" w:rsidRPr="00587937" w:rsidTr="00DC569E">
        <w:tc>
          <w:tcPr>
            <w:tcW w:w="2269" w:type="dxa"/>
          </w:tcPr>
          <w:p w:rsidR="007F1D59" w:rsidRPr="00587937" w:rsidRDefault="007F1D59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7F1D59" w:rsidRPr="00FD1B19" w:rsidRDefault="007F1D59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7F1D59" w:rsidRPr="00FD1B19" w:rsidRDefault="007F1D59" w:rsidP="00FD1B19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D1B19">
              <w:rPr>
                <w:rFonts w:ascii="Times New Roman" w:hAnsi="Times New Roman"/>
                <w:sz w:val="28"/>
                <w:szCs w:val="28"/>
              </w:rPr>
              <w:t xml:space="preserve">Разучивание и выразительное прочтение стихотворений посвященных праздникам. </w:t>
            </w:r>
          </w:p>
        </w:tc>
        <w:tc>
          <w:tcPr>
            <w:tcW w:w="2694" w:type="dxa"/>
          </w:tcPr>
          <w:p w:rsidR="007F1D59" w:rsidRPr="00983437" w:rsidRDefault="007F1D59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437">
              <w:rPr>
                <w:rFonts w:ascii="Times New Roman" w:hAnsi="Times New Roman"/>
                <w:sz w:val="28"/>
                <w:szCs w:val="28"/>
              </w:rPr>
              <w:t>Знакомство с литературными произведениями</w:t>
            </w:r>
          </w:p>
        </w:tc>
      </w:tr>
      <w:tr w:rsidR="007F1D59" w:rsidRPr="00587937" w:rsidTr="00DC569E">
        <w:tc>
          <w:tcPr>
            <w:tcW w:w="2269" w:type="dxa"/>
          </w:tcPr>
          <w:p w:rsidR="007F1D59" w:rsidRPr="00587937" w:rsidRDefault="007F1D59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7F1D59" w:rsidRPr="00587937" w:rsidRDefault="007F1D59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D1B1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887" w:type="dxa"/>
          </w:tcPr>
          <w:p w:rsidR="007F1D59" w:rsidRPr="00035D86" w:rsidRDefault="007F1D59" w:rsidP="00B5045E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5D86">
              <w:rPr>
                <w:rFonts w:ascii="Times New Roman" w:hAnsi="Times New Roman"/>
                <w:sz w:val="28"/>
                <w:szCs w:val="28"/>
              </w:rPr>
              <w:t>Разыгрывание мимических этюдов и театральных этюдов.</w:t>
            </w:r>
          </w:p>
        </w:tc>
        <w:tc>
          <w:tcPr>
            <w:tcW w:w="2694" w:type="dxa"/>
          </w:tcPr>
          <w:p w:rsidR="007F1D59" w:rsidRPr="00587937" w:rsidRDefault="007F1D59" w:rsidP="00D46941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46941">
              <w:rPr>
                <w:rFonts w:ascii="Times New Roman" w:hAnsi="Times New Roman"/>
                <w:sz w:val="28"/>
                <w:szCs w:val="28"/>
              </w:rPr>
              <w:t>Развитие театральн</w:t>
            </w:r>
            <w:r>
              <w:rPr>
                <w:rFonts w:ascii="Times New Roman" w:hAnsi="Times New Roman"/>
                <w:sz w:val="28"/>
                <w:szCs w:val="28"/>
              </w:rPr>
              <w:t>ых способностей</w:t>
            </w:r>
          </w:p>
        </w:tc>
      </w:tr>
      <w:tr w:rsidR="007F1D59" w:rsidRPr="00587937" w:rsidTr="00DC569E">
        <w:tc>
          <w:tcPr>
            <w:tcW w:w="2269" w:type="dxa"/>
          </w:tcPr>
          <w:p w:rsidR="007F1D59" w:rsidRPr="00587937" w:rsidRDefault="007F1D59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7F1D59" w:rsidRPr="00587937" w:rsidRDefault="007F1D59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7F1D59" w:rsidRPr="00FD1B19" w:rsidRDefault="007F1D59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D1B19">
              <w:rPr>
                <w:rFonts w:ascii="Times New Roman" w:hAnsi="Times New Roman"/>
                <w:sz w:val="28"/>
                <w:szCs w:val="28"/>
              </w:rPr>
              <w:t xml:space="preserve">Разучивание и выразительное прочтение стихотворений посвященных праздникам. </w:t>
            </w:r>
          </w:p>
        </w:tc>
        <w:tc>
          <w:tcPr>
            <w:tcW w:w="2694" w:type="dxa"/>
          </w:tcPr>
          <w:p w:rsidR="007F1D59" w:rsidRPr="00983437" w:rsidRDefault="007F1D59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437">
              <w:rPr>
                <w:rFonts w:ascii="Times New Roman" w:hAnsi="Times New Roman"/>
                <w:sz w:val="28"/>
                <w:szCs w:val="28"/>
              </w:rPr>
              <w:t>Знакомство с литературными произведениями</w:t>
            </w:r>
          </w:p>
        </w:tc>
      </w:tr>
      <w:tr w:rsidR="007F1D59" w:rsidRPr="00587937" w:rsidTr="00DC569E">
        <w:tc>
          <w:tcPr>
            <w:tcW w:w="2269" w:type="dxa"/>
          </w:tcPr>
          <w:p w:rsidR="007F1D59" w:rsidRPr="00587937" w:rsidRDefault="007F1D59" w:rsidP="007F099C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7F1D59" w:rsidRPr="00587937" w:rsidRDefault="007F1D59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7F1D59" w:rsidRPr="00FD1B19" w:rsidRDefault="007F1D59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F1D59" w:rsidRPr="00983437" w:rsidRDefault="007F1D59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D59" w:rsidRPr="00587937" w:rsidTr="00DC569E">
        <w:tc>
          <w:tcPr>
            <w:tcW w:w="2269" w:type="dxa"/>
          </w:tcPr>
          <w:p w:rsidR="007F1D59" w:rsidRPr="00587937" w:rsidRDefault="007F1D59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F1D59" w:rsidRPr="00587937" w:rsidRDefault="007F1D59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7F1D59" w:rsidRPr="00035D86" w:rsidRDefault="007F1D59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5D8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3887" w:type="dxa"/>
          </w:tcPr>
          <w:p w:rsidR="007F1D59" w:rsidRPr="00FD1B19" w:rsidRDefault="007F1D59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D1B19">
              <w:rPr>
                <w:rFonts w:ascii="Times New Roman" w:hAnsi="Times New Roman"/>
                <w:sz w:val="28"/>
                <w:szCs w:val="28"/>
              </w:rPr>
              <w:t xml:space="preserve">Разучивание и выразительное прочтение стихотворений посвященных праздникам. </w:t>
            </w:r>
          </w:p>
        </w:tc>
        <w:tc>
          <w:tcPr>
            <w:tcW w:w="2694" w:type="dxa"/>
          </w:tcPr>
          <w:p w:rsidR="007F1D59" w:rsidRPr="00983437" w:rsidRDefault="007F1D59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437">
              <w:rPr>
                <w:rFonts w:ascii="Times New Roman" w:hAnsi="Times New Roman"/>
                <w:sz w:val="28"/>
                <w:szCs w:val="28"/>
              </w:rPr>
              <w:t>Знакомство с литературными произведениями</w:t>
            </w:r>
          </w:p>
        </w:tc>
      </w:tr>
      <w:tr w:rsidR="007F1D59" w:rsidRPr="00587937" w:rsidTr="00DC569E">
        <w:tc>
          <w:tcPr>
            <w:tcW w:w="2269" w:type="dxa"/>
          </w:tcPr>
          <w:p w:rsidR="007F1D59" w:rsidRPr="00587937" w:rsidRDefault="007F1D59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7F1D59" w:rsidRPr="00035D86" w:rsidRDefault="007F1D59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7F1D59" w:rsidRPr="007F1D59" w:rsidRDefault="007F1D59" w:rsidP="007F1D59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1D59">
              <w:rPr>
                <w:rFonts w:ascii="Times New Roman" w:hAnsi="Times New Roman"/>
                <w:sz w:val="28"/>
                <w:szCs w:val="28"/>
              </w:rPr>
              <w:t xml:space="preserve">Прослушивание аудиозаписей сказок, </w:t>
            </w:r>
            <w:proofErr w:type="spellStart"/>
            <w:r w:rsidRPr="007F1D59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7F1D59">
              <w:rPr>
                <w:rFonts w:ascii="Times New Roman" w:hAnsi="Times New Roman"/>
                <w:sz w:val="28"/>
                <w:szCs w:val="28"/>
              </w:rPr>
              <w:t>, стихотворений о Зиме и зимних праздниках.</w:t>
            </w:r>
          </w:p>
          <w:p w:rsidR="007F1D59" w:rsidRPr="007F1D59" w:rsidRDefault="007F1D59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F1D59" w:rsidRPr="00587937" w:rsidRDefault="007F1D59" w:rsidP="006514B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D59" w:rsidRPr="00587937" w:rsidTr="00DC569E">
        <w:tc>
          <w:tcPr>
            <w:tcW w:w="2269" w:type="dxa"/>
          </w:tcPr>
          <w:p w:rsidR="007F1D59" w:rsidRPr="00587937" w:rsidRDefault="007F1D59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7F1D59" w:rsidRPr="00587937" w:rsidRDefault="007F1D59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5D8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3887" w:type="dxa"/>
          </w:tcPr>
          <w:p w:rsidR="007F1D59" w:rsidRPr="00035D86" w:rsidRDefault="007F1D59" w:rsidP="00AA08FE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5D86">
              <w:rPr>
                <w:rFonts w:ascii="Times New Roman" w:hAnsi="Times New Roman"/>
                <w:sz w:val="28"/>
                <w:szCs w:val="28"/>
              </w:rPr>
              <w:t>Разыгрывание мимических этюдов и театральных этюдов.</w:t>
            </w:r>
          </w:p>
        </w:tc>
        <w:tc>
          <w:tcPr>
            <w:tcW w:w="2694" w:type="dxa"/>
          </w:tcPr>
          <w:p w:rsidR="007F1D59" w:rsidRPr="00587937" w:rsidRDefault="007F1D59" w:rsidP="00B5045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46941">
              <w:rPr>
                <w:rFonts w:ascii="Times New Roman" w:hAnsi="Times New Roman"/>
                <w:sz w:val="28"/>
                <w:szCs w:val="28"/>
              </w:rPr>
              <w:t>Развитие театральн</w:t>
            </w:r>
            <w:r>
              <w:rPr>
                <w:rFonts w:ascii="Times New Roman" w:hAnsi="Times New Roman"/>
                <w:sz w:val="28"/>
                <w:szCs w:val="28"/>
              </w:rPr>
              <w:t>ых способностей</w:t>
            </w:r>
          </w:p>
        </w:tc>
      </w:tr>
      <w:tr w:rsidR="007F1D59" w:rsidRPr="00587937" w:rsidTr="00DC569E">
        <w:tc>
          <w:tcPr>
            <w:tcW w:w="2269" w:type="dxa"/>
          </w:tcPr>
          <w:p w:rsidR="007F1D59" w:rsidRPr="00587937" w:rsidRDefault="007F1D59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7F1D59" w:rsidRPr="00035D86" w:rsidRDefault="007F1D59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7F1D59" w:rsidRPr="00035D86" w:rsidRDefault="007F1D59" w:rsidP="00AA08FE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сказок К.И. Чуковского</w:t>
            </w:r>
          </w:p>
        </w:tc>
        <w:tc>
          <w:tcPr>
            <w:tcW w:w="2694" w:type="dxa"/>
          </w:tcPr>
          <w:p w:rsidR="007F1D59" w:rsidRPr="00983437" w:rsidRDefault="007F1D59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437">
              <w:rPr>
                <w:rFonts w:ascii="Times New Roman" w:hAnsi="Times New Roman"/>
                <w:sz w:val="28"/>
                <w:szCs w:val="28"/>
              </w:rPr>
              <w:t>Знакомство с литературными произведениями</w:t>
            </w:r>
          </w:p>
        </w:tc>
      </w:tr>
      <w:tr w:rsidR="007F1D59" w:rsidRPr="00587937" w:rsidTr="00DC569E">
        <w:tc>
          <w:tcPr>
            <w:tcW w:w="2269" w:type="dxa"/>
          </w:tcPr>
          <w:p w:rsidR="007F1D59" w:rsidRPr="00587937" w:rsidRDefault="007F1D59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7F1D59" w:rsidRPr="00035D86" w:rsidRDefault="007F1D59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7F1D59" w:rsidRPr="00FD1B19" w:rsidRDefault="007F1D59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1B19">
              <w:rPr>
                <w:rFonts w:ascii="Times New Roman" w:hAnsi="Times New Roman"/>
                <w:sz w:val="28"/>
                <w:szCs w:val="28"/>
              </w:rPr>
              <w:t xml:space="preserve">Разучивание и выразительное </w:t>
            </w:r>
            <w:r w:rsidRPr="00FD1B19">
              <w:rPr>
                <w:rFonts w:ascii="Times New Roman" w:hAnsi="Times New Roman"/>
                <w:sz w:val="28"/>
                <w:szCs w:val="28"/>
              </w:rPr>
              <w:lastRenderedPageBreak/>
              <w:t>прочтение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сказки К.И. Чуковского «Муха – цокотуха»</w:t>
            </w:r>
          </w:p>
        </w:tc>
        <w:tc>
          <w:tcPr>
            <w:tcW w:w="2694" w:type="dxa"/>
          </w:tcPr>
          <w:p w:rsidR="007F1D59" w:rsidRDefault="007F1D59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4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-Выразительное </w:t>
            </w:r>
            <w:r w:rsidRPr="00983437">
              <w:rPr>
                <w:rFonts w:ascii="Times New Roman" w:hAnsi="Times New Roman"/>
                <w:sz w:val="28"/>
                <w:szCs w:val="28"/>
              </w:rPr>
              <w:lastRenderedPageBreak/>
              <w:t>прочтение текста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1D59" w:rsidRPr="00983437" w:rsidRDefault="007F1D59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умения</w:t>
            </w:r>
            <w:r w:rsidRPr="00983437">
              <w:rPr>
                <w:rFonts w:ascii="Times New Roman" w:hAnsi="Times New Roman"/>
                <w:sz w:val="28"/>
                <w:szCs w:val="28"/>
              </w:rPr>
              <w:t xml:space="preserve"> владеть своими чувствами, держатся уверенно перед аудиторией;</w:t>
            </w:r>
          </w:p>
          <w:p w:rsidR="007F1D59" w:rsidRPr="00983437" w:rsidRDefault="007F1D59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437">
              <w:rPr>
                <w:rFonts w:ascii="Times New Roman" w:hAnsi="Times New Roman"/>
                <w:sz w:val="28"/>
                <w:szCs w:val="28"/>
              </w:rPr>
              <w:t>-развитие творческого воображения.</w:t>
            </w:r>
          </w:p>
        </w:tc>
      </w:tr>
      <w:tr w:rsidR="00AB4972" w:rsidRPr="00587937" w:rsidTr="00DC569E">
        <w:tc>
          <w:tcPr>
            <w:tcW w:w="2269" w:type="dxa"/>
          </w:tcPr>
          <w:p w:rsidR="00AB4972" w:rsidRPr="00587937" w:rsidRDefault="00AB4972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AB4972" w:rsidRPr="00035D86" w:rsidRDefault="00AB4972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AB4972" w:rsidRPr="00AB4972" w:rsidRDefault="00AB4972" w:rsidP="00B504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звуков,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слов, предложений.</w:t>
            </w:r>
          </w:p>
        </w:tc>
        <w:tc>
          <w:tcPr>
            <w:tcW w:w="2694" w:type="dxa"/>
          </w:tcPr>
          <w:p w:rsidR="00AB4972" w:rsidRPr="00983437" w:rsidRDefault="00AB4972" w:rsidP="00B5045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играми и упражнениями, отработка произношения звуков.</w:t>
            </w:r>
          </w:p>
        </w:tc>
      </w:tr>
      <w:tr w:rsidR="00AB4972" w:rsidRPr="00587937" w:rsidTr="00DC569E">
        <w:tc>
          <w:tcPr>
            <w:tcW w:w="2269" w:type="dxa"/>
          </w:tcPr>
          <w:p w:rsidR="00AB4972" w:rsidRPr="00587937" w:rsidRDefault="00AB4972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AB4972" w:rsidRPr="00587937" w:rsidRDefault="00AB4972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5D8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3887" w:type="dxa"/>
          </w:tcPr>
          <w:p w:rsidR="00AB4972" w:rsidRPr="00FD1B19" w:rsidRDefault="00AB4972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D1B19">
              <w:rPr>
                <w:rFonts w:ascii="Times New Roman" w:hAnsi="Times New Roman"/>
                <w:sz w:val="28"/>
                <w:szCs w:val="28"/>
              </w:rPr>
              <w:t xml:space="preserve">Разучивание и выразительное прочтение стихотворений посвященных праздникам. </w:t>
            </w:r>
          </w:p>
        </w:tc>
        <w:tc>
          <w:tcPr>
            <w:tcW w:w="2694" w:type="dxa"/>
          </w:tcPr>
          <w:p w:rsidR="00AB4972" w:rsidRPr="00587937" w:rsidRDefault="00AB4972" w:rsidP="001039E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B4972" w:rsidRPr="00587937" w:rsidTr="00DC569E">
        <w:tc>
          <w:tcPr>
            <w:tcW w:w="2269" w:type="dxa"/>
          </w:tcPr>
          <w:p w:rsidR="00AB4972" w:rsidRPr="00587937" w:rsidRDefault="00AB4972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AB4972" w:rsidRPr="00035D86" w:rsidRDefault="00AB4972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AB4972" w:rsidRPr="00FD1B19" w:rsidRDefault="00AB4972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1B19">
              <w:rPr>
                <w:rFonts w:ascii="Times New Roman" w:hAnsi="Times New Roman"/>
                <w:sz w:val="28"/>
                <w:szCs w:val="28"/>
              </w:rPr>
              <w:t>Разучивание и выразительное прочтение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сказки К.И. Чуковского «Муха – цокотуха»</w:t>
            </w:r>
          </w:p>
        </w:tc>
        <w:tc>
          <w:tcPr>
            <w:tcW w:w="2694" w:type="dxa"/>
          </w:tcPr>
          <w:p w:rsidR="00AB4972" w:rsidRDefault="00AB4972" w:rsidP="00D46941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437">
              <w:rPr>
                <w:rFonts w:ascii="Times New Roman" w:hAnsi="Times New Roman"/>
                <w:sz w:val="28"/>
                <w:szCs w:val="28"/>
              </w:rPr>
              <w:t>Выразительное прочтение текста; умение владеть своими чувствами, дер</w:t>
            </w:r>
            <w:r>
              <w:rPr>
                <w:rFonts w:ascii="Times New Roman" w:hAnsi="Times New Roman"/>
                <w:sz w:val="28"/>
                <w:szCs w:val="28"/>
              </w:rPr>
              <w:t>жатся уверенно перед аудиторией;</w:t>
            </w:r>
          </w:p>
          <w:p w:rsidR="00AB4972" w:rsidRPr="00D46941" w:rsidRDefault="00AB4972" w:rsidP="00D46941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46941">
              <w:rPr>
                <w:rFonts w:ascii="Times New Roman" w:hAnsi="Times New Roman"/>
                <w:sz w:val="28"/>
                <w:szCs w:val="28"/>
              </w:rPr>
              <w:t>работа над выразительностью интонировать голоса героев сказки.</w:t>
            </w:r>
          </w:p>
        </w:tc>
      </w:tr>
      <w:tr w:rsidR="00AB4972" w:rsidRPr="00587937" w:rsidTr="00DC569E">
        <w:tc>
          <w:tcPr>
            <w:tcW w:w="2269" w:type="dxa"/>
          </w:tcPr>
          <w:p w:rsidR="00AB4972" w:rsidRPr="00587937" w:rsidRDefault="00AB4972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AB4972" w:rsidRPr="00035D86" w:rsidRDefault="00AB4972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AB4972" w:rsidRPr="00AB4972" w:rsidRDefault="00AB4972" w:rsidP="00B504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звуков,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слов, предложений.</w:t>
            </w:r>
          </w:p>
        </w:tc>
        <w:tc>
          <w:tcPr>
            <w:tcW w:w="2694" w:type="dxa"/>
          </w:tcPr>
          <w:p w:rsidR="00AB4972" w:rsidRPr="00983437" w:rsidRDefault="00AB4972" w:rsidP="00B5045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играми и упражнениями, отработка произношения звуков.</w:t>
            </w:r>
          </w:p>
        </w:tc>
      </w:tr>
      <w:tr w:rsidR="00AB4972" w:rsidRPr="00587937" w:rsidTr="00DC569E">
        <w:tc>
          <w:tcPr>
            <w:tcW w:w="2269" w:type="dxa"/>
          </w:tcPr>
          <w:p w:rsidR="00AB4972" w:rsidRPr="00587937" w:rsidRDefault="00AB4972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AB4972" w:rsidRPr="00587937" w:rsidRDefault="00AB4972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5D8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3887" w:type="dxa"/>
          </w:tcPr>
          <w:p w:rsidR="00AB4972" w:rsidRPr="00FD1B19" w:rsidRDefault="00AB4972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D1B19">
              <w:rPr>
                <w:rFonts w:ascii="Times New Roman" w:hAnsi="Times New Roman"/>
                <w:sz w:val="28"/>
                <w:szCs w:val="28"/>
              </w:rPr>
              <w:t xml:space="preserve">Разучивание и выразительное прочтение стихотворений посвященных праздникам. </w:t>
            </w:r>
          </w:p>
        </w:tc>
        <w:tc>
          <w:tcPr>
            <w:tcW w:w="2694" w:type="dxa"/>
          </w:tcPr>
          <w:p w:rsidR="00AB4972" w:rsidRPr="00587937" w:rsidRDefault="00AB4972" w:rsidP="001039E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B4972" w:rsidRPr="00587937" w:rsidTr="00DC569E">
        <w:tc>
          <w:tcPr>
            <w:tcW w:w="2269" w:type="dxa"/>
          </w:tcPr>
          <w:p w:rsidR="00AB4972" w:rsidRPr="00587937" w:rsidRDefault="00AB4972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AB4972" w:rsidRPr="00035D86" w:rsidRDefault="00AB4972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AB4972" w:rsidRPr="007F1D59" w:rsidRDefault="00AB4972" w:rsidP="00B504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1D59">
              <w:rPr>
                <w:rFonts w:ascii="Times New Roman" w:hAnsi="Times New Roman"/>
                <w:sz w:val="28"/>
                <w:szCs w:val="28"/>
              </w:rPr>
              <w:t xml:space="preserve">Прослушивание аудиозаписей сказок,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стихотворений о весне и весенних</w:t>
            </w:r>
            <w:r w:rsidRPr="007F1D59">
              <w:rPr>
                <w:rFonts w:ascii="Times New Roman" w:hAnsi="Times New Roman"/>
                <w:sz w:val="28"/>
                <w:szCs w:val="28"/>
              </w:rPr>
              <w:t xml:space="preserve"> праздниках.</w:t>
            </w:r>
          </w:p>
        </w:tc>
        <w:tc>
          <w:tcPr>
            <w:tcW w:w="2694" w:type="dxa"/>
          </w:tcPr>
          <w:p w:rsidR="00AB4972" w:rsidRPr="00587937" w:rsidRDefault="00AB4972" w:rsidP="001039E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B4972" w:rsidRPr="00587937" w:rsidTr="00DC569E">
        <w:tc>
          <w:tcPr>
            <w:tcW w:w="2269" w:type="dxa"/>
          </w:tcPr>
          <w:p w:rsidR="00AB4972" w:rsidRPr="00587937" w:rsidRDefault="00AB4972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AB4972" w:rsidRPr="00035D86" w:rsidRDefault="00AB4972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AB4972" w:rsidRPr="00AB4972" w:rsidRDefault="00AB4972" w:rsidP="00B504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звуков,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слов, предложений.</w:t>
            </w:r>
          </w:p>
        </w:tc>
        <w:tc>
          <w:tcPr>
            <w:tcW w:w="2694" w:type="dxa"/>
          </w:tcPr>
          <w:p w:rsidR="00AB4972" w:rsidRPr="00983437" w:rsidRDefault="00AB4972" w:rsidP="00B5045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играми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упражнениями, отработка произношения звуков.</w:t>
            </w:r>
          </w:p>
        </w:tc>
      </w:tr>
      <w:tr w:rsidR="00AB4972" w:rsidRPr="00587937" w:rsidTr="00DC569E">
        <w:tc>
          <w:tcPr>
            <w:tcW w:w="2269" w:type="dxa"/>
          </w:tcPr>
          <w:p w:rsidR="00AB4972" w:rsidRPr="00587937" w:rsidRDefault="00AB4972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AB4972" w:rsidRPr="00035D86" w:rsidRDefault="00AB4972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AB4972" w:rsidRPr="00FD1B19" w:rsidRDefault="00AB4972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1B19">
              <w:rPr>
                <w:rFonts w:ascii="Times New Roman" w:hAnsi="Times New Roman"/>
                <w:sz w:val="28"/>
                <w:szCs w:val="28"/>
              </w:rPr>
              <w:t>Разучивание и выразительное прочтение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сказки К.И. Чуковского «Муха – цокотуха»</w:t>
            </w:r>
          </w:p>
        </w:tc>
        <w:tc>
          <w:tcPr>
            <w:tcW w:w="2694" w:type="dxa"/>
          </w:tcPr>
          <w:p w:rsidR="00AB4972" w:rsidRPr="00D46941" w:rsidRDefault="00AB4972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46941">
              <w:rPr>
                <w:rFonts w:ascii="Times New Roman" w:hAnsi="Times New Roman"/>
                <w:sz w:val="28"/>
                <w:szCs w:val="28"/>
              </w:rPr>
              <w:t>Выразительное прочтение текста; умение владеть своими чувствами, держатся уверенно перед аудиторией;</w:t>
            </w:r>
          </w:p>
          <w:p w:rsidR="00AB4972" w:rsidRPr="00D46941" w:rsidRDefault="00AB4972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46941">
              <w:rPr>
                <w:rFonts w:ascii="Times New Roman" w:hAnsi="Times New Roman"/>
                <w:sz w:val="28"/>
                <w:szCs w:val="28"/>
              </w:rPr>
              <w:t xml:space="preserve">-работа над выразительностью интонировать голоса героев сказки. </w:t>
            </w:r>
          </w:p>
          <w:p w:rsidR="00AB4972" w:rsidRPr="00D46941" w:rsidRDefault="00AB4972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46941">
              <w:rPr>
                <w:rFonts w:ascii="Times New Roman" w:hAnsi="Times New Roman"/>
                <w:sz w:val="28"/>
                <w:szCs w:val="28"/>
              </w:rPr>
              <w:t>-работа над выразительностью интонировать голоса героев сказки;</w:t>
            </w:r>
          </w:p>
          <w:p w:rsidR="00AB4972" w:rsidRPr="00D46941" w:rsidRDefault="00AB4972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46941">
              <w:rPr>
                <w:rFonts w:ascii="Times New Roman" w:hAnsi="Times New Roman"/>
                <w:sz w:val="28"/>
                <w:szCs w:val="28"/>
              </w:rPr>
              <w:t>-работа над образом, ролью.</w:t>
            </w:r>
          </w:p>
        </w:tc>
      </w:tr>
      <w:tr w:rsidR="00AB4972" w:rsidRPr="00587937" w:rsidTr="00DC569E">
        <w:tc>
          <w:tcPr>
            <w:tcW w:w="2269" w:type="dxa"/>
          </w:tcPr>
          <w:p w:rsidR="00AB4972" w:rsidRPr="00587937" w:rsidRDefault="00AB4972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AB4972" w:rsidRPr="00035D86" w:rsidRDefault="00AB4972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AB4972" w:rsidRPr="00FD1B19" w:rsidRDefault="00AB4972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показе по театральной деятельности детского сада.</w:t>
            </w:r>
          </w:p>
        </w:tc>
        <w:tc>
          <w:tcPr>
            <w:tcW w:w="2694" w:type="dxa"/>
          </w:tcPr>
          <w:p w:rsidR="00AB4972" w:rsidRPr="00D46941" w:rsidRDefault="00AB4972" w:rsidP="00983437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972" w:rsidRPr="00587937" w:rsidTr="00DC569E">
        <w:tc>
          <w:tcPr>
            <w:tcW w:w="2269" w:type="dxa"/>
          </w:tcPr>
          <w:p w:rsidR="00AB4972" w:rsidRPr="00587937" w:rsidRDefault="00AB4972" w:rsidP="00AA08F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AB4972" w:rsidRPr="00035D86" w:rsidRDefault="00AB4972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AB4972" w:rsidRPr="00AB4972" w:rsidRDefault="00AB4972" w:rsidP="00B504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звуков,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слов, предложений.</w:t>
            </w:r>
          </w:p>
        </w:tc>
        <w:tc>
          <w:tcPr>
            <w:tcW w:w="2694" w:type="dxa"/>
          </w:tcPr>
          <w:p w:rsidR="00AB4972" w:rsidRPr="00983437" w:rsidRDefault="00AB4972" w:rsidP="00B5045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играми и упражнениями, отработка произношения звуков.</w:t>
            </w:r>
          </w:p>
        </w:tc>
      </w:tr>
      <w:tr w:rsidR="00AB4972" w:rsidRPr="00587937" w:rsidTr="00DC569E">
        <w:tc>
          <w:tcPr>
            <w:tcW w:w="2269" w:type="dxa"/>
          </w:tcPr>
          <w:p w:rsidR="00AB4972" w:rsidRPr="00587937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AB4972" w:rsidRPr="00035D86" w:rsidRDefault="00AB4972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5D8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3887" w:type="dxa"/>
          </w:tcPr>
          <w:p w:rsidR="00AB4972" w:rsidRPr="00FD1B19" w:rsidRDefault="00AB4972" w:rsidP="00B5045E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D1B19">
              <w:rPr>
                <w:rFonts w:ascii="Times New Roman" w:hAnsi="Times New Roman"/>
                <w:sz w:val="28"/>
                <w:szCs w:val="28"/>
              </w:rPr>
              <w:t xml:space="preserve">Разучивание и выразительное прочтение стихотворений посвященных праздникам. </w:t>
            </w:r>
          </w:p>
        </w:tc>
        <w:tc>
          <w:tcPr>
            <w:tcW w:w="2694" w:type="dxa"/>
          </w:tcPr>
          <w:p w:rsidR="00AB4972" w:rsidRPr="00983437" w:rsidRDefault="00AB4972" w:rsidP="00B5045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437">
              <w:rPr>
                <w:rFonts w:ascii="Times New Roman" w:hAnsi="Times New Roman"/>
                <w:sz w:val="28"/>
                <w:szCs w:val="28"/>
              </w:rPr>
              <w:t>Знакомство с литературными произведениями</w:t>
            </w:r>
          </w:p>
        </w:tc>
      </w:tr>
      <w:tr w:rsidR="00AB4972" w:rsidRPr="00587937" w:rsidTr="00DC569E">
        <w:tc>
          <w:tcPr>
            <w:tcW w:w="2269" w:type="dxa"/>
          </w:tcPr>
          <w:p w:rsidR="00AB4972" w:rsidRPr="00587937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AB4972" w:rsidRPr="00035D86" w:rsidRDefault="00AB4972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AB4972" w:rsidRPr="00035D86" w:rsidRDefault="00AB4972" w:rsidP="00B5045E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5D86">
              <w:rPr>
                <w:rFonts w:ascii="Times New Roman" w:hAnsi="Times New Roman"/>
                <w:sz w:val="28"/>
                <w:szCs w:val="28"/>
              </w:rPr>
              <w:t>Разыгрывание мимических этюдов и театральных этюдов.</w:t>
            </w:r>
          </w:p>
        </w:tc>
        <w:tc>
          <w:tcPr>
            <w:tcW w:w="2694" w:type="dxa"/>
          </w:tcPr>
          <w:p w:rsidR="00AB4972" w:rsidRPr="00983437" w:rsidRDefault="00AB4972" w:rsidP="00B5045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972" w:rsidRPr="00587937" w:rsidTr="00DC569E">
        <w:tc>
          <w:tcPr>
            <w:tcW w:w="2269" w:type="dxa"/>
          </w:tcPr>
          <w:p w:rsidR="00AB4972" w:rsidRPr="00587937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AB4972" w:rsidRPr="00035D86" w:rsidRDefault="00AB4972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AB4972" w:rsidRPr="00AB4972" w:rsidRDefault="00AB4972" w:rsidP="00AB497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звуков,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слов, предложений.</w:t>
            </w:r>
          </w:p>
        </w:tc>
        <w:tc>
          <w:tcPr>
            <w:tcW w:w="2694" w:type="dxa"/>
          </w:tcPr>
          <w:p w:rsidR="00AB4972" w:rsidRPr="00983437" w:rsidRDefault="00AB4972" w:rsidP="00B5045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играми и упражнениями, отработка произношения звуков.</w:t>
            </w:r>
          </w:p>
        </w:tc>
      </w:tr>
      <w:tr w:rsidR="00AB4972" w:rsidRPr="00587937" w:rsidTr="00DC569E">
        <w:tc>
          <w:tcPr>
            <w:tcW w:w="2269" w:type="dxa"/>
          </w:tcPr>
          <w:p w:rsidR="00AB4972" w:rsidRPr="00587937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AB4972" w:rsidRPr="00035D86" w:rsidRDefault="00AB4972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5D8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887" w:type="dxa"/>
          </w:tcPr>
          <w:p w:rsidR="00AB4972" w:rsidRPr="00FD1B19" w:rsidRDefault="00AB4972" w:rsidP="00983437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D1B19">
              <w:rPr>
                <w:rFonts w:ascii="Times New Roman" w:hAnsi="Times New Roman"/>
                <w:sz w:val="28"/>
                <w:szCs w:val="28"/>
              </w:rPr>
              <w:t xml:space="preserve">Разучивание и выразительное прочтение стихотворений </w:t>
            </w:r>
            <w:r w:rsidRPr="00FD1B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посвященных праздникам. </w:t>
            </w:r>
          </w:p>
        </w:tc>
        <w:tc>
          <w:tcPr>
            <w:tcW w:w="2694" w:type="dxa"/>
          </w:tcPr>
          <w:p w:rsidR="00AB4972" w:rsidRPr="00983437" w:rsidRDefault="00AB4972" w:rsidP="00B5045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4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с литературными </w:t>
            </w:r>
            <w:r w:rsidRPr="00983437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произведениями</w:t>
            </w:r>
          </w:p>
        </w:tc>
      </w:tr>
      <w:tr w:rsidR="00AB4972" w:rsidRPr="00587937" w:rsidTr="00DC569E">
        <w:tc>
          <w:tcPr>
            <w:tcW w:w="2269" w:type="dxa"/>
          </w:tcPr>
          <w:p w:rsidR="00AB4972" w:rsidRPr="00587937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AB4972" w:rsidRPr="00035D86" w:rsidRDefault="00AB4972" w:rsidP="00983437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7" w:type="dxa"/>
          </w:tcPr>
          <w:p w:rsidR="00AB4972" w:rsidRPr="00F84AA5" w:rsidRDefault="00AB4972" w:rsidP="00AB497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звуков,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4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слов, предложений.</w:t>
            </w:r>
          </w:p>
          <w:p w:rsidR="00AB4972" w:rsidRPr="00AB4972" w:rsidRDefault="00AB4972" w:rsidP="00AB497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AB4972" w:rsidRPr="00983437" w:rsidRDefault="00AB4972" w:rsidP="00B5045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играми и упражнениями, отработка произношения звуков.</w:t>
            </w:r>
          </w:p>
        </w:tc>
      </w:tr>
      <w:tr w:rsidR="00AB4972" w:rsidRPr="00587937" w:rsidTr="00DC569E">
        <w:tc>
          <w:tcPr>
            <w:tcW w:w="2269" w:type="dxa"/>
          </w:tcPr>
          <w:p w:rsidR="00AB4972" w:rsidRPr="00D46941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46941">
              <w:rPr>
                <w:rFonts w:ascii="Times New Roman" w:hAnsi="Times New Roman"/>
                <w:b/>
                <w:sz w:val="28"/>
                <w:szCs w:val="28"/>
              </w:rPr>
              <w:t>Работа с семьёй</w:t>
            </w:r>
          </w:p>
        </w:tc>
        <w:tc>
          <w:tcPr>
            <w:tcW w:w="1357" w:type="dxa"/>
          </w:tcPr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B4972" w:rsidRPr="004D28C6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887" w:type="dxa"/>
          </w:tcPr>
          <w:p w:rsidR="00AB4972" w:rsidRPr="004D28C6" w:rsidRDefault="00AB4972" w:rsidP="004D28C6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28C6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Консультации для родителей:</w:t>
            </w:r>
          </w:p>
          <w:p w:rsidR="00AB4972" w:rsidRPr="004D28C6" w:rsidRDefault="00AB4972" w:rsidP="00D469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4972" w:rsidRPr="004D28C6" w:rsidRDefault="00AB4972" w:rsidP="00D46941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Речевое развитие детей 5-6 лет.</w:t>
            </w:r>
          </w:p>
          <w:p w:rsidR="00AB4972" w:rsidRPr="004D28C6" w:rsidRDefault="00AB4972" w:rsidP="00D46941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«Давай поиграем!» Артикуляционная гимнастика.</w:t>
            </w:r>
          </w:p>
          <w:p w:rsidR="00AB4972" w:rsidRPr="004D28C6" w:rsidRDefault="00AB4972" w:rsidP="004D28C6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Дыхательная гимнастика. </w:t>
            </w:r>
          </w:p>
          <w:p w:rsidR="00AB4972" w:rsidRPr="004D28C6" w:rsidRDefault="00AB4972" w:rsidP="004D28C6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Фонематический слух основа правильной речи.</w:t>
            </w:r>
          </w:p>
          <w:p w:rsidR="00AB4972" w:rsidRPr="004D28C6" w:rsidRDefault="00AB4972" w:rsidP="004D28C6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D28C6">
              <w:rPr>
                <w:rFonts w:ascii="Times New Roman" w:hAnsi="Times New Roman"/>
                <w:sz w:val="28"/>
                <w:szCs w:val="28"/>
              </w:rPr>
              <w:t>Чистоговорки</w:t>
            </w:r>
            <w:proofErr w:type="spellEnd"/>
            <w:r w:rsidRPr="004D28C6">
              <w:rPr>
                <w:rFonts w:ascii="Times New Roman" w:hAnsi="Times New Roman"/>
                <w:sz w:val="28"/>
                <w:szCs w:val="28"/>
              </w:rPr>
              <w:t>, помогают нам красиво говорить».</w:t>
            </w:r>
          </w:p>
          <w:p w:rsidR="00AB4972" w:rsidRPr="004D28C6" w:rsidRDefault="00AB4972" w:rsidP="004D28C6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hAnsi="Times New Roman"/>
                <w:sz w:val="28"/>
                <w:szCs w:val="28"/>
              </w:rPr>
              <w:t>«Мимические упражнения».</w:t>
            </w:r>
          </w:p>
          <w:p w:rsidR="00AB4972" w:rsidRPr="004D28C6" w:rsidRDefault="00AB4972" w:rsidP="004D28C6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hAnsi="Times New Roman"/>
                <w:sz w:val="28"/>
                <w:szCs w:val="28"/>
              </w:rPr>
              <w:t>«Роль театрализованных игр в развитии речи детей дошкольного возраста».</w:t>
            </w:r>
          </w:p>
          <w:p w:rsidR="00AB4972" w:rsidRPr="004D28C6" w:rsidRDefault="00AB4972" w:rsidP="004D28C6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hAnsi="Times New Roman"/>
                <w:sz w:val="28"/>
                <w:szCs w:val="28"/>
              </w:rPr>
              <w:t>«Развитие связной речи дошкольников в театрализованной деятельности».</w:t>
            </w:r>
          </w:p>
          <w:p w:rsidR="00AB4972" w:rsidRPr="004D28C6" w:rsidRDefault="00AB4972" w:rsidP="004D28C6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2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«Использование </w:t>
            </w:r>
            <w:proofErr w:type="spellStart"/>
            <w:r w:rsidRPr="004D2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4D2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 в развитии речи»</w:t>
            </w:r>
          </w:p>
        </w:tc>
        <w:tc>
          <w:tcPr>
            <w:tcW w:w="2694" w:type="dxa"/>
          </w:tcPr>
          <w:p w:rsidR="00AB4972" w:rsidRDefault="00AB4972" w:rsidP="006514B0">
            <w:pPr>
              <w:pStyle w:val="a4"/>
              <w:spacing w:line="240" w:lineRule="auto"/>
              <w:ind w:left="0" w:firstLine="0"/>
              <w:rPr>
                <w:color w:val="FF0000"/>
              </w:rPr>
            </w:pPr>
          </w:p>
          <w:p w:rsidR="00AB4972" w:rsidRDefault="00AB4972" w:rsidP="006514B0">
            <w:pPr>
              <w:pStyle w:val="a4"/>
              <w:spacing w:line="240" w:lineRule="auto"/>
              <w:ind w:left="0" w:firstLine="0"/>
              <w:rPr>
                <w:color w:val="FF0000"/>
              </w:rPr>
            </w:pPr>
          </w:p>
          <w:p w:rsidR="00AB4972" w:rsidRDefault="00AB4972" w:rsidP="006514B0">
            <w:pPr>
              <w:pStyle w:val="a4"/>
              <w:spacing w:line="240" w:lineRule="auto"/>
              <w:ind w:left="0" w:firstLine="0"/>
              <w:rPr>
                <w:color w:val="FF0000"/>
              </w:rPr>
            </w:pPr>
          </w:p>
          <w:p w:rsidR="00AB4972" w:rsidRDefault="00AB4972" w:rsidP="006514B0">
            <w:pPr>
              <w:pStyle w:val="a4"/>
              <w:spacing w:line="240" w:lineRule="auto"/>
              <w:ind w:left="0" w:firstLine="0"/>
              <w:rPr>
                <w:color w:val="FF0000"/>
              </w:rPr>
            </w:pPr>
          </w:p>
          <w:p w:rsidR="00AB4972" w:rsidRPr="00587937" w:rsidRDefault="00AB4972" w:rsidP="004D28C6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7937">
              <w:rPr>
                <w:color w:val="FF0000"/>
              </w:rPr>
              <w:t xml:space="preserve"> </w:t>
            </w:r>
          </w:p>
        </w:tc>
      </w:tr>
      <w:tr w:rsidR="00AB4972" w:rsidRPr="00587937" w:rsidTr="00DC569E">
        <w:tc>
          <w:tcPr>
            <w:tcW w:w="2269" w:type="dxa"/>
          </w:tcPr>
          <w:p w:rsidR="00AB4972" w:rsidRPr="00D46941" w:rsidRDefault="00AB4972" w:rsidP="006514B0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AB4972" w:rsidRPr="00587937" w:rsidRDefault="00AB4972" w:rsidP="004D28C6">
            <w:pPr>
              <w:shd w:val="clear" w:color="auto" w:fill="FFFFFF"/>
              <w:spacing w:line="240" w:lineRule="auto"/>
              <w:ind w:firstLine="0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11C5C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</w:t>
            </w:r>
            <w:proofErr w:type="gramStart"/>
            <w:r w:rsidRPr="00A11C5C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ь-</w:t>
            </w:r>
            <w:proofErr w:type="gramEnd"/>
            <w:r w:rsidRPr="00A11C5C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Май</w:t>
            </w:r>
          </w:p>
        </w:tc>
        <w:tc>
          <w:tcPr>
            <w:tcW w:w="3887" w:type="dxa"/>
          </w:tcPr>
          <w:p w:rsidR="00AB4972" w:rsidRPr="00CD6E01" w:rsidRDefault="00AB4972" w:rsidP="00D46941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6E01">
              <w:rPr>
                <w:rFonts w:ascii="Times New Roman" w:hAnsi="Times New Roman"/>
                <w:b/>
                <w:sz w:val="28"/>
                <w:szCs w:val="28"/>
              </w:rPr>
              <w:t xml:space="preserve">Совместная работа с родителями: </w:t>
            </w:r>
          </w:p>
          <w:p w:rsidR="00AB4972" w:rsidRPr="00CD6E01" w:rsidRDefault="00AB4972" w:rsidP="00CD6E01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E01">
              <w:rPr>
                <w:rFonts w:ascii="Times New Roman" w:hAnsi="Times New Roman"/>
                <w:sz w:val="28"/>
                <w:szCs w:val="28"/>
              </w:rPr>
              <w:t>Оснащение картотеки аудиозаписей русских народных сказок.</w:t>
            </w:r>
          </w:p>
          <w:p w:rsidR="00AB4972" w:rsidRPr="00CD6E01" w:rsidRDefault="00AB4972" w:rsidP="00CD6E01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E01">
              <w:rPr>
                <w:rFonts w:ascii="Times New Roman" w:hAnsi="Times New Roman"/>
                <w:sz w:val="28"/>
                <w:szCs w:val="28"/>
              </w:rPr>
              <w:t xml:space="preserve"> Предложение родителям – посещение театра.</w:t>
            </w:r>
          </w:p>
          <w:p w:rsidR="00AB4972" w:rsidRPr="00CD6E01" w:rsidRDefault="00AB4972" w:rsidP="00CD6E01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E01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 w:rsidRPr="00CD6E01">
              <w:rPr>
                <w:rFonts w:ascii="Times New Roman" w:hAnsi="Times New Roman"/>
                <w:sz w:val="28"/>
                <w:szCs w:val="28"/>
              </w:rPr>
              <w:lastRenderedPageBreak/>
              <w:t>новогоднему утреннику. Разучивание стихов. Изготовление атрибутов к празднику.</w:t>
            </w:r>
          </w:p>
          <w:p w:rsidR="00AB4972" w:rsidRPr="00CD6E01" w:rsidRDefault="00AB4972" w:rsidP="00CD6E01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E01">
              <w:rPr>
                <w:rFonts w:ascii="Times New Roman" w:hAnsi="Times New Roman"/>
                <w:sz w:val="28"/>
                <w:szCs w:val="28"/>
              </w:rPr>
              <w:t>Изготовление атрибутов масок и костюмов.</w:t>
            </w:r>
          </w:p>
          <w:p w:rsidR="00AB4972" w:rsidRPr="00CD6E01" w:rsidRDefault="00AB4972" w:rsidP="00CD6E01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E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рисунков и поделок для оформления группы к праздникам</w:t>
            </w:r>
          </w:p>
          <w:p w:rsidR="00AB4972" w:rsidRPr="00CD6E01" w:rsidRDefault="00AB4972" w:rsidP="00CD6E01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B4972" w:rsidRPr="00CD6E01" w:rsidRDefault="00AB4972" w:rsidP="00CD6E01">
            <w:pPr>
              <w:spacing w:after="24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AB4972" w:rsidRDefault="00AB4972" w:rsidP="006514B0">
            <w:pPr>
              <w:pStyle w:val="a4"/>
              <w:spacing w:line="240" w:lineRule="auto"/>
              <w:ind w:left="0" w:firstLine="0"/>
              <w:rPr>
                <w:color w:val="FF0000"/>
              </w:rPr>
            </w:pPr>
          </w:p>
        </w:tc>
      </w:tr>
    </w:tbl>
    <w:p w:rsidR="006563A4" w:rsidRPr="00587937" w:rsidRDefault="006563A4" w:rsidP="00D44000">
      <w:pPr>
        <w:spacing w:line="240" w:lineRule="auto"/>
        <w:ind w:firstLine="0"/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44000" w:rsidRDefault="00D44000" w:rsidP="00D44000">
      <w:pPr>
        <w:spacing w:line="240" w:lineRule="auto"/>
        <w:contextualSpacing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D628F1" w:rsidRPr="00D628F1" w:rsidRDefault="00D628F1" w:rsidP="00D628F1">
      <w:pPr>
        <w:shd w:val="clear" w:color="auto" w:fill="FFFFFF"/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628F1" w:rsidRPr="00D628F1" w:rsidRDefault="00D628F1" w:rsidP="00D628F1">
      <w:pPr>
        <w:shd w:val="clear" w:color="auto" w:fill="FFFFFF"/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628F1" w:rsidRPr="00D628F1" w:rsidRDefault="00D628F1" w:rsidP="00D628F1">
      <w:pPr>
        <w:shd w:val="clear" w:color="auto" w:fill="FFFFFF"/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628F1" w:rsidRPr="00D628F1" w:rsidRDefault="00D628F1" w:rsidP="00D628F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628F1" w:rsidRPr="00D628F1" w:rsidRDefault="00D628F1" w:rsidP="00D628F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628F1" w:rsidRPr="00D628F1" w:rsidRDefault="00D628F1" w:rsidP="00D628F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628F1" w:rsidRPr="00D628F1" w:rsidRDefault="00D628F1" w:rsidP="00D628F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628F1" w:rsidRPr="00D628F1" w:rsidRDefault="00D628F1" w:rsidP="00D628F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628F1" w:rsidRPr="00D628F1" w:rsidRDefault="00D628F1" w:rsidP="00D628F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628F1" w:rsidRPr="00D628F1" w:rsidRDefault="00D628F1" w:rsidP="00D628F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628F1" w:rsidRPr="00D628F1" w:rsidRDefault="00D628F1" w:rsidP="00D628F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628F1" w:rsidRPr="00D628F1" w:rsidRDefault="00D628F1" w:rsidP="00D628F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628F1" w:rsidRDefault="00D628F1" w:rsidP="00D628F1">
      <w:pPr>
        <w:shd w:val="clear" w:color="auto" w:fill="FFFFFF"/>
        <w:spacing w:line="294" w:lineRule="atLeast"/>
        <w:jc w:val="center"/>
        <w:rPr>
          <w:b/>
          <w:bCs/>
          <w:color w:val="000000"/>
          <w:sz w:val="26"/>
          <w:szCs w:val="26"/>
        </w:rPr>
      </w:pPr>
    </w:p>
    <w:p w:rsidR="00D628F1" w:rsidRDefault="00D628F1" w:rsidP="00D628F1">
      <w:pPr>
        <w:shd w:val="clear" w:color="auto" w:fill="FFFFFF"/>
        <w:spacing w:line="294" w:lineRule="atLeast"/>
        <w:jc w:val="center"/>
        <w:rPr>
          <w:b/>
          <w:bCs/>
          <w:color w:val="000000"/>
          <w:sz w:val="26"/>
          <w:szCs w:val="26"/>
        </w:rPr>
      </w:pPr>
    </w:p>
    <w:p w:rsidR="00D628F1" w:rsidRDefault="00D628F1" w:rsidP="00D628F1">
      <w:pPr>
        <w:shd w:val="clear" w:color="auto" w:fill="FFFFFF"/>
        <w:spacing w:line="294" w:lineRule="atLeast"/>
        <w:jc w:val="center"/>
        <w:rPr>
          <w:b/>
          <w:bCs/>
          <w:color w:val="000000"/>
          <w:sz w:val="26"/>
          <w:szCs w:val="26"/>
        </w:rPr>
      </w:pPr>
    </w:p>
    <w:p w:rsidR="00D628F1" w:rsidRDefault="00D628F1" w:rsidP="00D628F1">
      <w:pPr>
        <w:shd w:val="clear" w:color="auto" w:fill="FFFFFF"/>
        <w:spacing w:line="294" w:lineRule="atLeast"/>
        <w:jc w:val="center"/>
        <w:rPr>
          <w:b/>
          <w:bCs/>
          <w:color w:val="000000"/>
          <w:sz w:val="26"/>
          <w:szCs w:val="26"/>
        </w:rPr>
      </w:pPr>
    </w:p>
    <w:p w:rsidR="00D628F1" w:rsidRDefault="00D628F1" w:rsidP="00D628F1">
      <w:pPr>
        <w:shd w:val="clear" w:color="auto" w:fill="FFFFFF"/>
        <w:spacing w:line="294" w:lineRule="atLeast"/>
        <w:jc w:val="center"/>
        <w:rPr>
          <w:b/>
          <w:bCs/>
          <w:color w:val="000000"/>
          <w:sz w:val="26"/>
          <w:szCs w:val="26"/>
        </w:rPr>
      </w:pPr>
    </w:p>
    <w:p w:rsidR="00D628F1" w:rsidRDefault="00D628F1" w:rsidP="00D628F1">
      <w:pPr>
        <w:shd w:val="clear" w:color="auto" w:fill="FFFFFF"/>
        <w:spacing w:line="294" w:lineRule="atLeast"/>
        <w:jc w:val="center"/>
        <w:rPr>
          <w:b/>
          <w:bCs/>
          <w:color w:val="000000"/>
          <w:sz w:val="26"/>
          <w:szCs w:val="26"/>
        </w:rPr>
      </w:pPr>
    </w:p>
    <w:p w:rsidR="00D628F1" w:rsidRDefault="00D628F1" w:rsidP="00D628F1">
      <w:pPr>
        <w:shd w:val="clear" w:color="auto" w:fill="FFFFFF"/>
        <w:spacing w:line="294" w:lineRule="atLeast"/>
        <w:jc w:val="center"/>
        <w:rPr>
          <w:b/>
          <w:bCs/>
          <w:color w:val="000000"/>
          <w:sz w:val="26"/>
          <w:szCs w:val="26"/>
        </w:rPr>
      </w:pPr>
    </w:p>
    <w:p w:rsidR="00D628F1" w:rsidRDefault="00D628F1" w:rsidP="00D628F1">
      <w:pPr>
        <w:shd w:val="clear" w:color="auto" w:fill="FFFFFF"/>
        <w:spacing w:line="294" w:lineRule="atLeast"/>
        <w:jc w:val="center"/>
        <w:rPr>
          <w:b/>
          <w:bCs/>
          <w:color w:val="000000"/>
          <w:sz w:val="26"/>
          <w:szCs w:val="26"/>
        </w:rPr>
      </w:pPr>
    </w:p>
    <w:p w:rsidR="00FD1581" w:rsidRPr="00F84AA5" w:rsidRDefault="00FD1581" w:rsidP="003F1CD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D1581" w:rsidRPr="00F84AA5" w:rsidSect="00AA08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92C"/>
    <w:multiLevelType w:val="hybridMultilevel"/>
    <w:tmpl w:val="FE325CFE"/>
    <w:lvl w:ilvl="0" w:tplc="548E2B4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0B29"/>
    <w:multiLevelType w:val="hybridMultilevel"/>
    <w:tmpl w:val="08085CF4"/>
    <w:lvl w:ilvl="0" w:tplc="8C503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F5A57"/>
    <w:multiLevelType w:val="hybridMultilevel"/>
    <w:tmpl w:val="D700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C1523"/>
    <w:multiLevelType w:val="multilevel"/>
    <w:tmpl w:val="468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B450D"/>
    <w:multiLevelType w:val="hybridMultilevel"/>
    <w:tmpl w:val="EF82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D2F85"/>
    <w:multiLevelType w:val="multilevel"/>
    <w:tmpl w:val="69BC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61DD5"/>
    <w:multiLevelType w:val="hybridMultilevel"/>
    <w:tmpl w:val="7324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95F5E"/>
    <w:multiLevelType w:val="hybridMultilevel"/>
    <w:tmpl w:val="08085CF4"/>
    <w:lvl w:ilvl="0" w:tplc="8C503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97339"/>
    <w:multiLevelType w:val="multilevel"/>
    <w:tmpl w:val="69BC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ED"/>
    <w:rsid w:val="00035D86"/>
    <w:rsid w:val="000E03FD"/>
    <w:rsid w:val="001039E7"/>
    <w:rsid w:val="00163EB8"/>
    <w:rsid w:val="001B2CD5"/>
    <w:rsid w:val="001B5289"/>
    <w:rsid w:val="001D2458"/>
    <w:rsid w:val="00216B7F"/>
    <w:rsid w:val="00235E28"/>
    <w:rsid w:val="00280A16"/>
    <w:rsid w:val="002B615B"/>
    <w:rsid w:val="002E3E8E"/>
    <w:rsid w:val="00333AE0"/>
    <w:rsid w:val="003830B4"/>
    <w:rsid w:val="003C40F0"/>
    <w:rsid w:val="003F1CD9"/>
    <w:rsid w:val="003F2A4B"/>
    <w:rsid w:val="00483D94"/>
    <w:rsid w:val="004A0DB7"/>
    <w:rsid w:val="004C5300"/>
    <w:rsid w:val="004D28C6"/>
    <w:rsid w:val="004E5AB9"/>
    <w:rsid w:val="00583DC2"/>
    <w:rsid w:val="005863E9"/>
    <w:rsid w:val="00587937"/>
    <w:rsid w:val="00610334"/>
    <w:rsid w:val="006514B0"/>
    <w:rsid w:val="006553B1"/>
    <w:rsid w:val="006563A4"/>
    <w:rsid w:val="006B2C14"/>
    <w:rsid w:val="00725D16"/>
    <w:rsid w:val="007F099C"/>
    <w:rsid w:val="007F1D59"/>
    <w:rsid w:val="008445F8"/>
    <w:rsid w:val="008B7B3E"/>
    <w:rsid w:val="00960D00"/>
    <w:rsid w:val="00983437"/>
    <w:rsid w:val="009C40ED"/>
    <w:rsid w:val="009D0B50"/>
    <w:rsid w:val="009D4AD0"/>
    <w:rsid w:val="00A11C5C"/>
    <w:rsid w:val="00A726C1"/>
    <w:rsid w:val="00A92789"/>
    <w:rsid w:val="00AA08FE"/>
    <w:rsid w:val="00AA69A9"/>
    <w:rsid w:val="00AB4972"/>
    <w:rsid w:val="00AD60DE"/>
    <w:rsid w:val="00B05358"/>
    <w:rsid w:val="00B43C26"/>
    <w:rsid w:val="00C4466A"/>
    <w:rsid w:val="00C76B16"/>
    <w:rsid w:val="00C9630F"/>
    <w:rsid w:val="00CD6E01"/>
    <w:rsid w:val="00D44000"/>
    <w:rsid w:val="00D46941"/>
    <w:rsid w:val="00D628F1"/>
    <w:rsid w:val="00D77FEE"/>
    <w:rsid w:val="00D813DA"/>
    <w:rsid w:val="00D844F9"/>
    <w:rsid w:val="00D9537E"/>
    <w:rsid w:val="00DC569E"/>
    <w:rsid w:val="00DC5A4B"/>
    <w:rsid w:val="00DF428A"/>
    <w:rsid w:val="00EA0D4D"/>
    <w:rsid w:val="00FA780A"/>
    <w:rsid w:val="00FD1581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8E"/>
    <w:pPr>
      <w:spacing w:after="0" w:line="360" w:lineRule="auto"/>
      <w:ind w:firstLine="720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553B1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E8E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630F"/>
    <w:pPr>
      <w:ind w:left="720"/>
      <w:contextualSpacing/>
    </w:pPr>
  </w:style>
  <w:style w:type="character" w:styleId="a5">
    <w:name w:val="Strong"/>
    <w:basedOn w:val="a0"/>
    <w:uiPriority w:val="22"/>
    <w:qFormat/>
    <w:rsid w:val="000E03FD"/>
    <w:rPr>
      <w:b/>
      <w:bCs/>
    </w:rPr>
  </w:style>
  <w:style w:type="character" w:customStyle="1" w:styleId="apple-converted-space">
    <w:name w:val="apple-converted-space"/>
    <w:basedOn w:val="a0"/>
    <w:rsid w:val="000E03FD"/>
  </w:style>
  <w:style w:type="character" w:styleId="a6">
    <w:name w:val="Emphasis"/>
    <w:basedOn w:val="a0"/>
    <w:uiPriority w:val="20"/>
    <w:qFormat/>
    <w:rsid w:val="001B2CD5"/>
    <w:rPr>
      <w:i/>
      <w:iCs/>
    </w:rPr>
  </w:style>
  <w:style w:type="table" w:styleId="a7">
    <w:name w:val="Table Grid"/>
    <w:basedOn w:val="a1"/>
    <w:uiPriority w:val="59"/>
    <w:rsid w:val="0048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08FE"/>
    <w:pPr>
      <w:spacing w:line="240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8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55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655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8E"/>
    <w:pPr>
      <w:spacing w:after="0" w:line="360" w:lineRule="auto"/>
      <w:ind w:firstLine="720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553B1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E8E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630F"/>
    <w:pPr>
      <w:ind w:left="720"/>
      <w:contextualSpacing/>
    </w:pPr>
  </w:style>
  <w:style w:type="character" w:styleId="a5">
    <w:name w:val="Strong"/>
    <w:basedOn w:val="a0"/>
    <w:uiPriority w:val="22"/>
    <w:qFormat/>
    <w:rsid w:val="000E03FD"/>
    <w:rPr>
      <w:b/>
      <w:bCs/>
    </w:rPr>
  </w:style>
  <w:style w:type="character" w:customStyle="1" w:styleId="apple-converted-space">
    <w:name w:val="apple-converted-space"/>
    <w:basedOn w:val="a0"/>
    <w:rsid w:val="000E03FD"/>
  </w:style>
  <w:style w:type="character" w:styleId="a6">
    <w:name w:val="Emphasis"/>
    <w:basedOn w:val="a0"/>
    <w:uiPriority w:val="20"/>
    <w:qFormat/>
    <w:rsid w:val="001B2CD5"/>
    <w:rPr>
      <w:i/>
      <w:iCs/>
    </w:rPr>
  </w:style>
  <w:style w:type="table" w:styleId="a7">
    <w:name w:val="Table Grid"/>
    <w:basedOn w:val="a1"/>
    <w:uiPriority w:val="59"/>
    <w:rsid w:val="0048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08FE"/>
    <w:pPr>
      <w:spacing w:line="240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8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55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655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8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06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31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308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10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34</cp:revision>
  <dcterms:created xsi:type="dcterms:W3CDTF">2023-03-20T11:37:00Z</dcterms:created>
  <dcterms:modified xsi:type="dcterms:W3CDTF">2023-11-06T23:56:00Z</dcterms:modified>
</cp:coreProperties>
</file>