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31" w:rsidRDefault="00D44678" w:rsidP="00277231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Р</w:t>
      </w:r>
      <w:r w:rsidR="00277231" w:rsidRPr="00277231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  <w:t>еализация индивидуального и дифференцированного подходов в обучении</w:t>
      </w:r>
    </w:p>
    <w:p w:rsidR="00B64222" w:rsidRPr="00B64222" w:rsidRDefault="00B64222" w:rsidP="00B64222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Личностно-ориентированный подход -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3D062A" w:rsidRDefault="003D062A" w:rsidP="00B6422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 Каждый учитель в своей педагогической деятельности применяет множество различных методов, форм, технологий обучения, чтобы фактически все ученики были заинтересованы его предметом, успешны и имели прочные знания.</w:t>
      </w:r>
    </w:p>
    <w:p w:rsidR="00277231" w:rsidRPr="00277231" w:rsidRDefault="00277231" w:rsidP="00277231">
      <w:pPr>
        <w:spacing w:before="16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типических особенностей</w:t>
      </w:r>
      <w:r w:rsidR="0030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происходит в процессе дифференцированного подхода. Дифференцированный подход-это учет педагогом индивидуальных особенностей группы учащихся в процессе обучения.</w:t>
      </w:r>
    </w:p>
    <w:p w:rsidR="00277231" w:rsidRPr="00277231" w:rsidRDefault="00277231" w:rsidP="00277231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дифференцированного подхода нужна, прежде всего, дифференциация учащихся на типогруппы и далее организация обучения в соответствии с особенностями учебной и трудовой деятельности каждой группы. Дифференциация детей должна учитывать потенциальные возможности школьников в обучении. Важно, чтобы каждый ученик в течение всего урока был занят решением посильной для него задачи, т.к. только при этом условии можно поддержать у учащихся интерес к учению. Дифференцированный подход-это работа с группами учащихся, у которых при освоении учебного материала, выполнении практических работ возникают однородные трудности, в основе которых лежат одинаковые или близкие причины.</w:t>
      </w:r>
    </w:p>
    <w:p w:rsidR="003D062A" w:rsidRPr="00F34768" w:rsidRDefault="003D062A" w:rsidP="00F34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 Индивидуальная работа с учащимися отнимает достаточно много времени для его организации, проведения, но результат стоит того. Зная своих учеников, </w:t>
      </w:r>
      <w:r w:rsidR="00EB2726">
        <w:rPr>
          <w:rFonts w:ascii="Times New Roman" w:hAnsi="Times New Roman" w:cs="Times New Roman"/>
          <w:sz w:val="28"/>
          <w:szCs w:val="28"/>
        </w:rPr>
        <w:t xml:space="preserve">я  </w:t>
      </w:r>
      <w:r w:rsidRPr="00F34768">
        <w:rPr>
          <w:rFonts w:ascii="Times New Roman" w:hAnsi="Times New Roman" w:cs="Times New Roman"/>
          <w:sz w:val="28"/>
          <w:szCs w:val="28"/>
        </w:rPr>
        <w:t>под</w:t>
      </w:r>
      <w:r w:rsidR="00EB2726">
        <w:rPr>
          <w:rFonts w:ascii="Times New Roman" w:hAnsi="Times New Roman" w:cs="Times New Roman"/>
          <w:sz w:val="28"/>
          <w:szCs w:val="28"/>
        </w:rPr>
        <w:t>бираю</w:t>
      </w:r>
      <w:r w:rsidRPr="00F34768">
        <w:rPr>
          <w:rFonts w:ascii="Times New Roman" w:hAnsi="Times New Roman" w:cs="Times New Roman"/>
          <w:sz w:val="28"/>
          <w:szCs w:val="28"/>
        </w:rPr>
        <w:t xml:space="preserve"> соответствующие задания, форму проведения уроков. Недостаток проведения традиционных уроков в том, что во время уроков</w:t>
      </w:r>
      <w:r w:rsidR="00EB2726">
        <w:rPr>
          <w:rFonts w:ascii="Times New Roman" w:hAnsi="Times New Roman" w:cs="Times New Roman"/>
          <w:sz w:val="28"/>
          <w:szCs w:val="28"/>
        </w:rPr>
        <w:t xml:space="preserve"> в основном работаешь</w:t>
      </w:r>
      <w:r w:rsidRPr="00F34768">
        <w:rPr>
          <w:rFonts w:ascii="Times New Roman" w:hAnsi="Times New Roman" w:cs="Times New Roman"/>
          <w:sz w:val="28"/>
          <w:szCs w:val="28"/>
        </w:rPr>
        <w:t xml:space="preserve"> на «средних» учеников, так как их больше, но необходимо работать и с одаренными детьми и с теми, кто не может работать в темпе «средних» учеников</w:t>
      </w:r>
    </w:p>
    <w:p w:rsidR="00EB2726" w:rsidRDefault="003D062A" w:rsidP="00EB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 </w:t>
      </w:r>
      <w:r w:rsidR="00F34768">
        <w:rPr>
          <w:rFonts w:ascii="Times New Roman" w:hAnsi="Times New Roman" w:cs="Times New Roman"/>
          <w:sz w:val="28"/>
          <w:szCs w:val="28"/>
        </w:rPr>
        <w:tab/>
      </w:r>
      <w:r w:rsidRPr="00F34768">
        <w:rPr>
          <w:rFonts w:ascii="Times New Roman" w:hAnsi="Times New Roman" w:cs="Times New Roman"/>
          <w:sz w:val="28"/>
          <w:szCs w:val="28"/>
        </w:rPr>
        <w:t>В своей практике использую много различных форм и технологий. Некоторые из них:</w:t>
      </w:r>
    </w:p>
    <w:p w:rsidR="003D062A" w:rsidRPr="00F34768" w:rsidRDefault="003D062A" w:rsidP="00EB27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 </w:t>
      </w:r>
      <w:r w:rsidR="00EB2726">
        <w:rPr>
          <w:rFonts w:ascii="Times New Roman" w:hAnsi="Times New Roman" w:cs="Times New Roman"/>
          <w:sz w:val="28"/>
          <w:szCs w:val="28"/>
        </w:rPr>
        <w:t>И</w:t>
      </w:r>
      <w:r w:rsidRPr="00F34768">
        <w:rPr>
          <w:rFonts w:ascii="Times New Roman" w:hAnsi="Times New Roman" w:cs="Times New Roman"/>
          <w:sz w:val="28"/>
          <w:szCs w:val="28"/>
        </w:rPr>
        <w:t xml:space="preserve">ндивидуальная работа. Приглашаю «слабых» учеников во внеурочное время для восполнения пробелов, консультации, даю им посильные индивидуальные творческие задания. Например, сделать доклад (работа с </w:t>
      </w:r>
      <w:r w:rsidRPr="00F3476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дополнительной литературой, изучение занимательных материалов), составить небольшой тест или кроссворд (повторение и закрепление основных терминов), создать раздаточный </w:t>
      </w:r>
      <w:proofErr w:type="spellStart"/>
      <w:r w:rsidRPr="00F34768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F34768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F34768">
        <w:rPr>
          <w:rFonts w:ascii="Times New Roman" w:hAnsi="Times New Roman" w:cs="Times New Roman"/>
          <w:sz w:val="28"/>
          <w:szCs w:val="28"/>
        </w:rPr>
        <w:t xml:space="preserve"> т. п. </w:t>
      </w:r>
    </w:p>
    <w:p w:rsidR="00D86809" w:rsidRPr="00F34768" w:rsidRDefault="003D062A">
      <w:pPr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 </w:t>
      </w:r>
      <w:r w:rsidR="00F34768">
        <w:rPr>
          <w:rFonts w:ascii="Times New Roman" w:hAnsi="Times New Roman" w:cs="Times New Roman"/>
          <w:sz w:val="28"/>
          <w:szCs w:val="28"/>
        </w:rPr>
        <w:tab/>
      </w:r>
      <w:r w:rsidRPr="00F34768">
        <w:rPr>
          <w:rFonts w:ascii="Times New Roman" w:hAnsi="Times New Roman" w:cs="Times New Roman"/>
          <w:sz w:val="28"/>
          <w:szCs w:val="28"/>
        </w:rPr>
        <w:t xml:space="preserve">Групповая работа. Во время урока подбираю задания для отдельных групп. Эти группы могут быть сформированы различными способами. Например, при </w:t>
      </w:r>
      <w:bookmarkStart w:id="0" w:name="_GoBack"/>
      <w:r w:rsidRPr="00F34768">
        <w:rPr>
          <w:rFonts w:ascii="Times New Roman" w:hAnsi="Times New Roman" w:cs="Times New Roman"/>
          <w:sz w:val="28"/>
          <w:szCs w:val="28"/>
        </w:rPr>
        <w:t xml:space="preserve">входе </w:t>
      </w:r>
      <w:bookmarkEnd w:id="0"/>
      <w:r w:rsidRPr="00F34768">
        <w:rPr>
          <w:rFonts w:ascii="Times New Roman" w:hAnsi="Times New Roman" w:cs="Times New Roman"/>
          <w:sz w:val="28"/>
          <w:szCs w:val="28"/>
        </w:rPr>
        <w:t xml:space="preserve">в кабинет получают разноцветные или разной формы карточки, которые </w:t>
      </w:r>
      <w:r w:rsidR="00D86809" w:rsidRPr="00F34768">
        <w:rPr>
          <w:rFonts w:ascii="Times New Roman" w:hAnsi="Times New Roman" w:cs="Times New Roman"/>
          <w:sz w:val="28"/>
          <w:szCs w:val="28"/>
        </w:rPr>
        <w:t xml:space="preserve">я </w:t>
      </w:r>
      <w:r w:rsidRPr="00F34768">
        <w:rPr>
          <w:rFonts w:ascii="Times New Roman" w:hAnsi="Times New Roman" w:cs="Times New Roman"/>
          <w:sz w:val="28"/>
          <w:szCs w:val="28"/>
        </w:rPr>
        <w:t>распределя</w:t>
      </w:r>
      <w:r w:rsidR="00D86809" w:rsidRPr="00F34768">
        <w:rPr>
          <w:rFonts w:ascii="Times New Roman" w:hAnsi="Times New Roman" w:cs="Times New Roman"/>
          <w:sz w:val="28"/>
          <w:szCs w:val="28"/>
        </w:rPr>
        <w:t xml:space="preserve">ю </w:t>
      </w:r>
      <w:r w:rsidR="00306950">
        <w:rPr>
          <w:rFonts w:ascii="Times New Roman" w:hAnsi="Times New Roman" w:cs="Times New Roman"/>
          <w:sz w:val="28"/>
          <w:szCs w:val="28"/>
        </w:rPr>
        <w:t>о</w:t>
      </w:r>
      <w:r w:rsidRPr="00F34768">
        <w:rPr>
          <w:rFonts w:ascii="Times New Roman" w:hAnsi="Times New Roman" w:cs="Times New Roman"/>
          <w:sz w:val="28"/>
          <w:szCs w:val="28"/>
        </w:rPr>
        <w:t>пределенным образом, известным только</w:t>
      </w:r>
      <w:r w:rsidR="00D86809" w:rsidRPr="00F34768">
        <w:rPr>
          <w:rFonts w:ascii="Times New Roman" w:hAnsi="Times New Roman" w:cs="Times New Roman"/>
          <w:sz w:val="28"/>
          <w:szCs w:val="28"/>
        </w:rPr>
        <w:t xml:space="preserve"> мне</w:t>
      </w:r>
      <w:r w:rsidRPr="00F34768">
        <w:rPr>
          <w:rFonts w:ascii="Times New Roman" w:hAnsi="Times New Roman" w:cs="Times New Roman"/>
          <w:sz w:val="28"/>
          <w:szCs w:val="28"/>
        </w:rPr>
        <w:t>. Можно составить:</w:t>
      </w:r>
    </w:p>
    <w:p w:rsidR="00D86809" w:rsidRPr="00F34768" w:rsidRDefault="003D062A" w:rsidP="00F347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>равносильные группы, то есть в каждой группе есть ученики разного уровня, но группы между собой равносильны, более «сильные» ученики помогают остальным понять материал, который защищает перед всеми обязательно «слабый» и по его защите ставиться отметка всем членам группы;</w:t>
      </w:r>
    </w:p>
    <w:p w:rsidR="00F34768" w:rsidRPr="00F34768" w:rsidRDefault="003D062A" w:rsidP="00F347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группы по уровням «сильные», «средние» и «слабые», которые будут выполнять задания разной степени сложности; </w:t>
      </w:r>
    </w:p>
    <w:p w:rsidR="00D86809" w:rsidRPr="00F34768" w:rsidRDefault="003D062A" w:rsidP="00F347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>ролевые группы, как «группа консультантов», «группа теоретиков», «группа практиков», можно организовать все в игровой форме, и т. д.</w:t>
      </w:r>
    </w:p>
    <w:p w:rsidR="003D062A" w:rsidRPr="00F34768" w:rsidRDefault="003D062A" w:rsidP="00D868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Игровые технологии. Всем известно, что игровой момент или урок-игра всегда </w:t>
      </w:r>
      <w:proofErr w:type="gramStart"/>
      <w:r w:rsidRPr="00F34768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F34768">
        <w:rPr>
          <w:rFonts w:ascii="Times New Roman" w:hAnsi="Times New Roman" w:cs="Times New Roman"/>
          <w:sz w:val="28"/>
          <w:szCs w:val="28"/>
        </w:rPr>
        <w:t xml:space="preserve"> для детей. Ролевые игры можно распределить по индивидуальным способностям учащихся. Кратковременные игровые моменты на уроке можно составить с учеником или группой учеников. В литературе очень много разработок уроков в игровой форме. Главное правильно подобрать форму игры для определенного класса, учитывая индивидуальные особенности учеников и всего классного коллектива.</w:t>
      </w:r>
    </w:p>
    <w:p w:rsidR="003D062A" w:rsidRPr="00F34768" w:rsidRDefault="003D062A" w:rsidP="00F34768">
      <w:pPr>
        <w:ind w:firstLine="225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hAnsi="Times New Roman" w:cs="Times New Roman"/>
          <w:sz w:val="28"/>
          <w:szCs w:val="28"/>
        </w:rPr>
        <w:t xml:space="preserve">Проектная работа. «Сильные» ученики обычно делают проекты под моим руководством, но самостоятельно. Они выбирают тему, предполагаемый продукт, отбирают материал и начинают его создание. Обычно учащиеся с большим интересом начинают создавать что-то собственное, но многие из них при столкновении с какой-то проблемой начинают «опускать руки». Задача учителя — консультация, помочь ученику преодолеть проблему, развить способности таких детей, расширить его знания. </w:t>
      </w:r>
    </w:p>
    <w:p w:rsidR="00D86809" w:rsidRPr="00F34768" w:rsidRDefault="00D86809" w:rsidP="00306950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подход к учащимся осуще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ствляется более успешно, если на уроках широко прак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тикуется самостоятельная учебная работа. Самостоятель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выполнение заданий позволяет учителю видеть те трудности, с которыми сталкиваются отдельные учащи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еся, и своевременно оказывать им необходимую помощь в учебной работе. Что же касается сильных школьников, то им обычно даются несколько усложненные или 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допол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нительные задания, отвечающие более высокому уровню их подготовки и стимулирующие развитие их способнос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тей. Такой же характер имеет индивидуальная работа с учащимися, когда организуются занятия с учебником, а также лабораторные занятия по осмыслению нового ма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териала и его закреплению.</w:t>
      </w:r>
    </w:p>
    <w:p w:rsidR="00277231" w:rsidRDefault="00F34768" w:rsidP="00306950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 с учащимися на уро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 осуществляется в процессе проверки и оценки зна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ний. Она выражается</w:t>
      </w:r>
      <w:r w:rsidR="00EB2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</w:t>
      </w:r>
      <w:proofErr w:type="gramStart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том, что слабоуспевающие школьники подвергаются более частой проверке усвоения изучаемого материала. Это делается с целью побуждения их к регулярным занятиям и повышения эффективности учебной работы. Некоторая дифференци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ация свойственна также самому характеру проверки зна</w:t>
      </w:r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ний и степени ее трудности. Более сильным ученикам, как правило, ставятся вопросы </w:t>
      </w:r>
      <w:proofErr w:type="gramStart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посложнее</w:t>
      </w:r>
      <w:proofErr w:type="gramEnd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проверка их знаний чаще всего проводится по сравнительно трудному материалу. Для менее успевающих школьников ставятся вопросы </w:t>
      </w:r>
      <w:proofErr w:type="gramStart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попроще</w:t>
      </w:r>
      <w:proofErr w:type="gramEnd"/>
      <w:r w:rsidRPr="003D06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чаще наводящие и уточняющие. Все это, конечно, учитывается при выставлении оценок.</w:t>
      </w:r>
    </w:p>
    <w:p w:rsidR="00D86809" w:rsidRPr="00F34768" w:rsidRDefault="00277231" w:rsidP="00EB2726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Домашнее задание </w:t>
      </w:r>
      <w:r w:rsidR="00D86809" w:rsidRPr="00F34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проверяется по индивидуальным заданиям- карточкам, слабоуспевающим учащимся даются задания по работе с учебником. </w:t>
      </w:r>
    </w:p>
    <w:p w:rsidR="003D062A" w:rsidRPr="00F34768" w:rsidRDefault="00F34768" w:rsidP="003069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4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анализ позволил мне выделить наиболее эффективные приемы индивидуальной и дифференцированной деятельности учащихся</w:t>
      </w:r>
      <w:r w:rsidR="00977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47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3D062A" w:rsidRPr="00F3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F3" w:rsidRDefault="006874F3" w:rsidP="00F331EB">
      <w:pPr>
        <w:spacing w:after="0" w:line="240" w:lineRule="auto"/>
      </w:pPr>
      <w:r>
        <w:separator/>
      </w:r>
    </w:p>
  </w:endnote>
  <w:endnote w:type="continuationSeparator" w:id="0">
    <w:p w:rsidR="006874F3" w:rsidRDefault="006874F3" w:rsidP="00F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F3" w:rsidRDefault="006874F3" w:rsidP="00F331EB">
      <w:pPr>
        <w:spacing w:after="0" w:line="240" w:lineRule="auto"/>
      </w:pPr>
      <w:r>
        <w:separator/>
      </w:r>
    </w:p>
  </w:footnote>
  <w:footnote w:type="continuationSeparator" w:id="0">
    <w:p w:rsidR="006874F3" w:rsidRDefault="006874F3" w:rsidP="00F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0E2"/>
    <w:multiLevelType w:val="hybridMultilevel"/>
    <w:tmpl w:val="D2F48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2A"/>
    <w:rsid w:val="00000777"/>
    <w:rsid w:val="000053E6"/>
    <w:rsid w:val="00017827"/>
    <w:rsid w:val="00031A39"/>
    <w:rsid w:val="00035E23"/>
    <w:rsid w:val="00046C7E"/>
    <w:rsid w:val="00062FC0"/>
    <w:rsid w:val="00097184"/>
    <w:rsid w:val="000C18BF"/>
    <w:rsid w:val="000D5C9B"/>
    <w:rsid w:val="0012783B"/>
    <w:rsid w:val="00184AE0"/>
    <w:rsid w:val="001967B7"/>
    <w:rsid w:val="00196E3F"/>
    <w:rsid w:val="001A7235"/>
    <w:rsid w:val="001D03AA"/>
    <w:rsid w:val="001E2ADB"/>
    <w:rsid w:val="002031C3"/>
    <w:rsid w:val="00225188"/>
    <w:rsid w:val="002316D9"/>
    <w:rsid w:val="00261E16"/>
    <w:rsid w:val="002764FD"/>
    <w:rsid w:val="00277231"/>
    <w:rsid w:val="00294FB5"/>
    <w:rsid w:val="002B1F1E"/>
    <w:rsid w:val="002F52EB"/>
    <w:rsid w:val="0030031D"/>
    <w:rsid w:val="00303042"/>
    <w:rsid w:val="003032D8"/>
    <w:rsid w:val="00306950"/>
    <w:rsid w:val="00314D4C"/>
    <w:rsid w:val="0032377E"/>
    <w:rsid w:val="00350199"/>
    <w:rsid w:val="0035290C"/>
    <w:rsid w:val="00382E8E"/>
    <w:rsid w:val="003A67BB"/>
    <w:rsid w:val="003B4C20"/>
    <w:rsid w:val="003B628D"/>
    <w:rsid w:val="003C24F6"/>
    <w:rsid w:val="003D062A"/>
    <w:rsid w:val="003E0409"/>
    <w:rsid w:val="003E54F2"/>
    <w:rsid w:val="003F73FB"/>
    <w:rsid w:val="00416E60"/>
    <w:rsid w:val="004412BC"/>
    <w:rsid w:val="00441C2F"/>
    <w:rsid w:val="0045741C"/>
    <w:rsid w:val="00457490"/>
    <w:rsid w:val="004677A4"/>
    <w:rsid w:val="00480664"/>
    <w:rsid w:val="004848E8"/>
    <w:rsid w:val="00497AD3"/>
    <w:rsid w:val="004D40A3"/>
    <w:rsid w:val="004E2C5C"/>
    <w:rsid w:val="004E68E3"/>
    <w:rsid w:val="004F16D4"/>
    <w:rsid w:val="004F2F0F"/>
    <w:rsid w:val="00501D5F"/>
    <w:rsid w:val="00513DCB"/>
    <w:rsid w:val="005353A9"/>
    <w:rsid w:val="0058481E"/>
    <w:rsid w:val="005861FE"/>
    <w:rsid w:val="005A0F70"/>
    <w:rsid w:val="005A382D"/>
    <w:rsid w:val="005A4A2C"/>
    <w:rsid w:val="005A53CB"/>
    <w:rsid w:val="005A65BC"/>
    <w:rsid w:val="005B4260"/>
    <w:rsid w:val="005D231E"/>
    <w:rsid w:val="005E2164"/>
    <w:rsid w:val="005F11F9"/>
    <w:rsid w:val="006044E5"/>
    <w:rsid w:val="00615CC1"/>
    <w:rsid w:val="00637D1B"/>
    <w:rsid w:val="00680614"/>
    <w:rsid w:val="006874F3"/>
    <w:rsid w:val="00694DEF"/>
    <w:rsid w:val="006B7663"/>
    <w:rsid w:val="006D3F2F"/>
    <w:rsid w:val="006F27CB"/>
    <w:rsid w:val="006F627B"/>
    <w:rsid w:val="00700E73"/>
    <w:rsid w:val="0070131E"/>
    <w:rsid w:val="00704A5E"/>
    <w:rsid w:val="00722B1E"/>
    <w:rsid w:val="0072739B"/>
    <w:rsid w:val="0073041C"/>
    <w:rsid w:val="00736061"/>
    <w:rsid w:val="007445F3"/>
    <w:rsid w:val="00780685"/>
    <w:rsid w:val="0078322B"/>
    <w:rsid w:val="00790338"/>
    <w:rsid w:val="007946A0"/>
    <w:rsid w:val="007C3800"/>
    <w:rsid w:val="007C5065"/>
    <w:rsid w:val="007E5CD3"/>
    <w:rsid w:val="007E71ED"/>
    <w:rsid w:val="007F0069"/>
    <w:rsid w:val="00811F72"/>
    <w:rsid w:val="008408E2"/>
    <w:rsid w:val="008461F0"/>
    <w:rsid w:val="008644D1"/>
    <w:rsid w:val="00883E25"/>
    <w:rsid w:val="008A0028"/>
    <w:rsid w:val="008A2685"/>
    <w:rsid w:val="008B0971"/>
    <w:rsid w:val="008D12E2"/>
    <w:rsid w:val="008F32CD"/>
    <w:rsid w:val="009155AD"/>
    <w:rsid w:val="009232DE"/>
    <w:rsid w:val="00923BD2"/>
    <w:rsid w:val="009272E4"/>
    <w:rsid w:val="00934FD2"/>
    <w:rsid w:val="00940BF9"/>
    <w:rsid w:val="00954D82"/>
    <w:rsid w:val="00974E7A"/>
    <w:rsid w:val="00977326"/>
    <w:rsid w:val="009927BF"/>
    <w:rsid w:val="009A47EC"/>
    <w:rsid w:val="009C1D8B"/>
    <w:rsid w:val="009D0721"/>
    <w:rsid w:val="00A14FFE"/>
    <w:rsid w:val="00A1672C"/>
    <w:rsid w:val="00A21B7E"/>
    <w:rsid w:val="00A25410"/>
    <w:rsid w:val="00A31BAD"/>
    <w:rsid w:val="00A47548"/>
    <w:rsid w:val="00A676D1"/>
    <w:rsid w:val="00A868BB"/>
    <w:rsid w:val="00A87DDD"/>
    <w:rsid w:val="00A91A4A"/>
    <w:rsid w:val="00AB5FE1"/>
    <w:rsid w:val="00AC3569"/>
    <w:rsid w:val="00AE5C35"/>
    <w:rsid w:val="00AF6B6D"/>
    <w:rsid w:val="00B00290"/>
    <w:rsid w:val="00B05E34"/>
    <w:rsid w:val="00B2375B"/>
    <w:rsid w:val="00B64222"/>
    <w:rsid w:val="00B67491"/>
    <w:rsid w:val="00B70C86"/>
    <w:rsid w:val="00B7156D"/>
    <w:rsid w:val="00B76C9A"/>
    <w:rsid w:val="00B83722"/>
    <w:rsid w:val="00B8661E"/>
    <w:rsid w:val="00B86C26"/>
    <w:rsid w:val="00BF0515"/>
    <w:rsid w:val="00C201E9"/>
    <w:rsid w:val="00C231F1"/>
    <w:rsid w:val="00C32D9E"/>
    <w:rsid w:val="00C435E8"/>
    <w:rsid w:val="00CD0139"/>
    <w:rsid w:val="00CE6C7F"/>
    <w:rsid w:val="00D03C33"/>
    <w:rsid w:val="00D07D3A"/>
    <w:rsid w:val="00D10BDD"/>
    <w:rsid w:val="00D44678"/>
    <w:rsid w:val="00D44E48"/>
    <w:rsid w:val="00D57FAD"/>
    <w:rsid w:val="00D8405B"/>
    <w:rsid w:val="00D86809"/>
    <w:rsid w:val="00D954CB"/>
    <w:rsid w:val="00DD3A4D"/>
    <w:rsid w:val="00DE5D3A"/>
    <w:rsid w:val="00DE69BF"/>
    <w:rsid w:val="00DF1891"/>
    <w:rsid w:val="00E01927"/>
    <w:rsid w:val="00E21112"/>
    <w:rsid w:val="00E23774"/>
    <w:rsid w:val="00E24563"/>
    <w:rsid w:val="00E4632D"/>
    <w:rsid w:val="00E6714F"/>
    <w:rsid w:val="00EA3A0F"/>
    <w:rsid w:val="00EB2726"/>
    <w:rsid w:val="00EC6124"/>
    <w:rsid w:val="00ED4F9E"/>
    <w:rsid w:val="00EE2E48"/>
    <w:rsid w:val="00EF2CA9"/>
    <w:rsid w:val="00EF58B0"/>
    <w:rsid w:val="00F02C3A"/>
    <w:rsid w:val="00F13A87"/>
    <w:rsid w:val="00F243E4"/>
    <w:rsid w:val="00F270A9"/>
    <w:rsid w:val="00F331EB"/>
    <w:rsid w:val="00F34768"/>
    <w:rsid w:val="00F3578B"/>
    <w:rsid w:val="00F474C2"/>
    <w:rsid w:val="00F534B7"/>
    <w:rsid w:val="00F6558E"/>
    <w:rsid w:val="00F87CAF"/>
    <w:rsid w:val="00F93B83"/>
    <w:rsid w:val="00F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62A"/>
  </w:style>
  <w:style w:type="paragraph" w:styleId="a4">
    <w:name w:val="List Paragraph"/>
    <w:basedOn w:val="a"/>
    <w:uiPriority w:val="34"/>
    <w:qFormat/>
    <w:rsid w:val="00F347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1EB"/>
  </w:style>
  <w:style w:type="paragraph" w:styleId="a9">
    <w:name w:val="footer"/>
    <w:basedOn w:val="a"/>
    <w:link w:val="aa"/>
    <w:uiPriority w:val="99"/>
    <w:unhideWhenUsed/>
    <w:rsid w:val="00F3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62A"/>
  </w:style>
  <w:style w:type="paragraph" w:styleId="a4">
    <w:name w:val="List Paragraph"/>
    <w:basedOn w:val="a"/>
    <w:uiPriority w:val="34"/>
    <w:qFormat/>
    <w:rsid w:val="00F347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1EB"/>
  </w:style>
  <w:style w:type="paragraph" w:styleId="a9">
    <w:name w:val="footer"/>
    <w:basedOn w:val="a"/>
    <w:link w:val="aa"/>
    <w:uiPriority w:val="99"/>
    <w:unhideWhenUsed/>
    <w:rsid w:val="00F33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0EDA-E820-495A-861C-DDE83266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2017-02-11T07:00:00Z</dcterms:created>
  <dcterms:modified xsi:type="dcterms:W3CDTF">2018-02-09T05:57:00Z</dcterms:modified>
</cp:coreProperties>
</file>