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62C3" w14:textId="72F3765C" w:rsidR="00CE1BEE" w:rsidRPr="006655C8" w:rsidRDefault="00CE1BEE" w:rsidP="006655C8">
      <w:pPr>
        <w:jc w:val="both"/>
        <w:rPr>
          <w:rFonts w:ascii="Times New Roman" w:hAnsi="Times New Roman" w:cs="Times New Roman"/>
          <w:color w:val="01113B"/>
          <w:sz w:val="24"/>
          <w:szCs w:val="24"/>
          <w:shd w:val="clear" w:color="auto" w:fill="F6F6F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6655C8">
        <w:rPr>
          <w:rFonts w:ascii="Times New Roman" w:hAnsi="Times New Roman" w:cs="Times New Roman"/>
          <w:sz w:val="24"/>
          <w:szCs w:val="24"/>
          <w:lang w:val="ru-RU"/>
        </w:rPr>
        <w:t>Усманзода</w:t>
      </w:r>
      <w:proofErr w:type="spell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55C8">
        <w:rPr>
          <w:rFonts w:ascii="Times New Roman" w:hAnsi="Times New Roman" w:cs="Times New Roman"/>
          <w:sz w:val="24"/>
          <w:szCs w:val="24"/>
          <w:lang w:val="ru-RU"/>
        </w:rPr>
        <w:t>Мехронахон</w:t>
      </w:r>
      <w:proofErr w:type="spell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55C8">
        <w:rPr>
          <w:rFonts w:ascii="Times New Roman" w:hAnsi="Times New Roman" w:cs="Times New Roman"/>
          <w:sz w:val="24"/>
          <w:szCs w:val="24"/>
          <w:lang w:val="ru-RU"/>
        </w:rPr>
        <w:t>Акрамходжа</w:t>
      </w:r>
      <w:proofErr w:type="spell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ученица 1-го класса </w:t>
      </w:r>
      <w:r w:rsidRPr="006655C8">
        <w:rPr>
          <w:rFonts w:ascii="Times New Roman" w:hAnsi="Times New Roman" w:cs="Times New Roman"/>
          <w:color w:val="01113B"/>
          <w:sz w:val="24"/>
          <w:szCs w:val="24"/>
          <w:shd w:val="clear" w:color="auto" w:fill="F6F6F4"/>
          <w:lang w:val="ru-RU"/>
        </w:rPr>
        <w:t>Российско-таджикское государственное бюджетное общеобразовательное учреждение «Средняя школа с углублённым изучением отдельных предметов имени А.П. Чехова» в городе Худжанде</w:t>
      </w:r>
      <w:r w:rsidRPr="006655C8">
        <w:rPr>
          <w:rFonts w:ascii="Times New Roman" w:hAnsi="Times New Roman" w:cs="Times New Roman"/>
          <w:color w:val="01113B"/>
          <w:sz w:val="24"/>
          <w:szCs w:val="24"/>
          <w:shd w:val="clear" w:color="auto" w:fill="F6F6F4"/>
          <w:lang w:val="ru-RU"/>
        </w:rPr>
        <w:t>.</w:t>
      </w:r>
    </w:p>
    <w:p w14:paraId="5DF89453" w14:textId="02363851" w:rsidR="00CE1BEE" w:rsidRPr="006655C8" w:rsidRDefault="00CE1BEE" w:rsidP="006655C8">
      <w:pPr>
        <w:jc w:val="both"/>
        <w:rPr>
          <w:rFonts w:ascii="Times New Roman" w:hAnsi="Times New Roman" w:cs="Times New Roman"/>
          <w:color w:val="01113B"/>
          <w:sz w:val="24"/>
          <w:szCs w:val="24"/>
          <w:shd w:val="clear" w:color="auto" w:fill="F6F6F4"/>
          <w:lang w:val="ru-RU"/>
        </w:rPr>
      </w:pPr>
      <w:r w:rsidRPr="006655C8">
        <w:rPr>
          <w:rFonts w:ascii="Times New Roman" w:hAnsi="Times New Roman" w:cs="Times New Roman"/>
          <w:color w:val="01113B"/>
          <w:sz w:val="24"/>
          <w:szCs w:val="24"/>
          <w:shd w:val="clear" w:color="auto" w:fill="F6F6F4"/>
          <w:lang w:val="ru-RU"/>
        </w:rPr>
        <w:t xml:space="preserve">Я бы хотела рассказать миру о </w:t>
      </w:r>
      <w:proofErr w:type="spellStart"/>
      <w:r w:rsidRPr="006655C8">
        <w:rPr>
          <w:rFonts w:ascii="Times New Roman" w:hAnsi="Times New Roman" w:cs="Times New Roman"/>
          <w:color w:val="01113B"/>
          <w:sz w:val="24"/>
          <w:szCs w:val="24"/>
          <w:shd w:val="clear" w:color="auto" w:fill="F6F6F4"/>
          <w:lang w:val="ru-RU"/>
        </w:rPr>
        <w:t>о</w:t>
      </w:r>
      <w:proofErr w:type="spellEnd"/>
      <w:r w:rsidRPr="006655C8">
        <w:rPr>
          <w:rFonts w:ascii="Times New Roman" w:hAnsi="Times New Roman" w:cs="Times New Roman"/>
          <w:color w:val="01113B"/>
          <w:sz w:val="24"/>
          <w:szCs w:val="24"/>
          <w:shd w:val="clear" w:color="auto" w:fill="F6F6F4"/>
          <w:lang w:val="ru-RU"/>
        </w:rPr>
        <w:t xml:space="preserve"> нашем Флаге Республики Таджикистан.</w:t>
      </w:r>
    </w:p>
    <w:p w14:paraId="2C4F9CD1" w14:textId="06005E4D" w:rsidR="00CE1BEE" w:rsidRPr="006655C8" w:rsidRDefault="00CE1BEE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 Флаг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</w:t>
      </w:r>
      <w:proofErr w:type="gramStart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Таджикистан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proofErr w:type="gram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 24 ноября в 1992 года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Флаг п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редставляет собой прямоугольную форму, состоящее из трёх цветов: красного, белого и зелёного.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Красный цвет </w:t>
      </w:r>
      <w:proofErr w:type="gramStart"/>
      <w:r w:rsidRPr="006655C8">
        <w:rPr>
          <w:rFonts w:ascii="Times New Roman" w:hAnsi="Times New Roman" w:cs="Times New Roman"/>
          <w:sz w:val="24"/>
          <w:szCs w:val="24"/>
          <w:lang w:val="ru-RU"/>
        </w:rPr>
        <w:t>-это</w:t>
      </w:r>
      <w:proofErr w:type="gram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символ борьбы нашего народа за свободу и независимость,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0FD70C" w14:textId="3374340D" w:rsidR="00CE1BEE" w:rsidRPr="006655C8" w:rsidRDefault="00CE1BEE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>Белый цвет - светлый путь народа, мир и спокойствие;</w:t>
      </w:r>
    </w:p>
    <w:p w14:paraId="14B9DB5A" w14:textId="053FD8F8" w:rsidR="00CE1BEE" w:rsidRPr="006655C8" w:rsidRDefault="00CE1BEE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Зелёный цвет </w:t>
      </w:r>
      <w:proofErr w:type="gramStart"/>
      <w:r w:rsidRPr="006655C8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символ природы и вечной жизни.</w:t>
      </w:r>
    </w:p>
    <w:p w14:paraId="59DC2A1D" w14:textId="616A5B1E" w:rsidR="00CE1BEE" w:rsidRPr="006655C8" w:rsidRDefault="00CE1BEE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>В середине флага нарисован к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орона с полукругом из семи звёзд символ государственный суверенитета и независимости Республики Таджикистан.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Надо знать, 7 звёзд обозначают 7 историко-культурных областей современного Таджикистана.1. Согд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ийская область,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2.Зарафшон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3.Гиссар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4.Рашт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5.Вахш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6.Хатлон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ская область,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7.Бадахшан.</w:t>
      </w:r>
    </w:p>
    <w:p w14:paraId="6E487B91" w14:textId="757FC59B" w:rsidR="00CE1BEE" w:rsidRPr="006655C8" w:rsidRDefault="00CE1BEE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>Флаг как важный символ представляет республику внутри страны и зарубежом, он украшает здания и улицы в дни торжеств.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FD230C" w14:textId="7EAE4F89" w:rsidR="00CE1BEE" w:rsidRPr="006655C8" w:rsidRDefault="00CE1BEE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>Поэтому, в начале сентября 2011 года, на торжественной церемонии в Душанбе, посвященной 20-летю независимости нашей страны, был вознесён самый высокий в мире флагшток - высотой 165 метров и был занесён в книгу рекордов Гиннеса. Флаг имеет размеры 60 на 30 и весит как минимум 700 килограммов.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А сейчас наш флагшток занимает второе место после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Саудовской Аравии с </w:t>
      </w:r>
      <w:proofErr w:type="gramStart"/>
      <w:r w:rsidRPr="006655C8">
        <w:rPr>
          <w:rFonts w:ascii="Times New Roman" w:hAnsi="Times New Roman" w:cs="Times New Roman"/>
          <w:sz w:val="24"/>
          <w:szCs w:val="24"/>
          <w:lang w:val="ru-RU"/>
        </w:rPr>
        <w:t>170 метровым</w:t>
      </w:r>
      <w:proofErr w:type="gram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флагштоком.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>Но все равно, Мы гордимся свои флагом!</w:t>
      </w:r>
    </w:p>
    <w:p w14:paraId="09CE9BDE" w14:textId="366AAF73" w:rsidR="002B0E0B" w:rsidRDefault="00CE1BEE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Наш флаг </w:t>
      </w:r>
      <w:proofErr w:type="gramStart"/>
      <w:r w:rsidRPr="006655C8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наша честь и гордость!</w:t>
      </w:r>
      <w:r w:rsidRPr="00665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49140D" w14:textId="79B928A0" w:rsidR="006655C8" w:rsidRDefault="006655C8" w:rsidP="006655C8">
      <w:pPr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2EC8E6E0" wp14:editId="3058F980">
            <wp:simplePos x="0" y="0"/>
            <wp:positionH relativeFrom="column">
              <wp:posOffset>203200</wp:posOffset>
            </wp:positionH>
            <wp:positionV relativeFrom="paragraph">
              <wp:posOffset>170180</wp:posOffset>
            </wp:positionV>
            <wp:extent cx="4991100" cy="3352800"/>
            <wp:effectExtent l="0" t="0" r="0" b="0"/>
            <wp:wrapNone/>
            <wp:docPr id="17327910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791044" name="Рисунок 173279104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17"/>
                    <a:stretch/>
                  </pic:blipFill>
                  <pic:spPr bwMode="auto">
                    <a:xfrm>
                      <a:off x="0" y="0"/>
                      <a:ext cx="49911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377A8" w14:textId="53AB9D2A" w:rsidR="006655C8" w:rsidRDefault="006655C8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31BED7" w14:textId="5BFD890E" w:rsidR="006655C8" w:rsidRPr="006655C8" w:rsidRDefault="006655C8" w:rsidP="006655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55C8" w:rsidRPr="00665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E"/>
    <w:rsid w:val="002B0E0B"/>
    <w:rsid w:val="004B42B3"/>
    <w:rsid w:val="006655C8"/>
    <w:rsid w:val="00CA14A2"/>
    <w:rsid w:val="00CE1BEE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FFDD"/>
  <w15:chartTrackingRefBased/>
  <w15:docId w15:val="{468E1878-9C0C-4C68-8C52-0D7E10B1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1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U</dc:creator>
  <cp:keywords/>
  <dc:description/>
  <cp:lastModifiedBy>H U</cp:lastModifiedBy>
  <cp:revision>2</cp:revision>
  <dcterms:created xsi:type="dcterms:W3CDTF">2023-11-16T06:36:00Z</dcterms:created>
  <dcterms:modified xsi:type="dcterms:W3CDTF">2023-11-16T07:12:00Z</dcterms:modified>
</cp:coreProperties>
</file>