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62C3" w14:textId="72F3765C" w:rsidR="00CE1BEE" w:rsidRPr="006655C8" w:rsidRDefault="00CE1BEE" w:rsidP="006655C8">
      <w:pPr>
        <w:jc w:val="both"/>
        <w:rPr>
          <w:rFonts w:ascii="Times New Roman" w:hAnsi="Times New Roman" w:cs="Times New Roman"/>
          <w:color w:val="01113B"/>
          <w:sz w:val="24"/>
          <w:szCs w:val="24"/>
          <w:shd w:val="clear" w:color="auto" w:fill="F6F6F4"/>
          <w:lang w:val="ru-RU"/>
        </w:rPr>
      </w:pP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proofErr w:type="spellStart"/>
      <w:r w:rsidRPr="006655C8">
        <w:rPr>
          <w:rFonts w:ascii="Times New Roman" w:hAnsi="Times New Roman" w:cs="Times New Roman"/>
          <w:sz w:val="24"/>
          <w:szCs w:val="24"/>
          <w:lang w:val="ru-RU"/>
        </w:rPr>
        <w:t>Усманзода</w:t>
      </w:r>
      <w:proofErr w:type="spellEnd"/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55C8">
        <w:rPr>
          <w:rFonts w:ascii="Times New Roman" w:hAnsi="Times New Roman" w:cs="Times New Roman"/>
          <w:sz w:val="24"/>
          <w:szCs w:val="24"/>
          <w:lang w:val="ru-RU"/>
        </w:rPr>
        <w:t>Мехронахон</w:t>
      </w:r>
      <w:proofErr w:type="spellEnd"/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55C8">
        <w:rPr>
          <w:rFonts w:ascii="Times New Roman" w:hAnsi="Times New Roman" w:cs="Times New Roman"/>
          <w:sz w:val="24"/>
          <w:szCs w:val="24"/>
          <w:lang w:val="ru-RU"/>
        </w:rPr>
        <w:t>Акрамходжа</w:t>
      </w:r>
      <w:proofErr w:type="spellEnd"/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ученица 1-го класса </w:t>
      </w:r>
      <w:r w:rsidRPr="006655C8">
        <w:rPr>
          <w:rFonts w:ascii="Times New Roman" w:hAnsi="Times New Roman" w:cs="Times New Roman"/>
          <w:color w:val="01113B"/>
          <w:sz w:val="24"/>
          <w:szCs w:val="24"/>
          <w:shd w:val="clear" w:color="auto" w:fill="F6F6F4"/>
          <w:lang w:val="ru-RU"/>
        </w:rPr>
        <w:t>Российско-таджикское государственное бюджетное общеобразовательное учреждение «Средняя школа с углублённым изучением отдельных предметов имени А.П. Чехова» в городе Худжанде</w:t>
      </w:r>
      <w:r w:rsidRPr="006655C8">
        <w:rPr>
          <w:rFonts w:ascii="Times New Roman" w:hAnsi="Times New Roman" w:cs="Times New Roman"/>
          <w:color w:val="01113B"/>
          <w:sz w:val="24"/>
          <w:szCs w:val="24"/>
          <w:shd w:val="clear" w:color="auto" w:fill="F6F6F4"/>
          <w:lang w:val="ru-RU"/>
        </w:rPr>
        <w:t>.</w:t>
      </w:r>
    </w:p>
    <w:p w14:paraId="5DF89453" w14:textId="02363851" w:rsidR="00CE1BEE" w:rsidRPr="006655C8" w:rsidRDefault="00CE1BEE" w:rsidP="006655C8">
      <w:pPr>
        <w:jc w:val="both"/>
        <w:rPr>
          <w:rFonts w:ascii="Times New Roman" w:hAnsi="Times New Roman" w:cs="Times New Roman"/>
          <w:color w:val="01113B"/>
          <w:sz w:val="24"/>
          <w:szCs w:val="24"/>
          <w:shd w:val="clear" w:color="auto" w:fill="F6F6F4"/>
          <w:lang w:val="ru-RU"/>
        </w:rPr>
      </w:pPr>
      <w:r w:rsidRPr="006655C8">
        <w:rPr>
          <w:rFonts w:ascii="Times New Roman" w:hAnsi="Times New Roman" w:cs="Times New Roman"/>
          <w:color w:val="01113B"/>
          <w:sz w:val="24"/>
          <w:szCs w:val="24"/>
          <w:shd w:val="clear" w:color="auto" w:fill="F6F6F4"/>
          <w:lang w:val="ru-RU"/>
        </w:rPr>
        <w:t xml:space="preserve">Я бы хотела рассказать миру о </w:t>
      </w:r>
      <w:proofErr w:type="spellStart"/>
      <w:r w:rsidRPr="006655C8">
        <w:rPr>
          <w:rFonts w:ascii="Times New Roman" w:hAnsi="Times New Roman" w:cs="Times New Roman"/>
          <w:color w:val="01113B"/>
          <w:sz w:val="24"/>
          <w:szCs w:val="24"/>
          <w:shd w:val="clear" w:color="auto" w:fill="F6F6F4"/>
          <w:lang w:val="ru-RU"/>
        </w:rPr>
        <w:t>о</w:t>
      </w:r>
      <w:proofErr w:type="spellEnd"/>
      <w:r w:rsidRPr="006655C8">
        <w:rPr>
          <w:rFonts w:ascii="Times New Roman" w:hAnsi="Times New Roman" w:cs="Times New Roman"/>
          <w:color w:val="01113B"/>
          <w:sz w:val="24"/>
          <w:szCs w:val="24"/>
          <w:shd w:val="clear" w:color="auto" w:fill="F6F6F4"/>
          <w:lang w:val="ru-RU"/>
        </w:rPr>
        <w:t xml:space="preserve"> нашем Флаге Республики Таджикистан.</w:t>
      </w:r>
    </w:p>
    <w:p w14:paraId="2C4F9CD1" w14:textId="06005E4D" w:rsidR="00CE1BEE" w:rsidRPr="006655C8" w:rsidRDefault="00CE1BEE" w:rsidP="00665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Государственный Флаг 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Республики </w:t>
      </w:r>
      <w:proofErr w:type="gramStart"/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Таджикистан 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был</w:t>
      </w:r>
      <w:proofErr w:type="gramEnd"/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 24 ноября в 1992 года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>Флаг п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>редставляет собой прямоугольную форму, состоящее из трёх цветов: красного, белого и зелёного.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Красный цвет </w:t>
      </w:r>
      <w:proofErr w:type="gramStart"/>
      <w:r w:rsidRPr="006655C8">
        <w:rPr>
          <w:rFonts w:ascii="Times New Roman" w:hAnsi="Times New Roman" w:cs="Times New Roman"/>
          <w:sz w:val="24"/>
          <w:szCs w:val="24"/>
          <w:lang w:val="ru-RU"/>
        </w:rPr>
        <w:t>-это</w:t>
      </w:r>
      <w:proofErr w:type="gramEnd"/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символ борьбы нашего народа за свободу и независимость,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0FD70C" w14:textId="3374340D" w:rsidR="00CE1BEE" w:rsidRPr="006655C8" w:rsidRDefault="00CE1BEE" w:rsidP="00665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5C8">
        <w:rPr>
          <w:rFonts w:ascii="Times New Roman" w:hAnsi="Times New Roman" w:cs="Times New Roman"/>
          <w:sz w:val="24"/>
          <w:szCs w:val="24"/>
          <w:lang w:val="ru-RU"/>
        </w:rPr>
        <w:t>Белый цвет - светлый путь народа, мир и спокойствие;</w:t>
      </w:r>
    </w:p>
    <w:p w14:paraId="14B9DB5A" w14:textId="053FD8F8" w:rsidR="00CE1BEE" w:rsidRPr="006655C8" w:rsidRDefault="00CE1BEE" w:rsidP="00665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Зелёный цвет </w:t>
      </w:r>
      <w:proofErr w:type="gramStart"/>
      <w:r w:rsidRPr="006655C8">
        <w:rPr>
          <w:rFonts w:ascii="Times New Roman" w:hAnsi="Times New Roman" w:cs="Times New Roman"/>
          <w:sz w:val="24"/>
          <w:szCs w:val="24"/>
          <w:lang w:val="ru-RU"/>
        </w:rPr>
        <w:t>- это</w:t>
      </w:r>
      <w:proofErr w:type="gramEnd"/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символ природы и вечной жизни.</w:t>
      </w:r>
    </w:p>
    <w:p w14:paraId="59DC2A1D" w14:textId="616A5B1E" w:rsidR="00CE1BEE" w:rsidRPr="006655C8" w:rsidRDefault="00CE1BEE" w:rsidP="00665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5C8">
        <w:rPr>
          <w:rFonts w:ascii="Times New Roman" w:hAnsi="Times New Roman" w:cs="Times New Roman"/>
          <w:sz w:val="24"/>
          <w:szCs w:val="24"/>
          <w:lang w:val="ru-RU"/>
        </w:rPr>
        <w:t>В середине флага нарисован к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>орона с полукругом из семи звёзд символ государственный суверенитета и независимости Республики Таджикистан.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>Надо знать, 7 звёзд обозначают 7 историко-культурных областей современного Таджикистана.1. Согд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>ийская область,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2.Зарафшон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>3.Гиссар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>4.Рашт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>5.Вахш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>6.Хатлон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ская область, 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>7.Бадахшан.</w:t>
      </w:r>
    </w:p>
    <w:p w14:paraId="6E487B91" w14:textId="757FC59B" w:rsidR="00CE1BEE" w:rsidRPr="006655C8" w:rsidRDefault="00CE1BEE" w:rsidP="00665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5C8">
        <w:rPr>
          <w:rFonts w:ascii="Times New Roman" w:hAnsi="Times New Roman" w:cs="Times New Roman"/>
          <w:sz w:val="24"/>
          <w:szCs w:val="24"/>
          <w:lang w:val="ru-RU"/>
        </w:rPr>
        <w:t>Флаг как важный символ представляет республику внутри страны и зарубежом, он украшает здания и улицы в дни торжеств.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FD230C" w14:textId="7EAE4F89" w:rsidR="00CE1BEE" w:rsidRPr="006655C8" w:rsidRDefault="00CE1BEE" w:rsidP="00665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5C8">
        <w:rPr>
          <w:rFonts w:ascii="Times New Roman" w:hAnsi="Times New Roman" w:cs="Times New Roman"/>
          <w:sz w:val="24"/>
          <w:szCs w:val="24"/>
          <w:lang w:val="ru-RU"/>
        </w:rPr>
        <w:t>Поэтому, в начале сентября 2011 года, на торжественной церемонии в Душанбе, посвященной 20-летю независимости нашей страны, был вознесён самый высокий в мире флагшток - высотой 165 метров и был занесён в книгу рекордов Гиннеса. Флаг имеет размеры 60 на 30 и весит как минимум 700 килограммов.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>А сейчас наш флагшток занимает второе место после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Саудовской Аравии с </w:t>
      </w:r>
      <w:proofErr w:type="gramStart"/>
      <w:r w:rsidRPr="006655C8">
        <w:rPr>
          <w:rFonts w:ascii="Times New Roman" w:hAnsi="Times New Roman" w:cs="Times New Roman"/>
          <w:sz w:val="24"/>
          <w:szCs w:val="24"/>
          <w:lang w:val="ru-RU"/>
        </w:rPr>
        <w:t>170 метровым</w:t>
      </w:r>
      <w:proofErr w:type="gramEnd"/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флагштоком.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>Но все равно, Мы гордимся свои флагом!</w:t>
      </w:r>
    </w:p>
    <w:p w14:paraId="09CE9BDE" w14:textId="366AAF73" w:rsidR="002B0E0B" w:rsidRDefault="00CE1BEE" w:rsidP="00665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Наш флаг </w:t>
      </w:r>
      <w:proofErr w:type="gramStart"/>
      <w:r w:rsidRPr="006655C8">
        <w:rPr>
          <w:rFonts w:ascii="Times New Roman" w:hAnsi="Times New Roman" w:cs="Times New Roman"/>
          <w:sz w:val="24"/>
          <w:szCs w:val="24"/>
          <w:lang w:val="ru-RU"/>
        </w:rPr>
        <w:t>- это</w:t>
      </w:r>
      <w:proofErr w:type="gramEnd"/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наша честь и гордость!</w:t>
      </w:r>
      <w:r w:rsidRPr="00665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49140D" w14:textId="79B928A0" w:rsidR="006655C8" w:rsidRDefault="006655C8" w:rsidP="006655C8">
      <w:pPr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1" locked="0" layoutInCell="1" allowOverlap="1" wp14:anchorId="2EC8E6E0" wp14:editId="3058F980">
            <wp:simplePos x="0" y="0"/>
            <wp:positionH relativeFrom="column">
              <wp:posOffset>203200</wp:posOffset>
            </wp:positionH>
            <wp:positionV relativeFrom="paragraph">
              <wp:posOffset>170180</wp:posOffset>
            </wp:positionV>
            <wp:extent cx="4991100" cy="3352800"/>
            <wp:effectExtent l="0" t="0" r="0" b="0"/>
            <wp:wrapNone/>
            <wp:docPr id="17327910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791044" name="Рисунок 173279104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17"/>
                    <a:stretch/>
                  </pic:blipFill>
                  <pic:spPr bwMode="auto">
                    <a:xfrm>
                      <a:off x="0" y="0"/>
                      <a:ext cx="4991100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377A8" w14:textId="53AB9D2A" w:rsidR="006655C8" w:rsidRDefault="006655C8" w:rsidP="00665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31BED7" w14:textId="5BFD890E" w:rsidR="006655C8" w:rsidRPr="006655C8" w:rsidRDefault="006655C8" w:rsidP="00665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655C8" w:rsidRPr="006655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DE"/>
    <w:rsid w:val="002B0E0B"/>
    <w:rsid w:val="004B42B3"/>
    <w:rsid w:val="006655C8"/>
    <w:rsid w:val="00CA14A2"/>
    <w:rsid w:val="00CE1BEE"/>
    <w:rsid w:val="00F6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FFDD"/>
  <w15:chartTrackingRefBased/>
  <w15:docId w15:val="{468E1878-9C0C-4C68-8C52-0D7E10B1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61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37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U</dc:creator>
  <cp:keywords/>
  <dc:description/>
  <cp:lastModifiedBy>H U</cp:lastModifiedBy>
  <cp:revision>2</cp:revision>
  <dcterms:created xsi:type="dcterms:W3CDTF">2023-11-16T06:36:00Z</dcterms:created>
  <dcterms:modified xsi:type="dcterms:W3CDTF">2023-11-16T07:12:00Z</dcterms:modified>
</cp:coreProperties>
</file>