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DF" w:rsidRPr="000676A9" w:rsidRDefault="00EA46DF" w:rsidP="00EA46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76A9">
        <w:rPr>
          <w:rFonts w:ascii="Times New Roman" w:eastAsia="Calibri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EA46DF" w:rsidRPr="000676A9" w:rsidRDefault="00EA46DF" w:rsidP="00EA46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A46DF" w:rsidRPr="000676A9" w:rsidRDefault="00EA46DF" w:rsidP="00EA46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sz w:val="24"/>
          <w:szCs w:val="24"/>
        </w:rPr>
        <w:t>Свердловской области «Уральский политехнический колледж – Межрегиональный центр компетенций»</w:t>
      </w: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DF" w:rsidRPr="000676A9" w:rsidRDefault="00EA46DF" w:rsidP="00EA46DF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76A9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>ОП.14 Детали машин и механизмов</w:t>
      </w: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0676A9">
        <w:rPr>
          <w:rFonts w:ascii="Times New Roman" w:hAnsi="Times New Roman"/>
          <w:sz w:val="24"/>
          <w:szCs w:val="24"/>
        </w:rPr>
        <w:t xml:space="preserve">для специальности </w:t>
      </w: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>15.02.11 Техническая эксплуатация и обслуживание</w:t>
      </w: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>роботизированного производства.</w:t>
      </w: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24" w:rsidRDefault="00FC4624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24" w:rsidRDefault="00FC4624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24" w:rsidRPr="000676A9" w:rsidRDefault="00FC4624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</w:p>
    <w:p w:rsidR="00EA46DF" w:rsidRPr="000676A9" w:rsidRDefault="0020368D" w:rsidP="00EA46DF">
      <w:pPr>
        <w:spacing w:after="12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A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EA46DF" w:rsidRPr="0006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A46DF" w:rsidRPr="000676A9" w:rsidRDefault="00EA46DF" w:rsidP="00EA46DF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A46DF" w:rsidRPr="000676A9" w:rsidSect="00EA46DF">
          <w:pgSz w:w="11906" w:h="16838"/>
          <w:pgMar w:top="1134" w:right="1134" w:bottom="1134" w:left="1134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EA46DF" w:rsidRPr="000676A9" w:rsidTr="00EA46DF">
        <w:tc>
          <w:tcPr>
            <w:tcW w:w="4792" w:type="dxa"/>
            <w:shd w:val="clear" w:color="auto" w:fill="auto"/>
            <w:hideMark/>
          </w:tcPr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программа рассмотрена 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 комиссией технологических дисциплин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предметно-цикловой комиссии 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Исакова Т.И.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EA46DF" w:rsidRPr="000676A9" w:rsidRDefault="0020368D" w:rsidP="002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от «6</w:t>
            </w:r>
            <w:r w:rsidR="00EA46D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C38F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8E47D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A46D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4779" w:type="dxa"/>
            <w:shd w:val="clear" w:color="auto" w:fill="auto"/>
            <w:hideMark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учебной дисциплины разработана на основе примерной программы, размещенной в федеральном реестре ПООП СПО и в соответствии с ФГОС СПО по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15.02.11 Техническая эксплуатация и обслуживание роботизированного производства. </w:t>
            </w:r>
          </w:p>
          <w:p w:rsidR="00EA46DF" w:rsidRPr="000676A9" w:rsidRDefault="00EA46DF" w:rsidP="00EA46DF">
            <w:pPr>
              <w:spacing w:after="120" w:line="276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EA46DF">
        <w:tc>
          <w:tcPr>
            <w:tcW w:w="4792" w:type="dxa"/>
            <w:shd w:val="clear" w:color="auto" w:fill="auto"/>
          </w:tcPr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shd w:val="clear" w:color="auto" w:fill="auto"/>
          </w:tcPr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ГАПОУ СО «Уральский политехнический колледж - МЦК»</w:t>
            </w:r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Ю.И.Гулидова</w:t>
            </w:r>
            <w:proofErr w:type="spellEnd"/>
          </w:p>
          <w:p w:rsidR="00EA46DF" w:rsidRPr="000676A9" w:rsidRDefault="00EA46DF" w:rsidP="00EA46D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 20___ г.</w:t>
            </w:r>
          </w:p>
        </w:tc>
      </w:tr>
    </w:tbl>
    <w:p w:rsidR="00EA46DF" w:rsidRPr="000676A9" w:rsidRDefault="00EA46DF" w:rsidP="00EA46DF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  <w:proofErr w:type="spellStart"/>
      <w:r w:rsidRPr="000676A9">
        <w:rPr>
          <w:rFonts w:ascii="Times New Roman" w:eastAsia="Calibri" w:hAnsi="Times New Roman" w:cs="Times New Roman"/>
          <w:sz w:val="24"/>
          <w:szCs w:val="24"/>
        </w:rPr>
        <w:t>Мяготина</w:t>
      </w:r>
      <w:proofErr w:type="spellEnd"/>
      <w:r w:rsidRPr="000676A9">
        <w:rPr>
          <w:rFonts w:ascii="Times New Roman" w:eastAsia="Calibri" w:hAnsi="Times New Roman" w:cs="Times New Roman"/>
          <w:sz w:val="24"/>
          <w:szCs w:val="24"/>
        </w:rPr>
        <w:t xml:space="preserve"> О.И.,</w:t>
      </w:r>
      <w:r w:rsidRPr="000676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676A9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0676A9">
        <w:rPr>
          <w:rFonts w:ascii="Times New Roman" w:eastAsia="Calibri" w:hAnsi="Times New Roman" w:cs="Times New Roman"/>
          <w:color w:val="000000"/>
          <w:sz w:val="24"/>
          <w:szCs w:val="24"/>
        </w:rPr>
        <w:t>«Уральский политехнический колледж - МЦК</w:t>
      </w:r>
      <w:r w:rsidRPr="000676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A46DF" w:rsidRPr="000676A9" w:rsidRDefault="00EA46DF" w:rsidP="00EA46DF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sz w:val="24"/>
          <w:szCs w:val="24"/>
        </w:rPr>
        <w:t>Согласование рабочей программы учебной дисциплины Техническая механика</w:t>
      </w:r>
      <w:r w:rsidRPr="000676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676A9">
        <w:rPr>
          <w:rFonts w:ascii="Times New Roman" w:eastAsia="Calibri" w:hAnsi="Times New Roman" w:cs="Times New Roman"/>
          <w:sz w:val="24"/>
          <w:szCs w:val="24"/>
        </w:rPr>
        <w:t>пройдено.</w:t>
      </w:r>
    </w:p>
    <w:p w:rsidR="00EA46DF" w:rsidRPr="000676A9" w:rsidRDefault="00EA46DF" w:rsidP="00EA46DF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eastAsia="Calibri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tblpY="109"/>
        <w:tblW w:w="0" w:type="auto"/>
        <w:tblLook w:val="04A0" w:firstRow="1" w:lastRow="0" w:firstColumn="1" w:lastColumn="0" w:noHBand="0" w:noVBand="1"/>
      </w:tblPr>
      <w:tblGrid>
        <w:gridCol w:w="4889"/>
        <w:gridCol w:w="4891"/>
      </w:tblGrid>
      <w:tr w:rsidR="00EA46DF" w:rsidRPr="000676A9" w:rsidTr="00EA46DF">
        <w:tc>
          <w:tcPr>
            <w:tcW w:w="4889" w:type="dxa"/>
          </w:tcPr>
          <w:p w:rsidR="00EA46DF" w:rsidRPr="000676A9" w:rsidRDefault="00EA46DF" w:rsidP="00EA4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0676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Заведующий отделением разработки образовательных программ учебного центра ГАПОУ СО "Уральский политехнический колледж-МЦК"</w:t>
            </w:r>
          </w:p>
          <w:p w:rsidR="00EA46DF" w:rsidRPr="000676A9" w:rsidRDefault="00EA46DF" w:rsidP="00EA4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6DF" w:rsidRPr="000676A9" w:rsidRDefault="00EA46DF" w:rsidP="00EA4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И.С.Чинёнова</w:t>
            </w:r>
            <w:proofErr w:type="spellEnd"/>
          </w:p>
          <w:p w:rsidR="00EA46DF" w:rsidRPr="000676A9" w:rsidRDefault="00EA46DF" w:rsidP="00EA4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DF" w:rsidRPr="000676A9" w:rsidRDefault="00EA46DF" w:rsidP="00EA4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 г.</w:t>
            </w:r>
          </w:p>
          <w:p w:rsidR="00EA46DF" w:rsidRPr="000676A9" w:rsidRDefault="00EA46DF" w:rsidP="00EA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</w:tcPr>
          <w:p w:rsidR="00EA46DF" w:rsidRPr="000676A9" w:rsidRDefault="00EA46DF" w:rsidP="00EA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46DF" w:rsidRPr="000676A9" w:rsidRDefault="00EA46DF" w:rsidP="00EA46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DF" w:rsidRPr="000676A9" w:rsidRDefault="00EA46DF" w:rsidP="00EA4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1. ОБЩАЯ ХАРАКТЕРИСТИКА ПРИМЕРНОЙ РАБОЧЕЙ ПРОГРАММЫ УЧЕБНОЙ ДИСЦИПЛИНЫ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 xml:space="preserve"> 2. СТРУКТУРА И СОДЕРЖАНИЕ УЧЕБНОЙ ДИСЦИПЛИНЫ 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3. УСЛОВИЯ РЕАЛИЗАЦИИ УЧЕБНОЙ ДИСЦИПЛИНЫ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 xml:space="preserve"> 4. КОНТРОЛЬ И ОЦЕНКА РЕЗУЛЬТАТОВ ОСВОЕНИЯ УЧЕБНОЙ ДИСЦИПЛИНЫ</w:t>
      </w: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ОП.14 Детали машин и механизмов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15.02.11 Техническая эксплуатация и обслуживание роботизированного производства. </w:t>
      </w:r>
    </w:p>
    <w:p w:rsidR="00EA46DF" w:rsidRPr="000676A9" w:rsidRDefault="00EA46DF" w:rsidP="00EA46DF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учебная дисциплина</w:t>
      </w:r>
      <w:r w:rsidRPr="00067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A9">
        <w:rPr>
          <w:rFonts w:ascii="Times New Roman" w:hAnsi="Times New Roman" w:cs="Times New Roman"/>
          <w:sz w:val="24"/>
          <w:szCs w:val="24"/>
        </w:rPr>
        <w:t>Детали машин и механизмов</w:t>
      </w:r>
      <w:r w:rsidRPr="000676A9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относится к циклу общепрофессиональных дисциплин. </w:t>
      </w:r>
      <w:r w:rsidRPr="000676A9">
        <w:rPr>
          <w:rFonts w:ascii="Times New Roman" w:hAnsi="Times New Roman" w:cs="Times New Roman"/>
          <w:sz w:val="24"/>
          <w:szCs w:val="24"/>
        </w:rPr>
        <w:t xml:space="preserve">Учебная дисциплина «ДЕТАЛИ МАШИН И МЕХАНИЗМОВ»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</w:t>
      </w:r>
      <w:r w:rsidRPr="000676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46DF" w:rsidRPr="000676A9" w:rsidRDefault="00EA46DF" w:rsidP="00EA46D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253"/>
      </w:tblGrid>
      <w:tr w:rsidR="00EA46DF" w:rsidRPr="000676A9" w:rsidTr="004C3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A46DF" w:rsidRPr="000676A9" w:rsidTr="004C38FE">
        <w:trPr>
          <w:trHeight w:val="18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ОК 01. ОК 02. ОК 04. ОК 05. ОК 09. ОК 10. ПК 1.1. ПК 2.2. ПК 3.1. ПК 3.3. ПК 4.1.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строить кинематические схемы;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определять число степеней свободы кинематической цепи относительно неподвижного звена;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класс механизма и порядка присоединённых групп </w:t>
            </w:r>
            <w:proofErr w:type="spellStart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Ассура</w:t>
            </w:r>
            <w:proofErr w:type="spellEnd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кинематический анализ механизмов;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динамический анализ механизмов;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и массу противовесов вращающегося ротора;</w:t>
            </w:r>
          </w:p>
          <w:p w:rsidR="00DB1254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проектировать зубчатый механизм;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конструировать узлы машин общего назначения по заданным параметрам;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подбирать справочн</w:t>
            </w:r>
            <w:r w:rsidR="00EF2D47" w:rsidRPr="000676A9">
              <w:rPr>
                <w:rFonts w:ascii="Times New Roman" w:hAnsi="Times New Roman" w:cs="Times New Roman"/>
                <w:sz w:val="24"/>
                <w:szCs w:val="24"/>
              </w:rPr>
              <w:t>ую литературу, стандарты, а так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же прототипы конструкций при проектировании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классификацию механизмов и машин;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работы простейших механизмов;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классификация и структура кинематических цепей;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классификация и условные изображения кинематических пар;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принцип образования механизмов; - определение скоростей и ускорений звеньев кинематических пар;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силы, действующие на звенья механизма;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методы уравновешивания вращающихся звеньев;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задачи и методы синтеза механизмов;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 машин;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работы машин -автоматов;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критерии работоспособности деталей машин и виды отказов;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основы теории и расчета деталей и узлов машин; </w:t>
            </w:r>
          </w:p>
          <w:p w:rsidR="00EA46DF" w:rsidRPr="000676A9" w:rsidRDefault="00EA46DF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типовые конструкции деталей и узлов машин, их свойства и области применения</w:t>
            </w:r>
          </w:p>
        </w:tc>
      </w:tr>
      <w:tr w:rsidR="004C38FE" w:rsidRPr="000676A9" w:rsidTr="004C38F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68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FE" w:rsidRPr="000676A9" w:rsidRDefault="00DB1254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ЛР 13    </w:t>
            </w:r>
            <w:r w:rsidR="004C38FE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Готовый соответствовать ожиданиям работодателей: активный, проектно-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мыслящий, эффективно взаимодействующий и сотрудничающий с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коллективом, осознанно выполняющий профессиональные требования,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ответственный, пунктуальный, дисциплинированный, трудолюбивый,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критически мыслящий, демонстрирующий профессиональную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компетентность</w:t>
            </w:r>
          </w:p>
        </w:tc>
      </w:tr>
      <w:tr w:rsidR="004C38FE" w:rsidRPr="000676A9" w:rsidTr="004C38F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ЛР 18        Принимающий цели и задачи научно-технологического, экономического,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информационного и социокультурного развития России, готовый работать</w:t>
            </w:r>
          </w:p>
          <w:p w:rsidR="004C38FE" w:rsidRPr="000676A9" w:rsidRDefault="004C38FE" w:rsidP="004C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 их достижение.</w:t>
            </w:r>
          </w:p>
        </w:tc>
      </w:tr>
    </w:tbl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C603CA" w:rsidRPr="000676A9" w:rsidRDefault="00C603CA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4C38FE" w:rsidRPr="000676A9" w:rsidRDefault="004C38FE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A46DF" w:rsidRPr="000676A9" w:rsidRDefault="00EA46DF" w:rsidP="00EA46DF">
      <w:pPr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 xml:space="preserve"> 2.1. Объем учебной дисциплины и виды учебной работы</w:t>
      </w:r>
    </w:p>
    <w:p w:rsidR="00EA46DF" w:rsidRPr="000676A9" w:rsidRDefault="00EA46DF" w:rsidP="00EA46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71"/>
        <w:gridCol w:w="1834"/>
      </w:tblGrid>
      <w:tr w:rsidR="00EA46DF" w:rsidRPr="000676A9" w:rsidTr="00EA46DF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A46DF" w:rsidRPr="000676A9" w:rsidTr="00EA46DF">
        <w:trPr>
          <w:trHeight w:val="264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143</w:t>
            </w:r>
          </w:p>
        </w:tc>
      </w:tr>
      <w:tr w:rsidR="00EA46DF" w:rsidRPr="000676A9" w:rsidTr="00EA46DF">
        <w:trPr>
          <w:trHeight w:val="202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139</w:t>
            </w:r>
          </w:p>
        </w:tc>
      </w:tr>
      <w:tr w:rsidR="00EA46DF" w:rsidRPr="000676A9" w:rsidTr="00EA46DF">
        <w:trPr>
          <w:trHeight w:val="19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A46DF" w:rsidRPr="000676A9" w:rsidTr="00EA46DF">
        <w:trPr>
          <w:trHeight w:val="338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</w:tr>
      <w:tr w:rsidR="00EA46DF" w:rsidRPr="000676A9" w:rsidTr="00EA46DF">
        <w:trPr>
          <w:trHeight w:val="249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EA46DF" w:rsidRPr="000676A9" w:rsidTr="00EA46DF">
        <w:trPr>
          <w:trHeight w:val="1195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widowControl w:val="0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- создание электронной презентации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  <w:p w:rsidR="00EA46DF" w:rsidRPr="000676A9" w:rsidRDefault="00EA46DF" w:rsidP="00EA46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46DF" w:rsidRPr="000676A9" w:rsidRDefault="00EA46DF" w:rsidP="00EA46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46DF" w:rsidRPr="000676A9" w:rsidTr="00EA46DF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A46DF" w:rsidRPr="000676A9" w:rsidTr="00EA46DF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46DF" w:rsidRPr="000676A9" w:rsidRDefault="00EA46DF" w:rsidP="00EA46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аттестация: 4 семестр в форме экзамена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EA46DF" w:rsidRPr="000676A9" w:rsidRDefault="00EA46DF" w:rsidP="00EA46D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557" w:rsidRPr="000676A9" w:rsidRDefault="00B90557" w:rsidP="00EA4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557" w:rsidRPr="000676A9" w:rsidRDefault="00B90557" w:rsidP="00EA4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557" w:rsidRPr="000676A9" w:rsidRDefault="00B90557" w:rsidP="00B90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90557" w:rsidRPr="000676A9" w:rsidSect="00EA46DF">
          <w:headerReference w:type="default" r:id="rId8"/>
          <w:footerReference w:type="default" r:id="rId9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EA46DF" w:rsidRPr="000676A9" w:rsidRDefault="00EA46DF" w:rsidP="00EA46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 </w:t>
      </w:r>
    </w:p>
    <w:p w:rsidR="00EA46DF" w:rsidRPr="000676A9" w:rsidRDefault="00EA46DF" w:rsidP="00EA46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3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6159"/>
        <w:gridCol w:w="1716"/>
        <w:gridCol w:w="2043"/>
      </w:tblGrid>
      <w:tr w:rsidR="00EA46DF" w:rsidRPr="000676A9" w:rsidTr="007F1C36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EA46DF" w:rsidRPr="000676A9" w:rsidRDefault="00EA46DF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обучающихся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FC4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EA46DF" w:rsidRPr="000676A9" w:rsidRDefault="00EA46DF" w:rsidP="00FC4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 Основные положения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сведения. Современные направления в развитии машиностроения 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F2D47" w:rsidP="002036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20368D" w:rsidRPr="000676A9">
              <w:rPr>
                <w:rFonts w:ascii="Times New Roman" w:hAnsi="Times New Roman" w:cs="Times New Roman"/>
                <w:sz w:val="24"/>
                <w:szCs w:val="24"/>
              </w:rPr>
              <w:t>, ОК 05,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  <w:r w:rsidR="0020368D" w:rsidRPr="000676A9">
              <w:rPr>
                <w:rFonts w:ascii="Times New Roman" w:hAnsi="Times New Roman" w:cs="Times New Roman"/>
                <w:sz w:val="24"/>
                <w:szCs w:val="24"/>
              </w:rPr>
              <w:t>, ПК 1.1, ПК 2.2,  ПК 3.1, ПК 3.3, ПК 4.1, ЛР13, ЛР18</w:t>
            </w: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2. Требования к деталям и к машинам</w:t>
            </w:r>
          </w:p>
        </w:tc>
        <w:tc>
          <w:tcPr>
            <w:tcW w:w="171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3.Надежность машин, механизмов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3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1.2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Критерии работоспособности и расчета деталей машин.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1.Основные критерии для расчета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2. Работоспособность деталей машин.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75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3. Точность 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3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 Прочность при переменных напряжениях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1.Циклы напряжений в деталях машин.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5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2. Усталость материалов деталей машин. 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45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3.Предел выносливости материалов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Тема 1.4. Основные понятия теории механизмов и машин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1. Основные теоретические понятия и определения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9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2. Кинематический анализ механизмов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2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3. Динамический анализ механизмов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4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4. Задачи кинематического и динамического анализа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Тема 1.5. Основы </w:t>
            </w:r>
            <w:proofErr w:type="spellStart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триботехники</w:t>
            </w:r>
            <w:proofErr w:type="spellEnd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узлов и деталей машин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0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1. Трение механизмах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0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2. Виды изнашивания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5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3. Меры предотвращения износа</w:t>
            </w:r>
          </w:p>
        </w:tc>
        <w:tc>
          <w:tcPr>
            <w:tcW w:w="171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 Общие сведения о передачах.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</w:t>
            </w:r>
            <w:r w:rsidR="00EA46D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ОК 9, 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ПК1.2, ПК1.5, ПК3.1, ПК3.2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передач.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кинематические и силовые соотношения в передачах.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54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1.Практическая работа№1: Расчет многоступенчатого привода 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 Фрикционные передачи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ОК 1, ОК 2</w:t>
            </w:r>
            <w:r w:rsidR="0020368D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ОК 9, 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ПК1.2, ПК1.5, ПК3.1, ПК3.2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46DF" w:rsidRPr="000676A9" w:rsidTr="007F1C36">
        <w:trPr>
          <w:trHeight w:val="30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Разновидности фрикционных передач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 Кинематические и силовые соотношения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67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Характер и причины отказов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56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Критерии работоспособности. Выбор материалов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Тема2.2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FC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585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работа№2: Расчет силовых и кинематических соотношений в фрикционных передачах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86E" w:rsidRPr="000676A9" w:rsidTr="007F1C36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 Фрикционные вариаторы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FC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86E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 Назначение и характеристика вариаторов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86E" w:rsidRPr="000676A9" w:rsidTr="007F1C36">
        <w:trPr>
          <w:trHeight w:val="31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Классификация вариаторов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86E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Кинематические соотношения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86E" w:rsidRPr="000676A9" w:rsidTr="007F1C36">
        <w:trPr>
          <w:trHeight w:val="22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Разновидности вариаторов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786E" w:rsidRPr="000676A9" w:rsidRDefault="0048786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786E" w:rsidRPr="000676A9" w:rsidRDefault="0048786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 2.4 Ременные передачи.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20368D" w:rsidRPr="000676A9" w:rsidRDefault="0048786E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    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ПК 3.3, ПК 4.1, ЛР13, ЛР18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368D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Разновидности ременные передачи.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30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Кинематические и силовые соотношения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237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3.Долговечность ремня и материалы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Особенности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зубчато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-ременные передач.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77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6. Шкивы передач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43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2.4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работа№3: Расчет ременных передач 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 2.5 Передачи плоским ремнем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1.Типы плоских ремней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Кинематические и силовые соотношения 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Шкивы передач плоским ремнем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18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18511F">
              <w:rPr>
                <w:rFonts w:ascii="Times New Roman" w:eastAsia="Times New Roman" w:hAnsi="Times New Roman" w:cs="Times New Roman"/>
                <w:sz w:val="24"/>
                <w:szCs w:val="24"/>
              </w:rPr>
              <w:t>2.6 Передачи клиновыми ремнями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Типы клиновых и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поликлиновых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ремней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Кинематические и силовые соотношения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Шкивы передач с клиновым и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поликлиновым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ремнем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2.7 Передачи зубчатым ремнем 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0368D" w:rsidRPr="000676A9" w:rsidRDefault="0048786E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 о передачах зубчатым ремнем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Расчет передачи зубчатым ремнем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Шкивы передач с зубчатым ремнем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 Зубчатые передачи. 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ПК 3.1, ПК 3.3, </w:t>
            </w:r>
          </w:p>
          <w:p w:rsidR="00EA46DF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</w:tc>
      </w:tr>
      <w:tr w:rsidR="00EA46DF" w:rsidRPr="000676A9" w:rsidTr="007F1C36">
        <w:trPr>
          <w:trHeight w:val="373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 о зубчатых передачах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 Основы теории зубчатого зацепления.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16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Кинематические и силовые параметры передач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16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 Изготовление зубчатых передач 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FC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786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1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1.Методы получения зубчатых колес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1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Материалы, термообработка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16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3.Виды разрушения и повреждения зубьев.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0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 Цилиндрические зубчатые передачи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35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Классификация цилиндрических зубчатых передач 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0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 Кинематические соотношения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Силовые соотношения в зацеплении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3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Выбор расчетных коэффициентов и допускаемых напряжений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5. Понятие о зубчатых передачах со смещением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02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6.Точность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изготовления зубчатых колес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1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60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работа№4: Определение параметров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эвольвентного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зубчатого зацепления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600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работа№5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Расчет зубьев цилиндрических передач на контактную прочность.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47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 Основы расчета на прочность зубчатых передач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ПК 3.1, ПК 3.3, </w:t>
            </w:r>
          </w:p>
          <w:p w:rsidR="00EA46DF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</w:tc>
      </w:tr>
      <w:tr w:rsidR="00EA46DF" w:rsidRPr="000676A9" w:rsidTr="007F1C36">
        <w:trPr>
          <w:trHeight w:val="257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Характер и причины отказа зубчатых передач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99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2.Критерии работоспособности зубчатых передач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99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Режимы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нагружений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расчетные нагрузки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9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2.12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Непрямозубые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зубчатые передачи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ПК 3.1, ПК 3.3, </w:t>
            </w:r>
          </w:p>
          <w:p w:rsidR="00EA46DF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</w:tc>
      </w:tr>
      <w:tr w:rsidR="00EA46DF" w:rsidRPr="000676A9" w:rsidTr="007F1C36">
        <w:trPr>
          <w:trHeight w:val="278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1.Особенности косозубых зубчатых передач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Эквивалентное колесо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Расчет на прочность цилиндрических косозубых зубчатых передач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2.12 Основы расчета </w:t>
            </w:r>
            <w:proofErr w:type="spellStart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непрямозубых</w:t>
            </w:r>
            <w:proofErr w:type="spellEnd"/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зубчатых передач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6E77EB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77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шевронных зубчатых передач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77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Кинематические и силовые соотношения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2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Передачи с зацеплением Новикова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25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Основные параметры, расчетные коэффициенты и допускаемые напряжения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68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2.13 Конические зубчатые передачи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Геометрия зацепления конически зубчатых передач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2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Расчеты на прочность закрытых и открытых зубчатых передач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8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2.13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77E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674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работа№6: Определение параметров конических зубчатых передач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16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2.14 Планетарные зубчатые передачи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ПК 3.1, ПК 3.3, </w:t>
            </w:r>
          </w:p>
          <w:p w:rsidR="00EA46DF" w:rsidRPr="000676A9" w:rsidRDefault="0020368D" w:rsidP="002036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</w:tc>
      </w:tr>
      <w:tr w:rsidR="00EA46DF" w:rsidRPr="000676A9" w:rsidTr="007F1C36">
        <w:trPr>
          <w:trHeight w:val="375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кинематики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52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Передаточное число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1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Расчеты на прочность планетарных закрытых передач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60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Особенности</w:t>
            </w:r>
          </w:p>
        </w:tc>
        <w:tc>
          <w:tcPr>
            <w:tcW w:w="171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3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2.15 Волновые зубчатые передачи.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31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и элементы волновых зубчатых передач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339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2.Передаточное число волновых передач.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6A9" w:rsidRPr="000676A9" w:rsidTr="007F1C36">
        <w:trPr>
          <w:trHeight w:val="243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2.16 Червячные передачи.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676A9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676A9" w:rsidRPr="000676A9" w:rsidRDefault="000676A9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 04, ОК 05, ОК 09, ПК 1.1, ПК 2.2,   ПК 3.1, ПК 3.3, </w:t>
            </w:r>
          </w:p>
          <w:p w:rsidR="000676A9" w:rsidRPr="000676A9" w:rsidRDefault="000676A9" w:rsidP="00203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</w:tc>
      </w:tr>
      <w:tr w:rsidR="000676A9" w:rsidRPr="000676A9" w:rsidTr="007F1C36">
        <w:trPr>
          <w:trHeight w:val="276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Разновидности червячных передач </w:t>
            </w:r>
          </w:p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 Материалы.</w:t>
            </w:r>
          </w:p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3.Геометрия и кинематика червячной передачи </w:t>
            </w:r>
          </w:p>
        </w:tc>
        <w:tc>
          <w:tcPr>
            <w:tcW w:w="171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0676A9" w:rsidRPr="000676A9" w:rsidRDefault="000676A9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A9" w:rsidRPr="000676A9" w:rsidTr="007F1C36">
        <w:trPr>
          <w:trHeight w:val="98"/>
        </w:trPr>
        <w:tc>
          <w:tcPr>
            <w:tcW w:w="4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676A9" w:rsidRPr="000676A9" w:rsidRDefault="000676A9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2.17 Расчеты червячных передач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Виды разрушения зубьев червяка и червячного колеса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Способы изготовления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Силовые соотношения в червячной передаче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4.Тепловой расчет червячной передачи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46336B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2.17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7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2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№7: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расчета червячной передачи на контактную прочность и на выносливость 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2.18 Передача винт-гайка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75226A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Винтовая линия, винтовая поверхность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Резьбы, профили и элементы винтовой пары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Силовые соотношения и КПД винтовой пары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2.19 Передача винт-гайка скольжения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Особенности передачи винт-гайка скольжения 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Кинематические и силовые соотношения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2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2.20 Передача винт-гайка качения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403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передачи винт-гайка качения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416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Кинематические и силовые соотношения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228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2.20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№8: Определение параметров передачи</w:t>
            </w:r>
            <w:r w:rsidR="00B91C93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винт-гайка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26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2.21 Цепные передачи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20368D" w:rsidRPr="000676A9" w:rsidRDefault="0020368D" w:rsidP="002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368D" w:rsidRPr="000676A9" w:rsidTr="007F1C36">
        <w:trPr>
          <w:trHeight w:val="25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Конструкции цепных передач.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35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2.Достоинства и недостатки цепных передач.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314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3. Критерии работоспособностей цепных передач.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398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68D" w:rsidRPr="000676A9" w:rsidRDefault="0020368D" w:rsidP="00EA4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4.Силы, действующие в ветвях цепи.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43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 2.21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8D" w:rsidRPr="000676A9" w:rsidTr="007F1C36">
        <w:trPr>
          <w:trHeight w:val="42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68D" w:rsidRPr="000676A9" w:rsidRDefault="0020368D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Практическая работа№ 9: Изучение конструкции и расчеты цепной передачи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68D" w:rsidRPr="000676A9" w:rsidRDefault="0020368D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16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2.22 Механизмы прерывистого действия рычажные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A46DF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20368D" w:rsidRPr="000676A9" w:rsidRDefault="0020368D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20368D" w:rsidRPr="000676A9" w:rsidRDefault="0020368D" w:rsidP="002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1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1.Разновидности механизмов прерывистого действия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2.Особенности рычажных механизмов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2.23 Механизмы прерывистого действия кулачковые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A46DF" w:rsidRPr="000676A9" w:rsidRDefault="0075226A" w:rsidP="00FC4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кулачковых механизмов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Задачи анализа и синтеза кулачковых механизмов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70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3.1 Редукторы 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75226A" w:rsidRPr="000676A9" w:rsidRDefault="0075226A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75226A" w:rsidRPr="000676A9" w:rsidRDefault="0075226A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75226A" w:rsidRPr="000676A9" w:rsidRDefault="0075226A" w:rsidP="002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26A" w:rsidRPr="000676A9" w:rsidTr="007F1C36">
        <w:trPr>
          <w:trHeight w:val="297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 о редукторах.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31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Обзор основных типов и их особенности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354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Виды и режимы смазки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6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Практическая работа№10: Изучение конструкции цилиндрического зубчатого редуктора  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620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работа№ 11: Изучение конструкции червячного редуктора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9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 Смазка. Режимы смазывания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95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способов и режимов смазывания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95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Смазочные материалы   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95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Уплотнительные устройства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9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 Подшипники скольжения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360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опор с трением скольжения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97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Материалы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58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 Характер и причины отказов подшипников скольжения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 Подшипники качения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300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опор с трением качения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Характер и причины отказов подшипников качения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Типы и материалы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Тема3.3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452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1.Практическая работа№12: Подбор и расчет подшипников качения 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B91C9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работа№13</w:t>
            </w:r>
            <w:r w:rsidR="00EA46D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Подбор и расчет подшипников скольжения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2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3.5 Валы и оси.    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 Валы и оси.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Конструктивные особенности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Рекомендации по конструированию валов и осей 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36B" w:rsidRPr="000676A9" w:rsidTr="007F1C36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46336B" w:rsidRPr="000676A9" w:rsidRDefault="0046336B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46336B" w:rsidRPr="000676A9" w:rsidRDefault="0046336B" w:rsidP="002036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46336B" w:rsidRPr="000676A9" w:rsidRDefault="0046336B" w:rsidP="0020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46336B" w:rsidRPr="000676A9" w:rsidRDefault="0046336B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36B" w:rsidRPr="000676A9" w:rsidTr="007F1C36">
        <w:trPr>
          <w:trHeight w:val="521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36B" w:rsidRPr="000676A9" w:rsidRDefault="0046336B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6336B" w:rsidRPr="000676A9" w:rsidRDefault="00B91C9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работа№14</w:t>
            </w:r>
            <w:r w:rsidR="0046336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Расчет вала на прочность</w:t>
            </w:r>
          </w:p>
          <w:p w:rsidR="0046336B" w:rsidRPr="000676A9" w:rsidRDefault="0046336B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расчет и проверочный расчет.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36B" w:rsidRPr="000676A9" w:rsidRDefault="0046336B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46336B" w:rsidRPr="000676A9" w:rsidRDefault="0046336B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6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3.6 Механические муфты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1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Глухие и жесткие муфты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Упругие компенсирующие муфты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255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4. Самоуправляемые муфты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4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3.6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работа№15. Подбор и расчет муфт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3.7 Упругие элементы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46336B" w:rsidRPr="000676A9" w:rsidRDefault="0046336B" w:rsidP="0046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упругих элементов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Характеристика и особенности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Расчет напряжений в витке и осевой деформации витка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Тема 3.8 Соединения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деталей машин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Классификация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разъемных соединений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Классификация не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разъемных соединений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5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 Область применения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Особенности 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3.9 Соединения резьбовые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6DF" w:rsidRPr="000676A9" w:rsidRDefault="00EA46DF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752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1.1, ПК 2.2,   ПК 3.1, ПК 3.3, </w:t>
            </w:r>
          </w:p>
          <w:p w:rsidR="0046336B" w:rsidRPr="000676A9" w:rsidRDefault="0046336B" w:rsidP="0046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7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1.Классификация типов </w:t>
            </w:r>
            <w:proofErr w:type="spellStart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28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Геометрические характеристики резьбы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Способы изготовления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4.Стандартные резьбовые изделия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5. Материалы и классы прочности резьбовых деталей Расчеты резьбовых соединений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3.10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Расчеты резьбовых соединений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1. Усилия и моменты в резьбовых соединениях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2. Условия самоторможения в резьбе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соотношения в винтовой паре и КПД винтовой пары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Критерии работоспособности резьбовых соединений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08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на прочность витков резьбы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FE" w:rsidRPr="000676A9" w:rsidTr="007F1C36">
        <w:trPr>
          <w:trHeight w:val="4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8FE" w:rsidRPr="000676A9" w:rsidRDefault="004C38F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3.10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C38FE" w:rsidRPr="000676A9" w:rsidRDefault="004C38F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FE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8FE" w:rsidRPr="000676A9" w:rsidRDefault="004C38F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работа№16: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Расчеты одиночного болта на прочность при постоянной нагрузке.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4C38FE" w:rsidRPr="000676A9" w:rsidRDefault="004C38FE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4C38FE" w:rsidRPr="000676A9" w:rsidRDefault="004C38FE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3.11 Соединения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шпоночные 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разновидности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шпоночных соединений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Конструкция и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Материалы и допускаемые напряжения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3.12 Соединения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шлицевые (зубчатые) и профильные 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46336B" w:rsidRPr="000676A9" w:rsidRDefault="0046336B" w:rsidP="0046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Назначение шлицевых (зубчатых) соединений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Разновидности и способы получения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Расчет зубчатых соединений на прочность по напряжениям смятия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Разновидности и область применения профильных соединений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3.13 Соединения заклепочные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46336B" w:rsidRPr="000676A9" w:rsidRDefault="0046336B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46336B" w:rsidRPr="000676A9" w:rsidRDefault="0046336B" w:rsidP="0046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сведения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Классификация и типы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заклепочных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48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допускаемые напряжения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A46DF" w:rsidRPr="000676A9" w:rsidRDefault="00EA46DF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3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3.14 Сварные соединения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931571" w:rsidRPr="000676A9" w:rsidRDefault="00931571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931571" w:rsidRPr="000676A9" w:rsidRDefault="00931571" w:rsidP="0046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ПК 4.1, ЛР13, ЛР18</w:t>
            </w:r>
          </w:p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7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Классификация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400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Типы и элементы сварных соединений.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Материалы и допускаемые напряжения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420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Расчеты на прочность сварных соединений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54"/>
        </w:trPr>
        <w:tc>
          <w:tcPr>
            <w:tcW w:w="48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FC4624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3.14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left w:val="nil"/>
              <w:right w:val="single" w:sz="6" w:space="0" w:color="auto"/>
            </w:tcBorders>
          </w:tcPr>
          <w:p w:rsidR="00931571" w:rsidRDefault="00931571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2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C4624" w:rsidRPr="000676A9" w:rsidRDefault="00FC4624" w:rsidP="00FC4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3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работа№17: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Расчеты сварных соединений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1571" w:rsidRPr="000676A9" w:rsidRDefault="00FC4624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3.15</w:t>
            </w:r>
            <w:r w:rsidR="00931571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Клеевые соединения.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392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Особенности клеевых соединений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7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Виды клеев и технологии их получения. 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7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Особенности расчета 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142"/>
        </w:trPr>
        <w:tc>
          <w:tcPr>
            <w:tcW w:w="4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Материалы и допускаемые напряжения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22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FC4624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3.15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практических занятий и лабораторных работ: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71" w:rsidRPr="000676A9" w:rsidTr="007F1C36">
        <w:trPr>
          <w:trHeight w:val="31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931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работа№18: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Расчеты клеевых соединений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31571" w:rsidRPr="000676A9" w:rsidRDefault="00931571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931571" w:rsidRPr="000676A9" w:rsidRDefault="00931571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013" w:rsidRPr="000676A9" w:rsidTr="007F1C36">
        <w:trPr>
          <w:trHeight w:val="468"/>
        </w:trPr>
        <w:tc>
          <w:tcPr>
            <w:tcW w:w="48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11013" w:rsidRPr="000676A9" w:rsidRDefault="00511013" w:rsidP="00FC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3.16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оединения</w:t>
            </w:r>
            <w:r w:rsidRPr="008E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аяные. Другие виды неразъемных соединений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11013" w:rsidRPr="000676A9" w:rsidRDefault="00511013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 04, ОК 05, ОК 09, </w:t>
            </w:r>
          </w:p>
          <w:p w:rsidR="00511013" w:rsidRPr="000676A9" w:rsidRDefault="00511013" w:rsidP="004633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ПК 1.1, ПК 2.2,   ПК 3.1, ПК 3.3, </w:t>
            </w:r>
          </w:p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4.1, ЛР13, ЛР18</w:t>
            </w:r>
          </w:p>
        </w:tc>
      </w:tr>
      <w:tr w:rsidR="00511013" w:rsidRPr="000676A9" w:rsidTr="007F1C36">
        <w:trPr>
          <w:trHeight w:val="375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паяных соединений.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013" w:rsidRPr="000676A9" w:rsidTr="007F1C36">
        <w:trPr>
          <w:trHeight w:val="150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их получения 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013" w:rsidRPr="000676A9" w:rsidTr="00511013">
        <w:trPr>
          <w:trHeight w:val="282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1013" w:rsidRPr="0075226A" w:rsidRDefault="00511013" w:rsidP="0051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Особенности расчета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013" w:rsidRPr="000676A9" w:rsidTr="007F1C36">
        <w:trPr>
          <w:trHeight w:val="276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11013" w:rsidRDefault="00511013" w:rsidP="0051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неразъемных соединений</w:t>
            </w:r>
          </w:p>
        </w:tc>
        <w:tc>
          <w:tcPr>
            <w:tcW w:w="1716" w:type="dxa"/>
            <w:vMerge/>
            <w:tcBorders>
              <w:left w:val="nil"/>
              <w:right w:val="single" w:sz="6" w:space="0" w:color="auto"/>
            </w:tcBorders>
          </w:tcPr>
          <w:p w:rsidR="00511013" w:rsidRPr="000676A9" w:rsidRDefault="00511013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11013" w:rsidRPr="000676A9" w:rsidRDefault="00511013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36" w:rsidRPr="000676A9" w:rsidTr="00511013">
        <w:trPr>
          <w:trHeight w:val="141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36" w:rsidRPr="000676A9" w:rsidTr="007F1C36">
        <w:trPr>
          <w:trHeight w:val="2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3.18 Соединения с натягом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 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36" w:rsidRPr="000676A9" w:rsidTr="007F1C36">
        <w:trPr>
          <w:trHeight w:val="431"/>
        </w:trPr>
        <w:tc>
          <w:tcPr>
            <w:tcW w:w="48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1.Расчет цилиндрических соединений</w:t>
            </w:r>
          </w:p>
        </w:tc>
        <w:tc>
          <w:tcPr>
            <w:tcW w:w="1716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36" w:rsidRPr="000676A9" w:rsidTr="007F1C36">
        <w:trPr>
          <w:trHeight w:val="409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Рекомендации по конструированию соединений с натягом</w:t>
            </w:r>
          </w:p>
        </w:tc>
        <w:tc>
          <w:tcPr>
            <w:tcW w:w="171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1C36" w:rsidRPr="000676A9" w:rsidRDefault="007F1C36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1C36" w:rsidRPr="000676A9" w:rsidRDefault="007F1C3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555"/>
        </w:trPr>
        <w:tc>
          <w:tcPr>
            <w:tcW w:w="109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работа: подготовить презентацию на одну из предложенных тем</w:t>
            </w:r>
          </w:p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555"/>
        </w:trPr>
        <w:tc>
          <w:tcPr>
            <w:tcW w:w="109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6A" w:rsidRPr="000676A9" w:rsidTr="007F1C36">
        <w:trPr>
          <w:trHeight w:val="555"/>
        </w:trPr>
        <w:tc>
          <w:tcPr>
            <w:tcW w:w="109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226A" w:rsidRPr="000676A9" w:rsidRDefault="0075226A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26A" w:rsidRPr="000676A9" w:rsidRDefault="0075226A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DF" w:rsidRPr="000676A9" w:rsidTr="007F1C36">
        <w:trPr>
          <w:trHeight w:val="60"/>
        </w:trPr>
        <w:tc>
          <w:tcPr>
            <w:tcW w:w="109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46DF" w:rsidRPr="000676A9" w:rsidRDefault="00EA46DF" w:rsidP="00EA4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46DF" w:rsidRPr="000676A9" w:rsidRDefault="00EA46DF" w:rsidP="00EA46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DF" w:rsidRPr="000676A9" w:rsidRDefault="00EA46DF" w:rsidP="00EA46DF">
      <w:pPr>
        <w:pStyle w:val="a6"/>
        <w:spacing w:before="0" w:after="0"/>
        <w:ind w:left="0"/>
        <w:rPr>
          <w:b/>
        </w:rPr>
      </w:pPr>
      <w:r w:rsidRPr="000676A9">
        <w:rPr>
          <w:b/>
        </w:rPr>
        <w:t>2.3. Содержание домашних заданий обучающихся</w:t>
      </w:r>
    </w:p>
    <w:p w:rsidR="00EA46DF" w:rsidRPr="000676A9" w:rsidRDefault="00EA46DF" w:rsidP="00EA46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2681"/>
      </w:tblGrid>
      <w:tr w:rsidR="0046336B" w:rsidRPr="000676A9" w:rsidTr="00B91C93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 </w:t>
            </w:r>
          </w:p>
        </w:tc>
        <w:tc>
          <w:tcPr>
            <w:tcW w:w="12681" w:type="dxa"/>
            <w:tcBorders>
              <w:top w:val="single" w:sz="6" w:space="0" w:color="auto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домашнего задания </w:t>
            </w:r>
          </w:p>
          <w:p w:rsidR="0046336B" w:rsidRPr="000676A9" w:rsidRDefault="0046336B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F013E8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46336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1.1. 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– 1.5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F013E8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§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1.1, 1.2, 1.3, 1.4 Общие сведения о передачах, критерии работоспособности, требования к материалам</w:t>
            </w:r>
          </w:p>
          <w:p w:rsidR="0046336B" w:rsidRPr="000676A9" w:rsidRDefault="00F013E8" w:rsidP="00F013E8">
            <w:pPr>
              <w:pStyle w:val="a6"/>
              <w:spacing w:before="0" w:after="0"/>
              <w:ind w:left="0"/>
              <w:jc w:val="both"/>
              <w:rPr>
                <w:color w:val="313131"/>
                <w:shd w:val="clear" w:color="auto" w:fill="FFFFFF"/>
                <w:lang w:eastAsia="en-US"/>
              </w:rPr>
            </w:pPr>
            <w:r w:rsidRPr="000676A9">
              <w:rPr>
                <w:lang w:eastAsia="en-US"/>
              </w:rPr>
              <w:t>Осмысление материала, анализ прочитанного, подбор примеров</w:t>
            </w:r>
            <w:r w:rsidR="0046336B" w:rsidRPr="000676A9">
              <w:t> </w:t>
            </w:r>
          </w:p>
        </w:tc>
      </w:tr>
      <w:tr w:rsidR="00F013E8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8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</w:t>
            </w:r>
            <w:r w:rsidR="00F013E8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F013E8" w:rsidRPr="000676A9" w:rsidRDefault="00F013E8" w:rsidP="00152D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§9.1, 9.2 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передачах.</w:t>
            </w:r>
            <w:r w:rsidR="0051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формулы</w:t>
            </w:r>
          </w:p>
        </w:tc>
      </w:tr>
      <w:tr w:rsidR="00F013E8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E8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2.1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F013E8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 Оформить работу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5402A1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</w:t>
            </w:r>
            <w:r w:rsidR="0046336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.2. 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– 2.3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§</w:t>
            </w:r>
            <w:r w:rsidR="005402A1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10.1 - 10.6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Фрикционные передачи. Вариаторы. Кинематические и силовые соотношения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36B" w:rsidRPr="000676A9" w:rsidRDefault="00F013E8" w:rsidP="005402A1">
            <w:pPr>
              <w:pStyle w:val="a6"/>
              <w:spacing w:before="0" w:after="0"/>
              <w:ind w:left="0"/>
              <w:jc w:val="both"/>
              <w:rPr>
                <w:color w:val="313131"/>
                <w:shd w:val="clear" w:color="auto" w:fill="FFFFFF"/>
                <w:lang w:eastAsia="en-US"/>
              </w:rPr>
            </w:pPr>
            <w:r w:rsidRPr="000676A9">
              <w:rPr>
                <w:lang w:eastAsia="en-US"/>
              </w:rPr>
              <w:t>Осмысление материала, анализ прочитанного, подбор примеров</w:t>
            </w:r>
            <w:r w:rsidR="0046336B" w:rsidRPr="000676A9">
              <w:t> </w:t>
            </w:r>
          </w:p>
        </w:tc>
      </w:tr>
      <w:tr w:rsidR="005402A1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A1" w:rsidRPr="000676A9" w:rsidRDefault="005402A1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2.2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5402A1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работа№2 Оформить работу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5402A1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2.4 – 2.7</w:t>
            </w:r>
          </w:p>
          <w:p w:rsidR="005402A1" w:rsidRPr="000676A9" w:rsidRDefault="005402A1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2.4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02A1"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 22 – гл.25 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Ременные передачи. Кинематические и силовые соотношения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36B" w:rsidRPr="000676A9" w:rsidRDefault="00E01D7F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работа№3 Оформить работу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5402A1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2.8 -2.13</w:t>
            </w:r>
          </w:p>
          <w:p w:rsidR="005402A1" w:rsidRPr="000676A9" w:rsidRDefault="005402A1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2.10</w:t>
            </w:r>
          </w:p>
          <w:p w:rsidR="005402A1" w:rsidRPr="000676A9" w:rsidRDefault="005402A1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 2.10</w:t>
            </w:r>
          </w:p>
          <w:p w:rsidR="005402A1" w:rsidRPr="000676A9" w:rsidRDefault="005402A1" w:rsidP="0054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2.13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5402A1"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Гл.11 – гл.15 </w:t>
            </w:r>
            <w:r w:rsidR="00E01D7F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Зубчатые передач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1D7F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работа№4 Оформить работу</w:t>
            </w:r>
          </w:p>
          <w:p w:rsidR="00E01D7F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работа№5 Оформить работу</w:t>
            </w:r>
          </w:p>
          <w:p w:rsidR="0046336B" w:rsidRPr="000676A9" w:rsidRDefault="0046336B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работа№6 Оформить работу</w:t>
            </w:r>
          </w:p>
        </w:tc>
      </w:tr>
      <w:tr w:rsidR="005402A1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A1" w:rsidRPr="000676A9" w:rsidRDefault="005402A1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 2.14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5402A1" w:rsidRPr="000676A9" w:rsidRDefault="005402A1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Гл.16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Планетарные зубчатые передачи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02A1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A1" w:rsidRPr="000676A9" w:rsidRDefault="005402A1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2.13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5402A1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Гл.17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зубчатые передачи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DA00B5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2.16 – 2.17</w:t>
            </w:r>
          </w:p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2.17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A00B5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Гл.18 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Червячные передачи.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36B" w:rsidRPr="000676A9" w:rsidRDefault="00E01D7F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работа№7 Оформить работу</w:t>
            </w:r>
          </w:p>
        </w:tc>
      </w:tr>
      <w:tr w:rsidR="00DA00B5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2.18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DA00B5" w:rsidRPr="000676A9" w:rsidRDefault="00DA00B5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Гл.20 Передача винт-гайка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скольжения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00B5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2.19 - 2.20</w:t>
            </w:r>
          </w:p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2.20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DA00B5" w:rsidRPr="000676A9" w:rsidRDefault="00DA00B5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Гл.21 Передача винт-гайка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качения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1D7F" w:rsidRPr="000676A9" w:rsidRDefault="00E01D7F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работа№8 Оформить работу</w:t>
            </w:r>
          </w:p>
        </w:tc>
      </w:tr>
      <w:tr w:rsidR="00DA00B5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2.21</w:t>
            </w:r>
          </w:p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2.21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DA00B5" w:rsidRPr="000676A9" w:rsidRDefault="00DA00B5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Гл.26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Цепные передачи</w:t>
            </w:r>
          </w:p>
          <w:p w:rsidR="00E01D7F" w:rsidRPr="000676A9" w:rsidRDefault="00E01D7F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работа№9. Оформить работу</w:t>
            </w:r>
          </w:p>
        </w:tc>
      </w:tr>
      <w:tr w:rsidR="00DA00B5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2.22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2F2FEA" w:rsidRPr="000676A9" w:rsidRDefault="00DA00B5" w:rsidP="002F2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Механизмы прерывистого действия рычажные. </w:t>
            </w:r>
            <w:r w:rsidR="002F2FEA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-конспект</w:t>
            </w:r>
          </w:p>
        </w:tc>
      </w:tr>
      <w:tr w:rsidR="00DA00B5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2.23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DA00B5" w:rsidRPr="000676A9" w:rsidRDefault="00DA00B5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прерывистого действия</w:t>
            </w:r>
            <w:r w:rsidR="002F2FEA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FEA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-конспект</w:t>
            </w:r>
          </w:p>
        </w:tc>
      </w:tr>
      <w:tr w:rsidR="002F2FEA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EA" w:rsidRPr="000676A9" w:rsidRDefault="002F2FEA" w:rsidP="002F2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</w:t>
            </w:r>
          </w:p>
          <w:p w:rsidR="002F2FEA" w:rsidRPr="000676A9" w:rsidRDefault="002F2FEA" w:rsidP="002F2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</w:t>
            </w:r>
          </w:p>
          <w:p w:rsidR="002F2FEA" w:rsidRPr="000676A9" w:rsidRDefault="002F2FEA" w:rsidP="002F2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Гл.19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Редукторы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1D7F" w:rsidRPr="000676A9" w:rsidRDefault="00E01D7F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абота№10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Оформить работу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работа№11. Оформить работу</w:t>
            </w:r>
          </w:p>
        </w:tc>
      </w:tr>
      <w:tr w:rsidR="002F2FEA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2F2FEA" w:rsidRPr="000676A9" w:rsidRDefault="00E01D7F" w:rsidP="00E01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 29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Смазка. Режимы смазывания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F2FEA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 w:rsidR="00E01D7F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2F2FEA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Гл.28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Подшипники скольжения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Гл.29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Подшипники качения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3C29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абота№13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Оформить работу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работа№12 Оформить работу</w:t>
            </w:r>
          </w:p>
        </w:tc>
      </w:tr>
      <w:tr w:rsidR="002F2FEA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EA" w:rsidRPr="000676A9" w:rsidRDefault="002F2FEA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2F2FEA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§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7.1 -7.4, 8.1 -8.6 Оси, валы</w:t>
            </w:r>
          </w:p>
          <w:p w:rsidR="00E01D7F" w:rsidRPr="000676A9" w:rsidRDefault="00E01D7F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 w:rsidR="00433C29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абота№14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работу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433C29" w:rsidP="00433C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3.6</w:t>
            </w:r>
          </w:p>
          <w:p w:rsidR="00433C29" w:rsidRPr="000676A9" w:rsidRDefault="00433C29" w:rsidP="00433C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3.6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Гл.30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муфты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C29" w:rsidRPr="000676A9" w:rsidRDefault="00152D96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работа№15</w:t>
            </w:r>
          </w:p>
        </w:tc>
      </w:tr>
      <w:tr w:rsidR="00433C29" w:rsidRPr="000676A9" w:rsidTr="00433C29">
        <w:trPr>
          <w:trHeight w:val="359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3.7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Упругие элементы. Работа с ОК. Составить план -конспект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3.8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433C29" w:rsidP="00433C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Гл.6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в деталях машин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3.9 – 3.10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433C29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Гл.6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резьбовые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012E70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3.11</w:t>
            </w:r>
          </w:p>
          <w:p w:rsidR="00557847" w:rsidRPr="000676A9" w:rsidRDefault="00557847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3.11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557847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Гл.7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шпоночные  </w:t>
            </w:r>
          </w:p>
          <w:p w:rsidR="00152D96" w:rsidRPr="000676A9" w:rsidRDefault="00152D96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работа№16 Оформить работу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557847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3.12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557847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Гл.8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шлицевые (зубчатые) и профильные</w:t>
            </w:r>
          </w:p>
        </w:tc>
      </w:tr>
      <w:tr w:rsidR="00433C29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29" w:rsidRPr="000676A9" w:rsidRDefault="00557847" w:rsidP="00DA00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 3.13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</w:tcPr>
          <w:p w:rsidR="00433C29" w:rsidRPr="000676A9" w:rsidRDefault="00557847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Гл.3 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 </w:t>
            </w: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заклепочные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557847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  <w:p w:rsidR="00557847" w:rsidRPr="000676A9" w:rsidRDefault="00557847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3.14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152D96" w:rsidRPr="000676A9" w:rsidRDefault="00557847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Гл.4</w:t>
            </w:r>
            <w:r w:rsidR="0046336B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сварные, клеевые, паяные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557847" w:rsidRPr="000676A9" w:rsidRDefault="00152D96" w:rsidP="00EA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работа№17 Оформить работу</w:t>
            </w:r>
          </w:p>
        </w:tc>
      </w:tr>
      <w:tr w:rsidR="0046336B" w:rsidRPr="000676A9" w:rsidTr="00B91C93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6B" w:rsidRPr="000676A9" w:rsidRDefault="0046336B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557847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  <w:p w:rsidR="00557847" w:rsidRPr="000676A9" w:rsidRDefault="00557847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3.15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46336B" w:rsidRPr="000676A9" w:rsidRDefault="0046336B" w:rsidP="00EA46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§</w:t>
            </w:r>
            <w:r w:rsidR="00557847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4.5 </w:t>
            </w:r>
            <w:r w:rsidR="00557847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клеевые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36B" w:rsidRPr="000676A9" w:rsidRDefault="00152D96" w:rsidP="00152D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работа№18 Оформить работу</w:t>
            </w:r>
          </w:p>
        </w:tc>
      </w:tr>
      <w:tr w:rsidR="0046336B" w:rsidRPr="000676A9" w:rsidTr="00152D96">
        <w:trPr>
          <w:trHeight w:val="223"/>
        </w:trPr>
        <w:tc>
          <w:tcPr>
            <w:tcW w:w="19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336B" w:rsidRPr="000676A9" w:rsidRDefault="0046336B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="00557847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268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6336B" w:rsidRPr="000676A9" w:rsidRDefault="0046336B" w:rsidP="00152D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§</w:t>
            </w:r>
            <w:r w:rsidR="00557847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4.1-4.7</w:t>
            </w: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Соединения деталей машин</w:t>
            </w:r>
            <w:r w:rsidR="00152D96"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52D96" w:rsidRPr="000676A9">
              <w:rPr>
                <w:rFonts w:ascii="Times New Roman" w:hAnsi="Times New Roman" w:cs="Times New Roman"/>
                <w:sz w:val="24"/>
                <w:szCs w:val="24"/>
              </w:rPr>
              <w:t>Осмысление материала, анализ прочитанного, подбор примеров</w:t>
            </w:r>
            <w:r w:rsidR="00152D96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D96" w:rsidRPr="000676A9" w:rsidTr="00152D96">
        <w:trPr>
          <w:trHeight w:val="262"/>
        </w:trPr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D96" w:rsidRPr="000676A9" w:rsidRDefault="00152D96" w:rsidP="005578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 3.17</w:t>
            </w:r>
          </w:p>
        </w:tc>
        <w:tc>
          <w:tcPr>
            <w:tcW w:w="1268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52D96" w:rsidRPr="000676A9" w:rsidRDefault="00152D96" w:rsidP="00A837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Гл.5 Соединения с натягом </w:t>
            </w:r>
            <w:r w:rsidR="00AA2D7E"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расчет</w:t>
            </w:r>
          </w:p>
        </w:tc>
      </w:tr>
    </w:tbl>
    <w:p w:rsidR="00EA46DF" w:rsidRPr="000676A9" w:rsidRDefault="00EA46DF" w:rsidP="00EA46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46DF" w:rsidRPr="000676A9" w:rsidRDefault="00EA46DF" w:rsidP="00EA46DF">
      <w:pPr>
        <w:pStyle w:val="a6"/>
        <w:spacing w:before="0" w:after="0"/>
        <w:ind w:left="0"/>
        <w:rPr>
          <w:b/>
        </w:rPr>
      </w:pPr>
    </w:p>
    <w:p w:rsidR="00EA46DF" w:rsidRPr="000676A9" w:rsidRDefault="00EA46DF" w:rsidP="00EA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6A9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EA46DF" w:rsidRPr="000676A9" w:rsidRDefault="00EA46DF" w:rsidP="00EA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6A9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Лаборатория «Технической механики», </w:t>
      </w:r>
      <w:r w:rsidRPr="00067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оснащенная необходимым для реализации программы учебной дисциплины оборудованием:</w:t>
      </w:r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студентов;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наглядные пособия (учебники, терминологические словари разных типов, опорные конспекты, действующие натурные модели, стенды, раздаточный материал).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 - мультимедийный проектор;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ноутбук;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штангенциркули;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натуральные образцы и действующие модели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лабораторные работы и лабораторные комплексы (цепная передача; ременные передачи; редуктор конический, цилиндрический, планетарный, червячный, соединения с натягом)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методические указания по выполнению практических и лабораторных работ;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плакаты;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- справочная литература. </w:t>
      </w: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6DF" w:rsidRPr="000676A9" w:rsidRDefault="00EA46DF" w:rsidP="00EA46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6A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lastRenderedPageBreak/>
        <w:t>3.2.1. Печатные издания</w:t>
      </w:r>
    </w:p>
    <w:p w:rsidR="00EA46DF" w:rsidRPr="000676A9" w:rsidRDefault="00EA46DF" w:rsidP="00EA46DF">
      <w:pPr>
        <w:spacing w:after="0" w:line="240" w:lineRule="auto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Основные источники: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1.Олофинская В. П. Детали машин. Краткий курс и тестовые </w:t>
      </w:r>
      <w:proofErr w:type="gramStart"/>
      <w:r w:rsidRPr="000676A9">
        <w:rPr>
          <w:rFonts w:ascii="Times New Roman" w:eastAsia="Times New Roman" w:hAnsi="Times New Roman" w:cs="Times New Roman"/>
          <w:sz w:val="24"/>
          <w:szCs w:val="24"/>
        </w:rPr>
        <w:t>зада</w:t>
      </w:r>
      <w:r w:rsidR="00511013">
        <w:rPr>
          <w:rFonts w:ascii="Times New Roman" w:eastAsia="Times New Roman" w:hAnsi="Times New Roman" w:cs="Times New Roman"/>
          <w:sz w:val="24"/>
          <w:szCs w:val="24"/>
        </w:rPr>
        <w:t>ния.–</w:t>
      </w:r>
      <w:proofErr w:type="gramEnd"/>
      <w:r w:rsidR="00511013">
        <w:rPr>
          <w:rFonts w:ascii="Times New Roman" w:eastAsia="Times New Roman" w:hAnsi="Times New Roman" w:cs="Times New Roman"/>
          <w:sz w:val="24"/>
          <w:szCs w:val="24"/>
        </w:rPr>
        <w:t> Издательство «Форум», 2019</w:t>
      </w:r>
      <w:r w:rsidRPr="000676A9">
        <w:rPr>
          <w:rFonts w:ascii="Times New Roman" w:eastAsia="Times New Roman" w:hAnsi="Times New Roman" w:cs="Times New Roman"/>
          <w:sz w:val="24"/>
          <w:szCs w:val="24"/>
        </w:rPr>
        <w:t>– 220 с.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2.. </w:t>
      </w:r>
      <w:proofErr w:type="spellStart"/>
      <w:r w:rsidRPr="000676A9">
        <w:rPr>
          <w:rFonts w:ascii="Times New Roman" w:eastAsia="Times New Roman" w:hAnsi="Times New Roman" w:cs="Times New Roman"/>
          <w:sz w:val="24"/>
          <w:szCs w:val="24"/>
        </w:rPr>
        <w:t>Эрдеди</w:t>
      </w:r>
      <w:proofErr w:type="spellEnd"/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676A9">
        <w:rPr>
          <w:rFonts w:ascii="Times New Roman" w:eastAsia="Times New Roman" w:hAnsi="Times New Roman" w:cs="Times New Roman"/>
          <w:sz w:val="24"/>
          <w:szCs w:val="24"/>
        </w:rPr>
        <w:t>А.А.,</w:t>
      </w:r>
      <w:proofErr w:type="spellStart"/>
      <w:r w:rsidRPr="000676A9">
        <w:rPr>
          <w:rFonts w:ascii="Times New Roman" w:eastAsia="Times New Roman" w:hAnsi="Times New Roman" w:cs="Times New Roman"/>
          <w:sz w:val="24"/>
          <w:szCs w:val="24"/>
        </w:rPr>
        <w:t>Эрдеди</w:t>
      </w:r>
      <w:proofErr w:type="spellEnd"/>
      <w:proofErr w:type="gramEnd"/>
      <w:r w:rsidRPr="000676A9">
        <w:rPr>
          <w:rFonts w:ascii="Times New Roman" w:eastAsia="Times New Roman" w:hAnsi="Times New Roman" w:cs="Times New Roman"/>
          <w:sz w:val="24"/>
          <w:szCs w:val="24"/>
        </w:rPr>
        <w:t xml:space="preserve"> Н.А. </w:t>
      </w:r>
      <w:r w:rsidR="00511013">
        <w:rPr>
          <w:rFonts w:ascii="Times New Roman" w:eastAsia="Times New Roman" w:hAnsi="Times New Roman" w:cs="Times New Roman"/>
          <w:sz w:val="24"/>
          <w:szCs w:val="24"/>
        </w:rPr>
        <w:t>Детали машин.- </w:t>
      </w:r>
      <w:proofErr w:type="spellStart"/>
      <w:r w:rsidR="00511013">
        <w:rPr>
          <w:rFonts w:ascii="Times New Roman" w:eastAsia="Times New Roman" w:hAnsi="Times New Roman" w:cs="Times New Roman"/>
          <w:sz w:val="24"/>
          <w:szCs w:val="24"/>
        </w:rPr>
        <w:t>М.:Академия</w:t>
      </w:r>
      <w:proofErr w:type="spellEnd"/>
      <w:r w:rsidR="00511013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0676A9">
        <w:rPr>
          <w:rFonts w:ascii="Times New Roman" w:eastAsia="Times New Roman" w:hAnsi="Times New Roman" w:cs="Times New Roman"/>
          <w:sz w:val="24"/>
          <w:szCs w:val="24"/>
        </w:rPr>
        <w:t>-276с.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3. Куклин Н.Г., Куклина Г.С., Жидков В.К. Детали машин– М.: Высшая школа, 2017= 405с.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571" w:rsidRPr="000676A9" w:rsidRDefault="00EA46DF" w:rsidP="0093157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источники: </w:t>
      </w:r>
      <w:r w:rsidR="00931571" w:rsidRPr="000676A9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931571" w:rsidRPr="000676A9" w:rsidRDefault="00931571" w:rsidP="009315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76A9">
        <w:rPr>
          <w:rFonts w:ascii="Times New Roman" w:hAnsi="Times New Roman" w:cs="Times New Roman"/>
          <w:bCs/>
          <w:sz w:val="24"/>
          <w:szCs w:val="24"/>
        </w:rPr>
        <w:t>Вереина</w:t>
      </w:r>
      <w:proofErr w:type="spellEnd"/>
      <w:r w:rsidRPr="000676A9">
        <w:rPr>
          <w:rFonts w:ascii="Times New Roman" w:hAnsi="Times New Roman" w:cs="Times New Roman"/>
          <w:bCs/>
          <w:sz w:val="24"/>
          <w:szCs w:val="24"/>
        </w:rPr>
        <w:t xml:space="preserve"> Л.И., Техническая механика. Учебное пособие. Изд</w:t>
      </w:r>
      <w:r w:rsidR="000676A9" w:rsidRPr="000676A9">
        <w:rPr>
          <w:rFonts w:ascii="Times New Roman" w:hAnsi="Times New Roman" w:cs="Times New Roman"/>
          <w:bCs/>
          <w:sz w:val="24"/>
          <w:szCs w:val="24"/>
        </w:rPr>
        <w:t>ательский центр «Академия», 2013</w:t>
      </w:r>
      <w:r w:rsidRPr="000676A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31571" w:rsidRPr="000676A9" w:rsidRDefault="00931571" w:rsidP="009315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76A9">
        <w:rPr>
          <w:rFonts w:ascii="Times New Roman" w:hAnsi="Times New Roman" w:cs="Times New Roman"/>
          <w:bCs/>
          <w:sz w:val="24"/>
          <w:szCs w:val="24"/>
        </w:rPr>
        <w:t>Олофинская</w:t>
      </w:r>
      <w:proofErr w:type="spellEnd"/>
      <w:r w:rsidRPr="000676A9">
        <w:rPr>
          <w:rFonts w:ascii="Times New Roman" w:hAnsi="Times New Roman" w:cs="Times New Roman"/>
          <w:bCs/>
          <w:sz w:val="24"/>
          <w:szCs w:val="24"/>
        </w:rPr>
        <w:t xml:space="preserve"> В.П. Техническая механика: Курс лекций с вариантами практических и тестовых заданий: Учебное пособие - 2-е </w:t>
      </w:r>
      <w:proofErr w:type="spellStart"/>
      <w:proofErr w:type="gramStart"/>
      <w:r w:rsidRPr="000676A9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0676A9">
        <w:rPr>
          <w:rFonts w:ascii="Times New Roman" w:hAnsi="Times New Roman" w:cs="Times New Roman"/>
          <w:bCs/>
          <w:sz w:val="24"/>
          <w:szCs w:val="24"/>
        </w:rPr>
        <w:t>.,</w:t>
      </w:r>
      <w:proofErr w:type="spellStart"/>
      <w:r w:rsidRPr="000676A9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End"/>
      <w:r w:rsidRPr="000676A9">
        <w:rPr>
          <w:rFonts w:ascii="Times New Roman" w:hAnsi="Times New Roman" w:cs="Times New Roman"/>
          <w:bCs/>
          <w:sz w:val="24"/>
          <w:szCs w:val="24"/>
        </w:rPr>
        <w:t>. – «Профессиональное образование»,</w:t>
      </w:r>
      <w:r w:rsidR="000676A9" w:rsidRPr="00067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6A9">
        <w:rPr>
          <w:rFonts w:ascii="Times New Roman" w:hAnsi="Times New Roman" w:cs="Times New Roman"/>
          <w:bCs/>
          <w:sz w:val="24"/>
          <w:szCs w:val="24"/>
        </w:rPr>
        <w:t>2010</w:t>
      </w:r>
    </w:p>
    <w:p w:rsidR="00931571" w:rsidRPr="000676A9" w:rsidRDefault="00931571" w:rsidP="00931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>Романов М.Я. и др. Сборник задач по деталям машин: Учеб. Пособие для учащихся техникумов/ М.Я. Романов, В.А. Константинов, Н.А. Покро</w:t>
      </w:r>
      <w:r w:rsidR="000676A9" w:rsidRPr="000676A9">
        <w:rPr>
          <w:rFonts w:ascii="Times New Roman" w:hAnsi="Times New Roman" w:cs="Times New Roman"/>
          <w:sz w:val="24"/>
          <w:szCs w:val="24"/>
        </w:rPr>
        <w:t xml:space="preserve">вский - М.: Машиностроение, </w:t>
      </w:r>
      <w:proofErr w:type="gramStart"/>
      <w:r w:rsidR="000676A9" w:rsidRPr="000676A9">
        <w:rPr>
          <w:rFonts w:ascii="Times New Roman" w:hAnsi="Times New Roman" w:cs="Times New Roman"/>
          <w:sz w:val="24"/>
          <w:szCs w:val="24"/>
        </w:rPr>
        <w:t>2010</w:t>
      </w:r>
      <w:r w:rsidRPr="000676A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76A9">
        <w:rPr>
          <w:rFonts w:ascii="Times New Roman" w:hAnsi="Times New Roman" w:cs="Times New Roman"/>
          <w:sz w:val="24"/>
          <w:szCs w:val="24"/>
        </w:rPr>
        <w:t>240 с., ил.</w:t>
      </w:r>
    </w:p>
    <w:p w:rsidR="00931571" w:rsidRPr="000676A9" w:rsidRDefault="00931571" w:rsidP="00931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Техническая механика. Курс лекций. </w:t>
      </w:r>
      <w:hyperlink r:id="rId10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www.obradiw.ru</w:t>
        </w:r>
      </w:hyperlink>
    </w:p>
    <w:p w:rsidR="00931571" w:rsidRPr="000676A9" w:rsidRDefault="00931571" w:rsidP="00931571">
      <w:pPr>
        <w:pStyle w:val="3"/>
        <w:keepNext w:val="0"/>
        <w:numPr>
          <w:ilvl w:val="0"/>
          <w:numId w:val="1"/>
        </w:numPr>
        <w:spacing w:before="0" w:after="48" w:line="264" w:lineRule="atLeast"/>
        <w:rPr>
          <w:rFonts w:ascii="Times New Roman" w:hAnsi="Times New Roman"/>
          <w:b w:val="0"/>
          <w:sz w:val="24"/>
          <w:szCs w:val="24"/>
        </w:rPr>
      </w:pPr>
      <w:r w:rsidRPr="000676A9">
        <w:rPr>
          <w:rFonts w:ascii="Times New Roman" w:hAnsi="Times New Roman"/>
          <w:b w:val="0"/>
          <w:sz w:val="24"/>
          <w:szCs w:val="24"/>
        </w:rPr>
        <w:t xml:space="preserve">Техническая механика: научный журнал. </w:t>
      </w:r>
      <w:hyperlink r:id="rId11" w:history="1">
        <w:r w:rsidRPr="000676A9">
          <w:rPr>
            <w:rStyle w:val="a9"/>
            <w:rFonts w:ascii="Times New Roman" w:eastAsiaTheme="minorEastAsia" w:hAnsi="Times New Roman"/>
            <w:b w:val="0"/>
            <w:sz w:val="24"/>
            <w:szCs w:val="24"/>
          </w:rPr>
          <w:t>www.nbuv.gov.ua/portal/natural/tmekh/index.html</w:t>
        </w:r>
      </w:hyperlink>
    </w:p>
    <w:p w:rsidR="00931571" w:rsidRPr="000676A9" w:rsidRDefault="00931571" w:rsidP="00931571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Техническая механика. Учебник. </w:t>
      </w:r>
      <w:hyperlink r:id="rId12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www.eksmo.ru/catalog/1009/229423/</w:t>
        </w:r>
      </w:hyperlink>
    </w:p>
    <w:p w:rsidR="00931571" w:rsidRPr="000676A9" w:rsidRDefault="00931571" w:rsidP="009315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Техническая механика. Информативные ответы на все вопросы. </w:t>
      </w:r>
      <w:hyperlink r:id="rId13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www.softholm.com/download-software-free18339.htm</w:t>
        </w:r>
      </w:hyperlink>
    </w:p>
    <w:p w:rsidR="00EA46DF" w:rsidRPr="000676A9" w:rsidRDefault="000676A9" w:rsidP="00EA46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76A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46DF" w:rsidRPr="000676A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676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A46DF" w:rsidRPr="000676A9">
        <w:rPr>
          <w:rFonts w:ascii="Times New Roman" w:eastAsia="Times New Roman" w:hAnsi="Times New Roman" w:cs="Times New Roman"/>
          <w:sz w:val="24"/>
          <w:szCs w:val="24"/>
        </w:rPr>
        <w:t>И.И.Мархель</w:t>
      </w:r>
      <w:proofErr w:type="spellEnd"/>
      <w:r w:rsidR="00EA46DF" w:rsidRPr="000676A9">
        <w:rPr>
          <w:rFonts w:ascii="Times New Roman" w:eastAsia="Times New Roman" w:hAnsi="Times New Roman" w:cs="Times New Roman"/>
          <w:sz w:val="24"/>
          <w:szCs w:val="24"/>
        </w:rPr>
        <w:t>. Детали машин. - М.: Машиностроение, 2006– 196 с.                       12 </w:t>
      </w:r>
    </w:p>
    <w:p w:rsidR="00EA46DF" w:rsidRPr="000676A9" w:rsidRDefault="00EA46DF" w:rsidP="00EA46DF">
      <w:pPr>
        <w:spacing w:after="0" w:line="240" w:lineRule="auto"/>
        <w:ind w:left="13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6A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Каталог образовательных Интернет-ресурсов. [Электронный ресурс] – Режим доступа</w:t>
      </w:r>
      <w:r w:rsidRPr="000676A9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hyperlink r:id="rId14" w:tgtFrame="_blank" w:history="1"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edu</w:t>
        </w:r>
        <w:proofErr w:type="spellEnd"/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0676A9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  <w:r w:rsidRPr="000676A9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0676A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76A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2. Сопромат [Электронный ресурс]. – Режим доступа: www.sopromatt.ru. 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2. Лекции. [Электронный ресурс]. – Режим доступа: </w:t>
      </w:r>
      <w:hyperlink r:id="rId15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http://technicalmechanics.narod.ru</w:t>
        </w:r>
      </w:hyperlink>
      <w:r w:rsidRPr="000676A9">
        <w:rPr>
          <w:rFonts w:ascii="Times New Roman" w:hAnsi="Times New Roman" w:cs="Times New Roman"/>
          <w:sz w:val="24"/>
          <w:szCs w:val="24"/>
        </w:rPr>
        <w:t>.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3. Лекции, примеры решения задач. [Электронный ресурс]. – Режим доступа: </w:t>
      </w:r>
      <w:hyperlink r:id="rId16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http://www.isopromat.ru/</w:t>
        </w:r>
      </w:hyperlink>
      <w:r w:rsidRPr="00067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4. Лекции, примеры решения задач. [Электронный ресурс]. – Режим доступа: http://teh-meh.ucoz.ru. 230  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5.Лекции, расчётно-графические работы, курсовое проектирование, методические </w:t>
      </w:r>
      <w:proofErr w:type="gramStart"/>
      <w:r w:rsidRPr="000676A9">
        <w:rPr>
          <w:rFonts w:ascii="Times New Roman" w:hAnsi="Times New Roman" w:cs="Times New Roman"/>
          <w:sz w:val="24"/>
          <w:szCs w:val="24"/>
        </w:rPr>
        <w:t>указания;[</w:t>
      </w:r>
      <w:proofErr w:type="gramEnd"/>
      <w:r w:rsidRPr="000676A9">
        <w:rPr>
          <w:rFonts w:ascii="Times New Roman" w:hAnsi="Times New Roman" w:cs="Times New Roman"/>
          <w:sz w:val="24"/>
          <w:szCs w:val="24"/>
        </w:rPr>
        <w:t xml:space="preserve">Электронный ресурс]. – Режим доступа: </w:t>
      </w:r>
      <w:hyperlink r:id="rId17" w:history="1">
        <w:r w:rsidRPr="000676A9">
          <w:rPr>
            <w:rStyle w:val="a9"/>
            <w:rFonts w:ascii="Times New Roman" w:hAnsi="Times New Roman" w:cs="Times New Roman"/>
            <w:sz w:val="24"/>
            <w:szCs w:val="24"/>
          </w:rPr>
          <w:t>http://www.detalmach.ru/</w:t>
        </w:r>
      </w:hyperlink>
      <w:r w:rsidRPr="000676A9">
        <w:rPr>
          <w:rFonts w:ascii="Times New Roman" w:hAnsi="Times New Roman" w:cs="Times New Roman"/>
          <w:sz w:val="24"/>
          <w:szCs w:val="24"/>
        </w:rPr>
        <w:t>.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6A9">
        <w:rPr>
          <w:rFonts w:ascii="Times New Roman" w:hAnsi="Times New Roman" w:cs="Times New Roman"/>
          <w:sz w:val="24"/>
          <w:szCs w:val="24"/>
        </w:rPr>
        <w:t xml:space="preserve"> 6. Иванов М.Н. Детали машин. [Электронный ресурс]. – Режим </w:t>
      </w:r>
      <w:proofErr w:type="spellStart"/>
      <w:r w:rsidRPr="000676A9">
        <w:rPr>
          <w:rFonts w:ascii="Times New Roman" w:hAnsi="Times New Roman" w:cs="Times New Roman"/>
          <w:sz w:val="24"/>
          <w:szCs w:val="24"/>
        </w:rPr>
        <w:t>доступа:lib.mexmat.ru›books</w:t>
      </w:r>
      <w:proofErr w:type="spellEnd"/>
      <w:r w:rsidRPr="000676A9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EA46DF" w:rsidRPr="000676A9" w:rsidRDefault="00EA46DF" w:rsidP="00EA46DF">
      <w:pPr>
        <w:spacing w:after="0" w:line="240" w:lineRule="auto"/>
        <w:contextualSpacing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Периодические издания: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lastRenderedPageBreak/>
        <w:t>1. «Популярная механика» ежемесячный журнал издательства ИД Панорама, </w:t>
      </w:r>
      <w:proofErr w:type="spellStart"/>
      <w:r w:rsidRPr="000676A9">
        <w:rPr>
          <w:rFonts w:ascii="Times New Roman" w:eastAsia="Times New Roman" w:hAnsi="Times New Roman" w:cs="Times New Roman"/>
          <w:sz w:val="24"/>
          <w:szCs w:val="24"/>
        </w:rPr>
        <w:t>Промтрансиздат</w:t>
      </w:r>
      <w:proofErr w:type="spellEnd"/>
      <w:r w:rsidRPr="000676A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A46DF" w:rsidRPr="000676A9" w:rsidRDefault="00EA46DF" w:rsidP="00EA46DF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6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1013" w:rsidRPr="000676A9" w:rsidRDefault="00511013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2DED" w:rsidRPr="000676A9" w:rsidRDefault="00822DED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2DED" w:rsidRPr="000676A9" w:rsidRDefault="00822DED" w:rsidP="00EA4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A46DF" w:rsidRPr="000676A9" w:rsidRDefault="00EA46DF" w:rsidP="00EA46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76A9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2D713F" w:rsidRPr="000676A9" w:rsidRDefault="002D713F" w:rsidP="00EA46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713F" w:rsidRPr="000676A9" w:rsidRDefault="002D713F" w:rsidP="00EA46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D713F" w:rsidRPr="000676A9" w:rsidTr="002D713F">
        <w:tc>
          <w:tcPr>
            <w:tcW w:w="4853" w:type="dxa"/>
          </w:tcPr>
          <w:p w:rsidR="002D713F" w:rsidRPr="000676A9" w:rsidRDefault="002D713F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853" w:type="dxa"/>
          </w:tcPr>
          <w:p w:rsidR="002D713F" w:rsidRPr="000676A9" w:rsidRDefault="002D713F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854" w:type="dxa"/>
          </w:tcPr>
          <w:p w:rsidR="002D713F" w:rsidRPr="000676A9" w:rsidRDefault="00DB1254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D713F" w:rsidRPr="000676A9" w:rsidTr="002D713F">
        <w:tc>
          <w:tcPr>
            <w:tcW w:w="4853" w:type="dxa"/>
          </w:tcPr>
          <w:p w:rsidR="002D713F" w:rsidRPr="000676A9" w:rsidRDefault="002D713F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Pr="0006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, осваиваемых в рамках дисциплины</w:t>
            </w:r>
          </w:p>
        </w:tc>
        <w:tc>
          <w:tcPr>
            <w:tcW w:w="4853" w:type="dxa"/>
          </w:tcPr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Характеристики демонстрируемых знаний: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713F" w:rsidRPr="000676A9" w:rsidRDefault="002D713F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B1254" w:rsidRPr="000676A9" w:rsidRDefault="00DB1254" w:rsidP="00DB125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выполнения: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713F" w:rsidRPr="000676A9" w:rsidRDefault="002D713F" w:rsidP="00EA4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13F" w:rsidRPr="000676A9" w:rsidTr="002D713F">
        <w:tc>
          <w:tcPr>
            <w:tcW w:w="4853" w:type="dxa"/>
          </w:tcPr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знает классификацию механизмов и машин;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работы простейших механизмов;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классификация и структура кинематических цепей;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классификация и условные изображения кинематических пар; </w:t>
            </w:r>
          </w:p>
          <w:p w:rsidR="00DB1254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основной принцип образования механизмов;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скоростей и ускорений звеньев кинематических пар;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силы, действующие на звенья механизма;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методы уравновешивания вращающихся звеньев;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задачи и методы синтеза механизмов;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 машин;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работы машин -автоматов;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критерии работоспособности деталей машин и виды отказов;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основы теории и расчета деталей и узлов машин;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типовые конструкции деталей и узлов машин, их свойства и области применения</w:t>
            </w:r>
          </w:p>
        </w:tc>
        <w:tc>
          <w:tcPr>
            <w:tcW w:w="4853" w:type="dxa"/>
          </w:tcPr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классифицирует механизмы; </w:t>
            </w:r>
          </w:p>
          <w:p w:rsidR="002D713F" w:rsidRPr="000676A9" w:rsidRDefault="002D713F" w:rsidP="002D7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определяет структуру кинематических цепей;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скорости и ускорения звеньев кинематических пар; </w:t>
            </w:r>
          </w:p>
          <w:p w:rsidR="002D713F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силы, действующие на звенья механизма</w:t>
            </w:r>
            <w:r w:rsidR="002D713F"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определяет задачи и методы синтеза механизмов;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определяет механические характеристики машин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-владеет основами теории и расчета деталей и узлов машин;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написание 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контрольных работ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домашнее задание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713F" w:rsidRPr="000676A9" w:rsidRDefault="00DB1254" w:rsidP="00DB1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защита реферата</w:t>
            </w:r>
          </w:p>
          <w:p w:rsidR="004462E0" w:rsidRPr="000676A9" w:rsidRDefault="004462E0" w:rsidP="00DB1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сдача экзамена (четвертый семестр)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254" w:rsidRPr="000676A9" w:rsidRDefault="00DB1254" w:rsidP="00DB125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13F" w:rsidRPr="000676A9" w:rsidTr="002D713F">
        <w:tc>
          <w:tcPr>
            <w:tcW w:w="4853" w:type="dxa"/>
          </w:tcPr>
          <w:p w:rsidR="002D713F" w:rsidRPr="000676A9" w:rsidRDefault="00DB1254" w:rsidP="00DB125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Pr="0006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умений</w:t>
            </w: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, осваиваемых в рамках дисциплины</w:t>
            </w:r>
          </w:p>
        </w:tc>
        <w:tc>
          <w:tcPr>
            <w:tcW w:w="4853" w:type="dxa"/>
          </w:tcPr>
          <w:p w:rsidR="00DB1254" w:rsidRPr="000676A9" w:rsidRDefault="00DB1254" w:rsidP="00DB12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Характеристики демонстрируемых умений: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713F" w:rsidRPr="000676A9" w:rsidRDefault="002D713F" w:rsidP="002D71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2D713F" w:rsidRPr="000676A9" w:rsidRDefault="00DB1254" w:rsidP="002D71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</w:t>
            </w:r>
          </w:p>
        </w:tc>
      </w:tr>
      <w:tr w:rsidR="002D713F" w:rsidRPr="000676A9" w:rsidTr="002D713F">
        <w:tc>
          <w:tcPr>
            <w:tcW w:w="4853" w:type="dxa"/>
          </w:tcPr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строить кинематические схемы;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определять число степеней свободы кинематической цепи относительно неподвижного звена;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класс механизма и порядка присоединённых групп </w:t>
            </w:r>
            <w:proofErr w:type="spellStart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Ассура</w:t>
            </w:r>
            <w:proofErr w:type="spellEnd"/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кинематический анализ механизмов;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динамический анализ механизмов; 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и массу противовесов вращающегося ротора;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проектировать зубчатый механизм; - конструировать узлы машин общего назначения по заданным параметрам;</w:t>
            </w:r>
          </w:p>
          <w:p w:rsidR="00DB1254" w:rsidRPr="000676A9" w:rsidRDefault="00DB1254" w:rsidP="00DB1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- подбирать справочную литературу, стандарты, а также прототипы конструкций при проектировании</w:t>
            </w:r>
          </w:p>
          <w:p w:rsidR="002D713F" w:rsidRPr="000676A9" w:rsidRDefault="002D713F" w:rsidP="002D71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Умеет читать и строить кинематические схемы; </w:t>
            </w:r>
          </w:p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- может определять число степеней свободы кинематической цепи относительно неподвижного звена;</w:t>
            </w:r>
          </w:p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кинематический анализ механизмов; </w:t>
            </w:r>
          </w:p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динамический анализ механизмов; </w:t>
            </w:r>
          </w:p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подбирает и польз</w:t>
            </w:r>
            <w:r w:rsidR="00B115ED">
              <w:rPr>
                <w:rFonts w:ascii="Times New Roman" w:hAnsi="Times New Roman" w:cs="Times New Roman"/>
                <w:sz w:val="24"/>
                <w:szCs w:val="24"/>
              </w:rPr>
              <w:t xml:space="preserve">уется справочной литературой и 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>стандартами, при проектировании и конструировании</w:t>
            </w:r>
          </w:p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3F" w:rsidRPr="000676A9" w:rsidRDefault="002D713F" w:rsidP="002D71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B1254" w:rsidRPr="000676A9" w:rsidRDefault="00DB1254" w:rsidP="00DB125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текущий контроль в форме оценки выполнения практических занятий</w:t>
            </w:r>
            <w:r w:rsidRPr="00067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254" w:rsidRPr="000676A9" w:rsidRDefault="00DB1254" w:rsidP="00DB125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сдача зачета</w:t>
            </w:r>
          </w:p>
          <w:p w:rsidR="002D713F" w:rsidRPr="000676A9" w:rsidRDefault="00DB1254" w:rsidP="00DB125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текущий контроль в форме оценки тестирования</w:t>
            </w:r>
          </w:p>
        </w:tc>
      </w:tr>
      <w:tr w:rsidR="004462E0" w:rsidRPr="000676A9" w:rsidTr="000676A9">
        <w:tc>
          <w:tcPr>
            <w:tcW w:w="14560" w:type="dxa"/>
            <w:gridSpan w:val="3"/>
          </w:tcPr>
          <w:p w:rsidR="004462E0" w:rsidRPr="000676A9" w:rsidRDefault="004462E0" w:rsidP="004462E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Pr="0006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личностных результатов</w:t>
            </w:r>
            <w:r w:rsidRPr="000676A9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формируемых в рамках дисциплины:</w:t>
            </w:r>
          </w:p>
          <w:p w:rsidR="004462E0" w:rsidRPr="000676A9" w:rsidRDefault="004462E0" w:rsidP="00DB125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2E0" w:rsidRPr="000676A9" w:rsidTr="000676A9">
        <w:tc>
          <w:tcPr>
            <w:tcW w:w="14560" w:type="dxa"/>
            <w:gridSpan w:val="3"/>
          </w:tcPr>
          <w:p w:rsidR="004462E0" w:rsidRPr="000676A9" w:rsidRDefault="004462E0" w:rsidP="004462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активность, инициативность в процессе освоения профессиональной деятельности; конструктивно взаимодействует со студентами, преподавателем в ходе обучения; применяет правила этических норм поведения.</w:t>
            </w:r>
          </w:p>
          <w:p w:rsidR="004462E0" w:rsidRPr="000676A9" w:rsidRDefault="004462E0" w:rsidP="004462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62E0" w:rsidRPr="000676A9" w:rsidRDefault="004462E0" w:rsidP="00DB125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интерес к будущей профессии; оценивает собственное продвижение, личностное развитие;</w:t>
            </w:r>
            <w:r w:rsidRPr="0006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организует собственную учебную деятельность по</w:t>
            </w:r>
          </w:p>
        </w:tc>
      </w:tr>
    </w:tbl>
    <w:p w:rsidR="002D713F" w:rsidRPr="000676A9" w:rsidRDefault="002D713F" w:rsidP="00EA46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713F" w:rsidRPr="000676A9" w:rsidRDefault="002D713F" w:rsidP="00EA46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2D713F" w:rsidRPr="000676A9" w:rsidSect="00EA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82" w:rsidRDefault="00C12B82">
      <w:pPr>
        <w:spacing w:after="0" w:line="240" w:lineRule="auto"/>
      </w:pPr>
      <w:r>
        <w:separator/>
      </w:r>
    </w:p>
  </w:endnote>
  <w:endnote w:type="continuationSeparator" w:id="0">
    <w:p w:rsidR="00C12B82" w:rsidRDefault="00C1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81068"/>
      <w:docPartObj>
        <w:docPartGallery w:val="Page Numbers (Bottom of Page)"/>
        <w:docPartUnique/>
      </w:docPartObj>
    </w:sdtPr>
    <w:sdtEndPr/>
    <w:sdtContent>
      <w:p w:rsidR="00FC4624" w:rsidRDefault="00FC46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4E">
          <w:rPr>
            <w:noProof/>
          </w:rPr>
          <w:t>22</w:t>
        </w:r>
        <w:r>
          <w:fldChar w:fldCharType="end"/>
        </w:r>
      </w:p>
    </w:sdtContent>
  </w:sdt>
  <w:p w:rsidR="00FC4624" w:rsidRDefault="00FC46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82" w:rsidRDefault="00C12B82">
      <w:pPr>
        <w:spacing w:after="0" w:line="240" w:lineRule="auto"/>
      </w:pPr>
      <w:r>
        <w:separator/>
      </w:r>
    </w:p>
  </w:footnote>
  <w:footnote w:type="continuationSeparator" w:id="0">
    <w:p w:rsidR="00C12B82" w:rsidRDefault="00C1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24" w:rsidRDefault="00FC4624" w:rsidP="00EA46D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929"/>
    <w:multiLevelType w:val="hybridMultilevel"/>
    <w:tmpl w:val="E7D430A6"/>
    <w:lvl w:ilvl="0" w:tplc="278A4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08"/>
    <w:rsid w:val="000059E4"/>
    <w:rsid w:val="00012E70"/>
    <w:rsid w:val="000159C7"/>
    <w:rsid w:val="000676A9"/>
    <w:rsid w:val="00152D96"/>
    <w:rsid w:val="0018511F"/>
    <w:rsid w:val="0020368D"/>
    <w:rsid w:val="002750B7"/>
    <w:rsid w:val="002D713F"/>
    <w:rsid w:val="002F2FEA"/>
    <w:rsid w:val="00324187"/>
    <w:rsid w:val="00433C29"/>
    <w:rsid w:val="004462E0"/>
    <w:rsid w:val="0046336B"/>
    <w:rsid w:val="0048786E"/>
    <w:rsid w:val="004C38FE"/>
    <w:rsid w:val="00511013"/>
    <w:rsid w:val="005402A1"/>
    <w:rsid w:val="00557847"/>
    <w:rsid w:val="00595FBE"/>
    <w:rsid w:val="006C2951"/>
    <w:rsid w:val="006E77EB"/>
    <w:rsid w:val="0075226A"/>
    <w:rsid w:val="00771747"/>
    <w:rsid w:val="007F162F"/>
    <w:rsid w:val="007F1C36"/>
    <w:rsid w:val="00822DED"/>
    <w:rsid w:val="008E47D3"/>
    <w:rsid w:val="00931571"/>
    <w:rsid w:val="009B384E"/>
    <w:rsid w:val="00A00F29"/>
    <w:rsid w:val="00A36F7F"/>
    <w:rsid w:val="00A837CA"/>
    <w:rsid w:val="00AA2D7E"/>
    <w:rsid w:val="00B115ED"/>
    <w:rsid w:val="00B14ACC"/>
    <w:rsid w:val="00B90557"/>
    <w:rsid w:val="00B91C93"/>
    <w:rsid w:val="00B93D08"/>
    <w:rsid w:val="00C12B82"/>
    <w:rsid w:val="00C603CA"/>
    <w:rsid w:val="00D965E7"/>
    <w:rsid w:val="00DA00B5"/>
    <w:rsid w:val="00DB1254"/>
    <w:rsid w:val="00E01D7F"/>
    <w:rsid w:val="00EA46DF"/>
    <w:rsid w:val="00EA54BF"/>
    <w:rsid w:val="00EF2D47"/>
    <w:rsid w:val="00F013E8"/>
    <w:rsid w:val="00FC4624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D10C-3B40-4E0D-B620-EFD08ED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DF"/>
    <w:pPr>
      <w:spacing w:line="256" w:lineRule="auto"/>
    </w:pPr>
  </w:style>
  <w:style w:type="paragraph" w:styleId="3">
    <w:name w:val="heading 3"/>
    <w:basedOn w:val="a"/>
    <w:next w:val="a"/>
    <w:link w:val="30"/>
    <w:qFormat/>
    <w:rsid w:val="009315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uiPriority w:val="99"/>
    <w:semiHidden/>
    <w:locked/>
    <w:rsid w:val="00EA46DF"/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3"/>
    <w:uiPriority w:val="99"/>
    <w:semiHidden/>
    <w:unhideWhenUsed/>
    <w:rsid w:val="00EA46D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с отступом Знак1"/>
    <w:aliases w:val="текст Знак1,Основной текст 1 Знак1,Основной текст 1 Знак Знак Знак Знак1"/>
    <w:basedOn w:val="a0"/>
    <w:uiPriority w:val="99"/>
    <w:semiHidden/>
    <w:rsid w:val="00EA46DF"/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EA4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EA46D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A46DF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A46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EA46DF"/>
  </w:style>
  <w:style w:type="character" w:customStyle="1" w:styleId="eop">
    <w:name w:val="eop"/>
    <w:basedOn w:val="a0"/>
    <w:rsid w:val="00EA46DF"/>
  </w:style>
  <w:style w:type="character" w:styleId="a9">
    <w:name w:val="Hyperlink"/>
    <w:basedOn w:val="a0"/>
    <w:uiPriority w:val="99"/>
    <w:semiHidden/>
    <w:unhideWhenUsed/>
    <w:rsid w:val="00EA46D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9315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ListLabel3">
    <w:name w:val="ListLabel 3"/>
    <w:qFormat/>
    <w:rsid w:val="00931571"/>
    <w:rPr>
      <w:rFonts w:cs="Times New Roman"/>
    </w:rPr>
  </w:style>
  <w:style w:type="character" w:customStyle="1" w:styleId="ListLabel2">
    <w:name w:val="ListLabel 2"/>
    <w:qFormat/>
    <w:rsid w:val="00931571"/>
    <w:rPr>
      <w:rFonts w:cs="Times New Roman"/>
    </w:rPr>
  </w:style>
  <w:style w:type="character" w:customStyle="1" w:styleId="-">
    <w:name w:val="Интернет-ссылка"/>
    <w:basedOn w:val="a0"/>
    <w:rsid w:val="00931571"/>
    <w:rPr>
      <w:color w:val="0000FF"/>
      <w:u w:val="single"/>
    </w:rPr>
  </w:style>
  <w:style w:type="table" w:styleId="aa">
    <w:name w:val="Table Grid"/>
    <w:basedOn w:val="a1"/>
    <w:uiPriority w:val="39"/>
    <w:rsid w:val="002D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ftholm.com/download-software-free1833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ksmo.ru/catalog/1009/229423/" TargetMode="External"/><Relationship Id="rId17" Type="http://schemas.openxmlformats.org/officeDocument/2006/relationships/hyperlink" Target="http://www.detalma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oprom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/portal/natural/tmekh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nicalmechanics.narod.ru" TargetMode="External"/><Relationship Id="rId10" Type="http://schemas.openxmlformats.org/officeDocument/2006/relationships/hyperlink" Target="http://www.obradiw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60FC-D539-40B7-A2DE-1BCB6845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Ксения Пантелеева</cp:lastModifiedBy>
  <cp:revision>2</cp:revision>
  <dcterms:created xsi:type="dcterms:W3CDTF">2023-11-07T12:45:00Z</dcterms:created>
  <dcterms:modified xsi:type="dcterms:W3CDTF">2023-11-07T12:45:00Z</dcterms:modified>
</cp:coreProperties>
</file>