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29" w:rsidRDefault="00735E29" w:rsidP="00735E29">
      <w:pPr>
        <w:pStyle w:val="a6"/>
        <w:jc w:val="center"/>
      </w:pPr>
      <w:r>
        <w:t>Муниципальное казенное дошкольное образовательное учреждение</w:t>
      </w:r>
    </w:p>
    <w:p w:rsidR="00735E29" w:rsidRDefault="00735E29" w:rsidP="00735E29">
      <w:pPr>
        <w:pStyle w:val="a6"/>
        <w:jc w:val="center"/>
      </w:pPr>
      <w:r>
        <w:t>Сортавальского муниципального района Республики Карелия</w:t>
      </w:r>
    </w:p>
    <w:p w:rsidR="00735E29" w:rsidRDefault="00735E29" w:rsidP="00735E29">
      <w:pPr>
        <w:pStyle w:val="a6"/>
        <w:jc w:val="center"/>
      </w:pPr>
      <w:r>
        <w:t>Детский сад № 23 «Ладушки»</w:t>
      </w:r>
    </w:p>
    <w:p w:rsidR="00735E29" w:rsidRDefault="00735E29" w:rsidP="00735E29">
      <w:pPr>
        <w:pStyle w:val="a6"/>
        <w:jc w:val="center"/>
      </w:pPr>
      <w:r>
        <w:t>Корпус № 2</w:t>
      </w:r>
    </w:p>
    <w:p w:rsidR="00735E29" w:rsidRDefault="00735E29" w:rsidP="00B2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29" w:rsidRDefault="00735E29" w:rsidP="00B2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29" w:rsidRDefault="00735E29" w:rsidP="00B2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28CD" w:rsidRPr="00B228CD" w:rsidRDefault="00B228CD" w:rsidP="00B2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занятия</w:t>
      </w:r>
      <w:r w:rsidR="00735E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окружающему миру</w:t>
      </w: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в подготовительной группе</w:t>
      </w:r>
    </w:p>
    <w:p w:rsidR="00B228CD" w:rsidRDefault="00914CA6" w:rsidP="00B2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«Путешествие в волшебную страну</w:t>
      </w:r>
      <w:r w:rsidR="00B228CD"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 и Обязанностей»</w:t>
      </w:r>
    </w:p>
    <w:p w:rsidR="00735E29" w:rsidRDefault="00735E29" w:rsidP="00B2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29" w:rsidRDefault="00735E29" w:rsidP="00B2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29" w:rsidRDefault="00735E29" w:rsidP="00B22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29" w:rsidRDefault="00735E29" w:rsidP="00735E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Шельшакова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О.А</w:t>
      </w:r>
    </w:p>
    <w:p w:rsidR="00735E29" w:rsidRDefault="00735E29" w:rsidP="00735E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 первой квалификационной категории</w:t>
      </w:r>
    </w:p>
    <w:p w:rsidR="00735E29" w:rsidRDefault="00735E29" w:rsidP="00735E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29" w:rsidRDefault="00735E29" w:rsidP="00735E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29" w:rsidRDefault="00735E29" w:rsidP="0073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Г.Сортавала </w:t>
      </w:r>
    </w:p>
    <w:p w:rsidR="00735E29" w:rsidRDefault="00735E29" w:rsidP="0073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2023год</w:t>
      </w:r>
    </w:p>
    <w:p w:rsidR="00DD5490" w:rsidRDefault="00DD5490" w:rsidP="0073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490" w:rsidRDefault="00DD5490" w:rsidP="00735E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5490" w:rsidRDefault="00DD5490" w:rsidP="00DD5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 Создать условия для формирования основ правового сознания дошкольников.</w:t>
      </w:r>
    </w:p>
    <w:p w:rsidR="00DD5490" w:rsidRPr="00B228CD" w:rsidRDefault="00DD5490" w:rsidP="00DD5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CD" w:rsidRPr="00B228CD" w:rsidRDefault="00B228CD" w:rsidP="00B2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228CD" w:rsidRPr="00B228CD" w:rsidRDefault="00B228CD" w:rsidP="00B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Зак</w:t>
      </w:r>
      <w:r w:rsidR="00DD5490">
        <w:rPr>
          <w:rFonts w:ascii="Times New Roman" w:eastAsia="Times New Roman" w:hAnsi="Times New Roman" w:cs="Times New Roman"/>
          <w:sz w:val="24"/>
          <w:szCs w:val="24"/>
        </w:rPr>
        <w:t xml:space="preserve">репить знания детей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правах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и обязанностях (прав</w:t>
      </w:r>
      <w:r w:rsidR="00DD5490">
        <w:rPr>
          <w:rFonts w:ascii="Times New Roman" w:eastAsia="Times New Roman" w:hAnsi="Times New Roman" w:cs="Times New Roman"/>
          <w:sz w:val="24"/>
          <w:szCs w:val="24"/>
        </w:rPr>
        <w:t>о на жизнь и имя, право на любовь и заботу,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490">
        <w:rPr>
          <w:rFonts w:ascii="Times New Roman" w:eastAsia="Times New Roman" w:hAnsi="Times New Roman" w:cs="Times New Roman"/>
          <w:sz w:val="24"/>
          <w:szCs w:val="24"/>
        </w:rPr>
        <w:t xml:space="preserve">право на медицинское обслуживание, 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право на об</w:t>
      </w:r>
      <w:r w:rsidR="00DD5490">
        <w:rPr>
          <w:rFonts w:ascii="Times New Roman" w:eastAsia="Times New Roman" w:hAnsi="Times New Roman" w:cs="Times New Roman"/>
          <w:sz w:val="24"/>
          <w:szCs w:val="24"/>
        </w:rPr>
        <w:t>разование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28CD" w:rsidRPr="00DD5490" w:rsidRDefault="00DD5490" w:rsidP="00DD5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чувство самоуважения и уважения к другим людям.</w:t>
      </w:r>
    </w:p>
    <w:p w:rsidR="00B228CD" w:rsidRPr="00B228CD" w:rsidRDefault="00B228CD" w:rsidP="00B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слуховое и зрительное восприятие и внимание (игры «Объясни имя», «Зашифрованные слова»).</w:t>
      </w:r>
    </w:p>
    <w:p w:rsidR="00B228CD" w:rsidRPr="00B228CD" w:rsidRDefault="00B228CD" w:rsidP="00B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Развивать умение детей правильно оценивать свои поступки и поступки других детей.</w:t>
      </w:r>
    </w:p>
    <w:p w:rsidR="00B228CD" w:rsidRDefault="00B228CD" w:rsidP="00B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D5490">
        <w:rPr>
          <w:rFonts w:ascii="Times New Roman" w:eastAsia="Times New Roman" w:hAnsi="Times New Roman" w:cs="Times New Roman"/>
          <w:sz w:val="24"/>
          <w:szCs w:val="24"/>
        </w:rPr>
        <w:t xml:space="preserve">Развивать 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чувство доброжелательного и заботливого отношения друг к другу («Согрей птенца»).</w:t>
      </w:r>
    </w:p>
    <w:p w:rsidR="00DD5490" w:rsidRDefault="00DD5490" w:rsidP="00B22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навыков коллективной деятельности.</w:t>
      </w:r>
    </w:p>
    <w:p w:rsidR="00092D52" w:rsidRPr="00B228CD" w:rsidRDefault="00092D52" w:rsidP="00092D5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Предварительная работа: чтение художественной литературы, работа с демонстративным материалом. Беседы с детьми: «Я и моя семья», «Наша родина».</w:t>
      </w:r>
    </w:p>
    <w:p w:rsidR="00B228CD" w:rsidRPr="00B228CD" w:rsidRDefault="00B228CD" w:rsidP="00B2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B228CD" w:rsidRPr="00B228CD" w:rsidRDefault="00DD5490" w:rsidP="00B228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ковёр-самолёт</w:t>
      </w:r>
    </w:p>
    <w:p w:rsidR="00B228CD" w:rsidRPr="00B228CD" w:rsidRDefault="00B228CD" w:rsidP="00B228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Чудо-дерево с рисунками-символами прав (право на жизнь и имя, право на образование, право на любовь и заботу, право на медицинское обслуживание, право на игру);</w:t>
      </w:r>
    </w:p>
    <w:p w:rsidR="00B228CD" w:rsidRPr="00B228CD" w:rsidRDefault="00B228CD" w:rsidP="00B228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Фонограммы релаксационной музыки с голосами птиц;</w:t>
      </w:r>
    </w:p>
    <w:p w:rsidR="00B228CD" w:rsidRPr="00B228CD" w:rsidRDefault="00B228CD" w:rsidP="00B228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Мяч;</w:t>
      </w:r>
      <w:r w:rsidR="00C95E6B">
        <w:rPr>
          <w:rFonts w:ascii="Times New Roman" w:eastAsia="Times New Roman" w:hAnsi="Times New Roman" w:cs="Times New Roman"/>
          <w:sz w:val="24"/>
          <w:szCs w:val="24"/>
        </w:rPr>
        <w:t xml:space="preserve"> шкатулка; табличка «Ковер добра»</w:t>
      </w:r>
    </w:p>
    <w:p w:rsidR="00B228CD" w:rsidRPr="00B228CD" w:rsidRDefault="00B228CD" w:rsidP="00092D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8CD" w:rsidRPr="00B228CD" w:rsidRDefault="00B228CD" w:rsidP="00B228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Простые карандаши, карточка с зашифрованными словами, карточка с ключом-шифром (алфавит).</w:t>
      </w:r>
    </w:p>
    <w:p w:rsidR="00B228CD" w:rsidRPr="00B228CD" w:rsidRDefault="00B228CD" w:rsidP="00B2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p w:rsidR="00B228CD" w:rsidRPr="00092D52" w:rsidRDefault="00092D52" w:rsidP="00092D52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Организационный момент:</w:t>
      </w:r>
    </w:p>
    <w:p w:rsidR="00092D52" w:rsidRDefault="00092D52" w:rsidP="004B69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D52" w:rsidRDefault="00092D52" w:rsidP="004B69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8CD" w:rsidRDefault="004B69D7" w:rsidP="004B69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Приветствие:                      Мы скажем небу: «Здравствуй!»</w:t>
      </w:r>
    </w:p>
    <w:p w:rsidR="004B69D7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«Пусть небо будет ясным!»</w:t>
      </w:r>
    </w:p>
    <w:p w:rsidR="004B69D7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Природе скажем мы.</w:t>
      </w:r>
    </w:p>
    <w:p w:rsidR="004B69D7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будет мир прекрасным!</w:t>
      </w:r>
    </w:p>
    <w:p w:rsidR="004B69D7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даже в день ненастный</w:t>
      </w:r>
    </w:p>
    <w:p w:rsidR="004B69D7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Ему желаем счастья, любви и красоты!</w:t>
      </w:r>
    </w:p>
    <w:p w:rsidR="004B69D7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Здравствуй, солнышко родное,</w:t>
      </w:r>
    </w:p>
    <w:p w:rsidR="004B69D7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Здравствуй, небо голубое!</w:t>
      </w:r>
    </w:p>
    <w:p w:rsidR="004B69D7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навстречу вам откроем</w:t>
      </w:r>
    </w:p>
    <w:p w:rsidR="004B69D7" w:rsidRPr="00B228CD" w:rsidRDefault="004B69D7" w:rsidP="004B69D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ладошки и сердца.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8CD" w:rsidRDefault="00C95E6B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Ребята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мы сегодня совершим путешествие на ковре- самолёте в волшебную страну. Приготовьтесь к взлёту. (Дети садятся на ковёр, но ковёр не взлетает).</w:t>
      </w:r>
    </w:p>
    <w:p w:rsidR="00C95E6B" w:rsidRDefault="00C95E6B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Варианты дете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почему?)</w:t>
      </w:r>
    </w:p>
    <w:p w:rsidR="00C95E6B" w:rsidRDefault="00C95E6B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находят на ковре табличку «Ковер добра» и шкатулку. </w:t>
      </w:r>
    </w:p>
    <w:p w:rsidR="00C95E6B" w:rsidRDefault="00C95E6B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открывает шкатулку, а в ней письмо.</w:t>
      </w:r>
    </w:p>
    <w:p w:rsidR="00C95E6B" w:rsidRDefault="00C95E6B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В письме написано:</w:t>
      </w:r>
      <w:r w:rsidR="009D2D3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Чтобы ковёр- самолет взлетел, нужно в шкат</w:t>
      </w:r>
      <w:r w:rsidR="009D2D33">
        <w:rPr>
          <w:rFonts w:ascii="Times New Roman" w:eastAsia="Times New Roman" w:hAnsi="Times New Roman" w:cs="Times New Roman"/>
          <w:sz w:val="24"/>
          <w:szCs w:val="24"/>
        </w:rPr>
        <w:t>улку сложить все недобрые дела и поступки, злые мысли, потому что у него вместо горючего добро!»</w:t>
      </w:r>
    </w:p>
    <w:p w:rsidR="009D2D33" w:rsidRDefault="009D2D33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называют плохие поступки и качеств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злость, жадность, страхи, неумение дружить). Воспитатель закрывает шкатулку и ковёр- самолёт взлетает.</w:t>
      </w:r>
    </w:p>
    <w:p w:rsidR="00C95E6B" w:rsidRDefault="00C95E6B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D52" w:rsidRPr="00B228CD" w:rsidRDefault="00092D52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-Мы очутились с вами в необычной стране </w:t>
      </w:r>
      <w:r w:rsidR="009D2D3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Прав и Обязанностей</w:t>
      </w:r>
      <w:r w:rsidR="009D2D33">
        <w:rPr>
          <w:rFonts w:ascii="Times New Roman" w:eastAsia="Times New Roman" w:hAnsi="Times New Roman" w:cs="Times New Roman"/>
          <w:sz w:val="24"/>
          <w:szCs w:val="24"/>
        </w:rPr>
        <w:t>». Посмотрите ребят</w:t>
      </w:r>
      <w:proofErr w:type="gramStart"/>
      <w:r w:rsidR="009D2D33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9D2D33">
        <w:rPr>
          <w:rFonts w:ascii="Times New Roman" w:eastAsia="Times New Roman" w:hAnsi="Times New Roman" w:cs="Times New Roman"/>
          <w:sz w:val="24"/>
          <w:szCs w:val="24"/>
        </w:rPr>
        <w:t xml:space="preserve"> это яблонька. А на ней цифры. А давайте попробуем яблочки («сорвать яблоко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с цифрой 1). Плоды с сюрпризом (показать обратную сторону).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Рисунок-символ права на жизнь и имя.</w:t>
      </w:r>
    </w:p>
    <w:p w:rsidR="00B228CD" w:rsidRPr="00B228CD" w:rsidRDefault="009D2D33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 здесь нарисовано?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маладенец</w:t>
      </w:r>
      <w:proofErr w:type="spellEnd"/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 xml:space="preserve"> Это радостное событие: человек родился! На что он имеет право? (на жизнь, на имя).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«Назови имя»</w:t>
      </w:r>
    </w:p>
    <w:p w:rsidR="007E5D05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-У каждого из вас есть имя. Сейчас вы по оч</w:t>
      </w:r>
      <w:r w:rsidR="007E5D05">
        <w:rPr>
          <w:rFonts w:ascii="Times New Roman" w:eastAsia="Times New Roman" w:hAnsi="Times New Roman" w:cs="Times New Roman"/>
          <w:sz w:val="24"/>
          <w:szCs w:val="24"/>
        </w:rPr>
        <w:t xml:space="preserve">ереди будете называть имя соседа, 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D05">
        <w:rPr>
          <w:rFonts w:ascii="Times New Roman" w:eastAsia="Times New Roman" w:hAnsi="Times New Roman" w:cs="Times New Roman"/>
          <w:sz w:val="24"/>
          <w:szCs w:val="24"/>
        </w:rPr>
        <w:t xml:space="preserve">а чьё имя назвали, выходит в круг и выполняет какое- </w:t>
      </w:r>
      <w:proofErr w:type="spellStart"/>
      <w:r w:rsidR="007E5D05">
        <w:rPr>
          <w:rFonts w:ascii="Times New Roman" w:eastAsia="Times New Roman" w:hAnsi="Times New Roman" w:cs="Times New Roman"/>
          <w:sz w:val="24"/>
          <w:szCs w:val="24"/>
        </w:rPr>
        <w:t>нибудь</w:t>
      </w:r>
      <w:proofErr w:type="spellEnd"/>
      <w:r w:rsidR="007E5D05">
        <w:rPr>
          <w:rFonts w:ascii="Times New Roman" w:eastAsia="Times New Roman" w:hAnsi="Times New Roman" w:cs="Times New Roman"/>
          <w:sz w:val="24"/>
          <w:szCs w:val="24"/>
        </w:rPr>
        <w:t xml:space="preserve"> движение, а остальные повторяют.</w:t>
      </w:r>
    </w:p>
    <w:p w:rsidR="007E5D05" w:rsidRDefault="007E5D05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«Покажи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я»</w:t>
      </w:r>
    </w:p>
    <w:p w:rsidR="00B228CD" w:rsidRDefault="00B228CD" w:rsidP="007E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-Что вы почувствовали, когда ребята называли вас по имени?</w:t>
      </w:r>
    </w:p>
    <w:p w:rsidR="007E5D05" w:rsidRPr="00B228CD" w:rsidRDefault="007E5D05" w:rsidP="007E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детей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Ситуация.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-В одном детском саду произошла такая и</w:t>
      </w:r>
      <w:r w:rsidR="007E5D05">
        <w:rPr>
          <w:rFonts w:ascii="Times New Roman" w:eastAsia="Times New Roman" w:hAnsi="Times New Roman" w:cs="Times New Roman"/>
          <w:sz w:val="24"/>
          <w:szCs w:val="24"/>
        </w:rPr>
        <w:t>стория. Мальчик по имени Петенька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, так его ласково называют дома, первый раз пришёл в детский сад. Воспитатель представила его ребятам и сказала, что он самый маленький и поэтому все должны о нём заботиться, помогать ему. Однажды кто-то из ребят назвал его малышом, и с тех пор все стали его так называть. Дети даже не помнили его имени. Зв</w:t>
      </w:r>
      <w:r w:rsidR="007E5D05">
        <w:rPr>
          <w:rFonts w:ascii="Times New Roman" w:eastAsia="Times New Roman" w:hAnsi="Times New Roman" w:cs="Times New Roman"/>
          <w:sz w:val="24"/>
          <w:szCs w:val="24"/>
        </w:rPr>
        <w:t>али малышом или плаксой. Петеньке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было очень обидно слышать эти прозвища…</w:t>
      </w:r>
    </w:p>
    <w:p w:rsidR="00B228CD" w:rsidRDefault="007E5D05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было обидно Петеньке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?    </w:t>
      </w:r>
    </w:p>
    <w:p w:rsidR="007E5D05" w:rsidRPr="00B228CD" w:rsidRDefault="007E5D05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детей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lastRenderedPageBreak/>
        <w:t>-А если вас обзовут каким-то нехорошим словом или будут называть вас по прозвищу или кличке, вам это понравится? Почему?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-Запомните, ребята, ничто так не обижает человека, как если окружающие неправильно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произносят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или коверкают его имя. Ведь имя даётся человеку от рождения и становится как бы частью его самого. Поэтому, есть не только право на имя, но и обязанность – обращаться  друг к другу по имени, не обижать себя и других обидными прозвищами.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-Не знать, как зовут своих родных, знакомых, друзей – невежливо. Именно поэтому люди всегда помнят их имена и не ленятся приветливо их называть, здороваясь, прощаясь или обращаясь с просьбой.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«Объясни имя».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-У каждого человека есть имя. Есть оно и у сказочных героев. Сейчас мы поиграем. Я буду называть имя сказочного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героя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и бросать мяч. Тот, к кому мячик попадёт, должен объяснить, почему их так зовут:</w:t>
      </w:r>
    </w:p>
    <w:p w:rsidR="00B228CD" w:rsidRPr="00B228CD" w:rsidRDefault="007E5D05" w:rsidP="007E5D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Незнайка (он ничего не знает);</w:t>
      </w:r>
    </w:p>
    <w:p w:rsidR="007E5D05" w:rsidRDefault="007E5D05" w:rsidP="007E5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2.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 xml:space="preserve">Доктор </w:t>
      </w:r>
      <w:proofErr w:type="spellStart"/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Пилюлькин</w:t>
      </w:r>
      <w:proofErr w:type="spellEnd"/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 xml:space="preserve"> (доктор, который лечит таблетками-пилюлями)</w:t>
      </w:r>
    </w:p>
    <w:p w:rsidR="00B228CD" w:rsidRPr="00B228CD" w:rsidRDefault="007E5D05" w:rsidP="007E5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3. 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Бычок – Смоляной бочок (у бычка бок в смоле);</w:t>
      </w:r>
    </w:p>
    <w:p w:rsidR="00B228CD" w:rsidRPr="00B228CD" w:rsidRDefault="007E5D05" w:rsidP="007E5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4. 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Красная Шапочка (девочка, которая всегда носит шапочку красного цвета);</w:t>
      </w:r>
    </w:p>
    <w:p w:rsidR="00B228CD" w:rsidRPr="00B228CD" w:rsidRDefault="007E5D05" w:rsidP="007E5D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5. </w:t>
      </w:r>
      <w:proofErr w:type="spellStart"/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 xml:space="preserve"> (девочка очень маленького роста);</w:t>
      </w:r>
    </w:p>
    <w:p w:rsidR="00B228CD" w:rsidRDefault="007E5D05" w:rsidP="007E5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 xml:space="preserve">(мальчик, </w:t>
      </w:r>
      <w:r>
        <w:rPr>
          <w:rFonts w:ascii="Times New Roman" w:eastAsia="Times New Roman" w:hAnsi="Times New Roman" w:cs="Times New Roman"/>
          <w:sz w:val="24"/>
          <w:szCs w:val="24"/>
        </w:rPr>
        <w:t>который всё знал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A6B48" w:rsidRDefault="009A6B48" w:rsidP="007E5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7. Белоснежк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девочка белая как снег)</w:t>
      </w:r>
    </w:p>
    <w:p w:rsidR="009A6B48" w:rsidRDefault="009A6B48" w:rsidP="007E5D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8. Снегурочк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девочка из снега)</w:t>
      </w:r>
    </w:p>
    <w:p w:rsidR="00B228CD" w:rsidRPr="00B228CD" w:rsidRDefault="009A6B48" w:rsidP="009A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2.  Продолжаем наше путешествие (ребёнок «срывает» плод №2 – </w:t>
      </w:r>
      <w:r w:rsidR="00B228CD"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рисунок-символ «Сердечко»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28CD" w:rsidRPr="00B228CD" w:rsidRDefault="009A6B48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«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 xml:space="preserve"> Вы догадались, какое право может обозначать этот символ? (</w:t>
      </w:r>
      <w:r w:rsidR="00B228CD"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на любовь и заботу)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-Что означает слово «забота»?</w:t>
      </w:r>
    </w:p>
    <w:p w:rsidR="00B228CD" w:rsidRPr="00B228CD" w:rsidRDefault="009A6B48" w:rsidP="009A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-Почему ребёнок не может прожить без любви и заботы?</w:t>
      </w:r>
    </w:p>
    <w:p w:rsidR="00B228CD" w:rsidRPr="00B228CD" w:rsidRDefault="009A6B48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 xml:space="preserve"> Это право помогает вам быть счастливыми, делает вашу жизнь светлой.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-Как вы думаете, а в вашей любви и заботе кто-то нуждается? Кто?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-Что вы можете сделать для тех, кто ждёт об вас любви и заботы?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-Любовь и забота – это не только ваше право, но и ваша обязанность - это не только красивые, добрые слова, но и добрые дела, поступки: помогать всем, кто в этом нуждается, оберегать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слабых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>. Старайтесь сделать всем что-то приятное.</w:t>
      </w:r>
    </w:p>
    <w:p w:rsidR="00B228CD" w:rsidRPr="00B228CD" w:rsidRDefault="009A6B48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Упражнение «Помоги котенку</w:t>
      </w:r>
      <w:r w:rsidR="00B228CD" w:rsidRPr="00B228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 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(фонограмма)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-Сейчас я  хочу предложить вам выполнить упражнение, которое поможет вам выразить свою любовь и заботу.</w:t>
      </w:r>
    </w:p>
    <w:p w:rsidR="009A6B48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Представьте себе, что</w:t>
      </w:r>
      <w:r w:rsidR="009A6B48">
        <w:rPr>
          <w:rFonts w:ascii="Times New Roman" w:eastAsia="Times New Roman" w:hAnsi="Times New Roman" w:cs="Times New Roman"/>
          <w:sz w:val="24"/>
          <w:szCs w:val="24"/>
        </w:rPr>
        <w:t xml:space="preserve"> вы идете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B48">
        <w:rPr>
          <w:rFonts w:ascii="Times New Roman" w:eastAsia="Times New Roman" w:hAnsi="Times New Roman" w:cs="Times New Roman"/>
          <w:sz w:val="24"/>
          <w:szCs w:val="24"/>
        </w:rPr>
        <w:t xml:space="preserve"> по улице и нашли под деревцем маленького котёнка, он так жалобно мяукает. Возьмите его на руки, у вас на 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рук</w:t>
      </w:r>
      <w:r w:rsidR="009A6B48">
        <w:rPr>
          <w:rFonts w:ascii="Times New Roman" w:eastAsia="Times New Roman" w:hAnsi="Times New Roman" w:cs="Times New Roman"/>
          <w:sz w:val="24"/>
          <w:szCs w:val="24"/>
        </w:rPr>
        <w:t>ах маленький, беспомощный котёнок. Как мама проявляет любовь и заботу к своему ребёнку?</w:t>
      </w:r>
    </w:p>
    <w:p w:rsidR="009A6B48" w:rsidRDefault="009A6B48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детей</w:t>
      </w:r>
    </w:p>
    <w:p w:rsidR="009A6B48" w:rsidRDefault="009A6B48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правильно обнимает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гладит.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lastRenderedPageBreak/>
        <w:t>А теперь согните руки в локтях и приблизьте к себе. Медленно, по одному пальчику, сложи</w:t>
      </w:r>
      <w:r w:rsidR="00832C10">
        <w:rPr>
          <w:rFonts w:ascii="Times New Roman" w:eastAsia="Times New Roman" w:hAnsi="Times New Roman" w:cs="Times New Roman"/>
          <w:sz w:val="24"/>
          <w:szCs w:val="24"/>
        </w:rPr>
        <w:t>те ладони, спрячьте в них котенка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, согрейте его своим ровным, спокойным дыханием</w:t>
      </w:r>
      <w:r w:rsidR="00832C10">
        <w:rPr>
          <w:rFonts w:ascii="Times New Roman" w:eastAsia="Times New Roman" w:hAnsi="Times New Roman" w:cs="Times New Roman"/>
          <w:sz w:val="24"/>
          <w:szCs w:val="24"/>
        </w:rPr>
        <w:t>, погладьте, поцелуйте. Прижмите котёнка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к груди, успокойте его.</w:t>
      </w:r>
      <w:r w:rsidR="00832C10">
        <w:rPr>
          <w:rFonts w:ascii="Times New Roman" w:eastAsia="Times New Roman" w:hAnsi="Times New Roman" w:cs="Times New Roman"/>
          <w:sz w:val="24"/>
          <w:szCs w:val="24"/>
        </w:rPr>
        <w:t xml:space="preserve"> Давайте нальём ему молочка.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А теперь раскройте ладо</w:t>
      </w:r>
      <w:r w:rsidR="00832C10">
        <w:rPr>
          <w:rFonts w:ascii="Times New Roman" w:eastAsia="Times New Roman" w:hAnsi="Times New Roman" w:cs="Times New Roman"/>
          <w:sz w:val="24"/>
          <w:szCs w:val="24"/>
        </w:rPr>
        <w:t>ни, и вы увидите, что ваш котёнок перестал плакать и стал радостно мурлыкать. Улыбнитесь ему</w:t>
      </w:r>
      <w:proofErr w:type="gramStart"/>
      <w:r w:rsidR="00832C1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-Что вы почув</w:t>
      </w:r>
      <w:r w:rsidR="00832C10">
        <w:rPr>
          <w:rFonts w:ascii="Times New Roman" w:eastAsia="Times New Roman" w:hAnsi="Times New Roman" w:cs="Times New Roman"/>
          <w:sz w:val="24"/>
          <w:szCs w:val="24"/>
        </w:rPr>
        <w:t>ствовали, когда подарили заботу котёнку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- Вы почувствовали, что о ком-то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заботиться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не только приятно, но и очень ответственно. А стать добрым «волшебником» вовсе нетрудно. Вот как об этом говорится в стихотворении (стихотворение читает ребёнок):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Стать добрым волшебником-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Ну-ка попробуй!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Тут хитрости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Вовсе не нужно особой: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Понять и исполнить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Желанье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Одно удовольствие,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Честное слово!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Рисунок-символ «Красный крест»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-Давайте «сорвём» следующий плод.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 О каком праве вам напомнила эта картинка-символ? (</w:t>
      </w: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на медицинское обслуживание)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 Что означает это право? (когда заболеешь, идёшь к врачу, чтобы врач назначил лечение)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-А когда вы болеете, что вы должны делать? (лечиться – терпеливо принимать лекарства, которые назначил врач, даже если не хочется)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-Правильно. Это ваша обязанность.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-А какие ещё обязанности вы должны соблюдать? (воспитанно вести себя у врача, уважать труд взрослых, оберегать своё здоровье)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-Что помогает человеку быть здоровым? (чистый воздух и вода, полезная, здоровая еда, занятия спортом и зарядкой)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-Давайте и мы с вами сделаем упражнение, которое поможет нам в укреплении здоровья.</w:t>
      </w:r>
    </w:p>
    <w:p w:rsidR="00B228CD" w:rsidRDefault="00832C1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 </w:t>
      </w:r>
      <w:proofErr w:type="spellStart"/>
      <w:r w:rsidR="006E2BF0">
        <w:rPr>
          <w:rFonts w:ascii="Times New Roman" w:eastAsia="Times New Roman" w:hAnsi="Times New Roman" w:cs="Times New Roman"/>
          <w:sz w:val="24"/>
          <w:szCs w:val="24"/>
        </w:rPr>
        <w:t>Физминутка</w:t>
      </w:r>
      <w:proofErr w:type="spellEnd"/>
      <w:proofErr w:type="gramStart"/>
      <w:r w:rsidR="006E2BF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выходят по порядку</w:t>
      </w:r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1,2,3,4!</w:t>
      </w:r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Дружно делают зарядку </w:t>
      </w:r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1,2,3,4!</w:t>
      </w:r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Руки выше, ноги шире!</w:t>
      </w:r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Влево, вправо, поворот,</w:t>
      </w:r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Наклон назад, наклон вперед.</w:t>
      </w:r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Самолёты загудели,</w:t>
      </w:r>
    </w:p>
    <w:p w:rsidR="006E2BF0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Самолёты полетели</w:t>
      </w:r>
    </w:p>
    <w:p w:rsidR="006E2BF0" w:rsidRPr="00B228CD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поляну тихо сели.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</w:t>
      </w:r>
      <w:r w:rsidR="00832C10">
        <w:rPr>
          <w:rFonts w:ascii="Times New Roman" w:eastAsia="Times New Roman" w:hAnsi="Times New Roman" w:cs="Times New Roman"/>
          <w:sz w:val="24"/>
          <w:szCs w:val="24"/>
        </w:rPr>
        <w:t xml:space="preserve">            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 Рисунок-символ «АБВ».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-У нас на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8CD">
        <w:rPr>
          <w:rFonts w:ascii="Times New Roman" w:eastAsia="Times New Roman" w:hAnsi="Times New Roman" w:cs="Times New Roman"/>
          <w:sz w:val="24"/>
          <w:szCs w:val="24"/>
        </w:rPr>
        <w:t>чудо-дереве</w:t>
      </w:r>
      <w:proofErr w:type="spell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есть ещё плоды. Давайте  « сорвём» плод под №4.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-Как вы думаете, о каком праве детей напоминает эта картинка-символ? </w:t>
      </w: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(право на образование).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-Как вы понимаете это право? (пойдём учиться в школу, чтобы получать новые знания).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-Зачем детям нужны новые знания? (чтобы быть умными, грамотными)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lastRenderedPageBreak/>
        <w:t>-Уже в этом году, 1 сентября вы пойдёте первый раз в первый класс. Какие новые обязанности у вас появятся? (стремиться получать новые знания, добросовестно относиться к урокам, не пропускать школу, уважительно относиться к труду учительницы)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-Молодцы. Только ли в школе дети получают новые знания? (в детском саду тоже)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-Ну что ж, сейчас мы и проверим, какие вы у нас умные.</w:t>
      </w:r>
    </w:p>
    <w:p w:rsidR="00B228CD" w:rsidRPr="00B228CD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«Подели слова на слоги</w:t>
      </w:r>
      <w:r w:rsidR="00B228CD" w:rsidRPr="00B228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 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(за столами)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-На в</w:t>
      </w:r>
      <w:r w:rsidR="006E2BF0">
        <w:rPr>
          <w:rFonts w:ascii="Times New Roman" w:eastAsia="Times New Roman" w:hAnsi="Times New Roman" w:cs="Times New Roman"/>
          <w:sz w:val="24"/>
          <w:szCs w:val="24"/>
        </w:rPr>
        <w:t xml:space="preserve">аших карточках предметы. </w:t>
      </w:r>
      <w:proofErr w:type="gramStart"/>
      <w:r w:rsidR="006E2BF0">
        <w:rPr>
          <w:rFonts w:ascii="Times New Roman" w:eastAsia="Times New Roman" w:hAnsi="Times New Roman" w:cs="Times New Roman"/>
          <w:sz w:val="24"/>
          <w:szCs w:val="24"/>
        </w:rPr>
        <w:t>Давайте назовем их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2BF0">
        <w:rPr>
          <w:rFonts w:ascii="Times New Roman" w:eastAsia="Times New Roman" w:hAnsi="Times New Roman" w:cs="Times New Roman"/>
          <w:sz w:val="24"/>
          <w:szCs w:val="24"/>
        </w:rPr>
        <w:t>что у вас получилось (дети делят слова на слоги</w:t>
      </w:r>
      <w:r w:rsidRPr="00B228CD">
        <w:rPr>
          <w:rFonts w:ascii="Times New Roman" w:eastAsia="Times New Roman" w:hAnsi="Times New Roman" w:cs="Times New Roman"/>
          <w:sz w:val="24"/>
          <w:szCs w:val="24"/>
        </w:rPr>
        <w:t>: кукла, мяч, матрёшка, пирамида, скакалка, мишка, неваляшка, машина, домик, погремушка и т.п.)</w:t>
      </w:r>
      <w:proofErr w:type="gramEnd"/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-Как можно назвать одним словом все предметы, которые вы перечислили? (игрушки).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- символ «Игрушки»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-Дети очень любят играть с игрушками. У них есть на это право. Давайте найдём на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8CD">
        <w:rPr>
          <w:rFonts w:ascii="Times New Roman" w:eastAsia="Times New Roman" w:hAnsi="Times New Roman" w:cs="Times New Roman"/>
          <w:sz w:val="24"/>
          <w:szCs w:val="24"/>
        </w:rPr>
        <w:t>чудо-дереве</w:t>
      </w:r>
      <w:proofErr w:type="spell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последний плод, который символизирует это право. Какое? </w:t>
      </w:r>
      <w:r w:rsidRPr="00B228CD">
        <w:rPr>
          <w:rFonts w:ascii="Times New Roman" w:eastAsia="Times New Roman" w:hAnsi="Times New Roman" w:cs="Times New Roman"/>
          <w:b/>
          <w:bCs/>
          <w:sz w:val="24"/>
          <w:szCs w:val="24"/>
        </w:rPr>
        <w:t>(право на игру)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-Это право очень важное, особенно для ребят – дошколят. Как вы думаете, почему?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-Играя, вы учитесь, получаете новые знания. В подвижных играх вы становитесь  ловкими, быстрыми. В сюжетных играх вы берёте на себя роль, как взрослые мамы, папы, продавцы, парикмахеры, шофёры, строители. Никто не может отобрать у вас право на игру.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-Но у вас есть и обязанности. Какие? (не мешать играм других детей, выполнять правила игры, уступать друг другу в игре, играть дружно, беречь игрушки)</w:t>
      </w:r>
    </w:p>
    <w:p w:rsidR="00B228CD" w:rsidRPr="00B228CD" w:rsidRDefault="006E2BF0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</w:t>
      </w:r>
      <w:r w:rsidR="00C34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Покажи, а мы угадаем</w:t>
      </w:r>
      <w:r w:rsidR="00B228CD" w:rsidRPr="00B228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8CD" w:rsidRPr="00B228CD" w:rsidRDefault="00B228CD" w:rsidP="00B22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       -Все плоды на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8CD">
        <w:rPr>
          <w:rFonts w:ascii="Times New Roman" w:eastAsia="Times New Roman" w:hAnsi="Times New Roman" w:cs="Times New Roman"/>
          <w:sz w:val="24"/>
          <w:szCs w:val="24"/>
        </w:rPr>
        <w:t>чудо-дереве</w:t>
      </w:r>
      <w:proofErr w:type="spell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закончились. А это значит, что нам пора покинуть эту необычную, загадочную страну, которая как называется? (Страна Прав и Обязанностей). Возвращаемся в наш любимый детский сад.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-Приглашаю вас на наш ковёр-самолёт. Все на месте? Держитесь крепче друг за друга! Не забудьте закрыть глаза. Полетели! (фонограмма муз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228C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228CD">
        <w:rPr>
          <w:rFonts w:ascii="Times New Roman" w:eastAsia="Times New Roman" w:hAnsi="Times New Roman" w:cs="Times New Roman"/>
          <w:sz w:val="24"/>
          <w:szCs w:val="24"/>
        </w:rPr>
        <w:t>трывка)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-Раз, два, три, четыре, пять – вот и дома вы опять.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-Наше путешествие закончилось. Давайте вспомним, про какие права и обязанности мы сегодня говорили (выставляются рисунки-символы)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-Что вам больше всего понравилось в нашем путешествии?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-Что не понравилось? Почему?</w:t>
      </w:r>
    </w:p>
    <w:p w:rsidR="00B228CD" w:rsidRPr="00B228CD" w:rsidRDefault="00B228CD" w:rsidP="00B228C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8CD">
        <w:rPr>
          <w:rFonts w:ascii="Times New Roman" w:eastAsia="Times New Roman" w:hAnsi="Times New Roman" w:cs="Times New Roman"/>
          <w:sz w:val="24"/>
          <w:szCs w:val="24"/>
        </w:rPr>
        <w:t>-Какие задания было трудно выполнить? Почему?</w:t>
      </w:r>
    </w:p>
    <w:p w:rsidR="00B228CD" w:rsidRPr="00B228CD" w:rsidRDefault="00C348D2" w:rsidP="00B228CD">
      <w:pPr>
        <w:shd w:val="clear" w:color="auto" w:fill="FFFFFF"/>
        <w:spacing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 всеми трудностями вы с</w:t>
      </w:r>
      <w:r w:rsidR="00B228CD" w:rsidRPr="00B228CD">
        <w:rPr>
          <w:rFonts w:ascii="Times New Roman" w:eastAsia="Times New Roman" w:hAnsi="Times New Roman" w:cs="Times New Roman"/>
          <w:sz w:val="24"/>
          <w:szCs w:val="24"/>
        </w:rPr>
        <w:t>правились. Мне было очень приятно с вами путешествовать. Спасибо. Желаю вам удачи и хорошего настроения.</w:t>
      </w:r>
    </w:p>
    <w:p w:rsidR="00B57CF2" w:rsidRDefault="00B57CF2"/>
    <w:sectPr w:rsidR="00B57CF2" w:rsidSect="00B5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C97"/>
    <w:multiLevelType w:val="multilevel"/>
    <w:tmpl w:val="71DA4C7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CA6A89"/>
    <w:multiLevelType w:val="multilevel"/>
    <w:tmpl w:val="9D8A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F4411F"/>
    <w:multiLevelType w:val="multilevel"/>
    <w:tmpl w:val="F886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D413D"/>
    <w:multiLevelType w:val="multilevel"/>
    <w:tmpl w:val="D96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D90904"/>
    <w:multiLevelType w:val="multilevel"/>
    <w:tmpl w:val="061C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8CD"/>
    <w:rsid w:val="00092D52"/>
    <w:rsid w:val="0025507A"/>
    <w:rsid w:val="004B69D7"/>
    <w:rsid w:val="006E2BF0"/>
    <w:rsid w:val="00735E29"/>
    <w:rsid w:val="007E5D05"/>
    <w:rsid w:val="00832C10"/>
    <w:rsid w:val="00914CA6"/>
    <w:rsid w:val="009A6B48"/>
    <w:rsid w:val="009D2D33"/>
    <w:rsid w:val="00B228CD"/>
    <w:rsid w:val="00B57CF2"/>
    <w:rsid w:val="00C348D2"/>
    <w:rsid w:val="00C95E6B"/>
    <w:rsid w:val="00D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F2"/>
  </w:style>
  <w:style w:type="paragraph" w:styleId="2">
    <w:name w:val="heading 2"/>
    <w:basedOn w:val="a"/>
    <w:link w:val="20"/>
    <w:uiPriority w:val="9"/>
    <w:qFormat/>
    <w:rsid w:val="00B22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B228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8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B228C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2">
    <w:name w:val="c12"/>
    <w:basedOn w:val="a"/>
    <w:rsid w:val="00B2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228CD"/>
  </w:style>
  <w:style w:type="paragraph" w:customStyle="1" w:styleId="c6">
    <w:name w:val="c6"/>
    <w:basedOn w:val="a"/>
    <w:rsid w:val="00B2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28CD"/>
  </w:style>
  <w:style w:type="paragraph" w:customStyle="1" w:styleId="c4">
    <w:name w:val="c4"/>
    <w:basedOn w:val="a"/>
    <w:rsid w:val="00B2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228CD"/>
  </w:style>
  <w:style w:type="paragraph" w:customStyle="1" w:styleId="c1">
    <w:name w:val="c1"/>
    <w:basedOn w:val="a"/>
    <w:rsid w:val="00B2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228CD"/>
  </w:style>
  <w:style w:type="character" w:styleId="a3">
    <w:name w:val="Hyperlink"/>
    <w:basedOn w:val="a0"/>
    <w:uiPriority w:val="99"/>
    <w:semiHidden/>
    <w:unhideWhenUsed/>
    <w:rsid w:val="00B228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C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3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92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726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2022-10-25T11:02:00Z</dcterms:created>
  <dcterms:modified xsi:type="dcterms:W3CDTF">2023-11-10T12:16:00Z</dcterms:modified>
</cp:coreProperties>
</file>