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F286B5" w14:textId="77777777" w:rsidR="00A629A2" w:rsidRPr="00A629A2" w:rsidRDefault="00A629A2" w:rsidP="00A629A2">
      <w:pPr>
        <w:pStyle w:val="a7"/>
        <w:spacing w:line="360" w:lineRule="auto"/>
        <w:ind w:left="74" w:firstLine="210"/>
        <w:jc w:val="center"/>
        <w:rPr>
          <w:rFonts w:ascii="Calibri" w:hAnsi="Calibri" w:cs="Calibri"/>
          <w:b/>
          <w:sz w:val="28"/>
          <w:szCs w:val="28"/>
        </w:rPr>
      </w:pPr>
      <w:r w:rsidRPr="00A629A2">
        <w:rPr>
          <w:rFonts w:ascii="Calibri" w:hAnsi="Calibri" w:cs="Calibri"/>
          <w:b/>
          <w:sz w:val="28"/>
          <w:szCs w:val="28"/>
        </w:rPr>
        <w:t>«МЕТОДЫ НАУЧНОГО ПОЗНАНИЯ» в рамках подготовки учащихся к ЕГЭ по биологии»</w:t>
      </w:r>
    </w:p>
    <w:p w14:paraId="17AAE128" w14:textId="77777777" w:rsidR="00A629A2" w:rsidRDefault="00A629A2" w:rsidP="00A629A2">
      <w:pPr>
        <w:pStyle w:val="a7"/>
        <w:spacing w:line="360" w:lineRule="auto"/>
        <w:ind w:left="74" w:firstLine="210"/>
        <w:jc w:val="center"/>
        <w:rPr>
          <w:rFonts w:ascii="Calibri" w:hAnsi="Calibri" w:cs="Calibri"/>
          <w:b/>
          <w:sz w:val="28"/>
          <w:szCs w:val="28"/>
        </w:rPr>
      </w:pPr>
      <w:r w:rsidRPr="00A629A2">
        <w:rPr>
          <w:rFonts w:ascii="Calibri" w:hAnsi="Calibri" w:cs="Calibri"/>
          <w:b/>
          <w:sz w:val="28"/>
          <w:szCs w:val="28"/>
        </w:rPr>
        <w:t>Наглядные иллюстрации методов</w:t>
      </w:r>
    </w:p>
    <w:p w14:paraId="6B74E6CE" w14:textId="17656219" w:rsidR="00A310CB" w:rsidRPr="008E63C5" w:rsidRDefault="00A629A2" w:rsidP="00A629A2">
      <w:pPr>
        <w:pStyle w:val="a7"/>
        <w:spacing w:line="360" w:lineRule="auto"/>
        <w:ind w:left="74" w:firstLine="21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Наглядные иллюстрации</w:t>
      </w:r>
      <w:r w:rsidR="00A310CB" w:rsidRPr="008E63C5">
        <w:rPr>
          <w:rFonts w:ascii="Calibri" w:hAnsi="Calibri" w:cs="Calibri"/>
          <w:sz w:val="24"/>
          <w:szCs w:val="24"/>
        </w:rPr>
        <w:t xml:space="preserve"> «Методы</w:t>
      </w:r>
      <w:r w:rsidR="00A310CB">
        <w:rPr>
          <w:rFonts w:ascii="Calibri" w:hAnsi="Calibri" w:cs="Calibri"/>
          <w:sz w:val="24"/>
          <w:szCs w:val="24"/>
        </w:rPr>
        <w:t xml:space="preserve"> научного познания</w:t>
      </w:r>
      <w:r w:rsidR="00A310CB" w:rsidRPr="008E63C5">
        <w:rPr>
          <w:rFonts w:ascii="Calibri" w:hAnsi="Calibri" w:cs="Calibri"/>
          <w:sz w:val="24"/>
          <w:szCs w:val="24"/>
        </w:rPr>
        <w:t xml:space="preserve">» в рамках подготовки учащихся к </w:t>
      </w:r>
      <w:proofErr w:type="gramStart"/>
      <w:r w:rsidR="00A310CB" w:rsidRPr="008E63C5">
        <w:rPr>
          <w:rFonts w:ascii="Calibri" w:hAnsi="Calibri" w:cs="Calibri"/>
          <w:sz w:val="24"/>
          <w:szCs w:val="24"/>
        </w:rPr>
        <w:t xml:space="preserve">ЕГЭ»   </w:t>
      </w:r>
      <w:proofErr w:type="gramEnd"/>
      <w:r w:rsidR="00A310CB" w:rsidRPr="008E63C5">
        <w:rPr>
          <w:rFonts w:ascii="Calibri" w:hAnsi="Calibri" w:cs="Calibri"/>
          <w:sz w:val="24"/>
          <w:szCs w:val="24"/>
        </w:rPr>
        <w:t>направлен</w:t>
      </w:r>
      <w:r>
        <w:rPr>
          <w:rFonts w:ascii="Calibri" w:hAnsi="Calibri" w:cs="Calibri"/>
          <w:sz w:val="24"/>
          <w:szCs w:val="24"/>
        </w:rPr>
        <w:t>ы</w:t>
      </w:r>
      <w:r w:rsidR="00A310CB" w:rsidRPr="008E63C5">
        <w:rPr>
          <w:rFonts w:ascii="Calibri" w:hAnsi="Calibri" w:cs="Calibri"/>
          <w:sz w:val="24"/>
          <w:szCs w:val="24"/>
        </w:rPr>
        <w:t xml:space="preserve"> на повышение качества знаний учащихся при подготовке к ЕГЭ по биологии в рамках темы «Методы</w:t>
      </w:r>
      <w:r w:rsidR="00A310CB">
        <w:rPr>
          <w:rFonts w:ascii="Calibri" w:hAnsi="Calibri" w:cs="Calibri"/>
          <w:sz w:val="24"/>
          <w:szCs w:val="24"/>
        </w:rPr>
        <w:t xml:space="preserve"> научного познания</w:t>
      </w:r>
      <w:r w:rsidR="00A310CB" w:rsidRPr="008E63C5">
        <w:rPr>
          <w:rFonts w:ascii="Calibri" w:hAnsi="Calibri" w:cs="Calibri"/>
          <w:sz w:val="24"/>
          <w:szCs w:val="24"/>
        </w:rPr>
        <w:t xml:space="preserve">». В данном пособии собраны все методы биологии, встречающиеся </w:t>
      </w:r>
      <w:r w:rsidR="00A310CB" w:rsidRPr="00642038">
        <w:rPr>
          <w:rFonts w:ascii="Calibri" w:hAnsi="Calibri" w:cs="Calibri"/>
          <w:sz w:val="24"/>
          <w:szCs w:val="24"/>
        </w:rPr>
        <w:t xml:space="preserve">в </w:t>
      </w:r>
      <w:r w:rsidR="00A310CB" w:rsidRPr="00642038">
        <w:rPr>
          <w:rFonts w:ascii="Calibri" w:hAnsi="Calibri" w:cs="Calibri"/>
          <w:sz w:val="24"/>
          <w:szCs w:val="24"/>
          <w:shd w:val="clear" w:color="auto" w:fill="FFFFFF"/>
        </w:rPr>
        <w:t>кон</w:t>
      </w:r>
      <w:r w:rsidR="00A310CB">
        <w:rPr>
          <w:rFonts w:ascii="Calibri" w:hAnsi="Calibri" w:cs="Calibri"/>
          <w:sz w:val="24"/>
          <w:szCs w:val="24"/>
          <w:shd w:val="clear" w:color="auto" w:fill="FFFFFF"/>
        </w:rPr>
        <w:t xml:space="preserve">трольно-измерительных </w:t>
      </w:r>
      <w:proofErr w:type="gramStart"/>
      <w:r w:rsidR="00A310CB">
        <w:rPr>
          <w:rFonts w:ascii="Calibri" w:hAnsi="Calibri" w:cs="Calibri"/>
          <w:sz w:val="24"/>
          <w:szCs w:val="24"/>
          <w:shd w:val="clear" w:color="auto" w:fill="FFFFFF"/>
        </w:rPr>
        <w:t>материалах  и</w:t>
      </w:r>
      <w:proofErr w:type="gramEnd"/>
      <w:r w:rsidR="00A310CB">
        <w:rPr>
          <w:rFonts w:ascii="Calibri" w:hAnsi="Calibri" w:cs="Calibri"/>
          <w:sz w:val="24"/>
          <w:szCs w:val="24"/>
          <w:shd w:val="clear" w:color="auto" w:fill="FFFFFF"/>
        </w:rPr>
        <w:t xml:space="preserve"> тестах</w:t>
      </w:r>
      <w:r w:rsidR="00A310CB" w:rsidRPr="00642038">
        <w:rPr>
          <w:rFonts w:ascii="Calibri" w:hAnsi="Calibri" w:cs="Calibri"/>
          <w:sz w:val="24"/>
          <w:szCs w:val="24"/>
          <w:shd w:val="clear" w:color="auto" w:fill="FFFFFF"/>
        </w:rPr>
        <w:t xml:space="preserve"> ЕГЭ</w:t>
      </w:r>
      <w:r w:rsidR="0021731B">
        <w:rPr>
          <w:rFonts w:ascii="Calibri" w:hAnsi="Calibri" w:cs="Calibri"/>
          <w:sz w:val="24"/>
          <w:szCs w:val="24"/>
          <w:shd w:val="clear" w:color="auto" w:fill="FFFFFF"/>
        </w:rPr>
        <w:t xml:space="preserve"> </w:t>
      </w:r>
      <w:r w:rsidR="00A310CB" w:rsidRPr="008E63C5">
        <w:rPr>
          <w:rFonts w:ascii="Calibri" w:hAnsi="Calibri" w:cs="Calibri"/>
          <w:sz w:val="24"/>
          <w:szCs w:val="24"/>
        </w:rPr>
        <w:t xml:space="preserve">по биологии, включая совершенно новые, которых ранее в заданиях не было. </w:t>
      </w:r>
    </w:p>
    <w:p w14:paraId="7EC750B6" w14:textId="77777777" w:rsidR="00A310CB" w:rsidRDefault="00A310CB" w:rsidP="00A310CB">
      <w:pPr>
        <w:pStyle w:val="a7"/>
        <w:spacing w:line="360" w:lineRule="auto"/>
        <w:ind w:left="74" w:firstLine="210"/>
        <w:jc w:val="both"/>
        <w:rPr>
          <w:b/>
          <w:bCs/>
          <w:noProof/>
          <w:color w:val="000000"/>
          <w:sz w:val="27"/>
          <w:szCs w:val="27"/>
          <w:shd w:val="clear" w:color="auto" w:fill="FFFFFF"/>
        </w:rPr>
      </w:pPr>
      <w:r w:rsidRPr="008E63C5">
        <w:rPr>
          <w:rFonts w:ascii="Calibri" w:hAnsi="Calibri" w:cs="Calibri"/>
          <w:sz w:val="24"/>
          <w:szCs w:val="24"/>
        </w:rPr>
        <w:t>Данная тема оказывает весомый вклад в набор баллов на экзамене. Входит в содержательный раздел №1 вместе с темой «Биология как наука». Из распределения заданий видно, что пять заданий из двадцати девяти приходится на этот раздел.</w:t>
      </w:r>
    </w:p>
    <w:p w14:paraId="3F705B44" w14:textId="77777777" w:rsidR="00A310CB" w:rsidRPr="008E63C5" w:rsidRDefault="00A310CB" w:rsidP="00A310CB">
      <w:pPr>
        <w:pStyle w:val="a7"/>
        <w:spacing w:line="360" w:lineRule="auto"/>
        <w:ind w:left="74" w:firstLine="210"/>
        <w:jc w:val="both"/>
        <w:rPr>
          <w:rFonts w:ascii="Calibri" w:hAnsi="Calibri" w:cs="Calibri"/>
          <w:sz w:val="24"/>
          <w:szCs w:val="24"/>
        </w:rPr>
      </w:pPr>
      <w:r>
        <w:rPr>
          <w:b/>
          <w:bCs/>
          <w:noProof/>
          <w:color w:val="000000"/>
          <w:sz w:val="27"/>
          <w:szCs w:val="27"/>
          <w:shd w:val="clear" w:color="auto" w:fill="FFFFFF"/>
          <w:lang w:eastAsia="ru-RU"/>
        </w:rPr>
        <w:drawing>
          <wp:inline distT="0" distB="0" distL="0" distR="0" wp14:anchorId="24E93516" wp14:editId="76A92B95">
            <wp:extent cx="5459268" cy="2714017"/>
            <wp:effectExtent l="19050" t="0" r="8082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10000"/>
                    </a:blip>
                    <a:srcRect l="27020" t="27632" r="7008" b="13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569" cy="271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6A1100" w14:textId="77777777" w:rsidR="00A310CB" w:rsidRPr="008E63C5" w:rsidRDefault="00A310CB" w:rsidP="00A310CB">
      <w:pPr>
        <w:spacing w:after="0" w:line="360" w:lineRule="auto"/>
        <w:ind w:firstLine="210"/>
        <w:jc w:val="both"/>
        <w:rPr>
          <w:rFonts w:ascii="Calibri" w:hAnsi="Calibri" w:cs="Calibri"/>
          <w:color w:val="000000"/>
          <w:sz w:val="24"/>
          <w:szCs w:val="24"/>
          <w:shd w:val="clear" w:color="auto" w:fill="FFFFFF"/>
        </w:rPr>
      </w:pPr>
      <w:proofErr w:type="gramStart"/>
      <w:r w:rsidRPr="008E63C5">
        <w:rPr>
          <w:rFonts w:ascii="Calibri" w:hAnsi="Calibri" w:cs="Calibri"/>
          <w:sz w:val="24"/>
          <w:szCs w:val="24"/>
          <w:shd w:val="clear" w:color="auto" w:fill="FFFFFF"/>
        </w:rPr>
        <w:t>Тема  «</w:t>
      </w:r>
      <w:proofErr w:type="gramEnd"/>
      <w:r w:rsidRPr="008E63C5">
        <w:rPr>
          <w:rFonts w:ascii="Calibri" w:hAnsi="Calibri" w:cs="Calibri"/>
          <w:sz w:val="24"/>
          <w:szCs w:val="24"/>
          <w:shd w:val="clear" w:color="auto" w:fill="FFFFFF"/>
        </w:rPr>
        <w:t>Методы</w:t>
      </w:r>
      <w:r>
        <w:rPr>
          <w:rFonts w:ascii="Calibri" w:hAnsi="Calibri" w:cs="Calibri"/>
          <w:sz w:val="24"/>
          <w:szCs w:val="24"/>
          <w:shd w:val="clear" w:color="auto" w:fill="FFFFFF"/>
        </w:rPr>
        <w:t xml:space="preserve"> научного познания</w:t>
      </w:r>
      <w:r w:rsidR="0021731B">
        <w:rPr>
          <w:rFonts w:ascii="Calibri" w:hAnsi="Calibri" w:cs="Calibri"/>
          <w:sz w:val="24"/>
          <w:szCs w:val="24"/>
          <w:shd w:val="clear" w:color="auto" w:fill="FFFFFF"/>
        </w:rPr>
        <w:t>» очень обширна</w:t>
      </w:r>
      <w:r w:rsidRPr="008E63C5">
        <w:rPr>
          <w:rFonts w:ascii="Calibri" w:hAnsi="Calibri" w:cs="Calibri"/>
          <w:sz w:val="24"/>
          <w:szCs w:val="24"/>
          <w:shd w:val="clear" w:color="auto" w:fill="FFFFFF"/>
        </w:rPr>
        <w:t xml:space="preserve">, </w:t>
      </w:r>
      <w:r>
        <w:rPr>
          <w:rFonts w:ascii="Calibri" w:hAnsi="Calibri" w:cs="Calibri"/>
          <w:sz w:val="24"/>
          <w:szCs w:val="24"/>
          <w:shd w:val="clear" w:color="auto" w:fill="FFFFFF"/>
        </w:rPr>
        <w:t xml:space="preserve">однако </w:t>
      </w:r>
      <w:r w:rsidRPr="008E63C5">
        <w:rPr>
          <w:rFonts w:ascii="Calibri" w:hAnsi="Calibri" w:cs="Calibri"/>
          <w:sz w:val="24"/>
          <w:szCs w:val="24"/>
          <w:shd w:val="clear" w:color="auto" w:fill="FFFFFF"/>
        </w:rPr>
        <w:t xml:space="preserve">в учебных пособиях для учащихся представлена очень кратко. Некоторые виды методов вообще нигде не упоминаются в учебниках, </w:t>
      </w:r>
      <w:proofErr w:type="gramStart"/>
      <w:r w:rsidRPr="008E63C5">
        <w:rPr>
          <w:rFonts w:ascii="Calibri" w:hAnsi="Calibri" w:cs="Calibri"/>
          <w:sz w:val="24"/>
          <w:szCs w:val="24"/>
          <w:shd w:val="clear" w:color="auto" w:fill="FFFFFF"/>
        </w:rPr>
        <w:t>а  в</w:t>
      </w:r>
      <w:proofErr w:type="gramEnd"/>
      <w:r w:rsidRPr="008E63C5">
        <w:rPr>
          <w:rFonts w:ascii="Calibri" w:hAnsi="Calibri" w:cs="Calibri"/>
          <w:sz w:val="24"/>
          <w:szCs w:val="24"/>
          <w:shd w:val="clear" w:color="auto" w:fill="FFFFFF"/>
        </w:rPr>
        <w:t xml:space="preserve"> </w:t>
      </w:r>
      <w:r>
        <w:rPr>
          <w:rFonts w:ascii="Calibri" w:hAnsi="Calibri" w:cs="Calibri"/>
          <w:sz w:val="24"/>
          <w:szCs w:val="24"/>
          <w:shd w:val="clear" w:color="auto" w:fill="FFFFFF"/>
        </w:rPr>
        <w:t xml:space="preserve">заданиях </w:t>
      </w:r>
      <w:r w:rsidRPr="008E63C5">
        <w:rPr>
          <w:rFonts w:ascii="Calibri" w:hAnsi="Calibri" w:cs="Calibri"/>
          <w:sz w:val="24"/>
          <w:szCs w:val="24"/>
          <w:shd w:val="clear" w:color="auto" w:fill="FFFFFF"/>
        </w:rPr>
        <w:t xml:space="preserve">присутствуют. </w:t>
      </w:r>
      <w:proofErr w:type="gramStart"/>
      <w:r w:rsidRPr="008E63C5">
        <w:rPr>
          <w:rFonts w:ascii="Calibri" w:hAnsi="Calibri" w:cs="Calibri"/>
          <w:sz w:val="24"/>
          <w:szCs w:val="24"/>
          <w:shd w:val="clear" w:color="auto" w:fill="FFFFFF"/>
        </w:rPr>
        <w:t>Обобщенный  и</w:t>
      </w:r>
      <w:proofErr w:type="gramEnd"/>
      <w:r w:rsidRPr="008E63C5">
        <w:rPr>
          <w:rFonts w:ascii="Calibri" w:hAnsi="Calibri" w:cs="Calibri"/>
          <w:sz w:val="24"/>
          <w:szCs w:val="24"/>
          <w:shd w:val="clear" w:color="auto" w:fill="FFFFFF"/>
        </w:rPr>
        <w:t xml:space="preserve"> систематизированный теоретический материал</w:t>
      </w:r>
      <w:r>
        <w:rPr>
          <w:rFonts w:ascii="Calibri" w:hAnsi="Calibri" w:cs="Calibri"/>
          <w:sz w:val="24"/>
          <w:szCs w:val="24"/>
          <w:shd w:val="clear" w:color="auto" w:fill="FFFFFF"/>
        </w:rPr>
        <w:t xml:space="preserve"> пособия</w:t>
      </w:r>
      <w:r w:rsidR="0021731B">
        <w:rPr>
          <w:rFonts w:ascii="Calibri" w:hAnsi="Calibri" w:cs="Calibri"/>
          <w:sz w:val="24"/>
          <w:szCs w:val="24"/>
          <w:shd w:val="clear" w:color="auto" w:fill="FFFFFF"/>
        </w:rPr>
        <w:t xml:space="preserve"> </w:t>
      </w:r>
      <w:r>
        <w:rPr>
          <w:rFonts w:ascii="Calibri" w:hAnsi="Calibri" w:cs="Calibri"/>
          <w:sz w:val="24"/>
          <w:szCs w:val="24"/>
          <w:shd w:val="clear" w:color="auto" w:fill="FFFFFF"/>
        </w:rPr>
        <w:t>позволи</w:t>
      </w:r>
      <w:r w:rsidRPr="008E63C5">
        <w:rPr>
          <w:rFonts w:ascii="Calibri" w:hAnsi="Calibri" w:cs="Calibri"/>
          <w:sz w:val="24"/>
          <w:szCs w:val="24"/>
          <w:shd w:val="clear" w:color="auto" w:fill="FFFFFF"/>
        </w:rPr>
        <w:t xml:space="preserve">т учащимся более эффективно и рационально использовать время при подготовке. </w:t>
      </w:r>
      <w:r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>М</w:t>
      </w:r>
      <w:r w:rsidRPr="008E63C5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атериалы </w:t>
      </w:r>
      <w:r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разработки </w:t>
      </w:r>
      <w:r w:rsidRPr="008E63C5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содержат иллюстрации. Визуализация понятий очень хорошо помогает усвоить теоретический материал, а </w:t>
      </w:r>
      <w:proofErr w:type="gramStart"/>
      <w:r w:rsidRPr="008E63C5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>так же</w:t>
      </w:r>
      <w:proofErr w:type="gramEnd"/>
      <w:r w:rsidRPr="008E63C5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 подготовиться к вопросам с иллюстрациями по данной теме.</w:t>
      </w:r>
    </w:p>
    <w:p w14:paraId="041B09EA" w14:textId="77777777" w:rsidR="00A310CB" w:rsidRDefault="00A310CB" w:rsidP="00321031">
      <w:pPr>
        <w:pStyle w:val="a3"/>
        <w:shd w:val="clear" w:color="auto" w:fill="FFFFFF"/>
        <w:spacing w:before="0" w:beforeAutospacing="0" w:after="0" w:afterAutospacing="0"/>
        <w:rPr>
          <w:rFonts w:ascii="Verdana" w:hAnsi="Verdana"/>
          <w:b/>
          <w:color w:val="984806" w:themeColor="accent6" w:themeShade="80"/>
          <w:sz w:val="28"/>
          <w:szCs w:val="28"/>
        </w:rPr>
      </w:pPr>
    </w:p>
    <w:p w14:paraId="50155299" w14:textId="77777777" w:rsidR="00116DF6" w:rsidRDefault="00116DF6" w:rsidP="007F046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984806" w:themeColor="accent6" w:themeShade="80"/>
          <w:sz w:val="28"/>
          <w:szCs w:val="28"/>
        </w:rPr>
      </w:pPr>
    </w:p>
    <w:p w14:paraId="524CC8B0" w14:textId="77777777" w:rsidR="00391CE8" w:rsidRDefault="00391CE8" w:rsidP="007F046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984806" w:themeColor="accent6" w:themeShade="80"/>
          <w:sz w:val="28"/>
          <w:szCs w:val="28"/>
        </w:rPr>
      </w:pPr>
    </w:p>
    <w:p w14:paraId="4C9FE732" w14:textId="77777777" w:rsidR="00A629A2" w:rsidRDefault="00A629A2" w:rsidP="00AD6574">
      <w:pPr>
        <w:jc w:val="center"/>
        <w:rPr>
          <w:rFonts w:ascii="Calibri" w:hAnsi="Calibri" w:cs="Calibri"/>
          <w:b/>
          <w:iCs/>
          <w:color w:val="C00000"/>
          <w:sz w:val="24"/>
          <w:szCs w:val="24"/>
          <w:shd w:val="clear" w:color="auto" w:fill="FFFFFF"/>
        </w:rPr>
      </w:pPr>
    </w:p>
    <w:p w14:paraId="1A295002" w14:textId="5B8D0905" w:rsidR="00AD6574" w:rsidRPr="00AD6574" w:rsidRDefault="00AD6574" w:rsidP="00AD6574">
      <w:pPr>
        <w:jc w:val="center"/>
        <w:rPr>
          <w:rFonts w:ascii="Calibri" w:hAnsi="Calibri" w:cs="Calibri"/>
          <w:b/>
          <w:iCs/>
          <w:color w:val="C00000"/>
          <w:sz w:val="24"/>
          <w:szCs w:val="24"/>
          <w:shd w:val="clear" w:color="auto" w:fill="FFFFFF"/>
        </w:rPr>
      </w:pPr>
      <w:r w:rsidRPr="00AD6574">
        <w:rPr>
          <w:rFonts w:ascii="Calibri" w:hAnsi="Calibri" w:cs="Calibri"/>
          <w:b/>
          <w:iCs/>
          <w:color w:val="C00000"/>
          <w:sz w:val="24"/>
          <w:szCs w:val="24"/>
          <w:shd w:val="clear" w:color="auto" w:fill="FFFFFF"/>
        </w:rPr>
        <w:lastRenderedPageBreak/>
        <w:t>НАГЛЯДНЫЕ ИЛЛЮСТРАЦИИ МЕТОДОВ</w:t>
      </w:r>
    </w:p>
    <w:tbl>
      <w:tblPr>
        <w:tblStyle w:val="a4"/>
        <w:tblW w:w="10031" w:type="dxa"/>
        <w:tblLayout w:type="fixed"/>
        <w:tblLook w:val="04A0" w:firstRow="1" w:lastRow="0" w:firstColumn="1" w:lastColumn="0" w:noHBand="0" w:noVBand="1"/>
      </w:tblPr>
      <w:tblGrid>
        <w:gridCol w:w="3369"/>
        <w:gridCol w:w="1275"/>
        <w:gridCol w:w="709"/>
        <w:gridCol w:w="851"/>
        <w:gridCol w:w="3827"/>
      </w:tblGrid>
      <w:tr w:rsidR="00706123" w:rsidRPr="00023F4F" w14:paraId="1741ED15" w14:textId="77777777" w:rsidTr="00142EED">
        <w:tc>
          <w:tcPr>
            <w:tcW w:w="10031" w:type="dxa"/>
            <w:gridSpan w:val="5"/>
            <w:tcBorders>
              <w:top w:val="single" w:sz="12" w:space="0" w:color="auto"/>
            </w:tcBorders>
            <w:shd w:val="clear" w:color="auto" w:fill="FBD4B4" w:themeFill="accent6" w:themeFillTint="66"/>
          </w:tcPr>
          <w:p w14:paraId="3DEF0FE7" w14:textId="77777777" w:rsidR="00706123" w:rsidRPr="00042F68" w:rsidRDefault="00706123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Описание</w:t>
            </w:r>
          </w:p>
        </w:tc>
      </w:tr>
      <w:tr w:rsidR="00706123" w:rsidRPr="00023F4F" w14:paraId="0E2BEBCF" w14:textId="77777777" w:rsidTr="00142EED">
        <w:tc>
          <w:tcPr>
            <w:tcW w:w="10031" w:type="dxa"/>
            <w:gridSpan w:val="5"/>
          </w:tcPr>
          <w:p w14:paraId="57310223" w14:textId="77777777" w:rsidR="00706123" w:rsidRPr="00023F4F" w:rsidRDefault="00706123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9C3D4EE" wp14:editId="52F9E339">
                  <wp:extent cx="3054890" cy="1974035"/>
                  <wp:effectExtent l="19050" t="0" r="0" b="0"/>
                  <wp:docPr id="149" name="Рисунок 60" descr="http://www.faito.ru/ppt/Bio/LeonVi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www.faito.ru/ppt/Bio/LeonVi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584" t="3947" r="4481" b="19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405" cy="197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E38BA9" wp14:editId="578ED15B">
                  <wp:extent cx="2869039" cy="1933517"/>
                  <wp:effectExtent l="19050" t="0" r="7511" b="0"/>
                  <wp:docPr id="150" name="Рисунок 164" descr="Краткая история развития биологии, как науки. Методы исследования в биологии  - презентация онл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Краткая история развития биологии, как науки. Методы исследования в биологии  - презентация онл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4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066" t="2458" r="5354" b="15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968" cy="1932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59531985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460217AD" w14:textId="77777777" w:rsidR="00706123" w:rsidRPr="00042F68" w:rsidRDefault="00706123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Эксперимент</w:t>
            </w:r>
          </w:p>
        </w:tc>
      </w:tr>
      <w:tr w:rsidR="00706123" w:rsidRPr="00023F4F" w14:paraId="764DD9FA" w14:textId="77777777" w:rsidTr="00142EED">
        <w:tc>
          <w:tcPr>
            <w:tcW w:w="10031" w:type="dxa"/>
            <w:gridSpan w:val="5"/>
          </w:tcPr>
          <w:p w14:paraId="6406DCB4" w14:textId="77777777" w:rsidR="00706123" w:rsidRPr="00023F4F" w:rsidRDefault="00706123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3A3A089" wp14:editId="1D026D1F">
                  <wp:extent cx="2781300" cy="1577447"/>
                  <wp:effectExtent l="0" t="0" r="0" b="0"/>
                  <wp:docPr id="151" name="Рисунок 63" descr="Экспериментальный метод — урок. Биология, 5 клас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Экспериментальный метод — урок. Биология, 5 класс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11000"/>
                                    </a14:imgEffect>
                                    <a14:imgEffect>
                                      <a14:saturation sat="163000"/>
                                    </a14:imgEffect>
                                    <a14:imgEffect>
                                      <a14:brightnessContrast bright="-10000" contras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375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987" cy="1582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6123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0F607C18" wp14:editId="012108AB">
                  <wp:extent cx="3219450" cy="1507961"/>
                  <wp:effectExtent l="0" t="0" r="0" b="3810"/>
                  <wp:docPr id="189" name="Рисунок 63" descr="Экспериментальный метод — урок. Биология, 5 клас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Экспериментальный метод — урок. Биология, 5 класс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69000"/>
                                    </a14:imgEffect>
                                    <a14:imgEffect>
                                      <a14:saturation sat="125000"/>
                                    </a14:imgEffect>
                                    <a14:imgEffect>
                                      <a14:brightnessContrast bright="6000" contrast="-14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064" t="48127" b="1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1507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3B44EC3E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23B03DF0" w14:textId="77777777" w:rsidR="00706123" w:rsidRPr="00042F68" w:rsidRDefault="00706123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Мониторинг</w:t>
            </w:r>
          </w:p>
        </w:tc>
      </w:tr>
      <w:tr w:rsidR="00706123" w:rsidRPr="00023F4F" w14:paraId="3730EB7D" w14:textId="77777777" w:rsidTr="00142EED">
        <w:tc>
          <w:tcPr>
            <w:tcW w:w="10031" w:type="dxa"/>
            <w:gridSpan w:val="5"/>
          </w:tcPr>
          <w:p w14:paraId="5E27C802" w14:textId="77777777" w:rsidR="00706123" w:rsidRPr="00023F4F" w:rsidRDefault="00706123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7B3D7E" wp14:editId="6B5649C2">
                  <wp:extent cx="3076575" cy="2205857"/>
                  <wp:effectExtent l="0" t="0" r="0" b="4445"/>
                  <wp:docPr id="152" name="Рисунок 66" descr="https://fsd.multiurok.ru/html/2018/06/17/s_5b26261c30085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fsd.multiurok.ru/html/2018/06/17/s_5b26261c30085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812" cy="2210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BE14CD" wp14:editId="685875CF">
                  <wp:extent cx="3073940" cy="1916896"/>
                  <wp:effectExtent l="19050" t="0" r="0" b="0"/>
                  <wp:docPr id="153" name="Рисунок 69" descr="https://www.gtrk-vyatka.ru/uploads/posts/2018-07/1530777444_c969124ae1b15b99025bd2d481269e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www.gtrk-vyatka.ru/uploads/posts/2018-07/1530777444_c969124ae1b15b99025bd2d481269e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135000"/>
                                    </a14:imgEffect>
                                    <a14:imgEffect>
                                      <a14:brightnessContrast bright="5000" contrast="1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63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260" cy="193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6D027384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6AC6F06D" w14:textId="77777777" w:rsidR="00706123" w:rsidRPr="00042F68" w:rsidRDefault="00706123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Измерение</w:t>
            </w:r>
          </w:p>
        </w:tc>
      </w:tr>
      <w:tr w:rsidR="00706123" w:rsidRPr="00023F4F" w14:paraId="0370E675" w14:textId="77777777" w:rsidTr="00142EED">
        <w:tc>
          <w:tcPr>
            <w:tcW w:w="10031" w:type="dxa"/>
            <w:gridSpan w:val="5"/>
            <w:tcBorders>
              <w:bottom w:val="single" w:sz="12" w:space="0" w:color="auto"/>
            </w:tcBorders>
          </w:tcPr>
          <w:p w14:paraId="12167AC7" w14:textId="77777777" w:rsidR="00706123" w:rsidRPr="00023F4F" w:rsidRDefault="00706123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843BCF" wp14:editId="24AC85F4">
                  <wp:extent cx="3102908" cy="2052536"/>
                  <wp:effectExtent l="19050" t="0" r="2242" b="0"/>
                  <wp:docPr id="154" name="Рисунок 72" descr="https://shareslide.ru/img/thumbs/119c5c7c85cb51368e2e970eb7d632a8-8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shareslide.ru/img/thumbs/119c5c7c85cb51368e2e970eb7d632a8-8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6000"/>
                                    </a14:imgEffect>
                                    <a14:imgEffect>
                                      <a14:saturation sat="138000"/>
                                    </a14:imgEffect>
                                    <a14:imgEffect>
                                      <a14:brightnessContrast contrast="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922" cy="2053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FDE15B" wp14:editId="099BAFDF">
                  <wp:extent cx="3076575" cy="1948799"/>
                  <wp:effectExtent l="0" t="0" r="0" b="0"/>
                  <wp:docPr id="191" name="Рисунок 97" descr="Физические приборы вокруг на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Физические приборы вокруг на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31000"/>
                                    </a14:imgEffect>
                                    <a14:imgEffect>
                                      <a14:saturation sat="14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948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1B9E7A1F" w14:textId="77777777" w:rsidTr="00142EED">
        <w:tc>
          <w:tcPr>
            <w:tcW w:w="10031" w:type="dxa"/>
            <w:gridSpan w:val="5"/>
            <w:tcBorders>
              <w:bottom w:val="single" w:sz="12" w:space="0" w:color="auto"/>
            </w:tcBorders>
            <w:shd w:val="clear" w:color="auto" w:fill="FBD4B4" w:themeFill="accent6" w:themeFillTint="66"/>
          </w:tcPr>
          <w:p w14:paraId="1D45D8E5" w14:textId="77777777" w:rsidR="00706123" w:rsidRPr="00042F68" w:rsidRDefault="00706123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lastRenderedPageBreak/>
              <w:t>Сравнение</w:t>
            </w:r>
          </w:p>
        </w:tc>
      </w:tr>
      <w:tr w:rsidR="00706123" w:rsidRPr="00023F4F" w14:paraId="3C899DDB" w14:textId="77777777" w:rsidTr="00142EED">
        <w:tc>
          <w:tcPr>
            <w:tcW w:w="10031" w:type="dxa"/>
            <w:gridSpan w:val="5"/>
            <w:tcBorders>
              <w:top w:val="single" w:sz="12" w:space="0" w:color="auto"/>
            </w:tcBorders>
          </w:tcPr>
          <w:p w14:paraId="29BFC231" w14:textId="77777777" w:rsidR="00706123" w:rsidRPr="00023F4F" w:rsidRDefault="00706123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EDFB1F" wp14:editId="34B6A367">
                  <wp:extent cx="3137273" cy="2060332"/>
                  <wp:effectExtent l="0" t="0" r="0" b="0"/>
                  <wp:docPr id="155" name="Рисунок 75" descr="https://shareslide.ru/img/thumbs/d4b4c5b61550f64d17e4d7d12c790fc5-8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shareslide.ru/img/thumbs/d4b4c5b61550f64d17e4d7d12c790fc5-8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8000"/>
                                    </a14:imgEffect>
                                    <a14:imgEffect>
                                      <a14:colorTemperature colorTemp="6841"/>
                                    </a14:imgEffect>
                                    <a14:imgEffect>
                                      <a14:saturation sat="151000"/>
                                    </a14:imgEffect>
                                    <a14:imgEffect>
                                      <a14:brightnessContrast bright="14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867" cy="2060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0572">
              <w:rPr>
                <w:noProof/>
              </w:rPr>
              <w:drawing>
                <wp:inline distT="0" distB="0" distL="0" distR="0" wp14:anchorId="55D051B3" wp14:editId="5DA77265">
                  <wp:extent cx="3088792" cy="1989979"/>
                  <wp:effectExtent l="0" t="0" r="0" b="4445"/>
                  <wp:docPr id="192" name="Рисунок 100" descr="Строение клеток эукариот. Одномембранные органеллы. Ядро • Биология,  Цитология | Фоксфорд Учеб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Строение клеток эукариот. Одномембранные органеллы. Ядро • Биология,  Цитология | Фоксфорд Учебн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27000"/>
                                    </a14:imgEffect>
                                    <a14:imgEffect>
                                      <a14:brightnessContrast contrast="2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0448" b="3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333" cy="1990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026448C3" w14:textId="77777777" w:rsidTr="00142EED">
        <w:tc>
          <w:tcPr>
            <w:tcW w:w="10031" w:type="dxa"/>
            <w:gridSpan w:val="5"/>
            <w:tcBorders>
              <w:top w:val="single" w:sz="12" w:space="0" w:color="auto"/>
            </w:tcBorders>
            <w:shd w:val="clear" w:color="auto" w:fill="FBD4B4" w:themeFill="accent6" w:themeFillTint="66"/>
          </w:tcPr>
          <w:p w14:paraId="06799C0D" w14:textId="77777777" w:rsidR="00706123" w:rsidRPr="00042F68" w:rsidRDefault="00706123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 xml:space="preserve">Моделирование </w:t>
            </w:r>
          </w:p>
        </w:tc>
      </w:tr>
      <w:tr w:rsidR="00706123" w:rsidRPr="00023F4F" w14:paraId="59766723" w14:textId="77777777" w:rsidTr="00142EED">
        <w:tc>
          <w:tcPr>
            <w:tcW w:w="10031" w:type="dxa"/>
            <w:gridSpan w:val="5"/>
          </w:tcPr>
          <w:p w14:paraId="5C48107E" w14:textId="77777777" w:rsidR="000A54E5" w:rsidRDefault="00706123" w:rsidP="00490572">
            <w:r>
              <w:rPr>
                <w:noProof/>
              </w:rPr>
              <w:drawing>
                <wp:inline distT="0" distB="0" distL="0" distR="0" wp14:anchorId="78B85D17" wp14:editId="7BDC6D92">
                  <wp:extent cx="2886075" cy="2164556"/>
                  <wp:effectExtent l="0" t="0" r="0" b="0"/>
                  <wp:docPr id="156" name="Рисунок 78" descr="https://cf.ppt-online.org/files/slide/6/6KVROEfxrtCGdpY59qzFoaXTSl2An8Z7we4vLD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cf.ppt-online.org/files/slide/6/6KVROEfxrtCGdpY59qzFoaXTSl2An8Z7we4vLD/slide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18000"/>
                                    </a14:imgEffect>
                                    <a14:imgEffect>
                                      <a14:saturation sat="135000"/>
                                    </a14:imgEffect>
                                    <a14:imgEffect>
                                      <a14:brightnessContrast bright="7000" contrast="1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332" cy="2176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0572">
              <w:rPr>
                <w:noProof/>
              </w:rPr>
              <w:drawing>
                <wp:inline distT="0" distB="0" distL="0" distR="0" wp14:anchorId="2A6EA351" wp14:editId="526474EC">
                  <wp:extent cx="2549031" cy="1945531"/>
                  <wp:effectExtent l="19050" t="0" r="3669" b="0"/>
                  <wp:docPr id="196" name="Рисунок 103" descr="68 лет назад была предложена двуспиральная модель ДН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68 лет назад была предложена двуспиральная модель ДН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12000"/>
                                    </a14:imgEffect>
                                    <a14:imgEffect>
                                      <a14:brightnessContrast bright="8000" contrast="1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242" cy="194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0572">
              <w:rPr>
                <w:noProof/>
              </w:rPr>
              <w:drawing>
                <wp:inline distT="0" distB="0" distL="0" distR="0" wp14:anchorId="434D1921" wp14:editId="72E65760">
                  <wp:extent cx="657225" cy="1971675"/>
                  <wp:effectExtent l="0" t="0" r="3175" b="0"/>
                  <wp:docPr id="197" name="Рисунок 106" descr="Модель структуры ДНК (разборная) - Edustro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Модель структуры ДНК (разборная) - Edustro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aturation sat="142000"/>
                                    </a14:imgEffect>
                                    <a14:imgEffect>
                                      <a14:brightnessContrast contrast="1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3826" r="21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892" cy="197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D9FB2" w14:textId="77777777" w:rsidR="000A54E5" w:rsidRDefault="000A54E5" w:rsidP="00490572"/>
          <w:p w14:paraId="46D44C0D" w14:textId="77777777" w:rsidR="00490572" w:rsidRPr="00023F4F" w:rsidRDefault="000C378A" w:rsidP="000A54E5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44D365" wp14:editId="09B2EF52">
                  <wp:extent cx="3019425" cy="2229846"/>
                  <wp:effectExtent l="0" t="0" r="0" b="0"/>
                  <wp:docPr id="271" name="Рисунок 226" descr="https://cf2.ppt-online.org/files2/slide/0/0KnxZzwd2N79gCMQirJSXhlqpo6kABcHUvEbsIGfW/slide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s://cf2.ppt-online.org/files2/slide/0/0KnxZzwd2N79gCMQirJSXhlqpo6kABcHUvEbsIGfW/slide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51000"/>
                                    </a14:imgEffect>
                                    <a14:imgEffect>
                                      <a14:saturation sat="159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758" t="11963" r="18723" b="13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369" cy="223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0572">
              <w:rPr>
                <w:noProof/>
              </w:rPr>
              <w:drawing>
                <wp:inline distT="0" distB="0" distL="0" distR="0" wp14:anchorId="6F52B2CD" wp14:editId="3093D091">
                  <wp:extent cx="2924175" cy="2068177"/>
                  <wp:effectExtent l="0" t="0" r="0" b="0"/>
                  <wp:docPr id="193" name="Рисунок 81" descr="https://thepresentation.ru/img/tmb/3/225569/b92c690ceecfff5e9052285f7558f59d-8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thepresentation.ru/img/tmb/3/225569/b92c690ceecfff5e9052285f7558f59d-8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70000"/>
                                    </a14:imgEffect>
                                    <a14:imgEffect>
                                      <a14:saturation sat="167000"/>
                                    </a14:imgEffect>
                                    <a14:imgEffect>
                                      <a14:brightnessContrast contrast="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045" t="4563" r="3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068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51D" w:rsidRPr="00023F4F" w14:paraId="4733D28F" w14:textId="77777777" w:rsidTr="00142EED">
        <w:trPr>
          <w:trHeight w:val="297"/>
        </w:trPr>
        <w:tc>
          <w:tcPr>
            <w:tcW w:w="5353" w:type="dxa"/>
            <w:gridSpan w:val="3"/>
            <w:shd w:val="clear" w:color="auto" w:fill="FBD4B4" w:themeFill="accent6" w:themeFillTint="66"/>
          </w:tcPr>
          <w:p w14:paraId="2E5F9071" w14:textId="77777777" w:rsidR="004B051D" w:rsidRPr="00042F68" w:rsidRDefault="004B051D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Обобщение</w:t>
            </w:r>
          </w:p>
        </w:tc>
        <w:tc>
          <w:tcPr>
            <w:tcW w:w="4678" w:type="dxa"/>
            <w:gridSpan w:val="2"/>
            <w:shd w:val="clear" w:color="auto" w:fill="FBD4B4" w:themeFill="accent6" w:themeFillTint="66"/>
          </w:tcPr>
          <w:p w14:paraId="23351A04" w14:textId="77777777" w:rsidR="004B051D" w:rsidRPr="00042F68" w:rsidRDefault="004B051D" w:rsidP="004B051D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Исторический</w:t>
            </w:r>
          </w:p>
        </w:tc>
      </w:tr>
      <w:tr w:rsidR="004B051D" w:rsidRPr="00023F4F" w14:paraId="0D9DFB60" w14:textId="77777777" w:rsidTr="00142EED">
        <w:tc>
          <w:tcPr>
            <w:tcW w:w="5353" w:type="dxa"/>
            <w:gridSpan w:val="3"/>
          </w:tcPr>
          <w:p w14:paraId="2A21A040" w14:textId="77777777" w:rsidR="004B051D" w:rsidRPr="00023F4F" w:rsidRDefault="004B051D" w:rsidP="004B051D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100DE1" wp14:editId="31B511DC">
                  <wp:extent cx="2770650" cy="1780162"/>
                  <wp:effectExtent l="19050" t="0" r="0" b="0"/>
                  <wp:docPr id="200" name="Рисунок 93" descr="Синтетическая теория эволюции. Кризис дарвинизма презентация, докл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Синтетическая теория эволюции. Кризис дарвинизма презентация, докла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37000"/>
                                    </a14:imgEffect>
                                    <a14:imgEffect>
                                      <a14:saturation sat="142000"/>
                                    </a14:imgEffect>
                                    <a14:imgEffect>
                                      <a14:brightnessContrast bright="2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187" t="2795" r="3829" b="4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511" cy="1784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14:paraId="670D8B18" w14:textId="77777777" w:rsidR="004B051D" w:rsidRPr="00023F4F" w:rsidRDefault="004B051D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7CA754" wp14:editId="0A7AEDD5">
                  <wp:extent cx="2779341" cy="1641248"/>
                  <wp:effectExtent l="19050" t="0" r="1959" b="0"/>
                  <wp:docPr id="202" name="Рисунок 87" descr="https://cf.ppt-online.org/files/slide/1/1HBAkI2DE4RLMlQOV5dgejrahpJfnuivmqo0KG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cf.ppt-online.org/files/slide/1/1HBAkI2DE4RLMlQOV5dgejrahpJfnuivmqo0KG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4329" t="24577" r="6582" b="23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924" cy="1642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14E6F8D5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00C15BAF" w14:textId="77777777" w:rsidR="00706123" w:rsidRPr="00042F68" w:rsidRDefault="0052671F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lastRenderedPageBreak/>
              <w:t>Анализ, синтез, абстрагирование</w:t>
            </w:r>
          </w:p>
        </w:tc>
      </w:tr>
      <w:tr w:rsidR="00706123" w:rsidRPr="00023F4F" w14:paraId="10254E49" w14:textId="77777777" w:rsidTr="00142EED">
        <w:tc>
          <w:tcPr>
            <w:tcW w:w="10031" w:type="dxa"/>
            <w:gridSpan w:val="5"/>
          </w:tcPr>
          <w:p w14:paraId="7BE4B5F4" w14:textId="77777777" w:rsidR="00706123" w:rsidRPr="00023F4F" w:rsidRDefault="0052671F" w:rsidP="00142EED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1ECB8515" wp14:editId="2902ADBE">
                  <wp:extent cx="1645920" cy="1297267"/>
                  <wp:effectExtent l="0" t="0" r="0" b="0"/>
                  <wp:docPr id="203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23000"/>
                                    </a14:imgEffect>
                                    <a14:imgEffect>
                                      <a14:saturation sat="162000"/>
                                    </a14:imgEffect>
                                    <a14:imgEffect>
                                      <a14:brightnessContrast bright="4000" contrast="24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9095" t="24078" r="22165" b="21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729" cy="1307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42EED">
              <w:rPr>
                <w:rFonts w:ascii="Calibri" w:hAnsi="Calibri" w:cs="Calibri"/>
                <w:sz w:val="24"/>
                <w:szCs w:val="24"/>
              </w:rPr>
              <w:t xml:space="preserve">                            </w:t>
            </w:r>
            <w:r w:rsidRPr="00AE3B52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77101C6E" wp14:editId="66D00FB0">
                  <wp:extent cx="1872133" cy="1299410"/>
                  <wp:effectExtent l="0" t="0" r="0" b="0"/>
                  <wp:docPr id="204" name="Рисунок 90" descr="https://cf.ppt-online.org/files/slide/1/1gbkDaPNzuxG6BnHTMveAosW5hKJ3dVIiZ4w9f/slide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s://cf.ppt-online.org/files/slide/1/1gbkDaPNzuxG6BnHTMveAosW5hKJ3dVIiZ4w9f/slide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30000"/>
                                    </a14:imgEffect>
                                    <a14:imgEffect>
                                      <a14:brightnessContrast contrast="1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8669" t="24367" r="8169" b="7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85" cy="1309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62A71198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02391353" w14:textId="77777777" w:rsidR="00706123" w:rsidRPr="004B051D" w:rsidRDefault="00706123" w:rsidP="00AE3B52">
            <w:pPr>
              <w:rPr>
                <w:b/>
                <w:noProof/>
                <w:color w:val="984806" w:themeColor="accent6" w:themeShade="80"/>
                <w:sz w:val="32"/>
                <w:szCs w:val="32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Классификация</w:t>
            </w:r>
          </w:p>
        </w:tc>
      </w:tr>
      <w:tr w:rsidR="00706123" w:rsidRPr="00023F4F" w14:paraId="4088511E" w14:textId="77777777" w:rsidTr="00142EED">
        <w:tc>
          <w:tcPr>
            <w:tcW w:w="10031" w:type="dxa"/>
            <w:gridSpan w:val="5"/>
          </w:tcPr>
          <w:p w14:paraId="3E5AE823" w14:textId="77777777" w:rsidR="00706123" w:rsidRPr="00023F4F" w:rsidRDefault="0052671F" w:rsidP="00042F68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CE189E" wp14:editId="56F6BF95">
                  <wp:extent cx="3811805" cy="2496027"/>
                  <wp:effectExtent l="0" t="0" r="0" b="0"/>
                  <wp:docPr id="205" name="Рисунок 118" descr="Классификация животны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Классификация животны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95000"/>
                                    </a14:imgEffect>
                                    <a14:imgEffect>
                                      <a14:saturation sat="14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45" t="3448" r="3142" b="2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057" cy="2498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23" w:rsidRPr="00023F4F" w14:paraId="4379FCE4" w14:textId="77777777" w:rsidTr="00142EED">
        <w:tc>
          <w:tcPr>
            <w:tcW w:w="10031" w:type="dxa"/>
            <w:gridSpan w:val="5"/>
            <w:tcBorders>
              <w:top w:val="single" w:sz="12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489CD3E6" w14:textId="77777777" w:rsidR="00706123" w:rsidRPr="00042F68" w:rsidRDefault="00706123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proofErr w:type="spellStart"/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Микроскопирование</w:t>
            </w:r>
            <w:proofErr w:type="spellEnd"/>
          </w:p>
        </w:tc>
      </w:tr>
      <w:tr w:rsidR="00706123" w:rsidRPr="00023F4F" w14:paraId="0EAB364D" w14:textId="77777777" w:rsidTr="00142EED">
        <w:tc>
          <w:tcPr>
            <w:tcW w:w="10031" w:type="dxa"/>
            <w:gridSpan w:val="5"/>
          </w:tcPr>
          <w:p w14:paraId="2EBFC9BD" w14:textId="1E9B5FDD" w:rsidR="00042F68" w:rsidRPr="00023F4F" w:rsidRDefault="00706123" w:rsidP="007D4C90">
            <w:pPr>
              <w:ind w:left="-142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5E4ACE" wp14:editId="53209F81">
                  <wp:extent cx="3715552" cy="2514404"/>
                  <wp:effectExtent l="0" t="0" r="0" b="0"/>
                  <wp:docPr id="167" name="Рисунок 128" descr="https://present5.com/presentation/88048552_135403875/image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s://present5.com/presentation/88048552_135403875/image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harpenSoften amount="34000"/>
                                    </a14:imgEffect>
                                    <a14:imgEffect>
                                      <a14:brightnessContrast contrast="2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835" t="8314" r="2683" b="80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646" cy="252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4C93C2" wp14:editId="2593F2AE">
                  <wp:extent cx="1790500" cy="2339433"/>
                  <wp:effectExtent l="0" t="0" r="0" b="0"/>
                  <wp:docPr id="168" name="Рисунок 195" descr="Световая микроскопия: методика, разрешающая способнос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Световая микроскопия: методика, разрешающая способнос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15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119" cy="2374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4156DBAC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594EDBE6" w14:textId="77777777" w:rsidR="00A51CAA" w:rsidRPr="00042F68" w:rsidRDefault="00A51CAA" w:rsidP="0037589D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Рентгеноструктурный анализ</w:t>
            </w:r>
          </w:p>
        </w:tc>
      </w:tr>
      <w:tr w:rsidR="00A51CAA" w:rsidRPr="00023F4F" w14:paraId="07BC3E11" w14:textId="77777777" w:rsidTr="00142EED">
        <w:tc>
          <w:tcPr>
            <w:tcW w:w="10031" w:type="dxa"/>
            <w:gridSpan w:val="5"/>
          </w:tcPr>
          <w:p w14:paraId="3C363C83" w14:textId="77777777" w:rsidR="00A51CAA" w:rsidRPr="00023F4F" w:rsidRDefault="00A51CAA" w:rsidP="00042F68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9ACC44" wp14:editId="37D1B662">
                  <wp:extent cx="2512394" cy="1636334"/>
                  <wp:effectExtent l="0" t="0" r="0" b="0"/>
                  <wp:docPr id="386" name="Рисунок 1" descr="Общая схема рентгеноструктурного анализ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бщая схема рентгеноструктурного анализ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3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4555" b="7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516" cy="1639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C6FAD6" wp14:editId="034E97C9">
                  <wp:extent cx="3157086" cy="1833568"/>
                  <wp:effectExtent l="0" t="0" r="0" b="0"/>
                  <wp:docPr id="387" name="Рисунок 132" descr="Презентация на тему Генетический к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Презентация на тему Генетический к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2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8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224" cy="1851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021523EA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5BA5C8CC" w14:textId="77777777" w:rsidR="00A51CAA" w:rsidRPr="00042F68" w:rsidRDefault="00A51CAA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b/>
                <w:noProof/>
                <w:color w:val="984806" w:themeColor="accent6" w:themeShade="80"/>
                <w:sz w:val="28"/>
                <w:szCs w:val="28"/>
                <w:shd w:val="clear" w:color="auto" w:fill="FBD4B4" w:themeFill="accent6" w:themeFillTint="66"/>
              </w:rPr>
              <w:lastRenderedPageBreak/>
              <w:t>Центрифугирование</w:t>
            </w:r>
          </w:p>
        </w:tc>
      </w:tr>
      <w:tr w:rsidR="00A51CAA" w:rsidRPr="00023F4F" w14:paraId="3E87287E" w14:textId="77777777" w:rsidTr="00142EED">
        <w:tc>
          <w:tcPr>
            <w:tcW w:w="10031" w:type="dxa"/>
            <w:gridSpan w:val="5"/>
          </w:tcPr>
          <w:p w14:paraId="000F6768" w14:textId="0D27CCD8" w:rsidR="00A51CAA" w:rsidRDefault="00A51CAA" w:rsidP="00042F68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C0E7AF" wp14:editId="7921A6C0">
                  <wp:extent cx="3022533" cy="3022533"/>
                  <wp:effectExtent l="0" t="0" r="0" b="0"/>
                  <wp:docPr id="388" name="Рисунок 131" descr="C:\Users\Яна\Desktop\Методическая разработка\Sq2qQWj49u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Яна\Desktop\Методическая разработка\Sq2qQWj49u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78000"/>
                                    </a14:imgEffect>
                                    <a14:imgEffect>
                                      <a14:saturation sat="178000"/>
                                    </a14:imgEffect>
                                    <a14:imgEffect>
                                      <a14:brightnessContrast bright="18000" contrast="3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192" cy="3021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sz w:val="24"/>
                <w:szCs w:val="24"/>
              </w:rPr>
              <w:t xml:space="preserve">                </w:t>
            </w:r>
            <w:r>
              <w:rPr>
                <w:noProof/>
              </w:rPr>
              <w:drawing>
                <wp:inline distT="0" distB="0" distL="0" distR="0" wp14:anchorId="025692AB" wp14:editId="1B06FE74">
                  <wp:extent cx="2242887" cy="2434114"/>
                  <wp:effectExtent l="0" t="0" r="0" b="0"/>
                  <wp:docPr id="389" name="Рисунок 7" descr="https://sun9-32.userapi.com/impg/MIReQqwTP9yFRDShhhUBImilaTeTKGUInF214g/pP2QOUdP-L0.jpg?size=1080x1080&amp;quality=96&amp;sign=dc55df68bd441bbdb168ae3ba1fa006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32.userapi.com/impg/MIReQqwTP9yFRDShhhUBImilaTeTKGUInF214g/pP2QOUdP-L0.jpg?size=1080x1080&amp;quality=96&amp;sign=dc55df68bd441bbdb168ae3ba1fa006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harpenSoften amount="74000"/>
                                    </a14:imgEffect>
                                    <a14:imgEffect>
                                      <a14:brightnessContrast contrast="1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396" t="6383" r="9775" b="14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256" cy="2443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416AF" w14:textId="49F5595C" w:rsidR="00042F68" w:rsidRPr="00023F4F" w:rsidRDefault="00A51CAA" w:rsidP="007D4C90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C043CD" wp14:editId="765C6581">
                  <wp:extent cx="5698357" cy="2168494"/>
                  <wp:effectExtent l="0" t="0" r="0" b="0"/>
                  <wp:docPr id="390" name="Рисунок 137" descr="https://uahistory.co/pidruchniki/balan-biology-10-class-2010-standard-level-rus/balan-biology-10-class-2010-standard-level-rus.files/image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s://uahistory.co/pidruchniki/balan-biology-10-class-2010-standard-level-rus/balan-biology-10-class-2010-standard-level-rus.files/image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37000"/>
                                    </a14:imgEffect>
                                    <a14:imgEffect>
                                      <a14:saturation sat="229000"/>
                                    </a14:imgEffect>
                                    <a14:imgEffect>
                                      <a14:brightnessContrast bright="-1000" contrast="1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1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213" cy="2176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628CC14B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6229396C" w14:textId="77777777" w:rsidR="00A51CAA" w:rsidRPr="00042F68" w:rsidRDefault="00A51CAA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b/>
                <w:noProof/>
                <w:color w:val="984806" w:themeColor="accent6" w:themeShade="80"/>
                <w:sz w:val="28"/>
                <w:szCs w:val="28"/>
              </w:rPr>
              <w:t>Метод меченных атомов</w:t>
            </w:r>
          </w:p>
        </w:tc>
      </w:tr>
      <w:tr w:rsidR="00A51CAA" w:rsidRPr="00023F4F" w14:paraId="53AA9A17" w14:textId="77777777" w:rsidTr="00142EED">
        <w:tc>
          <w:tcPr>
            <w:tcW w:w="10031" w:type="dxa"/>
            <w:gridSpan w:val="5"/>
          </w:tcPr>
          <w:p w14:paraId="4CE04B03" w14:textId="77777777" w:rsidR="00A51CAA" w:rsidRPr="00023F4F" w:rsidRDefault="00A51CAA" w:rsidP="00042F68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B654B3" wp14:editId="51AEFD00">
                  <wp:extent cx="2733776" cy="2733776"/>
                  <wp:effectExtent l="0" t="0" r="0" b="0"/>
                  <wp:docPr id="391" name="Рисунок 10" descr="https://sun9-3.userapi.com/impg/nutD6dVDFGod4K4i5qAHzsih26vGnWt0fNMSmw/ZnFbY-CLAXA.jpg?size=1080x1080&amp;quality=96&amp;sign=392ccc272388b77fe6ee83ca65ecd66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3.userapi.com/impg/nutD6dVDFGod4K4i5qAHzsih26vGnWt0fNMSmw/ZnFbY-CLAXA.jpg?size=1080x1080&amp;quality=96&amp;sign=392ccc272388b77fe6ee83ca65ecd66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sharpenSoften amount="70000"/>
                                    </a14:imgEffect>
                                    <a14:imgEffect>
                                      <a14:brightnessContrast contrast="2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596" cy="2743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BC7AD3" wp14:editId="412CBBA5">
                  <wp:extent cx="2945464" cy="2945464"/>
                  <wp:effectExtent l="0" t="0" r="0" b="0"/>
                  <wp:docPr id="392" name="Рисунок 13" descr="https://sun9-29.userapi.com/impg/hCIBLGOYKhzJiGyY6WDAvcyDoEhAWyl2EqglnQ/VKa3ij8ngkA.jpg?size=1080x1080&amp;quality=96&amp;sign=fce6aad7f38efca276e5e43309ac9d1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29.userapi.com/impg/hCIBLGOYKhzJiGyY6WDAvcyDoEhAWyl2EqglnQ/VKa3ij8ngkA.jpg?size=1080x1080&amp;quality=96&amp;sign=fce6aad7f38efca276e5e43309ac9d1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harpenSoften amount="52000"/>
                                    </a14:imgEffect>
                                    <a14:imgEffect>
                                      <a14:brightnessContrast contras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319" cy="2958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99A849D" wp14:editId="6C279031">
                  <wp:extent cx="2648568" cy="2512194"/>
                  <wp:effectExtent l="0" t="0" r="0" b="0"/>
                  <wp:docPr id="393" name="Рисунок 16" descr="https://sun9-76.userapi.com/impg/xWGNd1bCZYheGEjmZinSIat4Sm8Q7uwLNdSWDQ/nWfciKAJGGY.jpg?size=1080x1080&amp;quality=96&amp;sign=e16b3d67ab63d816bd1340c6a78acd7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76.userapi.com/impg/xWGNd1bCZYheGEjmZinSIat4Sm8Q7uwLNdSWDQ/nWfciKAJGGY.jpg?size=1080x1080&amp;quality=96&amp;sign=e16b3d67ab63d816bd1340c6a78acd7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7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5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054" cy="2516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3F1AF2" wp14:editId="44D38D2E">
                  <wp:extent cx="2541069" cy="2239448"/>
                  <wp:effectExtent l="0" t="0" r="0" b="0"/>
                  <wp:docPr id="394" name="Рисунок 19" descr="https://sun9-81.userapi.com/impg/ex0oqowLooFcjzErVpu-_Gr49uS9QLExR08L-w/r5_yMdM8sQA.jpg?size=1080x1080&amp;quality=96&amp;sign=7b4de6b735686646916c7f085ead6b1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81.userapi.com/impg/ex0oqowLooFcjzErVpu-_Gr49uS9QLExR08L-w/r5_yMdM8sQA.jpg?size=1080x1080&amp;quality=96&amp;sign=7b4de6b735686646916c7f085ead6b1a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6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5911" b="5810"/>
                          <a:stretch/>
                        </pic:blipFill>
                        <pic:spPr bwMode="auto">
                          <a:xfrm>
                            <a:off x="0" y="0"/>
                            <a:ext cx="2551603" cy="2248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66994E13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52E642B0" w14:textId="77777777" w:rsidR="00A51CAA" w:rsidRPr="00042F68" w:rsidRDefault="00A51CAA" w:rsidP="00733575">
            <w:pPr>
              <w:rPr>
                <w:rFonts w:ascii="Calibri" w:hAnsi="Calibri" w:cs="Calibri"/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noProof/>
                <w:color w:val="984806" w:themeColor="accent6" w:themeShade="80"/>
                <w:sz w:val="28"/>
                <w:szCs w:val="28"/>
              </w:rPr>
              <w:t>Биохимический</w:t>
            </w:r>
          </w:p>
        </w:tc>
      </w:tr>
      <w:tr w:rsidR="00A51CAA" w:rsidRPr="00023F4F" w14:paraId="2223EFAF" w14:textId="77777777" w:rsidTr="007D4C90">
        <w:trPr>
          <w:trHeight w:val="3212"/>
        </w:trPr>
        <w:tc>
          <w:tcPr>
            <w:tcW w:w="10031" w:type="dxa"/>
            <w:gridSpan w:val="5"/>
          </w:tcPr>
          <w:p w14:paraId="0E45ADA9" w14:textId="6337B566" w:rsidR="00C13929" w:rsidRPr="00023F4F" w:rsidRDefault="00A51CAA" w:rsidP="007D4C9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3CFC277A" wp14:editId="02DBEE6A">
                  <wp:extent cx="2685449" cy="1780088"/>
                  <wp:effectExtent l="0" t="0" r="0" b="0"/>
                  <wp:docPr id="398" name="Рисунок 141" descr="C:\Users\Яна\Desktop\Методическая разработка\Анализы на рак_ как выявляют онкологические заболевания__files\a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Яна\Desktop\Методическая разработка\Анализы на рак_ как выявляют онкологические заболевания__files\a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harpenSoften amount="84000"/>
                                    </a14:imgEffect>
                                    <a14:imgEffect>
                                      <a14:saturation sat="194000"/>
                                    </a14:imgEffect>
                                    <a14:imgEffect>
                                      <a14:brightnessContrast contrast="3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784" r="8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191" cy="1802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048213AA" wp14:editId="4A55FDAC">
                  <wp:extent cx="3166712" cy="1979194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572" cy="1988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66B13CE4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57AEC465" w14:textId="77777777" w:rsidR="00A51CAA" w:rsidRPr="00042F68" w:rsidRDefault="00A51CAA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042F68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Хроматография</w:t>
            </w:r>
          </w:p>
        </w:tc>
      </w:tr>
      <w:tr w:rsidR="00A51CAA" w:rsidRPr="00023F4F" w14:paraId="38A24F9E" w14:textId="77777777" w:rsidTr="00142EED">
        <w:tc>
          <w:tcPr>
            <w:tcW w:w="10031" w:type="dxa"/>
            <w:gridSpan w:val="5"/>
          </w:tcPr>
          <w:p w14:paraId="3879EDBD" w14:textId="5D2AD3B0" w:rsidR="00A51CAA" w:rsidRPr="00023F4F" w:rsidRDefault="00A51CAA" w:rsidP="00DA792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7427A6E" wp14:editId="5FF18CEC">
                  <wp:extent cx="2127183" cy="1930164"/>
                  <wp:effectExtent l="0" t="0" r="0" b="0"/>
                  <wp:docPr id="400" name="Рисунок 7" descr="https://sun9-19.userapi.com/impg/WBeeVVPW6LB24dCiVbu7oLAeV5aGWPBL2l7ONg/MTBBbvwK8aU.jpg?size=1080x1080&amp;quality=96&amp;sign=be54a8f722120ae801d2a1af0e9d905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19.userapi.com/impg/WBeeVVPW6LB24dCiVbu7oLAeV5aGWPBL2l7ONg/MTBBbvwK8aU.jpg?size=1080x1080&amp;quality=96&amp;sign=be54a8f722120ae801d2a1af0e9d905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sharpenSoften amount="65000"/>
                                    </a14:imgEffect>
                                    <a14:imgEffect>
                                      <a14:saturation sat="126000"/>
                                    </a14:imgEffect>
                                    <a14:imgEffect>
                                      <a14:brightnessContrast contras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354" r="3333" b="14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777" cy="1940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sz w:val="24"/>
                <w:szCs w:val="24"/>
              </w:rPr>
              <w:t xml:space="preserve">                             </w:t>
            </w:r>
            <w:r>
              <w:rPr>
                <w:noProof/>
              </w:rPr>
              <w:drawing>
                <wp:inline distT="0" distB="0" distL="0" distR="0" wp14:anchorId="4CC6745E" wp14:editId="50B8179E">
                  <wp:extent cx="1867301" cy="1867301"/>
                  <wp:effectExtent l="0" t="0" r="0" b="0"/>
                  <wp:docPr id="401" name="Рисунок 142" descr="https://konspekta.net/studopediaorg/baza12/2588328710578.files/image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s://konspekta.net/studopediaorg/baza12/2588328710578.files/image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70000"/>
                                    </a14:imgEffect>
                                    <a14:imgEffect>
                                      <a14:saturation sat="157000"/>
                                    </a14:imgEffect>
                                    <a14:imgEffect>
                                      <a14:brightnessContrast contrast="24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451" cy="1871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1C2E759E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45D51FB6" w14:textId="77777777" w:rsidR="00A51CAA" w:rsidRPr="00E65012" w:rsidRDefault="00A51CAA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Электрофорез</w:t>
            </w:r>
          </w:p>
        </w:tc>
      </w:tr>
      <w:tr w:rsidR="00A51CAA" w:rsidRPr="00023F4F" w14:paraId="0F95269A" w14:textId="77777777" w:rsidTr="00142EED">
        <w:tc>
          <w:tcPr>
            <w:tcW w:w="10031" w:type="dxa"/>
            <w:gridSpan w:val="5"/>
          </w:tcPr>
          <w:p w14:paraId="5708152A" w14:textId="77777777" w:rsidR="00E65012" w:rsidRDefault="00A51CAA" w:rsidP="007D4C9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CE48BD2" wp14:editId="416EF917">
                  <wp:extent cx="3205213" cy="1838522"/>
                  <wp:effectExtent l="0" t="0" r="0" b="0"/>
                  <wp:docPr id="403" name="Рисунок 157" descr="https://helpiks.org/helpiksorg/baza2/45030865851.files/image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ttps://helpiks.org/helpiksorg/baza2/45030865851.files/image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sharpenSoften amount="5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561" cy="184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sz w:val="24"/>
                <w:szCs w:val="24"/>
              </w:rPr>
              <w:t xml:space="preserve">       </w:t>
            </w:r>
            <w:r>
              <w:rPr>
                <w:noProof/>
              </w:rPr>
              <w:drawing>
                <wp:inline distT="0" distB="0" distL="0" distR="0" wp14:anchorId="5DE62AF8" wp14:editId="5956C863">
                  <wp:extent cx="2587963" cy="1663430"/>
                  <wp:effectExtent l="19050" t="0" r="2837" b="0"/>
                  <wp:docPr id="404" name="Рисунок 160" descr="https://cf.ppt-online.org/files1/slide/e/es4q6X52lntikPboCS7f8UK9LWVzuydpgNHAIxGmY/slide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s://cf.ppt-online.org/files1/slide/e/es4q6X52lntikPboCS7f8UK9LWVzuydpgNHAIxGmY/slide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6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794" t="8656" r="8291" b="13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963" cy="166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D94DF" w14:textId="31FD21D7" w:rsidR="007D4C90" w:rsidRPr="00023F4F" w:rsidRDefault="007D4C90" w:rsidP="007D4C90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A51CAA" w:rsidRPr="00023F4F" w14:paraId="7939A8A1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67F69186" w14:textId="77777777" w:rsidR="00A51CAA" w:rsidRPr="00E65012" w:rsidRDefault="00A51CAA" w:rsidP="00FC54A4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lastRenderedPageBreak/>
              <w:t>Цитогенетический</w:t>
            </w:r>
          </w:p>
        </w:tc>
      </w:tr>
      <w:tr w:rsidR="00A51CAA" w:rsidRPr="00023F4F" w14:paraId="3A4572C4" w14:textId="77777777" w:rsidTr="00142EED">
        <w:tc>
          <w:tcPr>
            <w:tcW w:w="10031" w:type="dxa"/>
            <w:gridSpan w:val="5"/>
          </w:tcPr>
          <w:p w14:paraId="42B87AA2" w14:textId="43EB9DC8" w:rsidR="00C13929" w:rsidRPr="00023F4F" w:rsidRDefault="00A51CAA" w:rsidP="007D4C9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0DA1E8" wp14:editId="7152606B">
                  <wp:extent cx="3908057" cy="1989927"/>
                  <wp:effectExtent l="0" t="0" r="0" b="0"/>
                  <wp:docPr id="405" name="Рисунок 163" descr="http://files.school-collection.edu.ru/dlrstore/eef0dab6-70f6-4092-93d0-fb35a7551cad/images/pun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://files.school-collection.edu.ru/dlrstore/eef0dab6-70f6-4092-93d0-fb35a7551cad/images/pun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sharpenSoften amount="3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9892" cy="2006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78FECD9" wp14:editId="0049DCA4">
                  <wp:extent cx="1595261" cy="1857676"/>
                  <wp:effectExtent l="0" t="0" r="0" b="0"/>
                  <wp:docPr id="406" name="Рисунок 166" descr="Цитогенетический мет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Цитогенетический мет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sharpenSoften amount="5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564" t="4382" b="8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20" cy="1869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515DB0BD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1550A1D9" w14:textId="77777777" w:rsidR="00A51CAA" w:rsidRPr="00E65012" w:rsidRDefault="00A51CAA" w:rsidP="00AE3B52">
            <w:pPr>
              <w:rPr>
                <w:rFonts w:ascii="Calibri" w:hAnsi="Calibri" w:cs="Calibri"/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Близнецовый</w:t>
            </w:r>
          </w:p>
        </w:tc>
      </w:tr>
      <w:tr w:rsidR="00A51CAA" w:rsidRPr="00023F4F" w14:paraId="716CFF91" w14:textId="77777777" w:rsidTr="007D4C90">
        <w:trPr>
          <w:trHeight w:val="2978"/>
        </w:trPr>
        <w:tc>
          <w:tcPr>
            <w:tcW w:w="10031" w:type="dxa"/>
            <w:gridSpan w:val="5"/>
          </w:tcPr>
          <w:p w14:paraId="12521143" w14:textId="548640A1" w:rsidR="00A51CAA" w:rsidRPr="00023F4F" w:rsidRDefault="00A51CAA" w:rsidP="00E65012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ECC28C" wp14:editId="2CA2251E">
                  <wp:extent cx="1934678" cy="1756687"/>
                  <wp:effectExtent l="0" t="0" r="0" b="0"/>
                  <wp:docPr id="407" name="Рисунок 169" descr="Урок 17. генетика человека - Биология - 10 класс - Российская электронная 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Урок 17. генетика человека - Биология - 10 класс - Российская электронная 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sharpenSoften amount="3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67" cy="176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sz w:val="24"/>
                <w:szCs w:val="24"/>
              </w:rPr>
              <w:t xml:space="preserve">                 </w:t>
            </w: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7E45888D" wp14:editId="6376C9D0">
                  <wp:extent cx="2955874" cy="1751798"/>
                  <wp:effectExtent l="0" t="0" r="0" b="0"/>
                  <wp:docPr id="408" name="Рисунок 172" descr="C:\Users\Яна\Desktop\Методическая разработка\роль-генов-и-окружающей-среды-жира-в-одинаковых-близнцах-infographic-206110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:\Users\Яна\Desktop\Методическая разработка\роль-генов-и-окружающей-среды-жира-в-одинаковых-близнцах-infographic-206110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sharpenSoften amoun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630" t="5222" r="9647" b="10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290" cy="1762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E2F" w:rsidRPr="00023F4F" w14:paraId="66D4CBC2" w14:textId="77777777" w:rsidTr="00E36E2F">
        <w:tc>
          <w:tcPr>
            <w:tcW w:w="4644" w:type="dxa"/>
            <w:gridSpan w:val="2"/>
            <w:shd w:val="clear" w:color="auto" w:fill="FBD4B4" w:themeFill="accent6" w:themeFillTint="66"/>
          </w:tcPr>
          <w:p w14:paraId="7F410933" w14:textId="77777777" w:rsidR="00E36E2F" w:rsidRPr="00E65012" w:rsidRDefault="00E36E2F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Популяционно-статистический</w:t>
            </w:r>
          </w:p>
        </w:tc>
        <w:tc>
          <w:tcPr>
            <w:tcW w:w="5387" w:type="dxa"/>
            <w:gridSpan w:val="3"/>
            <w:shd w:val="clear" w:color="auto" w:fill="FBD4B4" w:themeFill="accent6" w:themeFillTint="66"/>
          </w:tcPr>
          <w:p w14:paraId="7D9561C5" w14:textId="6DEF4376" w:rsidR="00E36E2F" w:rsidRPr="00E65012" w:rsidRDefault="00E36E2F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Биогеографический</w:t>
            </w:r>
          </w:p>
        </w:tc>
      </w:tr>
      <w:tr w:rsidR="00E36E2F" w:rsidRPr="00023F4F" w14:paraId="01AC6D4E" w14:textId="77777777" w:rsidTr="00E36E2F">
        <w:tc>
          <w:tcPr>
            <w:tcW w:w="4644" w:type="dxa"/>
            <w:gridSpan w:val="2"/>
          </w:tcPr>
          <w:p w14:paraId="46EFF3C0" w14:textId="3F77E81C" w:rsidR="00E36E2F" w:rsidRPr="00023F4F" w:rsidRDefault="00E36E2F" w:rsidP="00C13929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259E1C01" wp14:editId="5F291796">
                  <wp:extent cx="2675823" cy="1696022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8" t="14553" r="5553" b="7241"/>
                          <a:stretch/>
                        </pic:blipFill>
                        <pic:spPr bwMode="auto">
                          <a:xfrm>
                            <a:off x="0" y="0"/>
                            <a:ext cx="2685505" cy="170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sz w:val="24"/>
                <w:szCs w:val="24"/>
              </w:rPr>
              <w:t xml:space="preserve">   </w:t>
            </w:r>
          </w:p>
        </w:tc>
        <w:tc>
          <w:tcPr>
            <w:tcW w:w="5387" w:type="dxa"/>
            <w:gridSpan w:val="3"/>
          </w:tcPr>
          <w:p w14:paraId="0C99C1CC" w14:textId="08155BD4" w:rsidR="00E36E2F" w:rsidRPr="00023F4F" w:rsidRDefault="00E36E2F" w:rsidP="00C13929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367083BF" wp14:editId="467ACC54">
                  <wp:extent cx="3012707" cy="177001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64"/>
                          <a:stretch/>
                        </pic:blipFill>
                        <pic:spPr bwMode="auto">
                          <a:xfrm>
                            <a:off x="0" y="0"/>
                            <a:ext cx="3050598" cy="179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0035D905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4EE9F3AB" w14:textId="77777777" w:rsidR="00A51CAA" w:rsidRPr="00D200E6" w:rsidRDefault="00A51CAA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D200E6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МЕТОДЫ СЕЛЕКЦИИ</w:t>
            </w:r>
          </w:p>
        </w:tc>
      </w:tr>
      <w:tr w:rsidR="00A51CAA" w:rsidRPr="00023F4F" w14:paraId="15F3D702" w14:textId="77777777" w:rsidTr="007D4C90">
        <w:trPr>
          <w:trHeight w:val="3421"/>
        </w:trPr>
        <w:tc>
          <w:tcPr>
            <w:tcW w:w="10031" w:type="dxa"/>
            <w:gridSpan w:val="5"/>
          </w:tcPr>
          <w:p w14:paraId="5CF3F466" w14:textId="32382A20" w:rsidR="00C13929" w:rsidRPr="00023F4F" w:rsidRDefault="00A51CAA" w:rsidP="007D4C9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C3C67B" wp14:editId="6FFD8F80">
                  <wp:extent cx="2797890" cy="2319689"/>
                  <wp:effectExtent l="0" t="0" r="0" b="0"/>
                  <wp:docPr id="411" name="Рисунок 40" descr="https://sun9-28.userapi.com/impg/ZF0fjThJfZ4jQ6TUQLuyQI-VhwFzQ5Xp5xQk1Q/Z-BDubg5gLQ.jpg?size=1080x1080&amp;quality=96&amp;sign=de622f4c8c510458e594a9bcee87c0e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sun9-28.userapi.com/impg/ZF0fjThJfZ4jQ6TUQLuyQI-VhwFzQ5Xp5xQk1Q/Z-BDubg5gLQ.jpg?size=1080x1080&amp;quality=96&amp;sign=de622f4c8c510458e594a9bcee87c0e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5">
                                    <a14:imgEffect>
                                      <a14:sharpenSoften amount="7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18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098" cy="2327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2D3CBE" wp14:editId="6D770B4C">
                  <wp:extent cx="2589195" cy="2276024"/>
                  <wp:effectExtent l="0" t="0" r="0" b="0"/>
                  <wp:docPr id="412" name="Рисунок 43" descr="https://sun9-21.userapi.com/impg/FtdOHk3rTxzPnC_AdYnQRECgtDim7rkOI7Oc3w/qevdxt1bT0M.jpg?size=1080x1080&amp;quality=96&amp;sign=5f17f6a93124ed33d1ff5185da3c26c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sun9-21.userapi.com/impg/FtdOHk3rTxzPnC_AdYnQRECgtDim7rkOI7Oc3w/qevdxt1bT0M.jpg?size=1080x1080&amp;quality=96&amp;sign=5f17f6a93124ed33d1ff5185da3c26c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7">
                                    <a14:imgEffect>
                                      <a14:sharpenSoften amount="7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6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86" cy="2293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272961AB" w14:textId="77777777" w:rsidTr="00C13929">
        <w:trPr>
          <w:trHeight w:val="697"/>
        </w:trPr>
        <w:tc>
          <w:tcPr>
            <w:tcW w:w="5353" w:type="dxa"/>
            <w:gridSpan w:val="3"/>
            <w:shd w:val="clear" w:color="auto" w:fill="FBD4B4" w:themeFill="accent6" w:themeFillTint="66"/>
          </w:tcPr>
          <w:p w14:paraId="468C150F" w14:textId="77777777" w:rsidR="00A51CAA" w:rsidRPr="00E65012" w:rsidRDefault="00A51CAA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lastRenderedPageBreak/>
              <w:t>Гибридологический (гибридизация), гетерозис</w:t>
            </w:r>
          </w:p>
        </w:tc>
        <w:tc>
          <w:tcPr>
            <w:tcW w:w="4678" w:type="dxa"/>
            <w:gridSpan w:val="2"/>
            <w:shd w:val="clear" w:color="auto" w:fill="FBD4B4" w:themeFill="accent6" w:themeFillTint="66"/>
          </w:tcPr>
          <w:p w14:paraId="0710B62C" w14:textId="77777777" w:rsidR="00A51CAA" w:rsidRPr="00E65012" w:rsidRDefault="00A51CAA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b/>
                <w:noProof/>
                <w:color w:val="984806" w:themeColor="accent6" w:themeShade="80"/>
                <w:sz w:val="28"/>
                <w:szCs w:val="28"/>
              </w:rPr>
              <w:t>Метод ментора («воспитателя»)</w:t>
            </w:r>
          </w:p>
        </w:tc>
      </w:tr>
      <w:tr w:rsidR="00E65012" w:rsidRPr="00023F4F" w14:paraId="0AFD4388" w14:textId="77777777" w:rsidTr="00142EED">
        <w:trPr>
          <w:trHeight w:val="3360"/>
        </w:trPr>
        <w:tc>
          <w:tcPr>
            <w:tcW w:w="5353" w:type="dxa"/>
            <w:gridSpan w:val="3"/>
            <w:vMerge w:val="restart"/>
          </w:tcPr>
          <w:p w14:paraId="7994B2FC" w14:textId="77777777" w:rsidR="00E65012" w:rsidRDefault="00E65012" w:rsidP="00D27BD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C6A63D0" wp14:editId="0AF94EBC">
                  <wp:extent cx="3152775" cy="1866900"/>
                  <wp:effectExtent l="0" t="0" r="0" b="0"/>
                  <wp:docPr id="4" name="Рисунок 214" descr="https://studarium.ru/public/img/articles/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https://studarium.ru/public/img/articles/1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9">
                                    <a14:imgEffect>
                                      <a14:sharpenSoften amount="3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428" cy="1864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373E4" w14:textId="77777777" w:rsidR="00E65012" w:rsidRPr="00023F4F" w:rsidRDefault="00E65012" w:rsidP="007D4C90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F23C04" wp14:editId="194E39F9">
                  <wp:extent cx="2800952" cy="2185670"/>
                  <wp:effectExtent l="0" t="0" r="0" b="0"/>
                  <wp:docPr id="5" name="Рисунок 211" descr="https://mrhvost.com/wp-content/uploads/b/2/7/b2709bd1f1a190eac36617a94acfe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https://mrhvost.com/wp-content/uploads/b/2/7/b2709bd1f1a190eac36617a94acfe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sharpenSoften amount="5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43" t="5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142" cy="2196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14:paraId="11A1E5E5" w14:textId="77777777" w:rsidR="00E65012" w:rsidRPr="00023F4F" w:rsidRDefault="00E65012" w:rsidP="00D27BD2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D27BD2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3E2FFC61" wp14:editId="6912B75B">
                  <wp:extent cx="2617135" cy="2057400"/>
                  <wp:effectExtent l="0" t="0" r="0" b="0"/>
                  <wp:docPr id="6" name="Рисунок 205" descr="Современные методы в селекции растени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Современные методы в селекции растени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3">
                                    <a14:imgEffect>
                                      <a14:sharpenSoften amount="53000"/>
                                    </a14:imgEffect>
                                    <a14:imgEffect>
                                      <a14:brightnessContrast bright="23000" contrast="-4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884" cy="2064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012" w:rsidRPr="00023F4F" w14:paraId="0123D575" w14:textId="77777777" w:rsidTr="00142EED">
        <w:trPr>
          <w:trHeight w:val="451"/>
        </w:trPr>
        <w:tc>
          <w:tcPr>
            <w:tcW w:w="5353" w:type="dxa"/>
            <w:gridSpan w:val="3"/>
            <w:vMerge/>
          </w:tcPr>
          <w:p w14:paraId="31147ADE" w14:textId="77777777" w:rsidR="00E65012" w:rsidRDefault="00E65012" w:rsidP="00D27BD2">
            <w:pPr>
              <w:rPr>
                <w:noProof/>
              </w:rPr>
            </w:pPr>
          </w:p>
        </w:tc>
        <w:tc>
          <w:tcPr>
            <w:tcW w:w="4678" w:type="dxa"/>
            <w:gridSpan w:val="2"/>
            <w:shd w:val="clear" w:color="auto" w:fill="FBD4B4" w:themeFill="accent6" w:themeFillTint="66"/>
          </w:tcPr>
          <w:p w14:paraId="79BA74E8" w14:textId="77777777" w:rsidR="00E65012" w:rsidRPr="00E65012" w:rsidRDefault="00E65012" w:rsidP="00D27BD2">
            <w:pPr>
              <w:jc w:val="center"/>
              <w:rPr>
                <w:rFonts w:ascii="Calibri" w:hAnsi="Calibri" w:cs="Calibri"/>
                <w:noProof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Искусственный мутагенез</w:t>
            </w:r>
          </w:p>
        </w:tc>
      </w:tr>
      <w:tr w:rsidR="00E65012" w:rsidRPr="00023F4F" w14:paraId="63DCFE35" w14:textId="77777777" w:rsidTr="007D4C90">
        <w:trPr>
          <w:trHeight w:val="2578"/>
        </w:trPr>
        <w:tc>
          <w:tcPr>
            <w:tcW w:w="5353" w:type="dxa"/>
            <w:gridSpan w:val="3"/>
            <w:vMerge/>
          </w:tcPr>
          <w:p w14:paraId="56C08FA4" w14:textId="77777777" w:rsidR="00E65012" w:rsidRDefault="00E65012" w:rsidP="00D27BD2">
            <w:pPr>
              <w:rPr>
                <w:noProof/>
              </w:rPr>
            </w:pPr>
          </w:p>
        </w:tc>
        <w:tc>
          <w:tcPr>
            <w:tcW w:w="4678" w:type="dxa"/>
            <w:gridSpan w:val="2"/>
          </w:tcPr>
          <w:p w14:paraId="345371E1" w14:textId="77777777" w:rsidR="00E65012" w:rsidRDefault="00E65012" w:rsidP="004E13ED">
            <w:pPr>
              <w:ind w:left="-108"/>
              <w:jc w:val="center"/>
              <w:rPr>
                <w:rFonts w:ascii="Calibri" w:hAnsi="Calibri" w:cs="Calibri"/>
                <w:noProof/>
                <w:sz w:val="24"/>
                <w:szCs w:val="24"/>
              </w:rPr>
            </w:pPr>
            <w:r w:rsidRPr="00D200E6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46A4C403" wp14:editId="0E111D37">
                  <wp:extent cx="2921118" cy="1284051"/>
                  <wp:effectExtent l="19050" t="0" r="0" b="0"/>
                  <wp:docPr id="7" name="Рисунок 220" descr="https://cf2.ppt-online.org/files2/slide/r/rI9D1O5LxdPZA2kjenfXTBzwyUFvRbMHY8ps6Q/slide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https://cf2.ppt-online.org/files2/slide/r/rI9D1O5LxdPZA2kjenfXTBzwyUFvRbMHY8ps6Q/slide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5">
                                    <a14:imgEffect>
                                      <a14:sharpenSoften amount="5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524" t="15196" r="13915" b="22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432" cy="1285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487E1" w14:textId="77777777" w:rsidR="00E65012" w:rsidRDefault="00E65012" w:rsidP="00D27BD2">
            <w:pPr>
              <w:jc w:val="center"/>
              <w:rPr>
                <w:rFonts w:ascii="Calibri" w:hAnsi="Calibri" w:cs="Calibri"/>
                <w:noProof/>
                <w:sz w:val="24"/>
                <w:szCs w:val="24"/>
              </w:rPr>
            </w:pPr>
          </w:p>
          <w:p w14:paraId="601D6C9F" w14:textId="77777777" w:rsidR="00E65012" w:rsidRPr="00D27BD2" w:rsidRDefault="00E65012" w:rsidP="00D27BD2">
            <w:pPr>
              <w:jc w:val="center"/>
              <w:rPr>
                <w:rFonts w:ascii="Calibri" w:hAnsi="Calibri" w:cs="Calibri"/>
                <w:noProof/>
                <w:sz w:val="24"/>
                <w:szCs w:val="24"/>
              </w:rPr>
            </w:pPr>
          </w:p>
        </w:tc>
      </w:tr>
      <w:tr w:rsidR="00E65012" w:rsidRPr="00023F4F" w14:paraId="61B5AE60" w14:textId="77777777" w:rsidTr="004E13ED">
        <w:tc>
          <w:tcPr>
            <w:tcW w:w="3369" w:type="dxa"/>
            <w:shd w:val="clear" w:color="auto" w:fill="FBD4B4" w:themeFill="accent6" w:themeFillTint="66"/>
          </w:tcPr>
          <w:p w14:paraId="30111571" w14:textId="77777777" w:rsidR="00E65012" w:rsidRPr="00E65012" w:rsidRDefault="00E65012" w:rsidP="00E6501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 xml:space="preserve">Искусственный отбор                                                                           </w:t>
            </w:r>
          </w:p>
        </w:tc>
        <w:tc>
          <w:tcPr>
            <w:tcW w:w="6662" w:type="dxa"/>
            <w:gridSpan w:val="4"/>
            <w:shd w:val="clear" w:color="auto" w:fill="FBD4B4" w:themeFill="accent6" w:themeFillTint="66"/>
          </w:tcPr>
          <w:p w14:paraId="1A704FE4" w14:textId="77777777" w:rsidR="00E65012" w:rsidRPr="00E65012" w:rsidRDefault="00E65012" w:rsidP="00E6501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E65012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Полиплоидия</w:t>
            </w:r>
          </w:p>
        </w:tc>
      </w:tr>
      <w:tr w:rsidR="00A51CAA" w:rsidRPr="00023F4F" w14:paraId="1D260684" w14:textId="77777777" w:rsidTr="004E13ED">
        <w:tc>
          <w:tcPr>
            <w:tcW w:w="3369" w:type="dxa"/>
          </w:tcPr>
          <w:p w14:paraId="11EF7CD5" w14:textId="77777777" w:rsidR="004E13ED" w:rsidRDefault="004E13ED" w:rsidP="00AE3B52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2B94B6B2" w14:textId="77777777" w:rsidR="004E13ED" w:rsidRDefault="004E13ED" w:rsidP="00AE3B52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033190CD" w14:textId="77777777" w:rsidR="00A51CAA" w:rsidRDefault="00A51CAA" w:rsidP="00AE3B5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3CD4B5" wp14:editId="419A83D3">
                  <wp:extent cx="1656714" cy="1530417"/>
                  <wp:effectExtent l="0" t="0" r="0" b="0"/>
                  <wp:docPr id="416" name="Рисунок 217" descr="https://avatars.mds.yandex.net/i?id=f84deb207ff33c784068ae0a2e78dac5-3481141-images-thumbs&amp;n=13&amp;exp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https://avatars.mds.yandex.net/i?id=f84deb207ff33c784068ae0a2e78dac5-3481141-images-thumbs&amp;n=13&amp;exp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7">
                                    <a14:imgEffect>
                                      <a14:sharpenSoften amount="3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584" t="3623" r="5733" b="7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43" cy="1533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CBC8D" w14:textId="77777777" w:rsidR="00695DBE" w:rsidRDefault="00695DBE" w:rsidP="00AE3B52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71678934" w14:textId="77777777" w:rsidR="004E13ED" w:rsidRDefault="004E13ED" w:rsidP="00AE3B52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2C07756C" w14:textId="77777777" w:rsidR="004E13ED" w:rsidRPr="00023F4F" w:rsidRDefault="004E13ED" w:rsidP="00AE3B52">
            <w:p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662" w:type="dxa"/>
            <w:gridSpan w:val="4"/>
          </w:tcPr>
          <w:p w14:paraId="35306882" w14:textId="77777777" w:rsidR="00A51CAA" w:rsidRPr="00023F4F" w:rsidRDefault="00E65012" w:rsidP="004E13ED">
            <w:pPr>
              <w:ind w:left="-108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7029B9" wp14:editId="5FBFFC02">
                  <wp:extent cx="3546509" cy="2511763"/>
                  <wp:effectExtent l="0" t="0" r="0" b="0"/>
                  <wp:docPr id="8" name="Рисунок 247" descr="https://theslide.ru/img/thumbs/6e34520182b945265a05a42962bec71f-8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s://theslide.ru/img/thumbs/6e34520182b945265a05a42962bec71f-8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9">
                                    <a14:imgEffect>
                                      <a14:sharpenSoften amount="6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1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211" cy="2515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AA" w:rsidRPr="00023F4F" w14:paraId="381B6B22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56D4ADC6" w14:textId="77777777" w:rsidR="00A51CAA" w:rsidRPr="006D0DC0" w:rsidRDefault="00A51CAA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Клеточная инженерия</w:t>
            </w:r>
          </w:p>
        </w:tc>
      </w:tr>
      <w:tr w:rsidR="00A51CAA" w:rsidRPr="00023F4F" w14:paraId="39A6A682" w14:textId="77777777" w:rsidTr="00142EED">
        <w:tc>
          <w:tcPr>
            <w:tcW w:w="10031" w:type="dxa"/>
            <w:gridSpan w:val="5"/>
          </w:tcPr>
          <w:p w14:paraId="0EE9C7E7" w14:textId="456CF28F" w:rsidR="00A51CAA" w:rsidRPr="00023F4F" w:rsidRDefault="00A51CAA" w:rsidP="006D0DC0">
            <w:pPr>
              <w:tabs>
                <w:tab w:val="left" w:pos="12060"/>
              </w:tabs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60711E" wp14:editId="6333C811">
                  <wp:extent cx="2945531" cy="1565585"/>
                  <wp:effectExtent l="0" t="0" r="0" b="0"/>
                  <wp:docPr id="420" name="Рисунок 115" descr="https://storage.yandexcloud.net/ege/public/images/9e6d1cb78ac3b389328884df076f8d13-filena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s://storage.yandexcloud.net/ege/public/images/9e6d1cb78ac3b389328884df076f8d13-filena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1">
                                    <a14:imgEffect>
                                      <a14:sharpenSoften amoun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492" cy="157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sz w:val="24"/>
                <w:szCs w:val="24"/>
              </w:rPr>
              <w:t xml:space="preserve">          </w:t>
            </w:r>
            <w:r>
              <w:rPr>
                <w:rFonts w:ascii="Verdana" w:hAnsi="Verdana"/>
                <w:i/>
                <w:iCs/>
                <w:noProof/>
                <w:color w:val="000000"/>
                <w:sz w:val="18"/>
                <w:szCs w:val="18"/>
                <w:shd w:val="clear" w:color="auto" w:fill="FFFFFF"/>
              </w:rPr>
              <w:drawing>
                <wp:inline distT="0" distB="0" distL="0" distR="0" wp14:anchorId="2321DB8B" wp14:editId="548F313B">
                  <wp:extent cx="2377641" cy="1664349"/>
                  <wp:effectExtent l="0" t="0" r="0" b="0"/>
                  <wp:docPr id="421" name="Рисунок 194" descr="F:\МАТЕРИАЛЫ\МЕТОДЫ\Новая папка\QMDMBDsQO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F:\МАТЕРИАЛЫ\МЕТОДЫ\Новая папка\QMDMBDsQO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sharpenSoften amount="4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756" t="3125" b="7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101" cy="1670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DC0" w:rsidRPr="00023F4F" w14:paraId="6A98C069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494EAEE7" w14:textId="77777777" w:rsidR="006D0DC0" w:rsidRPr="006D0DC0" w:rsidRDefault="006D0DC0" w:rsidP="00D200E6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lastRenderedPageBreak/>
              <w:t>Соматическая гибридизация</w:t>
            </w:r>
          </w:p>
        </w:tc>
      </w:tr>
      <w:tr w:rsidR="006D0DC0" w:rsidRPr="00023F4F" w14:paraId="755FE943" w14:textId="77777777" w:rsidTr="00142EED">
        <w:tc>
          <w:tcPr>
            <w:tcW w:w="10031" w:type="dxa"/>
            <w:gridSpan w:val="5"/>
          </w:tcPr>
          <w:p w14:paraId="5094BE93" w14:textId="0C8AE1FD" w:rsidR="006D0DC0" w:rsidRPr="00023F4F" w:rsidRDefault="006D0DC0" w:rsidP="007D4C9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6A82D68E" wp14:editId="14608458">
                  <wp:extent cx="3018722" cy="2475262"/>
                  <wp:effectExtent l="19050" t="0" r="0" b="0"/>
                  <wp:docPr id="13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sharpenSoften amount="3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9787" t="19340" r="23468" b="27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722" cy="2475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01A6577" wp14:editId="55C1EAA0">
                  <wp:extent cx="3132711" cy="2346474"/>
                  <wp:effectExtent l="19050" t="0" r="0" b="0"/>
                  <wp:docPr id="14" name="Рисунок 4" descr="Для чего культивируют растительные клетки - online present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Для чего культивируют растительные клетки - online present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7">
                                    <a14:imgEffect>
                                      <a14:sharpenSoften amount="36000"/>
                                    </a14:imgEffect>
                                    <a14:imgEffect>
                                      <a14:brightnessContrast bright="2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711" cy="2346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DC0" w:rsidRPr="00023F4F" w14:paraId="2A890DAE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7B84A3B3" w14:textId="77777777" w:rsidR="006D0DC0" w:rsidRPr="00D200E6" w:rsidRDefault="006D0DC0" w:rsidP="00AE3B52">
            <w:pPr>
              <w:rPr>
                <w:rFonts w:ascii="Calibri" w:hAnsi="Calibri" w:cs="Calibri"/>
                <w:noProof/>
                <w:sz w:val="24"/>
                <w:szCs w:val="24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Клонирование</w:t>
            </w:r>
          </w:p>
        </w:tc>
      </w:tr>
      <w:tr w:rsidR="006D0DC0" w:rsidRPr="00023F4F" w14:paraId="01AA0B0B" w14:textId="77777777" w:rsidTr="00142EED">
        <w:tc>
          <w:tcPr>
            <w:tcW w:w="10031" w:type="dxa"/>
            <w:gridSpan w:val="5"/>
          </w:tcPr>
          <w:p w14:paraId="66DE853B" w14:textId="77777777" w:rsidR="006D0DC0" w:rsidRPr="00D200E6" w:rsidRDefault="006D0DC0" w:rsidP="006D0DC0">
            <w:pPr>
              <w:jc w:val="center"/>
              <w:rPr>
                <w:rFonts w:ascii="Calibri" w:hAnsi="Calibri" w:cs="Calibri"/>
                <w:noProof/>
                <w:sz w:val="24"/>
                <w:szCs w:val="24"/>
              </w:rPr>
            </w:pPr>
            <w:r w:rsidRPr="00D200E6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644D6CAC" wp14:editId="0B52E0FB">
                  <wp:extent cx="2724150" cy="3657287"/>
                  <wp:effectExtent l="0" t="0" r="0" b="0"/>
                  <wp:docPr id="10" name="Рисунок 46" descr="https://sun9-88.userapi.com/impg/sqOpHzE0cB0XLouN6uuXkkCq7kUf14iao3Uqnw/BiKItATWMlc.jpg?size=1080x1080&amp;quality=96&amp;sign=4e096763f0d60e18268eec75ece4b18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sun9-88.userapi.com/impg/sqOpHzE0cB0XLouN6uuXkkCq7kUf14iao3Uqnw/BiKItATWMlc.jpg?size=1080x1080&amp;quality=96&amp;sign=4e096763f0d60e18268eec75ece4b18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9">
                                    <a14:imgEffect>
                                      <a14:sharpenSoften amount="6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414" cy="3673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00E6"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37074D08" wp14:editId="058DC365">
                  <wp:extent cx="3206817" cy="3120726"/>
                  <wp:effectExtent l="0" t="0" r="0" b="0"/>
                  <wp:docPr id="11" name="Рисунок 49" descr="https://sun9-75.userapi.com/impg/38OzZlGSIrZkskEJl9UT_QQS6cXhI_nMXQ_fEg/FzzsghDOVQs.jpg?size=1080x1080&amp;quality=96&amp;sign=0b31cdfa42ec58f49e72d0e73912ce6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un9-75.userapi.com/impg/38OzZlGSIrZkskEJl9UT_QQS6cXhI_nMXQ_fEg/FzzsghDOVQs.jpg?size=1080x1080&amp;quality=96&amp;sign=0b31cdfa42ec58f49e72d0e73912ce6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1">
                                    <a14:imgEffect>
                                      <a14:sharpenSoften amount="64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2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6406" cy="3149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DBE" w:rsidRPr="00023F4F" w14:paraId="1E66690C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737659F8" w14:textId="77777777" w:rsidR="00695DBE" w:rsidRPr="006D0DC0" w:rsidRDefault="00695DBE" w:rsidP="0037589D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Палеонтологический</w:t>
            </w:r>
          </w:p>
        </w:tc>
      </w:tr>
      <w:tr w:rsidR="00695DBE" w:rsidRPr="00023F4F" w14:paraId="0017BF07" w14:textId="77777777" w:rsidTr="00142EED">
        <w:tc>
          <w:tcPr>
            <w:tcW w:w="10031" w:type="dxa"/>
            <w:gridSpan w:val="5"/>
          </w:tcPr>
          <w:p w14:paraId="59D8AA3B" w14:textId="77777777" w:rsidR="00695DBE" w:rsidRDefault="00695DBE" w:rsidP="00695DBE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9A56CF" wp14:editId="2A8DB4BD">
                  <wp:extent cx="2597690" cy="1267439"/>
                  <wp:effectExtent l="19050" t="0" r="0" b="0"/>
                  <wp:docPr id="435" name="Рисунок 125" descr="C:\Users\Яна\Desktop\Методическая разработка\osteosarcoma-dinosa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Яна\Desktop\Методическая разработка\osteosarcoma-dinosa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3">
                                    <a14:imgEffect>
                                      <a14:sharpenSoften amount="4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251" cy="127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8B5D1F8" wp14:editId="195B6F3C">
                  <wp:extent cx="3610923" cy="1833671"/>
                  <wp:effectExtent l="0" t="0" r="0" b="0"/>
                  <wp:docPr id="436" name="Рисунок 128" descr="Доказательства биологической эволюции • Биология, Эволюция | Фоксфорд  Учеб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Доказательства биологической эволюции • Биология, Эволюция | Фоксфорд  Учебн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5">
                                    <a14:imgEffect>
                                      <a14:sharpenSoften amount="7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147" b="5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054" cy="1836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7223D" w14:textId="77777777" w:rsidR="00695DBE" w:rsidRDefault="00695DBE" w:rsidP="0037589D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24337079" w14:textId="77777777" w:rsidR="007D4C90" w:rsidRDefault="007D4C90" w:rsidP="0037589D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68076E1A" w14:textId="3D594185" w:rsidR="007D4C90" w:rsidRPr="00023F4F" w:rsidRDefault="007D4C90" w:rsidP="0037589D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695DBE" w:rsidRPr="00023F4F" w14:paraId="17818DFB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2A083261" w14:textId="77777777" w:rsidR="00695DBE" w:rsidRPr="006D0DC0" w:rsidRDefault="00695DBE" w:rsidP="00AE3B52">
            <w:pPr>
              <w:rPr>
                <w:b/>
                <w:noProof/>
                <w:color w:val="984806" w:themeColor="accent6" w:themeShade="80"/>
                <w:sz w:val="28"/>
                <w:szCs w:val="28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lastRenderedPageBreak/>
              <w:t>Генная инженерия</w:t>
            </w:r>
          </w:p>
        </w:tc>
      </w:tr>
      <w:tr w:rsidR="00695DBE" w:rsidRPr="00023F4F" w14:paraId="42F834BA" w14:textId="77777777" w:rsidTr="00142EED">
        <w:tc>
          <w:tcPr>
            <w:tcW w:w="10031" w:type="dxa"/>
            <w:gridSpan w:val="5"/>
          </w:tcPr>
          <w:p w14:paraId="60309605" w14:textId="5973D8A2" w:rsidR="00695DBE" w:rsidRPr="00023F4F" w:rsidRDefault="00695DBE" w:rsidP="004E13ED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D9347B0" wp14:editId="63C70997">
                  <wp:extent cx="1459228" cy="2415941"/>
                  <wp:effectExtent l="0" t="0" r="0" b="0"/>
                  <wp:docPr id="437" name="Рисунок 22" descr="https://sun9-5.userapi.com/impg/WM8Z_pdToLihNEoNk55S6ZPS25mAeYTsww6Wrw/kWUw6K1JSdE.jpg?size=1080x1080&amp;quality=96&amp;sign=1c56bd10b037ce3ac919923db744c49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un9-5.userapi.com/impg/WM8Z_pdToLihNEoNk55S6ZPS25mAeYTsww6Wrw/kWUw6K1JSdE.jpg?size=1080x1080&amp;quality=96&amp;sign=1c56bd10b037ce3ac919923db744c49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7">
                                    <a14:imgEffect>
                                      <a14:sharpenSoften amount="5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0848" t="11200" r="187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373" cy="2426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4C90">
              <w:rPr>
                <w:rFonts w:ascii="Calibri" w:hAnsi="Calibri" w:cs="Calibri"/>
                <w:sz w:val="24"/>
                <w:szCs w:val="24"/>
              </w:rPr>
              <w:t xml:space="preserve">                     </w:t>
            </w:r>
            <w:r>
              <w:rPr>
                <w:noProof/>
              </w:rPr>
              <w:drawing>
                <wp:inline distT="0" distB="0" distL="0" distR="0" wp14:anchorId="6A695B62" wp14:editId="65C7D9EB">
                  <wp:extent cx="3522846" cy="2507822"/>
                  <wp:effectExtent l="0" t="0" r="0" b="0"/>
                  <wp:docPr id="438" name="Рисунок 25" descr="https://sun9-72.userapi.com/impg/AzdpwAVx4dMwHRcXT5dnEUnkJP5hWhvewGpxcQ/YT_sVKoTs0M.jpg?size=1080x1080&amp;quality=96&amp;sign=041a0d29a0dd2d2a951d0c9a892fb40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un9-72.userapi.com/impg/AzdpwAVx4dMwHRcXT5dnEUnkJP5hWhvewGpxcQ/YT_sVKoTs0M.jpg?size=1080x1080&amp;quality=96&amp;sign=041a0d29a0dd2d2a951d0c9a892fb40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9">
                                    <a14:imgEffect>
                                      <a14:sharpenSoften amount="7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35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234" cy="2536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noProof/>
                <w:sz w:val="24"/>
                <w:szCs w:val="24"/>
              </w:rPr>
              <w:drawing>
                <wp:inline distT="0" distB="0" distL="0" distR="0" wp14:anchorId="45C9084C" wp14:editId="3EFFF412">
                  <wp:extent cx="3089709" cy="2622254"/>
                  <wp:effectExtent l="0" t="0" r="0" b="0"/>
                  <wp:docPr id="439" name="Рисунок 179" descr="C:\Users\Яна\Desktop\Методическая разработка\iXkgGqKQjY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:\Users\Яна\Desktop\Методическая разработка\iXkgGqKQjY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1">
                                    <a14:imgEffect>
                                      <a14:sharpenSoften amount="7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28" t="3306" r="2479" b="18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624" cy="2637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DBE" w:rsidRPr="00023F4F" w14:paraId="2526A55C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470BA786" w14:textId="77777777" w:rsidR="00695DBE" w:rsidRPr="006D0DC0" w:rsidRDefault="00695DBE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Эмбриологические</w:t>
            </w:r>
          </w:p>
        </w:tc>
      </w:tr>
      <w:tr w:rsidR="00695DBE" w:rsidRPr="00023F4F" w14:paraId="332AA207" w14:textId="77777777" w:rsidTr="00142EED">
        <w:tc>
          <w:tcPr>
            <w:tcW w:w="10031" w:type="dxa"/>
            <w:gridSpan w:val="5"/>
          </w:tcPr>
          <w:p w14:paraId="56A2808E" w14:textId="77777777" w:rsidR="00695DBE" w:rsidRPr="00023F4F" w:rsidRDefault="00695DBE" w:rsidP="006D0DC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B6478F" wp14:editId="7C433F5C">
                  <wp:extent cx="2743401" cy="1537754"/>
                  <wp:effectExtent l="0" t="0" r="0" b="0"/>
                  <wp:docPr id="442" name="Рисунок 253" descr="https://myslide.ru/documents_7/41550b71e8caccb4f6425ce96991906f/img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myslide.ru/documents_7/41550b71e8caccb4f6425ce96991906f/img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3">
                                    <a14:imgEffect>
                                      <a14:sharpenSoften amount="1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825" t="19357" r="6934" b="16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458" cy="1541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8C42BC" wp14:editId="3AE2B10C">
                  <wp:extent cx="2878154" cy="1684849"/>
                  <wp:effectExtent l="0" t="0" r="0" b="0"/>
                  <wp:docPr id="443" name="Рисунок 256" descr="https://cf.ppt-online.org/files/slide/q/qkyM7VoGA5PwueZ0lIWhaFbcLYgH9EmftndD81/slide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cf.ppt-online.org/files/slide/q/qkyM7VoGA5PwueZ0lIWhaFbcLYgH9EmftndD81/slide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sharpenSoften amount="2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986" t="20664" b="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20" cy="1695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DBE" w:rsidRPr="00023F4F" w14:paraId="7F011394" w14:textId="77777777" w:rsidTr="00142EED">
        <w:tc>
          <w:tcPr>
            <w:tcW w:w="10031" w:type="dxa"/>
            <w:gridSpan w:val="5"/>
            <w:shd w:val="clear" w:color="auto" w:fill="FBD4B4" w:themeFill="accent6" w:themeFillTint="66"/>
          </w:tcPr>
          <w:p w14:paraId="0596A33D" w14:textId="77777777" w:rsidR="00695DBE" w:rsidRPr="006D0DC0" w:rsidRDefault="00695DBE" w:rsidP="00AE3B52">
            <w:pPr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</w:pPr>
            <w:r w:rsidRPr="006D0DC0">
              <w:rPr>
                <w:rFonts w:ascii="Calibri" w:hAnsi="Calibri" w:cs="Calibri"/>
                <w:b/>
                <w:color w:val="984806" w:themeColor="accent6" w:themeShade="80"/>
                <w:sz w:val="28"/>
                <w:szCs w:val="28"/>
              </w:rPr>
              <w:t>Сравнительно-анатомические</w:t>
            </w:r>
          </w:p>
        </w:tc>
      </w:tr>
      <w:tr w:rsidR="00695DBE" w:rsidRPr="00023F4F" w14:paraId="32A78A2B" w14:textId="77777777" w:rsidTr="00142EED">
        <w:tc>
          <w:tcPr>
            <w:tcW w:w="10031" w:type="dxa"/>
            <w:gridSpan w:val="5"/>
          </w:tcPr>
          <w:p w14:paraId="67590C59" w14:textId="13F46456" w:rsidR="00695DBE" w:rsidRDefault="007D4C90" w:rsidP="007B345F">
            <w:pPr>
              <w:pStyle w:val="a3"/>
              <w:rPr>
                <w:rFonts w:ascii="Arial" w:hAnsi="Arial" w:cs="Arial"/>
                <w:color w:val="646464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657216" behindDoc="1" locked="0" layoutInCell="1" allowOverlap="1" wp14:anchorId="14ED56EA" wp14:editId="25AEE052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3175</wp:posOffset>
                  </wp:positionV>
                  <wp:extent cx="1510665" cy="1534795"/>
                  <wp:effectExtent l="0" t="0" r="0" b="0"/>
                  <wp:wrapTight wrapText="bothSides">
                    <wp:wrapPolygon edited="0">
                      <wp:start x="0" y="0"/>
                      <wp:lineTo x="0" y="21448"/>
                      <wp:lineTo x="21246" y="21448"/>
                      <wp:lineTo x="21246" y="0"/>
                      <wp:lineTo x="0" y="0"/>
                    </wp:wrapPolygon>
                  </wp:wrapTight>
                  <wp:docPr id="444" name="Рисунок 187" descr="Передние конечности копытны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Передние конечности копытны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811" t="6912" r="23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5" cy="153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95DBE">
              <w:rPr>
                <w:rStyle w:val="a9"/>
                <w:rFonts w:ascii="Arial" w:hAnsi="Arial" w:cs="Arial"/>
                <w:color w:val="646464"/>
              </w:rPr>
              <w:t xml:space="preserve">Передние конечности копытных: </w:t>
            </w:r>
            <w:r w:rsidR="00695DBE">
              <w:rPr>
                <w:rFonts w:ascii="Arial" w:hAnsi="Arial" w:cs="Arial"/>
                <w:i/>
                <w:iCs/>
                <w:color w:val="646464"/>
              </w:rPr>
              <w:t>а —</w:t>
            </w:r>
            <w:r w:rsidR="00695DBE">
              <w:rPr>
                <w:rFonts w:ascii="Arial" w:hAnsi="Arial" w:cs="Arial"/>
                <w:color w:val="646464"/>
              </w:rPr>
              <w:t> тапир; </w:t>
            </w:r>
            <w:r w:rsidR="00695DBE">
              <w:rPr>
                <w:rFonts w:ascii="Arial" w:hAnsi="Arial" w:cs="Arial"/>
                <w:i/>
                <w:iCs/>
                <w:color w:val="646464"/>
              </w:rPr>
              <w:t>б —</w:t>
            </w:r>
            <w:r w:rsidR="00695DBE">
              <w:rPr>
                <w:rFonts w:ascii="Arial" w:hAnsi="Arial" w:cs="Arial"/>
                <w:color w:val="646464"/>
              </w:rPr>
              <w:t> носорог; </w:t>
            </w:r>
            <w:r w:rsidR="00695DBE">
              <w:rPr>
                <w:rFonts w:ascii="Arial" w:hAnsi="Arial" w:cs="Arial"/>
                <w:i/>
                <w:iCs/>
                <w:color w:val="646464"/>
              </w:rPr>
              <w:t>в —</w:t>
            </w:r>
            <w:r w:rsidR="00695DBE">
              <w:rPr>
                <w:rFonts w:ascii="Arial" w:hAnsi="Arial" w:cs="Arial"/>
                <w:color w:val="646464"/>
              </w:rPr>
              <w:t> лошадь (II, III, IV — пальцы); в эволюции лошадей сохраняется только III палец</w:t>
            </w:r>
          </w:p>
          <w:p w14:paraId="5E3BAEA3" w14:textId="0A87B9ED" w:rsidR="00695DBE" w:rsidRPr="00023F4F" w:rsidRDefault="00695DBE" w:rsidP="00AE3B52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695DBE" w:rsidRPr="00023F4F" w14:paraId="28DA705C" w14:textId="77777777" w:rsidTr="00142EED">
        <w:tc>
          <w:tcPr>
            <w:tcW w:w="6204" w:type="dxa"/>
            <w:gridSpan w:val="4"/>
            <w:shd w:val="clear" w:color="auto" w:fill="FBD4B4" w:themeFill="accent6" w:themeFillTint="66"/>
          </w:tcPr>
          <w:p w14:paraId="606C5D20" w14:textId="77777777" w:rsidR="00695DBE" w:rsidRPr="001E140E" w:rsidRDefault="00695DBE" w:rsidP="00BB55BC">
            <w:pPr>
              <w:rPr>
                <w:rFonts w:ascii="Calibri" w:hAnsi="Calibri" w:cs="Calibri"/>
                <w:b/>
                <w:color w:val="984806" w:themeColor="accent6" w:themeShade="80"/>
                <w:sz w:val="32"/>
                <w:szCs w:val="32"/>
              </w:rPr>
            </w:pPr>
            <w:r w:rsidRPr="001E140E">
              <w:rPr>
                <w:rFonts w:ascii="Calibri" w:hAnsi="Calibri" w:cs="Calibri"/>
                <w:b/>
                <w:color w:val="984806" w:themeColor="accent6" w:themeShade="80"/>
                <w:sz w:val="32"/>
                <w:szCs w:val="32"/>
              </w:rPr>
              <w:lastRenderedPageBreak/>
              <w:t>Секвенирование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14:paraId="383D75BC" w14:textId="77777777" w:rsidR="00695DBE" w:rsidRPr="001E140E" w:rsidRDefault="00695DBE" w:rsidP="00BB55BC">
            <w:pPr>
              <w:rPr>
                <w:rFonts w:ascii="Calibri" w:hAnsi="Calibri" w:cs="Calibri"/>
                <w:b/>
                <w:color w:val="984806" w:themeColor="accent6" w:themeShade="80"/>
                <w:sz w:val="32"/>
                <w:szCs w:val="32"/>
              </w:rPr>
            </w:pPr>
            <w:r w:rsidRPr="001E140E">
              <w:rPr>
                <w:rFonts w:ascii="Calibri" w:hAnsi="Calibri" w:cs="Calibri"/>
                <w:b/>
                <w:color w:val="984806" w:themeColor="accent6" w:themeShade="80"/>
                <w:sz w:val="32"/>
                <w:szCs w:val="32"/>
              </w:rPr>
              <w:t>Полимеразная цепная реакция</w:t>
            </w:r>
          </w:p>
        </w:tc>
      </w:tr>
      <w:tr w:rsidR="00695DBE" w:rsidRPr="00023F4F" w14:paraId="773EF9A4" w14:textId="77777777" w:rsidTr="00142EED">
        <w:tc>
          <w:tcPr>
            <w:tcW w:w="6204" w:type="dxa"/>
            <w:gridSpan w:val="4"/>
          </w:tcPr>
          <w:p w14:paraId="5F1542B3" w14:textId="77777777" w:rsidR="00695DBE" w:rsidRPr="00706123" w:rsidRDefault="00695DBE" w:rsidP="00AE3B52">
            <w:pPr>
              <w:rPr>
                <w:rFonts w:ascii="Calibri" w:hAnsi="Calibri" w:cs="Calibri"/>
                <w:b/>
                <w:color w:val="984806" w:themeColor="accent6" w:themeShade="80"/>
                <w:sz w:val="24"/>
                <w:szCs w:val="24"/>
              </w:rPr>
            </w:pPr>
            <w:r w:rsidRPr="00F96238">
              <w:rPr>
                <w:rFonts w:ascii="Calibri" w:hAnsi="Calibri" w:cs="Calibri"/>
                <w:b/>
                <w:noProof/>
                <w:color w:val="984806" w:themeColor="accent6" w:themeShade="80"/>
                <w:sz w:val="24"/>
                <w:szCs w:val="24"/>
              </w:rPr>
              <w:drawing>
                <wp:inline distT="0" distB="0" distL="0" distR="0" wp14:anchorId="626B2C19" wp14:editId="40E05DCA">
                  <wp:extent cx="3378467" cy="2214749"/>
                  <wp:effectExtent l="0" t="0" r="0" b="0"/>
                  <wp:docPr id="445" name="Рисунок 190" descr="Общие понятие о полимеразной цепоной (ПЦР) реакции и секвенировании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Общие понятие о полимеразной цепоной (ПЦР) реакции и секвенировании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9">
                                    <a14:imgEffect>
                                      <a14:sharpenSoften amount="4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526" cy="2221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4DACBF98" w14:textId="77777777" w:rsidR="00695DBE" w:rsidRPr="00706123" w:rsidRDefault="00695DBE" w:rsidP="00AE3B52">
            <w:pPr>
              <w:rPr>
                <w:rFonts w:ascii="Calibri" w:hAnsi="Calibri" w:cs="Calibri"/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F855EC" wp14:editId="7A7AEA77">
                  <wp:extent cx="2117557" cy="2117557"/>
                  <wp:effectExtent l="0" t="0" r="0" b="0"/>
                  <wp:docPr id="446" name="Рисунок 202" descr="https://www.historymed.ru/local/templates/historymed_main/assets/img_content/news/news_20170915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https://www.historymed.ru/local/templates/historymed_main/assets/img_content/news/news_20170915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1">
                                    <a14:imgEffect>
                                      <a14:sharpenSoften amount="4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924" cy="2124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0ADAC2" w14:textId="77777777" w:rsidR="007D4C90" w:rsidRDefault="007D4C90" w:rsidP="007D4C90">
      <w:pPr>
        <w:spacing w:after="0" w:line="240" w:lineRule="auto"/>
        <w:jc w:val="center"/>
        <w:rPr>
          <w:b/>
          <w:color w:val="800000"/>
          <w:sz w:val="28"/>
          <w:szCs w:val="28"/>
        </w:rPr>
      </w:pPr>
    </w:p>
    <w:p w14:paraId="455A8EA8" w14:textId="622394A8" w:rsidR="0037589D" w:rsidRDefault="0037589D" w:rsidP="007D4C90">
      <w:pPr>
        <w:spacing w:after="0" w:line="240" w:lineRule="auto"/>
        <w:jc w:val="center"/>
        <w:rPr>
          <w:b/>
          <w:color w:val="800000"/>
          <w:sz w:val="28"/>
          <w:szCs w:val="28"/>
        </w:rPr>
      </w:pPr>
      <w:r w:rsidRPr="0037589D">
        <w:rPr>
          <w:b/>
          <w:color w:val="800000"/>
          <w:sz w:val="28"/>
          <w:szCs w:val="28"/>
        </w:rPr>
        <w:t>Тренировочные задания с иллюстрациями</w:t>
      </w:r>
    </w:p>
    <w:p w14:paraId="3E1FA1F7" w14:textId="77777777" w:rsidR="00642C14" w:rsidRPr="0037589D" w:rsidRDefault="00642C14" w:rsidP="007D4C90">
      <w:pPr>
        <w:spacing w:after="0" w:line="240" w:lineRule="auto"/>
        <w:jc w:val="center"/>
        <w:rPr>
          <w:b/>
          <w:color w:val="800000"/>
          <w:sz w:val="28"/>
          <w:szCs w:val="28"/>
        </w:rPr>
      </w:pPr>
      <w:r>
        <w:rPr>
          <w:b/>
          <w:color w:val="800000"/>
          <w:sz w:val="28"/>
          <w:szCs w:val="28"/>
        </w:rPr>
        <w:t>Определите метод по иллюстрации</w:t>
      </w:r>
    </w:p>
    <w:p w14:paraId="5E955FE3" w14:textId="77777777" w:rsidR="0037589D" w:rsidRDefault="0037589D">
      <w:r>
        <w:rPr>
          <w:noProof/>
        </w:rPr>
        <w:drawing>
          <wp:inline distT="0" distB="0" distL="0" distR="0" wp14:anchorId="57A6F270" wp14:editId="5881E07F">
            <wp:extent cx="5832329" cy="5678905"/>
            <wp:effectExtent l="0" t="0" r="0" b="0"/>
            <wp:docPr id="18" name="Рисунок 52" descr="https://sun9-51.userapi.com/impg/mH7F8SwMpIsPjah22eSVPLerEb4-sFMTW8KY-w/cHBacHHOljw.jpg?size=756x794&amp;quality=96&amp;sign=053e1a90336dcfafc0ea92c5c5523d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51.userapi.com/impg/mH7F8SwMpIsPjah22eSVPLerEb4-sFMTW8KY-w/cHBacHHOljw.jpg?size=756x794&amp;quality=96&amp;sign=053e1a90336dcfafc0ea92c5c5523dc6&amp;type=album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sharpenSoften amount="81000"/>
                              </a14:imgEffect>
                            </a14:imgLayer>
                          </a14:imgProps>
                        </a:ext>
                      </a:extLst>
                    </a:blip>
                    <a:srcRect t="12045" r="-78" b="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9" cy="5684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8C7B88" w14:textId="77777777" w:rsidR="00D878F1" w:rsidRDefault="0037589D">
      <w:r>
        <w:lastRenderedPageBreak/>
        <w:t>Ответы: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69"/>
        <w:gridCol w:w="4258"/>
        <w:gridCol w:w="495"/>
        <w:gridCol w:w="4433"/>
      </w:tblGrid>
      <w:tr w:rsidR="0037589D" w14:paraId="4A9ACB78" w14:textId="77777777" w:rsidTr="0037589D">
        <w:tc>
          <w:tcPr>
            <w:tcW w:w="675" w:type="dxa"/>
          </w:tcPr>
          <w:p w14:paraId="5F6BD1BE" w14:textId="77777777" w:rsidR="0037589D" w:rsidRDefault="0037589D">
            <w:r>
              <w:t>1</w:t>
            </w:r>
          </w:p>
        </w:tc>
        <w:tc>
          <w:tcPr>
            <w:tcW w:w="4323" w:type="dxa"/>
          </w:tcPr>
          <w:p w14:paraId="465A4ED9" w14:textId="77777777" w:rsidR="0037589D" w:rsidRDefault="0037589D">
            <w:r>
              <w:t>центрифугирование</w:t>
            </w:r>
          </w:p>
        </w:tc>
        <w:tc>
          <w:tcPr>
            <w:tcW w:w="497" w:type="dxa"/>
          </w:tcPr>
          <w:p w14:paraId="118FB918" w14:textId="77777777" w:rsidR="0037589D" w:rsidRDefault="0037589D">
            <w:r>
              <w:t>2</w:t>
            </w:r>
          </w:p>
        </w:tc>
        <w:tc>
          <w:tcPr>
            <w:tcW w:w="4501" w:type="dxa"/>
          </w:tcPr>
          <w:p w14:paraId="51BC9486" w14:textId="77777777" w:rsidR="0037589D" w:rsidRDefault="0037589D">
            <w:r>
              <w:t>палеонтологический</w:t>
            </w:r>
          </w:p>
        </w:tc>
      </w:tr>
      <w:tr w:rsidR="0037589D" w14:paraId="5217EDFA" w14:textId="77777777" w:rsidTr="0037589D">
        <w:tc>
          <w:tcPr>
            <w:tcW w:w="675" w:type="dxa"/>
          </w:tcPr>
          <w:p w14:paraId="2F7C9EED" w14:textId="77777777" w:rsidR="0037589D" w:rsidRDefault="0037589D">
            <w:r>
              <w:t>3</w:t>
            </w:r>
          </w:p>
        </w:tc>
        <w:tc>
          <w:tcPr>
            <w:tcW w:w="4323" w:type="dxa"/>
          </w:tcPr>
          <w:p w14:paraId="5AE9A5E4" w14:textId="77777777" w:rsidR="0037589D" w:rsidRDefault="0037589D">
            <w:r>
              <w:t>хроматография</w:t>
            </w:r>
          </w:p>
        </w:tc>
        <w:tc>
          <w:tcPr>
            <w:tcW w:w="497" w:type="dxa"/>
          </w:tcPr>
          <w:p w14:paraId="508DF3B8" w14:textId="77777777" w:rsidR="0037589D" w:rsidRDefault="0037589D">
            <w:r>
              <w:t>4</w:t>
            </w:r>
          </w:p>
        </w:tc>
        <w:tc>
          <w:tcPr>
            <w:tcW w:w="4501" w:type="dxa"/>
          </w:tcPr>
          <w:p w14:paraId="70CBB627" w14:textId="77777777" w:rsidR="0037589D" w:rsidRDefault="0037589D">
            <w:r>
              <w:t>сравнительно-анатомический</w:t>
            </w:r>
          </w:p>
        </w:tc>
      </w:tr>
      <w:tr w:rsidR="0037589D" w14:paraId="407B3495" w14:textId="77777777" w:rsidTr="0037589D">
        <w:tc>
          <w:tcPr>
            <w:tcW w:w="675" w:type="dxa"/>
          </w:tcPr>
          <w:p w14:paraId="7B117ABD" w14:textId="77777777" w:rsidR="0037589D" w:rsidRDefault="0037589D">
            <w:r>
              <w:t>5</w:t>
            </w:r>
          </w:p>
        </w:tc>
        <w:tc>
          <w:tcPr>
            <w:tcW w:w="4323" w:type="dxa"/>
          </w:tcPr>
          <w:p w14:paraId="689EAC94" w14:textId="77777777" w:rsidR="0037589D" w:rsidRDefault="0037589D">
            <w:r>
              <w:t>цитогенетический</w:t>
            </w:r>
          </w:p>
        </w:tc>
        <w:tc>
          <w:tcPr>
            <w:tcW w:w="497" w:type="dxa"/>
          </w:tcPr>
          <w:p w14:paraId="2A4F96CA" w14:textId="77777777" w:rsidR="0037589D" w:rsidRDefault="0037589D">
            <w:r>
              <w:t>6</w:t>
            </w:r>
          </w:p>
        </w:tc>
        <w:tc>
          <w:tcPr>
            <w:tcW w:w="4501" w:type="dxa"/>
          </w:tcPr>
          <w:p w14:paraId="4A5881DF" w14:textId="77777777" w:rsidR="0037589D" w:rsidRDefault="0037589D">
            <w:r>
              <w:t>эмбриологический</w:t>
            </w:r>
          </w:p>
        </w:tc>
      </w:tr>
      <w:tr w:rsidR="0037589D" w14:paraId="0C3FBA70" w14:textId="77777777" w:rsidTr="0037589D">
        <w:tc>
          <w:tcPr>
            <w:tcW w:w="675" w:type="dxa"/>
          </w:tcPr>
          <w:p w14:paraId="519D1989" w14:textId="77777777" w:rsidR="0037589D" w:rsidRDefault="0037589D">
            <w:r>
              <w:t>7</w:t>
            </w:r>
          </w:p>
        </w:tc>
        <w:tc>
          <w:tcPr>
            <w:tcW w:w="4323" w:type="dxa"/>
          </w:tcPr>
          <w:p w14:paraId="12E97BB5" w14:textId="77777777" w:rsidR="0037589D" w:rsidRDefault="0037589D">
            <w:r>
              <w:t>электрофорез</w:t>
            </w:r>
          </w:p>
        </w:tc>
        <w:tc>
          <w:tcPr>
            <w:tcW w:w="497" w:type="dxa"/>
          </w:tcPr>
          <w:p w14:paraId="223B878D" w14:textId="77777777" w:rsidR="0037589D" w:rsidRDefault="0037589D">
            <w:r>
              <w:t>8</w:t>
            </w:r>
          </w:p>
        </w:tc>
        <w:tc>
          <w:tcPr>
            <w:tcW w:w="4501" w:type="dxa"/>
          </w:tcPr>
          <w:p w14:paraId="60CBF9EC" w14:textId="77777777" w:rsidR="0037589D" w:rsidRDefault="0037589D" w:rsidP="0037589D">
            <w:r>
              <w:t>биогеографический</w:t>
            </w:r>
          </w:p>
        </w:tc>
      </w:tr>
      <w:tr w:rsidR="0037589D" w14:paraId="67DB06C9" w14:textId="77777777" w:rsidTr="0037589D">
        <w:tc>
          <w:tcPr>
            <w:tcW w:w="675" w:type="dxa"/>
          </w:tcPr>
          <w:p w14:paraId="03E01D27" w14:textId="77777777" w:rsidR="0037589D" w:rsidRDefault="0037589D">
            <w:r>
              <w:t>9</w:t>
            </w:r>
          </w:p>
        </w:tc>
        <w:tc>
          <w:tcPr>
            <w:tcW w:w="4323" w:type="dxa"/>
          </w:tcPr>
          <w:p w14:paraId="47CB1910" w14:textId="77777777" w:rsidR="0037589D" w:rsidRDefault="0037589D">
            <w:r>
              <w:t>микроскопия</w:t>
            </w:r>
          </w:p>
        </w:tc>
        <w:tc>
          <w:tcPr>
            <w:tcW w:w="497" w:type="dxa"/>
          </w:tcPr>
          <w:p w14:paraId="558D67FB" w14:textId="77777777" w:rsidR="0037589D" w:rsidRDefault="0037589D">
            <w:r>
              <w:t>10</w:t>
            </w:r>
          </w:p>
        </w:tc>
        <w:tc>
          <w:tcPr>
            <w:tcW w:w="4501" w:type="dxa"/>
          </w:tcPr>
          <w:p w14:paraId="2CDAFAFA" w14:textId="77777777" w:rsidR="0037589D" w:rsidRDefault="0037589D">
            <w:r>
              <w:t>полиплоидия</w:t>
            </w:r>
          </w:p>
        </w:tc>
      </w:tr>
      <w:tr w:rsidR="0037589D" w14:paraId="33F3EE44" w14:textId="77777777" w:rsidTr="0037589D">
        <w:tc>
          <w:tcPr>
            <w:tcW w:w="675" w:type="dxa"/>
          </w:tcPr>
          <w:p w14:paraId="58A02F2D" w14:textId="77777777" w:rsidR="0037589D" w:rsidRDefault="0037589D">
            <w:r>
              <w:t>11</w:t>
            </w:r>
          </w:p>
        </w:tc>
        <w:tc>
          <w:tcPr>
            <w:tcW w:w="4323" w:type="dxa"/>
          </w:tcPr>
          <w:p w14:paraId="143EA93E" w14:textId="77777777" w:rsidR="0037589D" w:rsidRDefault="0037589D">
            <w:r>
              <w:t>микроскопия</w:t>
            </w:r>
          </w:p>
        </w:tc>
        <w:tc>
          <w:tcPr>
            <w:tcW w:w="497" w:type="dxa"/>
          </w:tcPr>
          <w:p w14:paraId="42EF6579" w14:textId="77777777" w:rsidR="0037589D" w:rsidRDefault="0037589D">
            <w:r>
              <w:t>12</w:t>
            </w:r>
          </w:p>
        </w:tc>
        <w:tc>
          <w:tcPr>
            <w:tcW w:w="4501" w:type="dxa"/>
          </w:tcPr>
          <w:p w14:paraId="7514A467" w14:textId="77777777" w:rsidR="0037589D" w:rsidRDefault="0037589D">
            <w:r>
              <w:t>центрифугирование</w:t>
            </w:r>
          </w:p>
        </w:tc>
      </w:tr>
      <w:tr w:rsidR="0037589D" w14:paraId="7167459B" w14:textId="77777777" w:rsidTr="0037589D">
        <w:tc>
          <w:tcPr>
            <w:tcW w:w="675" w:type="dxa"/>
          </w:tcPr>
          <w:p w14:paraId="30088171" w14:textId="77777777" w:rsidR="0037589D" w:rsidRDefault="0037589D">
            <w:r>
              <w:t>13</w:t>
            </w:r>
          </w:p>
        </w:tc>
        <w:tc>
          <w:tcPr>
            <w:tcW w:w="4323" w:type="dxa"/>
          </w:tcPr>
          <w:p w14:paraId="515AA49E" w14:textId="77777777" w:rsidR="0037589D" w:rsidRDefault="0037589D">
            <w:r>
              <w:t>генеалогический</w:t>
            </w:r>
          </w:p>
        </w:tc>
        <w:tc>
          <w:tcPr>
            <w:tcW w:w="497" w:type="dxa"/>
          </w:tcPr>
          <w:p w14:paraId="1D6A0FB3" w14:textId="77777777" w:rsidR="0037589D" w:rsidRDefault="0037589D">
            <w:r>
              <w:t>14</w:t>
            </w:r>
          </w:p>
        </w:tc>
        <w:tc>
          <w:tcPr>
            <w:tcW w:w="4501" w:type="dxa"/>
          </w:tcPr>
          <w:p w14:paraId="08E918C0" w14:textId="77777777" w:rsidR="0037589D" w:rsidRDefault="00642C14">
            <w:r>
              <w:t>к</w:t>
            </w:r>
            <w:r w:rsidR="0037589D">
              <w:t>леточная инженерия</w:t>
            </w:r>
          </w:p>
        </w:tc>
      </w:tr>
      <w:tr w:rsidR="0037589D" w14:paraId="44B6D6BB" w14:textId="77777777" w:rsidTr="0037589D">
        <w:tc>
          <w:tcPr>
            <w:tcW w:w="675" w:type="dxa"/>
          </w:tcPr>
          <w:p w14:paraId="21E62C91" w14:textId="77777777" w:rsidR="0037589D" w:rsidRDefault="0037589D">
            <w:r>
              <w:t>8</w:t>
            </w:r>
          </w:p>
        </w:tc>
        <w:tc>
          <w:tcPr>
            <w:tcW w:w="4323" w:type="dxa"/>
          </w:tcPr>
          <w:p w14:paraId="164887D3" w14:textId="77777777" w:rsidR="0037589D" w:rsidRDefault="0037589D">
            <w:r>
              <w:t>гибридологический</w:t>
            </w:r>
          </w:p>
        </w:tc>
        <w:tc>
          <w:tcPr>
            <w:tcW w:w="497" w:type="dxa"/>
          </w:tcPr>
          <w:p w14:paraId="778F78A0" w14:textId="77777777" w:rsidR="0037589D" w:rsidRDefault="0037589D">
            <w:r>
              <w:t>16</w:t>
            </w:r>
          </w:p>
        </w:tc>
        <w:tc>
          <w:tcPr>
            <w:tcW w:w="4501" w:type="dxa"/>
          </w:tcPr>
          <w:p w14:paraId="56137D32" w14:textId="77777777" w:rsidR="0037589D" w:rsidRDefault="00642C14">
            <w:r>
              <w:t>Генная инженерия</w:t>
            </w:r>
          </w:p>
        </w:tc>
      </w:tr>
    </w:tbl>
    <w:p w14:paraId="4BDA24F7" w14:textId="77777777" w:rsidR="00A629A2" w:rsidRDefault="00A629A2" w:rsidP="00DE53A0">
      <w:pPr>
        <w:spacing w:after="0" w:line="312" w:lineRule="auto"/>
        <w:ind w:hanging="284"/>
        <w:jc w:val="center"/>
        <w:rPr>
          <w:rFonts w:ascii="Verdana" w:hAnsi="Verdana"/>
          <w:iCs/>
          <w:color w:val="000000"/>
          <w:sz w:val="24"/>
          <w:szCs w:val="24"/>
          <w:shd w:val="clear" w:color="auto" w:fill="FFFFFF"/>
        </w:rPr>
      </w:pPr>
    </w:p>
    <w:p w14:paraId="03092B21" w14:textId="11ECFE08" w:rsidR="00A84E28" w:rsidRPr="008F3FE5" w:rsidRDefault="005B2A11" w:rsidP="00DE53A0">
      <w:pPr>
        <w:spacing w:after="0" w:line="312" w:lineRule="auto"/>
        <w:ind w:hanging="284"/>
        <w:jc w:val="center"/>
        <w:rPr>
          <w:rFonts w:ascii="Verdana" w:hAnsi="Verdana"/>
          <w:iCs/>
          <w:color w:val="000000"/>
          <w:sz w:val="24"/>
          <w:szCs w:val="24"/>
          <w:shd w:val="clear" w:color="auto" w:fill="FFFFFF"/>
        </w:rPr>
      </w:pPr>
      <w:r w:rsidRPr="008F3FE5">
        <w:rPr>
          <w:rFonts w:ascii="Verdana" w:hAnsi="Verdana"/>
          <w:iCs/>
          <w:color w:val="000000"/>
          <w:sz w:val="24"/>
          <w:szCs w:val="24"/>
          <w:shd w:val="clear" w:color="auto" w:fill="FFFFFF"/>
        </w:rPr>
        <w:t>ЛИТЕРАТУРА</w:t>
      </w:r>
    </w:p>
    <w:p w14:paraId="11C835B5" w14:textId="77777777" w:rsidR="00A84E28" w:rsidRPr="008F3FE5" w:rsidRDefault="00A84E28" w:rsidP="00A378E2">
      <w:pPr>
        <w:pStyle w:val="1"/>
        <w:keepNext w:val="0"/>
        <w:keepLines w:val="0"/>
        <w:numPr>
          <w:ilvl w:val="0"/>
          <w:numId w:val="14"/>
        </w:numPr>
        <w:spacing w:before="0" w:line="312" w:lineRule="auto"/>
        <w:ind w:left="0" w:hanging="284"/>
        <w:jc w:val="both"/>
        <w:rPr>
          <w:rFonts w:ascii="Calibri" w:hAnsi="Calibri" w:cs="Calibri"/>
          <w:b w:val="0"/>
          <w:bCs w:val="0"/>
          <w:color w:val="auto"/>
          <w:sz w:val="24"/>
          <w:szCs w:val="24"/>
        </w:rPr>
      </w:pPr>
      <w:r w:rsidRPr="008F3FE5">
        <w:rPr>
          <w:rFonts w:ascii="Calibri" w:hAnsi="Calibri" w:cs="Calibri"/>
          <w:b w:val="0"/>
          <w:color w:val="auto"/>
          <w:sz w:val="24"/>
          <w:szCs w:val="24"/>
        </w:rPr>
        <w:t xml:space="preserve">Мальцев А.В. Биология. Методические материалы для педагогов. / А. В. Мальцев, И. М. </w:t>
      </w:r>
      <w:proofErr w:type="spellStart"/>
      <w:r w:rsidRPr="008F3FE5">
        <w:rPr>
          <w:rFonts w:ascii="Calibri" w:hAnsi="Calibri" w:cs="Calibri"/>
          <w:b w:val="0"/>
          <w:color w:val="auto"/>
          <w:sz w:val="24"/>
          <w:szCs w:val="24"/>
        </w:rPr>
        <w:t>Скулкин</w:t>
      </w:r>
      <w:proofErr w:type="spellEnd"/>
      <w:r w:rsidRPr="008F3FE5">
        <w:rPr>
          <w:rFonts w:ascii="Calibri" w:hAnsi="Calibri" w:cs="Calibri"/>
          <w:b w:val="0"/>
          <w:color w:val="auto"/>
          <w:sz w:val="24"/>
          <w:szCs w:val="24"/>
        </w:rPr>
        <w:t xml:space="preserve">, Н. П. Овсянникова. – Екатеринбург: Изд-во Урал. гос. ун-та, 2009. – 76 с. </w:t>
      </w:r>
    </w:p>
    <w:p w14:paraId="48C11462" w14:textId="77777777" w:rsidR="00A84E28" w:rsidRPr="008F3FE5" w:rsidRDefault="00A84E28" w:rsidP="00A378E2">
      <w:pPr>
        <w:pStyle w:val="1"/>
        <w:keepNext w:val="0"/>
        <w:keepLines w:val="0"/>
        <w:numPr>
          <w:ilvl w:val="0"/>
          <w:numId w:val="14"/>
        </w:numPr>
        <w:spacing w:before="0" w:line="312" w:lineRule="auto"/>
        <w:ind w:left="0" w:hanging="284"/>
        <w:jc w:val="both"/>
        <w:rPr>
          <w:rFonts w:ascii="Calibri" w:hAnsi="Calibri" w:cs="Calibri"/>
          <w:b w:val="0"/>
          <w:bCs w:val="0"/>
          <w:color w:val="000000"/>
          <w:sz w:val="24"/>
          <w:szCs w:val="24"/>
        </w:rPr>
      </w:pPr>
      <w:r w:rsidRPr="008F3FE5">
        <w:rPr>
          <w:rFonts w:ascii="Calibri" w:hAnsi="Calibri" w:cs="Calibri"/>
          <w:b w:val="0"/>
          <w:bCs w:val="0"/>
          <w:color w:val="000000"/>
          <w:sz w:val="24"/>
          <w:szCs w:val="24"/>
        </w:rPr>
        <w:t xml:space="preserve">Иванов Р. </w:t>
      </w:r>
      <w:proofErr w:type="gramStart"/>
      <w:r w:rsidRPr="008F3FE5">
        <w:rPr>
          <w:rFonts w:ascii="Calibri" w:hAnsi="Calibri" w:cs="Calibri"/>
          <w:b w:val="0"/>
          <w:bCs w:val="0"/>
          <w:color w:val="000000"/>
          <w:sz w:val="24"/>
          <w:szCs w:val="24"/>
        </w:rPr>
        <w:t>М..</w:t>
      </w:r>
      <w:proofErr w:type="gramEnd"/>
      <w:r w:rsidRPr="008F3FE5">
        <w:rPr>
          <w:rFonts w:ascii="Calibri" w:hAnsi="Calibri" w:cs="Calibri"/>
          <w:b w:val="0"/>
          <w:bCs w:val="0"/>
          <w:color w:val="000000"/>
          <w:sz w:val="24"/>
          <w:szCs w:val="24"/>
        </w:rPr>
        <w:t xml:space="preserve"> Методические рекомендации для учителей биологии по подготовке учащихся к ЕГЭ </w:t>
      </w:r>
      <w:hyperlink r:id="rId144" w:history="1">
        <w:r w:rsidRPr="008F3FE5">
          <w:rPr>
            <w:rStyle w:val="a8"/>
            <w:rFonts w:ascii="Calibri" w:hAnsi="Calibri" w:cs="Calibri"/>
            <w:b w:val="0"/>
            <w:bCs w:val="0"/>
            <w:sz w:val="24"/>
            <w:szCs w:val="24"/>
          </w:rPr>
          <w:t>https://pandia.ru/text/78/084/16916.php</w:t>
        </w:r>
      </w:hyperlink>
    </w:p>
    <w:p w14:paraId="3237C3DA" w14:textId="77777777" w:rsidR="000776F3" w:rsidRPr="008F3FE5" w:rsidRDefault="00A84E28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r w:rsidRPr="008F3FE5">
        <w:rPr>
          <w:rFonts w:ascii="Calibri" w:hAnsi="Calibri" w:cs="Calibri"/>
          <w:sz w:val="24"/>
          <w:szCs w:val="24"/>
        </w:rPr>
        <w:t xml:space="preserve">Котикова Н.В., Саленко В.Б. Биология. Подготовка к ЕГЭ в 2019 году. Диагностические работы.- М.: МЦНМО </w:t>
      </w:r>
      <w:hyperlink r:id="rId145" w:history="1">
        <w:r w:rsidRPr="008F3FE5">
          <w:rPr>
            <w:rStyle w:val="a8"/>
            <w:rFonts w:ascii="Calibri" w:hAnsi="Calibri" w:cs="Calibri"/>
            <w:sz w:val="24"/>
            <w:szCs w:val="24"/>
          </w:rPr>
          <w:t>https://infourok.ru/sbornik-diagnosticheskih-rabot-po-podgotovke-k-ege-po-biologii-4306957.html</w:t>
        </w:r>
      </w:hyperlink>
    </w:p>
    <w:p w14:paraId="20614A47" w14:textId="77777777" w:rsidR="000776F3" w:rsidRPr="008F3FE5" w:rsidRDefault="000776F3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proofErr w:type="spellStart"/>
      <w:r w:rsidRPr="008F3FE5">
        <w:rPr>
          <w:sz w:val="24"/>
          <w:szCs w:val="24"/>
        </w:rPr>
        <w:t>Худякова.Н.Л</w:t>
      </w:r>
      <w:proofErr w:type="spellEnd"/>
      <w:r w:rsidRPr="008F3FE5">
        <w:rPr>
          <w:sz w:val="24"/>
          <w:szCs w:val="24"/>
        </w:rPr>
        <w:t>. Метод научного познания как основное средство научной деятельности. Вестник Челябинского государственного университета. 2017.№4(400). Философские науки. Вып.44. с. 69-75</w:t>
      </w:r>
    </w:p>
    <w:p w14:paraId="4F6B5597" w14:textId="77777777" w:rsidR="00A84E28" w:rsidRPr="008F3FE5" w:rsidRDefault="00AE17A8" w:rsidP="00A378E2">
      <w:pPr>
        <w:pStyle w:val="a7"/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hyperlink r:id="rId146" w:history="1">
        <w:r w:rsidR="000776F3" w:rsidRPr="008F3FE5">
          <w:rPr>
            <w:rStyle w:val="a8"/>
            <w:rFonts w:ascii="Calibri" w:hAnsi="Calibri" w:cs="Calibri"/>
            <w:sz w:val="24"/>
            <w:szCs w:val="24"/>
          </w:rPr>
          <w:t>https://cyberleninka.ru/article/n/metod-nauchnogo-poznaniya-kak-osnovnoe-sredstvo-nauchnoy-deyatelnosti/viewer</w:t>
        </w:r>
      </w:hyperlink>
    </w:p>
    <w:p w14:paraId="63BF6CDA" w14:textId="77777777" w:rsidR="00A378E2" w:rsidRPr="008F3FE5" w:rsidRDefault="00A378E2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r w:rsidRPr="008F3FE5">
        <w:rPr>
          <w:rFonts w:ascii="Calibri" w:hAnsi="Calibri" w:cs="Calibri"/>
          <w:sz w:val="24"/>
          <w:szCs w:val="24"/>
        </w:rPr>
        <w:t>ЕГЭ. Биология: типовые экзаменационные варианты:30 вариантов/</w:t>
      </w:r>
      <w:proofErr w:type="spellStart"/>
      <w:r w:rsidRPr="008F3FE5">
        <w:rPr>
          <w:rFonts w:ascii="Calibri" w:hAnsi="Calibri" w:cs="Calibri"/>
          <w:sz w:val="24"/>
          <w:szCs w:val="24"/>
        </w:rPr>
        <w:t>под.ред</w:t>
      </w:r>
      <w:proofErr w:type="spellEnd"/>
      <w:r w:rsidRPr="008F3FE5">
        <w:rPr>
          <w:rFonts w:ascii="Calibri" w:hAnsi="Calibri" w:cs="Calibri"/>
          <w:sz w:val="24"/>
          <w:szCs w:val="24"/>
        </w:rPr>
        <w:t xml:space="preserve">. В.С. </w:t>
      </w:r>
      <w:proofErr w:type="spellStart"/>
      <w:proofErr w:type="gramStart"/>
      <w:r w:rsidRPr="008F3FE5">
        <w:rPr>
          <w:rFonts w:ascii="Calibri" w:hAnsi="Calibri" w:cs="Calibri"/>
          <w:sz w:val="24"/>
          <w:szCs w:val="24"/>
        </w:rPr>
        <w:t>Рохлова</w:t>
      </w:r>
      <w:proofErr w:type="spellEnd"/>
      <w:r w:rsidRPr="008F3FE5">
        <w:rPr>
          <w:rFonts w:ascii="Calibri" w:hAnsi="Calibri" w:cs="Calibri"/>
          <w:sz w:val="24"/>
          <w:szCs w:val="24"/>
        </w:rPr>
        <w:t>.-</w:t>
      </w:r>
      <w:proofErr w:type="gramEnd"/>
      <w:r w:rsidRPr="008F3FE5">
        <w:rPr>
          <w:rFonts w:ascii="Calibri" w:hAnsi="Calibri" w:cs="Calibri"/>
          <w:sz w:val="24"/>
          <w:szCs w:val="24"/>
        </w:rPr>
        <w:t xml:space="preserve"> М. : Издательство «Национальное образование», 2021.-368 с:ил</w:t>
      </w:r>
    </w:p>
    <w:p w14:paraId="41BFCFB8" w14:textId="77777777" w:rsidR="00A84E28" w:rsidRPr="008F3FE5" w:rsidRDefault="00A84E28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r w:rsidRPr="008F3FE5">
        <w:rPr>
          <w:rFonts w:ascii="Calibri" w:hAnsi="Calibri" w:cs="Calibri"/>
          <w:sz w:val="24"/>
          <w:szCs w:val="24"/>
        </w:rPr>
        <w:t>Методические рекомендации по подготовке к ЕГЭ по биологии</w:t>
      </w:r>
    </w:p>
    <w:p w14:paraId="7690AE97" w14:textId="77777777" w:rsidR="00A84E28" w:rsidRPr="008F3FE5" w:rsidRDefault="00AE17A8" w:rsidP="00A378E2">
      <w:pPr>
        <w:pStyle w:val="a7"/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hyperlink r:id="rId147" w:history="1">
        <w:r w:rsidR="00A84E28" w:rsidRPr="008F3FE5">
          <w:rPr>
            <w:rStyle w:val="a8"/>
            <w:rFonts w:ascii="Calibri" w:hAnsi="Calibri" w:cs="Calibri"/>
            <w:sz w:val="24"/>
            <w:szCs w:val="24"/>
          </w:rPr>
          <w:t>https://infourok.ru/metodicheskie_rekomendacii_po_podgotovke_k_ege_po_biologii-567875.htm</w:t>
        </w:r>
      </w:hyperlink>
    </w:p>
    <w:p w14:paraId="2786D483" w14:textId="77777777" w:rsidR="00A84E28" w:rsidRPr="008F3FE5" w:rsidRDefault="00A84E28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sz w:val="24"/>
          <w:szCs w:val="24"/>
        </w:rPr>
      </w:pPr>
      <w:r w:rsidRPr="008F3FE5">
        <w:rPr>
          <w:rStyle w:val="a9"/>
          <w:rFonts w:ascii="Calibri" w:hAnsi="Calibri" w:cs="Calibri"/>
          <w:b w:val="0"/>
          <w:color w:val="000000"/>
          <w:sz w:val="24"/>
          <w:szCs w:val="24"/>
          <w:shd w:val="clear" w:color="auto" w:fill="FFFFFF"/>
        </w:rPr>
        <w:t>Федеральные образовательные ресурсы для общего образования </w:t>
      </w:r>
      <w:hyperlink r:id="rId148" w:history="1">
        <w:r w:rsidRPr="008F3FE5">
          <w:rPr>
            <w:rStyle w:val="a8"/>
            <w:rFonts w:ascii="Calibri" w:hAnsi="Calibri" w:cs="Calibri"/>
            <w:sz w:val="24"/>
            <w:szCs w:val="24"/>
          </w:rPr>
          <w:t>http://school1-asb.ucoz.ru/index/0-136</w:t>
        </w:r>
      </w:hyperlink>
    </w:p>
    <w:p w14:paraId="7A937097" w14:textId="77777777" w:rsidR="000776F3" w:rsidRPr="008F3FE5" w:rsidRDefault="00AE17A8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iCs/>
          <w:color w:val="C00000"/>
          <w:sz w:val="24"/>
          <w:szCs w:val="24"/>
          <w:shd w:val="clear" w:color="auto" w:fill="FFFFFF"/>
        </w:rPr>
      </w:pPr>
      <w:hyperlink r:id="rId149" w:history="1">
        <w:r w:rsidR="000776F3" w:rsidRPr="008F3FE5">
          <w:rPr>
            <w:rStyle w:val="a8"/>
            <w:rFonts w:ascii="Calibri" w:hAnsi="Calibri" w:cs="Calibri"/>
            <w:iCs/>
            <w:sz w:val="24"/>
            <w:szCs w:val="24"/>
            <w:shd w:val="clear" w:color="auto" w:fill="FFFFFF"/>
          </w:rPr>
          <w:t>https://rgiufa.ru/prochee/kakie-sushhestvuyut-metody-biologicheskih-issledovanij.html</w:t>
        </w:r>
      </w:hyperlink>
    </w:p>
    <w:p w14:paraId="05534A3E" w14:textId="77777777" w:rsidR="000776F3" w:rsidRPr="008F3FE5" w:rsidRDefault="00AE17A8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Fonts w:ascii="Calibri" w:hAnsi="Calibri" w:cs="Calibri"/>
          <w:iCs/>
          <w:color w:val="C00000"/>
          <w:sz w:val="24"/>
          <w:szCs w:val="24"/>
          <w:shd w:val="clear" w:color="auto" w:fill="FFFFFF"/>
        </w:rPr>
      </w:pPr>
      <w:hyperlink r:id="rId150" w:history="1">
        <w:r w:rsidR="000776F3" w:rsidRPr="008F3FE5">
          <w:rPr>
            <w:rStyle w:val="a8"/>
            <w:rFonts w:ascii="Calibri" w:hAnsi="Calibri" w:cs="Calibri"/>
            <w:iCs/>
            <w:sz w:val="24"/>
            <w:szCs w:val="24"/>
            <w:shd w:val="clear" w:color="auto" w:fill="FFFFFF"/>
          </w:rPr>
          <w:t>https://kineziolog.su/content/sovremennye-metody-issledovaniy-v-biologii</w:t>
        </w:r>
      </w:hyperlink>
    </w:p>
    <w:p w14:paraId="6753E9E3" w14:textId="3099BECA" w:rsidR="00F96238" w:rsidRPr="008F3FE5" w:rsidRDefault="00AE17A8" w:rsidP="00A378E2">
      <w:pPr>
        <w:pStyle w:val="a7"/>
        <w:numPr>
          <w:ilvl w:val="0"/>
          <w:numId w:val="14"/>
        </w:numPr>
        <w:spacing w:after="0" w:line="312" w:lineRule="auto"/>
        <w:ind w:left="0" w:hanging="284"/>
        <w:jc w:val="both"/>
        <w:rPr>
          <w:rStyle w:val="a8"/>
          <w:rFonts w:ascii="Verdana" w:hAnsi="Verdana"/>
          <w:i/>
          <w:iCs/>
          <w:color w:val="000000"/>
          <w:sz w:val="24"/>
          <w:szCs w:val="24"/>
          <w:u w:val="none"/>
          <w:shd w:val="clear" w:color="auto" w:fill="FFFFFF"/>
        </w:rPr>
      </w:pPr>
      <w:hyperlink r:id="rId151" w:history="1">
        <w:r w:rsidR="000776F3" w:rsidRPr="008F3FE5">
          <w:rPr>
            <w:rStyle w:val="a8"/>
            <w:rFonts w:ascii="Calibri" w:hAnsi="Calibri" w:cs="Calibri"/>
            <w:iCs/>
            <w:sz w:val="24"/>
            <w:szCs w:val="24"/>
            <w:shd w:val="clear" w:color="auto" w:fill="FFFFFF"/>
          </w:rPr>
          <w:t>https://rosuchebnik.ru/upload/iblock/f2f/f2fe10424a9725962e69898b8ab2f900.pdf?utm_source=google.com&amp;utm_medium=organic&amp;utm_campaign=google.com&amp;utm_referrer=google.com</w:t>
        </w:r>
      </w:hyperlink>
    </w:p>
    <w:p w14:paraId="15390861" w14:textId="550DFF58" w:rsidR="00116DF6" w:rsidRPr="008F3FE5" w:rsidRDefault="00116DF6" w:rsidP="00116DF6">
      <w:pPr>
        <w:spacing w:after="0" w:line="312" w:lineRule="auto"/>
        <w:jc w:val="both"/>
        <w:rPr>
          <w:rFonts w:ascii="Verdana" w:hAnsi="Verdana"/>
          <w:i/>
          <w:iCs/>
          <w:color w:val="000000"/>
          <w:sz w:val="24"/>
          <w:szCs w:val="24"/>
          <w:shd w:val="clear" w:color="auto" w:fill="FFFFFF"/>
        </w:rPr>
      </w:pPr>
    </w:p>
    <w:p w14:paraId="3961904D" w14:textId="6EE9B78E" w:rsidR="008F3FE5" w:rsidRDefault="008F3FE5" w:rsidP="00A378E2">
      <w:pPr>
        <w:spacing w:after="0" w:line="312" w:lineRule="auto"/>
        <w:rPr>
          <w:rFonts w:ascii="Verdana" w:hAnsi="Verdana"/>
          <w:i/>
          <w:iCs/>
          <w:color w:val="000000"/>
          <w:sz w:val="24"/>
          <w:szCs w:val="24"/>
          <w:shd w:val="clear" w:color="auto" w:fill="FFFFFF"/>
        </w:rPr>
      </w:pPr>
    </w:p>
    <w:p w14:paraId="3FB6FCA2" w14:textId="5A8208D4" w:rsidR="00296BCC" w:rsidRPr="00D878F1" w:rsidRDefault="00296BCC" w:rsidP="008F3FE5">
      <w:pPr>
        <w:spacing w:after="0" w:line="312" w:lineRule="auto"/>
      </w:pPr>
    </w:p>
    <w:sectPr w:rsidR="00296BCC" w:rsidRPr="00D878F1" w:rsidSect="00452C8F">
      <w:headerReference w:type="default" r:id="rId152"/>
      <w:type w:val="continuous"/>
      <w:pgSz w:w="11906" w:h="16838"/>
      <w:pgMar w:top="1134" w:right="991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0EEDCB" w14:textId="77777777" w:rsidR="00AE17A8" w:rsidRDefault="00AE17A8" w:rsidP="00B06833">
      <w:pPr>
        <w:spacing w:after="0" w:line="240" w:lineRule="auto"/>
      </w:pPr>
      <w:r>
        <w:separator/>
      </w:r>
    </w:p>
  </w:endnote>
  <w:endnote w:type="continuationSeparator" w:id="0">
    <w:p w14:paraId="539D2246" w14:textId="77777777" w:rsidR="00AE17A8" w:rsidRDefault="00AE17A8" w:rsidP="00B068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785570" w14:textId="77777777" w:rsidR="00AE17A8" w:rsidRDefault="00AE17A8" w:rsidP="00B06833">
      <w:pPr>
        <w:spacing w:after="0" w:line="240" w:lineRule="auto"/>
      </w:pPr>
      <w:r>
        <w:separator/>
      </w:r>
    </w:p>
  </w:footnote>
  <w:footnote w:type="continuationSeparator" w:id="0">
    <w:p w14:paraId="4D6B89D9" w14:textId="77777777" w:rsidR="00AE17A8" w:rsidRDefault="00AE17A8" w:rsidP="00B068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61933177"/>
      <w:docPartObj>
        <w:docPartGallery w:val="Page Numbers (Top of Page)"/>
        <w:docPartUnique/>
      </w:docPartObj>
    </w:sdtPr>
    <w:sdtEndPr/>
    <w:sdtContent>
      <w:p w14:paraId="2A155590" w14:textId="77777777" w:rsidR="00321031" w:rsidRDefault="00321031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2A11">
          <w:rPr>
            <w:noProof/>
          </w:rPr>
          <w:t>46</w:t>
        </w:r>
        <w:r>
          <w:fldChar w:fldCharType="end"/>
        </w:r>
      </w:p>
    </w:sdtContent>
  </w:sdt>
  <w:p w14:paraId="0F802FC3" w14:textId="77777777" w:rsidR="00321031" w:rsidRDefault="00321031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122B8"/>
    <w:multiLevelType w:val="hybridMultilevel"/>
    <w:tmpl w:val="AA88A7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220C88"/>
    <w:multiLevelType w:val="hybridMultilevel"/>
    <w:tmpl w:val="D1F2F0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3442B"/>
    <w:multiLevelType w:val="hybridMultilevel"/>
    <w:tmpl w:val="D5F80F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B250C"/>
    <w:multiLevelType w:val="hybridMultilevel"/>
    <w:tmpl w:val="44886C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BF62C3"/>
    <w:multiLevelType w:val="hybridMultilevel"/>
    <w:tmpl w:val="81ECA968"/>
    <w:lvl w:ilvl="0" w:tplc="04190001">
      <w:start w:val="1"/>
      <w:numFmt w:val="bullet"/>
      <w:lvlText w:val=""/>
      <w:lvlJc w:val="left"/>
      <w:pPr>
        <w:ind w:left="10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5" w15:restartNumberingAfterBreak="0">
    <w:nsid w:val="0FB42B6C"/>
    <w:multiLevelType w:val="multilevel"/>
    <w:tmpl w:val="34249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CB4E6A"/>
    <w:multiLevelType w:val="hybridMultilevel"/>
    <w:tmpl w:val="7626FA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517C31"/>
    <w:multiLevelType w:val="hybridMultilevel"/>
    <w:tmpl w:val="7EE0C5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8B18A4"/>
    <w:multiLevelType w:val="hybridMultilevel"/>
    <w:tmpl w:val="26B2D1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B732342"/>
    <w:multiLevelType w:val="hybridMultilevel"/>
    <w:tmpl w:val="1A8CB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F4B0E82"/>
    <w:multiLevelType w:val="hybridMultilevel"/>
    <w:tmpl w:val="3C04D4E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67160DC0"/>
    <w:multiLevelType w:val="hybridMultilevel"/>
    <w:tmpl w:val="5796910A"/>
    <w:lvl w:ilvl="0" w:tplc="CA42C202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72241C9B"/>
    <w:multiLevelType w:val="hybridMultilevel"/>
    <w:tmpl w:val="67FEDD7E"/>
    <w:lvl w:ilvl="0" w:tplc="342AC10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824270"/>
    <w:multiLevelType w:val="hybridMultilevel"/>
    <w:tmpl w:val="0E8EB5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E0569A4"/>
    <w:multiLevelType w:val="multilevel"/>
    <w:tmpl w:val="E940F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3"/>
  </w:num>
  <w:num w:numId="3">
    <w:abstractNumId w:val="9"/>
  </w:num>
  <w:num w:numId="4">
    <w:abstractNumId w:val="4"/>
  </w:num>
  <w:num w:numId="5">
    <w:abstractNumId w:val="7"/>
  </w:num>
  <w:num w:numId="6">
    <w:abstractNumId w:val="14"/>
  </w:num>
  <w:num w:numId="7">
    <w:abstractNumId w:val="1"/>
  </w:num>
  <w:num w:numId="8">
    <w:abstractNumId w:val="0"/>
  </w:num>
  <w:num w:numId="9">
    <w:abstractNumId w:val="6"/>
  </w:num>
  <w:num w:numId="10">
    <w:abstractNumId w:val="2"/>
  </w:num>
  <w:num w:numId="11">
    <w:abstractNumId w:val="5"/>
  </w:num>
  <w:num w:numId="12">
    <w:abstractNumId w:val="3"/>
  </w:num>
  <w:num w:numId="13">
    <w:abstractNumId w:val="10"/>
  </w:num>
  <w:num w:numId="14">
    <w:abstractNumId w:val="1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7B5F"/>
    <w:rsid w:val="00023F4F"/>
    <w:rsid w:val="000426FA"/>
    <w:rsid w:val="00042F68"/>
    <w:rsid w:val="00057F8A"/>
    <w:rsid w:val="000776F3"/>
    <w:rsid w:val="000949A1"/>
    <w:rsid w:val="00096D14"/>
    <w:rsid w:val="000A0A3B"/>
    <w:rsid w:val="000A54E5"/>
    <w:rsid w:val="000C378A"/>
    <w:rsid w:val="0011386D"/>
    <w:rsid w:val="00115628"/>
    <w:rsid w:val="00116DF6"/>
    <w:rsid w:val="00124783"/>
    <w:rsid w:val="00134683"/>
    <w:rsid w:val="00142EED"/>
    <w:rsid w:val="0014604B"/>
    <w:rsid w:val="00167DFB"/>
    <w:rsid w:val="001704B8"/>
    <w:rsid w:val="00172C6D"/>
    <w:rsid w:val="001C2120"/>
    <w:rsid w:val="001E140E"/>
    <w:rsid w:val="00211B46"/>
    <w:rsid w:val="002165F7"/>
    <w:rsid w:val="0021731B"/>
    <w:rsid w:val="00227AED"/>
    <w:rsid w:val="00296BCC"/>
    <w:rsid w:val="00296C8E"/>
    <w:rsid w:val="002D2864"/>
    <w:rsid w:val="002E0534"/>
    <w:rsid w:val="002F752A"/>
    <w:rsid w:val="003142DF"/>
    <w:rsid w:val="00321031"/>
    <w:rsid w:val="0035058D"/>
    <w:rsid w:val="0037589D"/>
    <w:rsid w:val="00391CE8"/>
    <w:rsid w:val="003B2C54"/>
    <w:rsid w:val="003B7299"/>
    <w:rsid w:val="003D069E"/>
    <w:rsid w:val="00402F6B"/>
    <w:rsid w:val="00452C8F"/>
    <w:rsid w:val="00465B15"/>
    <w:rsid w:val="004765E6"/>
    <w:rsid w:val="00490572"/>
    <w:rsid w:val="00492901"/>
    <w:rsid w:val="004B051D"/>
    <w:rsid w:val="004E13ED"/>
    <w:rsid w:val="004E784A"/>
    <w:rsid w:val="005012C3"/>
    <w:rsid w:val="00510D51"/>
    <w:rsid w:val="0052671F"/>
    <w:rsid w:val="00530503"/>
    <w:rsid w:val="005538CC"/>
    <w:rsid w:val="0058304E"/>
    <w:rsid w:val="00586BC9"/>
    <w:rsid w:val="005B205C"/>
    <w:rsid w:val="005B2A11"/>
    <w:rsid w:val="005B3988"/>
    <w:rsid w:val="005B7DDC"/>
    <w:rsid w:val="005D0D1D"/>
    <w:rsid w:val="005D12A9"/>
    <w:rsid w:val="005D3E58"/>
    <w:rsid w:val="006029BE"/>
    <w:rsid w:val="006279EF"/>
    <w:rsid w:val="00642C14"/>
    <w:rsid w:val="006449F9"/>
    <w:rsid w:val="006452C8"/>
    <w:rsid w:val="006738BE"/>
    <w:rsid w:val="006758C7"/>
    <w:rsid w:val="00681E64"/>
    <w:rsid w:val="00695DBE"/>
    <w:rsid w:val="006B030D"/>
    <w:rsid w:val="006D0DC0"/>
    <w:rsid w:val="006D5B89"/>
    <w:rsid w:val="006E234E"/>
    <w:rsid w:val="00702C31"/>
    <w:rsid w:val="00706123"/>
    <w:rsid w:val="0072421F"/>
    <w:rsid w:val="00724E2C"/>
    <w:rsid w:val="00733575"/>
    <w:rsid w:val="00761C7D"/>
    <w:rsid w:val="00775053"/>
    <w:rsid w:val="00786942"/>
    <w:rsid w:val="00790E90"/>
    <w:rsid w:val="007978AB"/>
    <w:rsid w:val="007A4DF0"/>
    <w:rsid w:val="007B345F"/>
    <w:rsid w:val="007B7569"/>
    <w:rsid w:val="007C604F"/>
    <w:rsid w:val="007D1E4F"/>
    <w:rsid w:val="007D4C90"/>
    <w:rsid w:val="007D5E41"/>
    <w:rsid w:val="007E49E0"/>
    <w:rsid w:val="007E62E2"/>
    <w:rsid w:val="007F046A"/>
    <w:rsid w:val="007F1250"/>
    <w:rsid w:val="007F557A"/>
    <w:rsid w:val="008444A9"/>
    <w:rsid w:val="008A6881"/>
    <w:rsid w:val="008B54CE"/>
    <w:rsid w:val="008B7F9E"/>
    <w:rsid w:val="008D7CA9"/>
    <w:rsid w:val="008F3FE5"/>
    <w:rsid w:val="00902CEF"/>
    <w:rsid w:val="00915A16"/>
    <w:rsid w:val="009174C9"/>
    <w:rsid w:val="00934E02"/>
    <w:rsid w:val="00936037"/>
    <w:rsid w:val="00944C2A"/>
    <w:rsid w:val="009840B3"/>
    <w:rsid w:val="009B38F7"/>
    <w:rsid w:val="009B7250"/>
    <w:rsid w:val="009C3F84"/>
    <w:rsid w:val="009F40A0"/>
    <w:rsid w:val="00A055AA"/>
    <w:rsid w:val="00A310CB"/>
    <w:rsid w:val="00A36F9C"/>
    <w:rsid w:val="00A378E2"/>
    <w:rsid w:val="00A51CAA"/>
    <w:rsid w:val="00A57B5F"/>
    <w:rsid w:val="00A62335"/>
    <w:rsid w:val="00A629A2"/>
    <w:rsid w:val="00A84E28"/>
    <w:rsid w:val="00AB16D0"/>
    <w:rsid w:val="00AB4343"/>
    <w:rsid w:val="00AC0E97"/>
    <w:rsid w:val="00AD6574"/>
    <w:rsid w:val="00AE17A8"/>
    <w:rsid w:val="00AE3B52"/>
    <w:rsid w:val="00AF0304"/>
    <w:rsid w:val="00B06833"/>
    <w:rsid w:val="00B1159D"/>
    <w:rsid w:val="00B15444"/>
    <w:rsid w:val="00B30074"/>
    <w:rsid w:val="00B33AC2"/>
    <w:rsid w:val="00B55301"/>
    <w:rsid w:val="00B77D97"/>
    <w:rsid w:val="00B9386C"/>
    <w:rsid w:val="00BB55BC"/>
    <w:rsid w:val="00BC74D8"/>
    <w:rsid w:val="00BD1DBD"/>
    <w:rsid w:val="00BE22D0"/>
    <w:rsid w:val="00BE56FA"/>
    <w:rsid w:val="00BF29EA"/>
    <w:rsid w:val="00C0630E"/>
    <w:rsid w:val="00C13929"/>
    <w:rsid w:val="00C33379"/>
    <w:rsid w:val="00C730B2"/>
    <w:rsid w:val="00C765E7"/>
    <w:rsid w:val="00CB2571"/>
    <w:rsid w:val="00CB6EB5"/>
    <w:rsid w:val="00CC5E95"/>
    <w:rsid w:val="00D05395"/>
    <w:rsid w:val="00D200E6"/>
    <w:rsid w:val="00D27580"/>
    <w:rsid w:val="00D27BD2"/>
    <w:rsid w:val="00D57824"/>
    <w:rsid w:val="00D6789A"/>
    <w:rsid w:val="00D878F1"/>
    <w:rsid w:val="00D97273"/>
    <w:rsid w:val="00DA7922"/>
    <w:rsid w:val="00DB3F4E"/>
    <w:rsid w:val="00DB60F7"/>
    <w:rsid w:val="00DC12D7"/>
    <w:rsid w:val="00DD3B5D"/>
    <w:rsid w:val="00DD4523"/>
    <w:rsid w:val="00DE53A0"/>
    <w:rsid w:val="00E00A07"/>
    <w:rsid w:val="00E146C0"/>
    <w:rsid w:val="00E36E2F"/>
    <w:rsid w:val="00E542BB"/>
    <w:rsid w:val="00E621D4"/>
    <w:rsid w:val="00E626C3"/>
    <w:rsid w:val="00E65012"/>
    <w:rsid w:val="00EC3101"/>
    <w:rsid w:val="00ED4694"/>
    <w:rsid w:val="00EE4245"/>
    <w:rsid w:val="00EF294D"/>
    <w:rsid w:val="00F0685B"/>
    <w:rsid w:val="00F069F1"/>
    <w:rsid w:val="00F10343"/>
    <w:rsid w:val="00F2248E"/>
    <w:rsid w:val="00F24B30"/>
    <w:rsid w:val="00F40BE9"/>
    <w:rsid w:val="00F46A29"/>
    <w:rsid w:val="00F81D6C"/>
    <w:rsid w:val="00F93892"/>
    <w:rsid w:val="00F96238"/>
    <w:rsid w:val="00F967EC"/>
    <w:rsid w:val="00FB5C1F"/>
    <w:rsid w:val="00FC54A4"/>
    <w:rsid w:val="00FC76CF"/>
    <w:rsid w:val="00FE7F08"/>
    <w:rsid w:val="00FF19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9D4F00"/>
  <w15:docId w15:val="{71A917BA-5DE2-4D0D-BCB5-31287798B9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B54CE"/>
  </w:style>
  <w:style w:type="paragraph" w:styleId="1">
    <w:name w:val="heading 1"/>
    <w:basedOn w:val="a"/>
    <w:next w:val="a"/>
    <w:link w:val="10"/>
    <w:uiPriority w:val="9"/>
    <w:qFormat/>
    <w:rsid w:val="00A84E2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84E28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967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39"/>
    <w:rsid w:val="00F967E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96B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6BCC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5538CC"/>
    <w:pPr>
      <w:ind w:left="720"/>
      <w:contextualSpacing/>
    </w:pPr>
    <w:rPr>
      <w:rFonts w:eastAsiaTheme="minorHAnsi"/>
      <w:lang w:eastAsia="en-US"/>
    </w:rPr>
  </w:style>
  <w:style w:type="paragraph" w:customStyle="1" w:styleId="leftmargin">
    <w:name w:val="left_margin"/>
    <w:basedOn w:val="a"/>
    <w:rsid w:val="005B20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296C8E"/>
    <w:rPr>
      <w:color w:val="0000FF"/>
      <w:u w:val="single"/>
    </w:rPr>
  </w:style>
  <w:style w:type="character" w:styleId="a9">
    <w:name w:val="Strong"/>
    <w:basedOn w:val="a0"/>
    <w:uiPriority w:val="22"/>
    <w:qFormat/>
    <w:rsid w:val="00B9386C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A84E2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paragraph" w:customStyle="1" w:styleId="Default">
    <w:name w:val="Default"/>
    <w:rsid w:val="00A84E28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aa">
    <w:name w:val="No Spacing"/>
    <w:uiPriority w:val="1"/>
    <w:qFormat/>
    <w:rsid w:val="00A84E28"/>
    <w:pPr>
      <w:spacing w:after="0" w:line="240" w:lineRule="auto"/>
    </w:pPr>
    <w:rPr>
      <w:rFonts w:eastAsiaTheme="minorHAnsi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A84E2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B068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B06833"/>
  </w:style>
  <w:style w:type="paragraph" w:styleId="ad">
    <w:name w:val="footer"/>
    <w:basedOn w:val="a"/>
    <w:link w:val="ae"/>
    <w:uiPriority w:val="99"/>
    <w:unhideWhenUsed/>
    <w:rsid w:val="00B068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B06833"/>
  </w:style>
  <w:style w:type="table" w:customStyle="1" w:styleId="11">
    <w:name w:val="Сетка таблицы1"/>
    <w:basedOn w:val="a1"/>
    <w:next w:val="a4"/>
    <w:uiPriority w:val="39"/>
    <w:rsid w:val="00DC12D7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62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42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6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8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54.wdp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63" Type="http://schemas.microsoft.com/office/2007/relationships/hdphoto" Target="media/hdphoto27.wdp"/><Relationship Id="rId84" Type="http://schemas.openxmlformats.org/officeDocument/2006/relationships/image" Target="media/image40.png"/><Relationship Id="rId138" Type="http://schemas.openxmlformats.org/officeDocument/2006/relationships/image" Target="media/image67.png"/><Relationship Id="rId107" Type="http://schemas.microsoft.com/office/2007/relationships/hdphoto" Target="media/hdphoto49.wdp"/><Relationship Id="rId11" Type="http://schemas.openxmlformats.org/officeDocument/2006/relationships/image" Target="media/image3.png"/><Relationship Id="rId32" Type="http://schemas.microsoft.com/office/2007/relationships/hdphoto" Target="media/hdphoto12.wdp"/><Relationship Id="rId53" Type="http://schemas.microsoft.com/office/2007/relationships/hdphoto" Target="media/hdphoto22.wdp"/><Relationship Id="rId74" Type="http://schemas.openxmlformats.org/officeDocument/2006/relationships/image" Target="media/image35.png"/><Relationship Id="rId128" Type="http://schemas.openxmlformats.org/officeDocument/2006/relationships/image" Target="media/image62.png"/><Relationship Id="rId149" Type="http://schemas.openxmlformats.org/officeDocument/2006/relationships/hyperlink" Target="https://rgiufa.ru/prochee/kakie-sushhestvuyut-metody-biologicheskih-issledovanij.html" TargetMode="External"/><Relationship Id="rId5" Type="http://schemas.openxmlformats.org/officeDocument/2006/relationships/webSettings" Target="webSettings.xml"/><Relationship Id="rId95" Type="http://schemas.microsoft.com/office/2007/relationships/hdphoto" Target="media/hdphoto43.wdp"/><Relationship Id="rId22" Type="http://schemas.microsoft.com/office/2007/relationships/hdphoto" Target="media/hdphoto7.wdp"/><Relationship Id="rId27" Type="http://schemas.openxmlformats.org/officeDocument/2006/relationships/image" Target="media/image11.png"/><Relationship Id="rId43" Type="http://schemas.microsoft.com/office/2007/relationships/hdphoto" Target="media/hdphoto17.wdp"/><Relationship Id="rId48" Type="http://schemas.openxmlformats.org/officeDocument/2006/relationships/image" Target="media/image22.png"/><Relationship Id="rId64" Type="http://schemas.openxmlformats.org/officeDocument/2006/relationships/image" Target="media/image30.png"/><Relationship Id="rId69" Type="http://schemas.microsoft.com/office/2007/relationships/hdphoto" Target="media/hdphoto30.wdp"/><Relationship Id="rId113" Type="http://schemas.microsoft.com/office/2007/relationships/hdphoto" Target="media/hdphoto52.wdp"/><Relationship Id="rId118" Type="http://schemas.openxmlformats.org/officeDocument/2006/relationships/image" Target="media/image57.png"/><Relationship Id="rId134" Type="http://schemas.openxmlformats.org/officeDocument/2006/relationships/image" Target="media/image65.png"/><Relationship Id="rId139" Type="http://schemas.microsoft.com/office/2007/relationships/hdphoto" Target="media/hdphoto65.wdp"/><Relationship Id="rId80" Type="http://schemas.openxmlformats.org/officeDocument/2006/relationships/image" Target="media/image38.png"/><Relationship Id="rId85" Type="http://schemas.microsoft.com/office/2007/relationships/hdphoto" Target="media/hdphoto38.wdp"/><Relationship Id="rId150" Type="http://schemas.openxmlformats.org/officeDocument/2006/relationships/hyperlink" Target="https://kineziolog.su/content/sovremennye-metody-issledovaniy-v-biologii" TargetMode="Externa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microsoft.com/office/2007/relationships/hdphoto" Target="media/hdphoto15.wdp"/><Relationship Id="rId59" Type="http://schemas.microsoft.com/office/2007/relationships/hdphoto" Target="media/hdphoto25.wdp"/><Relationship Id="rId103" Type="http://schemas.microsoft.com/office/2007/relationships/hdphoto" Target="media/hdphoto47.wdp"/><Relationship Id="rId108" Type="http://schemas.openxmlformats.org/officeDocument/2006/relationships/image" Target="media/image52.png"/><Relationship Id="rId124" Type="http://schemas.openxmlformats.org/officeDocument/2006/relationships/image" Target="media/image60.png"/><Relationship Id="rId129" Type="http://schemas.microsoft.com/office/2007/relationships/hdphoto" Target="media/hdphoto60.wdp"/><Relationship Id="rId54" Type="http://schemas.openxmlformats.org/officeDocument/2006/relationships/image" Target="media/image25.png"/><Relationship Id="rId70" Type="http://schemas.openxmlformats.org/officeDocument/2006/relationships/image" Target="media/image33.png"/><Relationship Id="rId75" Type="http://schemas.microsoft.com/office/2007/relationships/hdphoto" Target="media/hdphoto33.wdp"/><Relationship Id="rId91" Type="http://schemas.microsoft.com/office/2007/relationships/hdphoto" Target="media/hdphoto41.wdp"/><Relationship Id="rId96" Type="http://schemas.openxmlformats.org/officeDocument/2006/relationships/image" Target="media/image46.png"/><Relationship Id="rId140" Type="http://schemas.openxmlformats.org/officeDocument/2006/relationships/image" Target="media/image68.png"/><Relationship Id="rId145" Type="http://schemas.openxmlformats.org/officeDocument/2006/relationships/hyperlink" Target="https://infourok.ru/sbornik-diagnosticheskih-rabot-po-podgotovke-k-ege-po-biologii-4306957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28" Type="http://schemas.microsoft.com/office/2007/relationships/hdphoto" Target="media/hdphoto10.wdp"/><Relationship Id="rId49" Type="http://schemas.microsoft.com/office/2007/relationships/hdphoto" Target="media/hdphoto20.wdp"/><Relationship Id="rId114" Type="http://schemas.openxmlformats.org/officeDocument/2006/relationships/image" Target="media/image55.png"/><Relationship Id="rId119" Type="http://schemas.microsoft.com/office/2007/relationships/hdphoto" Target="media/hdphoto55.wdp"/><Relationship Id="rId44" Type="http://schemas.openxmlformats.org/officeDocument/2006/relationships/image" Target="media/image20.png"/><Relationship Id="rId60" Type="http://schemas.openxmlformats.org/officeDocument/2006/relationships/image" Target="media/image28.png"/><Relationship Id="rId65" Type="http://schemas.microsoft.com/office/2007/relationships/hdphoto" Target="media/hdphoto28.wdp"/><Relationship Id="rId81" Type="http://schemas.microsoft.com/office/2007/relationships/hdphoto" Target="media/hdphoto36.wdp"/><Relationship Id="rId86" Type="http://schemas.openxmlformats.org/officeDocument/2006/relationships/image" Target="media/image41.png"/><Relationship Id="rId130" Type="http://schemas.openxmlformats.org/officeDocument/2006/relationships/image" Target="media/image63.png"/><Relationship Id="rId135" Type="http://schemas.microsoft.com/office/2007/relationships/hdphoto" Target="media/hdphoto63.wdp"/><Relationship Id="rId151" Type="http://schemas.openxmlformats.org/officeDocument/2006/relationships/hyperlink" Target="https://rosuchebnik.ru/upload/iblock/f2f/f2fe10424a9725962e69898b8ab2f900.pdf?utm_source=google.com&amp;utm_medium=organic&amp;utm_campaign=google.com&amp;utm_referrer=google.com" TargetMode="External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39" Type="http://schemas.openxmlformats.org/officeDocument/2006/relationships/image" Target="media/image17.png"/><Relationship Id="rId109" Type="http://schemas.microsoft.com/office/2007/relationships/hdphoto" Target="media/hdphoto50.wdp"/><Relationship Id="rId34" Type="http://schemas.microsoft.com/office/2007/relationships/hdphoto" Target="media/hdphoto13.wdp"/><Relationship Id="rId50" Type="http://schemas.openxmlformats.org/officeDocument/2006/relationships/image" Target="media/image23.png"/><Relationship Id="rId55" Type="http://schemas.microsoft.com/office/2007/relationships/hdphoto" Target="media/hdphoto23.wdp"/><Relationship Id="rId76" Type="http://schemas.openxmlformats.org/officeDocument/2006/relationships/image" Target="media/image36.png"/><Relationship Id="rId97" Type="http://schemas.microsoft.com/office/2007/relationships/hdphoto" Target="media/hdphoto44.wdp"/><Relationship Id="rId104" Type="http://schemas.openxmlformats.org/officeDocument/2006/relationships/image" Target="media/image50.png"/><Relationship Id="rId120" Type="http://schemas.openxmlformats.org/officeDocument/2006/relationships/image" Target="media/image58.png"/><Relationship Id="rId125" Type="http://schemas.microsoft.com/office/2007/relationships/hdphoto" Target="media/hdphoto58.wdp"/><Relationship Id="rId141" Type="http://schemas.microsoft.com/office/2007/relationships/hdphoto" Target="media/hdphoto66.wdp"/><Relationship Id="rId146" Type="http://schemas.openxmlformats.org/officeDocument/2006/relationships/hyperlink" Target="https://cyberleninka.ru/article/n/metod-nauchnogo-poznaniya-kak-osnovnoe-sredstvo-nauchnoy-deyatelnosti/viewer" TargetMode="External"/><Relationship Id="rId7" Type="http://schemas.openxmlformats.org/officeDocument/2006/relationships/endnotes" Target="endnotes.xml"/><Relationship Id="rId71" Type="http://schemas.microsoft.com/office/2007/relationships/hdphoto" Target="media/hdphoto31.wdp"/><Relationship Id="rId92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microsoft.com/office/2007/relationships/hdphoto" Target="media/hdphoto8.wdp"/><Relationship Id="rId40" Type="http://schemas.microsoft.com/office/2007/relationships/hdphoto" Target="media/hdphoto16.wdp"/><Relationship Id="rId45" Type="http://schemas.microsoft.com/office/2007/relationships/hdphoto" Target="media/hdphoto18.wdp"/><Relationship Id="rId66" Type="http://schemas.openxmlformats.org/officeDocument/2006/relationships/image" Target="media/image31.png"/><Relationship Id="rId87" Type="http://schemas.microsoft.com/office/2007/relationships/hdphoto" Target="media/hdphoto39.wdp"/><Relationship Id="rId110" Type="http://schemas.openxmlformats.org/officeDocument/2006/relationships/image" Target="media/image53.png"/><Relationship Id="rId115" Type="http://schemas.microsoft.com/office/2007/relationships/hdphoto" Target="media/hdphoto53.wdp"/><Relationship Id="rId131" Type="http://schemas.microsoft.com/office/2007/relationships/hdphoto" Target="media/hdphoto61.wdp"/><Relationship Id="rId136" Type="http://schemas.openxmlformats.org/officeDocument/2006/relationships/image" Target="media/image66.png"/><Relationship Id="rId61" Type="http://schemas.microsoft.com/office/2007/relationships/hdphoto" Target="media/hdphoto26.wdp"/><Relationship Id="rId82" Type="http://schemas.openxmlformats.org/officeDocument/2006/relationships/image" Target="media/image39.png"/><Relationship Id="rId152" Type="http://schemas.openxmlformats.org/officeDocument/2006/relationships/header" Target="header1.xml"/><Relationship Id="rId19" Type="http://schemas.openxmlformats.org/officeDocument/2006/relationships/image" Target="media/image7.png"/><Relationship Id="rId14" Type="http://schemas.microsoft.com/office/2007/relationships/hdphoto" Target="media/hdphoto3.wdp"/><Relationship Id="rId30" Type="http://schemas.microsoft.com/office/2007/relationships/hdphoto" Target="media/hdphoto11.wdp"/><Relationship Id="rId35" Type="http://schemas.openxmlformats.org/officeDocument/2006/relationships/image" Target="media/image15.png"/><Relationship Id="rId56" Type="http://schemas.openxmlformats.org/officeDocument/2006/relationships/image" Target="media/image26.png"/><Relationship Id="rId77" Type="http://schemas.microsoft.com/office/2007/relationships/hdphoto" Target="media/hdphoto34.wdp"/><Relationship Id="rId100" Type="http://schemas.openxmlformats.org/officeDocument/2006/relationships/image" Target="media/image48.png"/><Relationship Id="rId105" Type="http://schemas.microsoft.com/office/2007/relationships/hdphoto" Target="media/hdphoto48.wdp"/><Relationship Id="rId126" Type="http://schemas.openxmlformats.org/officeDocument/2006/relationships/image" Target="media/image61.png"/><Relationship Id="rId147" Type="http://schemas.openxmlformats.org/officeDocument/2006/relationships/hyperlink" Target="https://infourok.ru/metodicheskie_rekomendacii_po_podgotovke_k_ege_po_biologii-567875.htm" TargetMode="External"/><Relationship Id="rId8" Type="http://schemas.openxmlformats.org/officeDocument/2006/relationships/image" Target="media/image1.png"/><Relationship Id="rId51" Type="http://schemas.microsoft.com/office/2007/relationships/hdphoto" Target="media/hdphoto21.wdp"/><Relationship Id="rId72" Type="http://schemas.openxmlformats.org/officeDocument/2006/relationships/image" Target="media/image34.png"/><Relationship Id="rId93" Type="http://schemas.microsoft.com/office/2007/relationships/hdphoto" Target="media/hdphoto42.wdp"/><Relationship Id="rId98" Type="http://schemas.openxmlformats.org/officeDocument/2006/relationships/image" Target="media/image47.png"/><Relationship Id="rId121" Type="http://schemas.microsoft.com/office/2007/relationships/hdphoto" Target="media/hdphoto56.wdp"/><Relationship Id="rId142" Type="http://schemas.openxmlformats.org/officeDocument/2006/relationships/image" Target="media/image69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21.png"/><Relationship Id="rId67" Type="http://schemas.microsoft.com/office/2007/relationships/hdphoto" Target="media/hdphoto29.wdp"/><Relationship Id="rId116" Type="http://schemas.openxmlformats.org/officeDocument/2006/relationships/image" Target="media/image56.png"/><Relationship Id="rId137" Type="http://schemas.microsoft.com/office/2007/relationships/hdphoto" Target="media/hdphoto64.wdp"/><Relationship Id="rId20" Type="http://schemas.microsoft.com/office/2007/relationships/hdphoto" Target="media/hdphoto6.wdp"/><Relationship Id="rId41" Type="http://schemas.openxmlformats.org/officeDocument/2006/relationships/image" Target="media/image18.jpeg"/><Relationship Id="rId62" Type="http://schemas.openxmlformats.org/officeDocument/2006/relationships/image" Target="media/image29.png"/><Relationship Id="rId83" Type="http://schemas.microsoft.com/office/2007/relationships/hdphoto" Target="media/hdphoto37.wdp"/><Relationship Id="rId88" Type="http://schemas.openxmlformats.org/officeDocument/2006/relationships/image" Target="media/image42.png"/><Relationship Id="rId111" Type="http://schemas.microsoft.com/office/2007/relationships/hdphoto" Target="media/hdphoto51.wdp"/><Relationship Id="rId132" Type="http://schemas.openxmlformats.org/officeDocument/2006/relationships/image" Target="media/image64.png"/><Relationship Id="rId153" Type="http://schemas.openxmlformats.org/officeDocument/2006/relationships/fontTable" Target="fontTable.xml"/><Relationship Id="rId15" Type="http://schemas.openxmlformats.org/officeDocument/2006/relationships/image" Target="media/image5.png"/><Relationship Id="rId36" Type="http://schemas.microsoft.com/office/2007/relationships/hdphoto" Target="media/hdphoto14.wdp"/><Relationship Id="rId57" Type="http://schemas.microsoft.com/office/2007/relationships/hdphoto" Target="media/hdphoto24.wdp"/><Relationship Id="rId106" Type="http://schemas.openxmlformats.org/officeDocument/2006/relationships/image" Target="media/image51.png"/><Relationship Id="rId127" Type="http://schemas.microsoft.com/office/2007/relationships/hdphoto" Target="media/hdphoto59.wdp"/><Relationship Id="rId10" Type="http://schemas.microsoft.com/office/2007/relationships/hdphoto" Target="media/hdphoto1.wdp"/><Relationship Id="rId31" Type="http://schemas.openxmlformats.org/officeDocument/2006/relationships/image" Target="media/image13.png"/><Relationship Id="rId52" Type="http://schemas.openxmlformats.org/officeDocument/2006/relationships/image" Target="media/image24.png"/><Relationship Id="rId73" Type="http://schemas.microsoft.com/office/2007/relationships/hdphoto" Target="media/hdphoto32.wdp"/><Relationship Id="rId78" Type="http://schemas.openxmlformats.org/officeDocument/2006/relationships/image" Target="media/image37.png"/><Relationship Id="rId94" Type="http://schemas.openxmlformats.org/officeDocument/2006/relationships/image" Target="media/image45.png"/><Relationship Id="rId99" Type="http://schemas.microsoft.com/office/2007/relationships/hdphoto" Target="media/hdphoto45.wdp"/><Relationship Id="rId101" Type="http://schemas.microsoft.com/office/2007/relationships/hdphoto" Target="media/hdphoto46.wdp"/><Relationship Id="rId122" Type="http://schemas.openxmlformats.org/officeDocument/2006/relationships/image" Target="media/image59.png"/><Relationship Id="rId143" Type="http://schemas.microsoft.com/office/2007/relationships/hdphoto" Target="media/hdphoto67.wdp"/><Relationship Id="rId148" Type="http://schemas.openxmlformats.org/officeDocument/2006/relationships/hyperlink" Target="http://school1-asb.ucoz.ru/index/0-136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microsoft.com/office/2007/relationships/hdphoto" Target="media/hdphoto9.wdp"/><Relationship Id="rId47" Type="http://schemas.microsoft.com/office/2007/relationships/hdphoto" Target="media/hdphoto19.wdp"/><Relationship Id="rId68" Type="http://schemas.openxmlformats.org/officeDocument/2006/relationships/image" Target="media/image32.png"/><Relationship Id="rId89" Type="http://schemas.microsoft.com/office/2007/relationships/hdphoto" Target="media/hdphoto40.wdp"/><Relationship Id="rId112" Type="http://schemas.openxmlformats.org/officeDocument/2006/relationships/image" Target="media/image54.png"/><Relationship Id="rId133" Type="http://schemas.microsoft.com/office/2007/relationships/hdphoto" Target="media/hdphoto62.wdp"/><Relationship Id="rId154" Type="http://schemas.openxmlformats.org/officeDocument/2006/relationships/theme" Target="theme/theme1.xml"/><Relationship Id="rId16" Type="http://schemas.microsoft.com/office/2007/relationships/hdphoto" Target="media/hdphoto4.wdp"/><Relationship Id="rId37" Type="http://schemas.openxmlformats.org/officeDocument/2006/relationships/image" Target="media/image16.png"/><Relationship Id="rId58" Type="http://schemas.openxmlformats.org/officeDocument/2006/relationships/image" Target="media/image27.png"/><Relationship Id="rId79" Type="http://schemas.microsoft.com/office/2007/relationships/hdphoto" Target="media/hdphoto35.wdp"/><Relationship Id="rId102" Type="http://schemas.openxmlformats.org/officeDocument/2006/relationships/image" Target="media/image49.png"/><Relationship Id="rId123" Type="http://schemas.microsoft.com/office/2007/relationships/hdphoto" Target="media/hdphoto57.wdp"/><Relationship Id="rId144" Type="http://schemas.openxmlformats.org/officeDocument/2006/relationships/hyperlink" Target="https://pandia.ru/text/78/084/16916.php" TargetMode="External"/><Relationship Id="rId90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901141-BF91-49F1-A901-D65F687B88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521</TotalTime>
  <Pages>12</Pages>
  <Words>783</Words>
  <Characters>4465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Яна</dc:creator>
  <cp:lastModifiedBy>Яна Деревянко</cp:lastModifiedBy>
  <cp:revision>32</cp:revision>
  <dcterms:created xsi:type="dcterms:W3CDTF">2022-09-28T16:18:00Z</dcterms:created>
  <dcterms:modified xsi:type="dcterms:W3CDTF">2023-11-03T18:57:00Z</dcterms:modified>
</cp:coreProperties>
</file>