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F9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24">
        <w:rPr>
          <w:rFonts w:ascii="Times New Roman" w:hAnsi="Times New Roman" w:cs="Times New Roman"/>
          <w:b/>
          <w:sz w:val="28"/>
          <w:szCs w:val="28"/>
        </w:rPr>
        <w:t>Проверочная работа по теме «Причастие» (7 класс)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67524" w:rsidRDefault="00567524" w:rsidP="00567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Причастие -  это_________________________________________________________________________________________________________________________________________________________________________________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причастия: ________________________________________________________________________________________________________________________________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причастные обороты, выделите их, расставьте знаки препинания.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Листва опавшая с деревьев лежит разноцветным ковром.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Залаявшая утром собака разбудила меня.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24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Образовать действительные причастия настоящего времени от глаголов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567524">
        <w:rPr>
          <w:rFonts w:ascii="Times New Roman" w:hAnsi="Times New Roman" w:cs="Times New Roman"/>
          <w:sz w:val="28"/>
          <w:szCs w:val="28"/>
        </w:rPr>
        <w:t>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таять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грохотать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67524" w:rsidRPr="00567524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24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</w:p>
    <w:p w:rsidR="00567524" w:rsidRPr="00A0119C" w:rsidRDefault="00567524" w:rsidP="005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9C">
        <w:rPr>
          <w:rFonts w:ascii="Times New Roman" w:hAnsi="Times New Roman" w:cs="Times New Roman"/>
          <w:b/>
          <w:sz w:val="28"/>
          <w:szCs w:val="28"/>
        </w:rPr>
        <w:t>Сравните полную и краткую форму причастия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3338"/>
        <w:gridCol w:w="3869"/>
      </w:tblGrid>
      <w:tr w:rsidR="00A0119C" w:rsidTr="00A0119C">
        <w:tc>
          <w:tcPr>
            <w:tcW w:w="21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3869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</w:tc>
      </w:tr>
      <w:tr w:rsidR="00A0119C" w:rsidTr="00A0119C">
        <w:tc>
          <w:tcPr>
            <w:tcW w:w="21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3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9C" w:rsidTr="00A0119C">
        <w:tc>
          <w:tcPr>
            <w:tcW w:w="21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Морф. Признаки</w:t>
            </w:r>
          </w:p>
        </w:tc>
        <w:tc>
          <w:tcPr>
            <w:tcW w:w="33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9C" w:rsidTr="00A0119C">
        <w:tc>
          <w:tcPr>
            <w:tcW w:w="21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Синтаксическая роль</w:t>
            </w:r>
          </w:p>
        </w:tc>
        <w:tc>
          <w:tcPr>
            <w:tcW w:w="3338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0119C" w:rsidRDefault="00A0119C" w:rsidP="0056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524" w:rsidRPr="00567524" w:rsidRDefault="00567524" w:rsidP="005675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524" w:rsidRPr="0056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EB"/>
    <w:rsid w:val="00567524"/>
    <w:rsid w:val="005E1BF9"/>
    <w:rsid w:val="008F0AEB"/>
    <w:rsid w:val="00A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FEF5-DE4E-4743-B45B-DAB48F6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BostonPC</dc:creator>
  <cp:keywords/>
  <dc:description/>
  <cp:lastModifiedBy>BostonPC</cp:lastModifiedBy>
  <cp:revision>3</cp:revision>
  <dcterms:created xsi:type="dcterms:W3CDTF">2023-11-09T16:39:00Z</dcterms:created>
  <dcterms:modified xsi:type="dcterms:W3CDTF">2023-11-09T16:52:00Z</dcterms:modified>
</cp:coreProperties>
</file>