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0000" w14:textId="77777777" w:rsidR="00C617CE" w:rsidRDefault="00C617CE"/>
    <w:p w14:paraId="11000000" w14:textId="5AE86CE8" w:rsidR="00C617CE" w:rsidRDefault="0055190C" w:rsidP="0055190C">
      <w:pPr>
        <w:ind w:firstLine="720"/>
        <w:contextualSpacing/>
        <w:jc w:val="right"/>
      </w:pPr>
      <w:r>
        <w:t>«Народ без исторической памяти не имеет будущего».</w:t>
      </w:r>
    </w:p>
    <w:p w14:paraId="5649686B" w14:textId="77777777" w:rsidR="0055190C" w:rsidRDefault="0055190C" w:rsidP="0055190C">
      <w:pPr>
        <w:ind w:firstLine="720"/>
        <w:contextualSpacing/>
        <w:jc w:val="right"/>
      </w:pPr>
      <w:r>
        <w:t>В. В. Путин.</w:t>
      </w:r>
    </w:p>
    <w:p w14:paraId="21A6ED9B" w14:textId="5937AAB5" w:rsidR="0055190C" w:rsidRDefault="0055190C" w:rsidP="0055190C">
      <w:pPr>
        <w:ind w:firstLine="720"/>
        <w:contextualSpacing/>
        <w:jc w:val="right"/>
      </w:pPr>
      <w:r>
        <w:t xml:space="preserve"> </w:t>
      </w:r>
    </w:p>
    <w:p w14:paraId="12000000" w14:textId="0871B470" w:rsidR="00C617CE" w:rsidRDefault="0055190C" w:rsidP="00D2391F">
      <w:pPr>
        <w:ind w:firstLine="720"/>
        <w:contextualSpacing/>
        <w:jc w:val="center"/>
      </w:pPr>
      <w:r>
        <w:t>«</w:t>
      </w:r>
      <w:r w:rsidR="00A3263E">
        <w:t>Знание своих корней: необходимость и важность</w:t>
      </w:r>
      <w:r w:rsidR="00160074">
        <w:t>»!</w:t>
      </w:r>
    </w:p>
    <w:p w14:paraId="479CD9CA" w14:textId="77777777" w:rsidR="0055190C" w:rsidRDefault="0055190C" w:rsidP="00D2391F">
      <w:pPr>
        <w:ind w:firstLine="720"/>
        <w:contextualSpacing/>
        <w:jc w:val="center"/>
      </w:pPr>
    </w:p>
    <w:p w14:paraId="4E4CAA71" w14:textId="7D90B748" w:rsidR="005A1D61" w:rsidRDefault="00A3263E" w:rsidP="00D2391F">
      <w:pPr>
        <w:ind w:firstLine="720"/>
        <w:contextualSpacing/>
      </w:pPr>
      <w:r>
        <w:t xml:space="preserve">Существует много причин, почему </w:t>
      </w:r>
      <w:r w:rsidR="00160074">
        <w:t>родители</w:t>
      </w:r>
      <w:r>
        <w:t xml:space="preserve"> задаются вопросом о значимости </w:t>
      </w:r>
      <w:r w:rsidR="005A1D61">
        <w:t>изучения детьми родного края, жизни и быта своих предков</w:t>
      </w:r>
      <w:r>
        <w:t>. С одно</w:t>
      </w:r>
      <w:r>
        <w:t xml:space="preserve">й стороны, мы живём в 21 веке, веке информационных технологий и технологических достижений, и </w:t>
      </w:r>
      <w:r w:rsidR="005A1D61" w:rsidRPr="005A1D61">
        <w:t>детям с самого раннего возраста приходится овладевать большим количеством знаний в разнообразных областях</w:t>
      </w:r>
      <w:r w:rsidR="005A1D61">
        <w:t xml:space="preserve"> науки и техники</w:t>
      </w:r>
      <w:r w:rsidR="005A1D61" w:rsidRPr="005A1D61">
        <w:t xml:space="preserve">, где </w:t>
      </w:r>
      <w:r w:rsidR="005A1D61">
        <w:t>изучению</w:t>
      </w:r>
      <w:r w:rsidR="005A1D61" w:rsidRPr="005A1D61">
        <w:t> </w:t>
      </w:r>
      <w:r w:rsidR="005A1D61">
        <w:rPr>
          <w:b/>
          <w:bCs/>
        </w:rPr>
        <w:t>жизни и быта казачьего Дона</w:t>
      </w:r>
      <w:r w:rsidR="005A1D61" w:rsidRPr="005A1D61">
        <w:t>, о</w:t>
      </w:r>
      <w:r w:rsidR="005A1D61">
        <w:t xml:space="preserve">тведено одно из последних мест. </w:t>
      </w:r>
      <w:r>
        <w:t>Но к</w:t>
      </w:r>
      <w:bookmarkStart w:id="0" w:name="_GoBack"/>
      <w:bookmarkEnd w:id="0"/>
      <w:r w:rsidR="005A1D61" w:rsidRPr="005A1D61">
        <w:t>ультура родной страны не должна теряться в огромн</w:t>
      </w:r>
      <w:r w:rsidR="00D2391F">
        <w:t>ой м</w:t>
      </w:r>
      <w:r w:rsidR="0055190C">
        <w:t>ассе окружающей информации. Моя</w:t>
      </w:r>
      <w:r w:rsidR="005A1D61" w:rsidRPr="005A1D61">
        <w:t xml:space="preserve"> задача</w:t>
      </w:r>
      <w:r w:rsidR="00D2391F">
        <w:t>, как педагога,</w:t>
      </w:r>
      <w:r w:rsidR="005A1D61" w:rsidRPr="005A1D61">
        <w:t xml:space="preserve"> на сегодня</w:t>
      </w:r>
      <w:r w:rsidR="005A1D61">
        <w:t xml:space="preserve"> </w:t>
      </w:r>
      <w:r w:rsidR="005A1D61" w:rsidRPr="005A1D61">
        <w:t>- это воспитание гражданина и патриота своей страны, знающего и любящего свою Родину, не может быть успешно решена без познания </w:t>
      </w:r>
      <w:r w:rsidR="005A1D61" w:rsidRPr="005A1D61">
        <w:rPr>
          <w:b/>
          <w:bCs/>
        </w:rPr>
        <w:t>народной культуры</w:t>
      </w:r>
      <w:r w:rsidR="005A1D61" w:rsidRPr="005A1D61">
        <w:t>. </w:t>
      </w:r>
    </w:p>
    <w:p w14:paraId="14F6A780" w14:textId="0CF713C0" w:rsidR="0055190C" w:rsidRDefault="00D2391F" w:rsidP="0055190C">
      <w:pPr>
        <w:ind w:firstLine="720"/>
        <w:contextualSpacing/>
      </w:pPr>
      <w:r>
        <w:t>Именно поэтому</w:t>
      </w:r>
      <w:r w:rsidR="00A3263E">
        <w:t xml:space="preserve">, в наше </w:t>
      </w:r>
      <w:r w:rsidR="0055190C">
        <w:t xml:space="preserve">непростое </w:t>
      </w:r>
      <w:r w:rsidR="005A1D61">
        <w:t>время, когда историю пытаются переписать, забыть и стереть из памяти великих людей прошлого</w:t>
      </w:r>
      <w:r w:rsidR="00A3263E">
        <w:t>, этот вопрос с</w:t>
      </w:r>
      <w:r w:rsidR="005A1D61">
        <w:t>тановится все более актуальным!</w:t>
      </w:r>
    </w:p>
    <w:p w14:paraId="0879B9BE" w14:textId="77777777" w:rsidR="0055190C" w:rsidRDefault="0055190C" w:rsidP="0055190C">
      <w:pPr>
        <w:ind w:firstLine="720"/>
        <w:contextualSpacing/>
      </w:pPr>
    </w:p>
    <w:p w14:paraId="078FE915" w14:textId="1E35E749" w:rsidR="00D2391F" w:rsidRPr="0055190C" w:rsidRDefault="00A3263E" w:rsidP="0055190C">
      <w:pPr>
        <w:ind w:firstLine="720"/>
        <w:contextualSpacing/>
      </w:pPr>
      <w:r>
        <w:t>Ка</w:t>
      </w:r>
      <w:r>
        <w:t>ждый из нас должен осознавать, что прошлое имеет непосредственное влияние на будущее. Наши предки строили свою жизнь так, чтобы создать благоприятную обстановку для нас, и знание о них позволяет нам разумно использовать то, чего они достигли. Когда мы сами</w:t>
      </w:r>
      <w:r>
        <w:t xml:space="preserve"> станем прошлым, наши потомки будут искать ответы на вопросы о нас и о том, почему мы жили таким образом. Поэтому знание своих корней помогает нам</w:t>
      </w:r>
      <w:r w:rsidR="005A1D61">
        <w:t xml:space="preserve"> и нашим детям</w:t>
      </w:r>
      <w:r>
        <w:t xml:space="preserve"> узнать об этих людях, благодаря которым мы существуем.</w:t>
      </w:r>
      <w:r w:rsidR="005A1D61" w:rsidRPr="005A1D6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14:paraId="5A2F5856" w14:textId="77777777" w:rsidR="0055190C" w:rsidRDefault="00D2391F" w:rsidP="0055190C">
      <w:pPr>
        <w:ind w:firstLine="720"/>
        <w:contextualSpacing/>
        <w:rPr>
          <w:rFonts w:ascii="Times New Roman" w:hAnsi="Times New Roman"/>
          <w:color w:val="111111"/>
          <w:szCs w:val="28"/>
          <w:shd w:val="clear" w:color="auto" w:fill="FFFFFF"/>
        </w:rPr>
      </w:pPr>
      <w:r w:rsidRPr="00D2391F">
        <w:rPr>
          <w:rFonts w:ascii="Times New Roman" w:hAnsi="Times New Roman"/>
          <w:color w:val="111111"/>
          <w:szCs w:val="28"/>
          <w:shd w:val="clear" w:color="auto" w:fill="FFFFFF"/>
        </w:rPr>
        <w:t>На наших занятиях мы знакомимся с традициями, наследием предков, красотой любимого края.</w:t>
      </w:r>
      <w:r w:rsidRPr="00D2391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Cs w:val="28"/>
          <w:shd w:val="clear" w:color="auto" w:fill="FFFFFF"/>
        </w:rPr>
        <w:t>Через совместное творчество, театрализацию казачьих сказок,</w:t>
      </w:r>
      <w:r w:rsidRPr="00D2391F">
        <w:rPr>
          <w:rFonts w:ascii="Times New Roman" w:hAnsi="Times New Roman"/>
          <w:color w:val="111111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Cs w:val="28"/>
          <w:shd w:val="clear" w:color="auto" w:fill="FFFFFF"/>
        </w:rPr>
        <w:t xml:space="preserve">в </w:t>
      </w:r>
      <w:r w:rsidRPr="00D2391F">
        <w:rPr>
          <w:rFonts w:ascii="Times New Roman" w:hAnsi="Times New Roman"/>
          <w:color w:val="111111"/>
          <w:szCs w:val="28"/>
          <w:shd w:val="clear" w:color="auto" w:fill="FFFFFF"/>
        </w:rPr>
        <w:t xml:space="preserve">детях воспитывается уважение к труду других людей и к своему собственному, к неповторимости каждого человека и его взглядов на мир, </w:t>
      </w:r>
      <w:r w:rsidR="00DA1A2A">
        <w:rPr>
          <w:rFonts w:ascii="Times New Roman" w:hAnsi="Times New Roman"/>
          <w:color w:val="111111"/>
          <w:szCs w:val="28"/>
          <w:shd w:val="clear" w:color="auto" w:fill="FFFFFF"/>
        </w:rPr>
        <w:t>к старшему поколению, к жителям родного посёлка,</w:t>
      </w:r>
      <w:r w:rsidRPr="00D2391F">
        <w:rPr>
          <w:rFonts w:ascii="Times New Roman" w:hAnsi="Times New Roman"/>
          <w:color w:val="111111"/>
          <w:szCs w:val="28"/>
          <w:shd w:val="clear" w:color="auto" w:fill="FFFFFF"/>
        </w:rPr>
        <w:t xml:space="preserve"> сел и деревень, к художникам и рабочим. Ребята развивают вкус, </w:t>
      </w:r>
      <w:r>
        <w:rPr>
          <w:rFonts w:ascii="Times New Roman" w:hAnsi="Times New Roman"/>
          <w:color w:val="111111"/>
          <w:szCs w:val="28"/>
          <w:shd w:val="clear" w:color="auto" w:fill="FFFFFF"/>
        </w:rPr>
        <w:t>знакомятся с ремёслами и промыслами Донских казаков.</w:t>
      </w:r>
      <w:r w:rsidRPr="00D2391F">
        <w:rPr>
          <w:rFonts w:ascii="Times New Roman" w:hAnsi="Times New Roman"/>
          <w:color w:val="111111"/>
          <w:szCs w:val="28"/>
          <w:shd w:val="clear" w:color="auto" w:fill="FFFFFF"/>
        </w:rPr>
        <w:t xml:space="preserve"> </w:t>
      </w:r>
    </w:p>
    <w:p w14:paraId="2FFABF8B" w14:textId="77777777" w:rsidR="0055190C" w:rsidRDefault="0055190C" w:rsidP="0055190C">
      <w:pPr>
        <w:ind w:firstLine="720"/>
        <w:contextualSpacing/>
        <w:rPr>
          <w:rFonts w:ascii="Times New Roman" w:hAnsi="Times New Roman"/>
          <w:color w:val="111111"/>
          <w:szCs w:val="28"/>
          <w:shd w:val="clear" w:color="auto" w:fill="FFFFFF"/>
        </w:rPr>
      </w:pPr>
    </w:p>
    <w:p w14:paraId="4212A1A8" w14:textId="77777777" w:rsidR="0055190C" w:rsidRDefault="00510793" w:rsidP="0055190C">
      <w:pPr>
        <w:ind w:firstLine="720"/>
        <w:contextualSpacing/>
        <w:rPr>
          <w:rFonts w:ascii="Times New Roman" w:hAnsi="Times New Roman"/>
          <w:color w:val="111111"/>
          <w:szCs w:val="28"/>
          <w:shd w:val="clear" w:color="auto" w:fill="FFFFFF"/>
        </w:rPr>
      </w:pPr>
      <w:r>
        <w:rPr>
          <w:rFonts w:ascii="Roboto" w:hAnsi="Roboto"/>
          <w:color w:val="010101"/>
          <w:highlight w:val="white"/>
        </w:rPr>
        <w:t>Ещё одна причина, по которой полезно знать прошлое, не только конкретно своё, но и всего народа, это то, чт</w:t>
      </w:r>
      <w:r>
        <w:rPr>
          <w:rFonts w:ascii="Roboto" w:hAnsi="Roboto"/>
          <w:color w:val="010101"/>
          <w:highlight w:val="white"/>
        </w:rPr>
        <w:t>о прошлое может многому научить</w:t>
      </w:r>
      <w:r w:rsidR="00A3263E">
        <w:t>. Прошлые ошибки могут быть предотвращены в будущем, и такие страшные явления, как рабство и войны, могут быть предотвращены нашим поколением и будущими поколениями. Однако для этого необ</w:t>
      </w:r>
      <w:r w:rsidR="00A3263E">
        <w:t>ходимо знание наших корней.</w:t>
      </w:r>
    </w:p>
    <w:p w14:paraId="4860BEA6" w14:textId="77777777" w:rsidR="0055190C" w:rsidRDefault="00510793" w:rsidP="0055190C">
      <w:pPr>
        <w:ind w:firstLine="720"/>
        <w:contextualSpacing/>
        <w:rPr>
          <w:rFonts w:ascii="Times New Roman" w:hAnsi="Times New Roman"/>
          <w:color w:val="111111"/>
          <w:szCs w:val="28"/>
          <w:shd w:val="clear" w:color="auto" w:fill="FFFFFF"/>
        </w:rPr>
      </w:pPr>
      <w:r>
        <w:t>Как ни странно, но дети</w:t>
      </w:r>
      <w:r w:rsidR="00A3263E">
        <w:t xml:space="preserve"> хотят знать о том, что было до них, о том, что предполагает история их семей и предков. Запретить </w:t>
      </w:r>
      <w:r>
        <w:t>им</w:t>
      </w:r>
      <w:r w:rsidR="00A3263E">
        <w:t xml:space="preserve"> исследовать свои корни ни в коем случае нельзя. Это желание знать </w:t>
      </w:r>
      <w:r>
        <w:t>прошлое своей семьи, своего родного края, своей страны</w:t>
      </w:r>
      <w:r w:rsidR="00A3263E">
        <w:t xml:space="preserve"> позв</w:t>
      </w:r>
      <w:r w:rsidR="00A3263E">
        <w:t xml:space="preserve">оляет заполнить пробелы, которые возникают в знании о </w:t>
      </w:r>
      <w:r w:rsidR="00A3263E">
        <w:lastRenderedPageBreak/>
        <w:t>себе. Кто не хотел бы знать историю встречи своих родителей? Благодаря этому мы существуем и с каждым из нас связаны цепочки событий.</w:t>
      </w:r>
    </w:p>
    <w:p w14:paraId="24797D4F" w14:textId="77777777" w:rsidR="0055190C" w:rsidRDefault="00A3263E" w:rsidP="0055190C">
      <w:pPr>
        <w:ind w:firstLine="720"/>
        <w:contextualSpacing/>
        <w:rPr>
          <w:rFonts w:ascii="Times New Roman" w:hAnsi="Times New Roman"/>
          <w:color w:val="111111"/>
          <w:szCs w:val="28"/>
          <w:shd w:val="clear" w:color="auto" w:fill="FFFFFF"/>
        </w:rPr>
      </w:pPr>
      <w:r>
        <w:t>Нередко дети страдают</w:t>
      </w:r>
      <w:r>
        <w:t xml:space="preserve"> от недоговоренностей и скрытых фактов, которые представители их семей им умышленно умалчивают. Это также касается истории семьи и родословной. Отсутствие полной ясности вызывает непонимание детей, которые не понимают, что движет их родителями и почему они</w:t>
      </w:r>
      <w:r>
        <w:t xml:space="preserve"> поступают именно так. Часто это приводит к конфликтам и </w:t>
      </w:r>
      <w:proofErr w:type="spellStart"/>
      <w:r>
        <w:t>дистанцированию</w:t>
      </w:r>
      <w:proofErr w:type="spellEnd"/>
      <w:r>
        <w:t>, что негативно сказывается на целостности семьи.</w:t>
      </w:r>
    </w:p>
    <w:p w14:paraId="22000000" w14:textId="63C9071B" w:rsidR="00C617CE" w:rsidRPr="0055190C" w:rsidRDefault="00A3263E" w:rsidP="0055190C">
      <w:pPr>
        <w:ind w:firstLine="720"/>
        <w:contextualSpacing/>
        <w:rPr>
          <w:rFonts w:ascii="Times New Roman" w:hAnsi="Times New Roman"/>
          <w:color w:val="111111"/>
          <w:szCs w:val="28"/>
          <w:shd w:val="clear" w:color="auto" w:fill="FFFFFF"/>
        </w:rPr>
      </w:pPr>
      <w:r>
        <w:t xml:space="preserve">Очень важно, чтобы </w:t>
      </w:r>
      <w:r w:rsidR="00510793">
        <w:t>ребёнок</w:t>
      </w:r>
      <w:r>
        <w:t xml:space="preserve"> определил себя в своем родовом сообществе. Это необходимо д</w:t>
      </w:r>
      <w:r>
        <w:t xml:space="preserve">ля того, чтобы он ощущал себя уютно и уверенно. Без знания своих корней </w:t>
      </w:r>
      <w:r w:rsidR="00510793">
        <w:t>мы остаём</w:t>
      </w:r>
      <w:r>
        <w:t xml:space="preserve">ся в одиночестве, </w:t>
      </w:r>
      <w:r w:rsidR="00510793">
        <w:t xml:space="preserve">чувствуем себя </w:t>
      </w:r>
      <w:r>
        <w:t>слаб</w:t>
      </w:r>
      <w:r w:rsidR="00510793">
        <w:t>ыми</w:t>
      </w:r>
      <w:r>
        <w:t xml:space="preserve"> и </w:t>
      </w:r>
      <w:r w:rsidR="00510793">
        <w:t>неуверенными себе</w:t>
      </w:r>
      <w:r>
        <w:t xml:space="preserve">. Знание же истории своего рода делает </w:t>
      </w:r>
      <w:r w:rsidR="00510793">
        <w:t>ребёнка</w:t>
      </w:r>
      <w:r>
        <w:t xml:space="preserve"> сильнее и увереннее, так как он понимает, что не одинок и что у него есть семья, предки и буду</w:t>
      </w:r>
      <w:r>
        <w:t>щие поколения.</w:t>
      </w:r>
    </w:p>
    <w:p w14:paraId="23000000" w14:textId="77777777" w:rsidR="00C617CE" w:rsidRDefault="00C617CE" w:rsidP="00D2391F">
      <w:pPr>
        <w:ind w:firstLine="720"/>
        <w:contextualSpacing/>
      </w:pPr>
    </w:p>
    <w:p w14:paraId="24000000" w14:textId="6EE0BB1F" w:rsidR="00C617CE" w:rsidRDefault="00DA1A2A" w:rsidP="00D2391F">
      <w:pPr>
        <w:ind w:firstLine="720"/>
        <w:contextualSpacing/>
      </w:pPr>
      <w:r>
        <w:t>Вот</w:t>
      </w:r>
      <w:r>
        <w:t xml:space="preserve"> </w:t>
      </w:r>
      <w:r>
        <w:t>лишь некоторые из тех</w:t>
      </w:r>
      <w:r>
        <w:t xml:space="preserve"> причин, почему важно знать своё прошлое</w:t>
      </w:r>
      <w:r w:rsidR="00A3263E">
        <w:t xml:space="preserve">. Старайтесь как можно чаще рассказывать своим детям историю своей семьи, не боясь исследовать ее, так как </w:t>
      </w:r>
      <w:r w:rsidR="00A3263E">
        <w:t xml:space="preserve">история вашего рода - это история вас самих. </w:t>
      </w:r>
      <w:r>
        <w:t xml:space="preserve">Как сказал наш президент </w:t>
      </w:r>
      <w:proofErr w:type="spellStart"/>
      <w:r>
        <w:t>В.В.Путин</w:t>
      </w:r>
      <w:proofErr w:type="spellEnd"/>
      <w:r>
        <w:t>: «Глубокое знание своей истории, уважительное, бережное отношение к великому патриотическому, духовному,</w:t>
      </w:r>
      <w:r w:rsidR="0055190C">
        <w:t xml:space="preserve"> </w:t>
      </w:r>
      <w:r>
        <w:t>культурному наследию Отечества позволяет делать верные выводы прошлого</w:t>
      </w:r>
      <w:r w:rsidR="0055190C">
        <w:t>».</w:t>
      </w:r>
    </w:p>
    <w:sectPr w:rsidR="00C617CE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17CE"/>
    <w:rsid w:val="00160074"/>
    <w:rsid w:val="00510793"/>
    <w:rsid w:val="0055190C"/>
    <w:rsid w:val="005A1D61"/>
    <w:rsid w:val="00A3263E"/>
    <w:rsid w:val="00C617CE"/>
    <w:rsid w:val="00D2391F"/>
    <w:rsid w:val="00D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2023-11-22T07:21:00Z</dcterms:created>
  <dcterms:modified xsi:type="dcterms:W3CDTF">2023-11-22T07:21:00Z</dcterms:modified>
</cp:coreProperties>
</file>