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FD" w:rsidRDefault="006A33FD" w:rsidP="006A33FD">
      <w:pPr>
        <w:spacing w:after="0" w:line="240" w:lineRule="auto"/>
        <w:ind w:left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Муниципальное бюджетное дошкольное образовательное</w:t>
      </w:r>
    </w:p>
    <w:p w:rsidR="006A33FD" w:rsidRDefault="006A33FD" w:rsidP="006A33FD">
      <w:pPr>
        <w:spacing w:after="0" w:line="240" w:lineRule="auto"/>
        <w:ind w:left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учреждение детский сад № 5 «Теремок»</w:t>
      </w:r>
    </w:p>
    <w:p w:rsidR="0011288B" w:rsidRDefault="006A33FD" w:rsidP="006A33FD">
      <w:pPr>
        <w:spacing w:after="0" w:line="240" w:lineRule="auto"/>
        <w:ind w:left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color w:val="000000"/>
          <w:sz w:val="28"/>
          <w:szCs w:val="28"/>
        </w:rPr>
        <w:t>комбинированного вида</w:t>
      </w:r>
    </w:p>
    <w:p w:rsidR="0011288B" w:rsidRDefault="0011288B" w:rsidP="006A33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53353" w:rsidRDefault="00C53353" w:rsidP="001128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53353" w:rsidRDefault="00C53353" w:rsidP="001128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53353" w:rsidRDefault="00C53353" w:rsidP="001128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53353" w:rsidRDefault="00C53353" w:rsidP="001128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53353" w:rsidRDefault="00C53353" w:rsidP="001128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53353" w:rsidRDefault="00C53353" w:rsidP="001128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A33FD" w:rsidRDefault="006A33FD" w:rsidP="0011288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1288B" w:rsidRPr="002705B1" w:rsidRDefault="00E437DE" w:rsidP="0011288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Программа по саморазвитию</w:t>
      </w:r>
    </w:p>
    <w:p w:rsidR="0011288B" w:rsidRDefault="0011288B" w:rsidP="001128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78E3" w:rsidRDefault="00BA78E3" w:rsidP="0011288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9684A" w:rsidRPr="0069684A" w:rsidRDefault="005C5E69" w:rsidP="0038649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9684A">
        <w:rPr>
          <w:rFonts w:ascii="Times New Roman" w:hAnsi="Times New Roman"/>
          <w:b/>
          <w:sz w:val="40"/>
          <w:szCs w:val="40"/>
        </w:rPr>
        <w:t>«</w:t>
      </w:r>
      <w:r w:rsidR="0069684A" w:rsidRPr="0069684A">
        <w:rPr>
          <w:rFonts w:ascii="Times New Roman" w:hAnsi="Times New Roman"/>
          <w:b/>
          <w:sz w:val="36"/>
          <w:szCs w:val="36"/>
        </w:rPr>
        <w:t xml:space="preserve">Ознакомление детей среднего дошкольного возраста с окружающим природным миром посредством </w:t>
      </w:r>
    </w:p>
    <w:p w:rsidR="0069684A" w:rsidRPr="0069684A" w:rsidRDefault="0069684A" w:rsidP="0038649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9684A">
        <w:rPr>
          <w:rFonts w:ascii="Times New Roman" w:hAnsi="Times New Roman"/>
          <w:b/>
          <w:sz w:val="36"/>
          <w:szCs w:val="36"/>
        </w:rPr>
        <w:t xml:space="preserve">познавательно-исследовательской </w:t>
      </w:r>
    </w:p>
    <w:p w:rsidR="0011288B" w:rsidRPr="0069684A" w:rsidRDefault="0069684A" w:rsidP="0038649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9684A">
        <w:rPr>
          <w:rFonts w:ascii="Times New Roman" w:hAnsi="Times New Roman"/>
          <w:b/>
          <w:sz w:val="36"/>
          <w:szCs w:val="36"/>
        </w:rPr>
        <w:t>деятельности</w:t>
      </w:r>
      <w:r w:rsidR="005C5E69" w:rsidRPr="0069684A">
        <w:rPr>
          <w:rFonts w:ascii="Times New Roman" w:hAnsi="Times New Roman"/>
          <w:b/>
          <w:sz w:val="36"/>
          <w:szCs w:val="36"/>
        </w:rPr>
        <w:t>»</w:t>
      </w:r>
    </w:p>
    <w:p w:rsidR="0011288B" w:rsidRDefault="0011288B" w:rsidP="00A74C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3F75" w:rsidRDefault="00343F75" w:rsidP="00A74C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3F75" w:rsidRDefault="00343F75" w:rsidP="00A74C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684A" w:rsidRDefault="0069684A" w:rsidP="00A74C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684A" w:rsidRDefault="0069684A" w:rsidP="00A74C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684A" w:rsidRDefault="0069684A" w:rsidP="00A74C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684A" w:rsidRDefault="0069684A" w:rsidP="00A74C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3F75" w:rsidRDefault="00343F75" w:rsidP="00A74C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288B" w:rsidRPr="002705B1" w:rsidRDefault="00B81EE4" w:rsidP="00BA78E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705B1">
        <w:rPr>
          <w:rFonts w:ascii="Times New Roman" w:hAnsi="Times New Roman"/>
          <w:sz w:val="28"/>
          <w:szCs w:val="28"/>
        </w:rPr>
        <w:t>Разработала</w:t>
      </w:r>
      <w:r w:rsidR="00BA78E3" w:rsidRPr="002705B1">
        <w:rPr>
          <w:rFonts w:ascii="Times New Roman" w:hAnsi="Times New Roman"/>
          <w:sz w:val="28"/>
          <w:szCs w:val="28"/>
        </w:rPr>
        <w:t xml:space="preserve"> </w:t>
      </w:r>
    </w:p>
    <w:p w:rsidR="00B81EE4" w:rsidRPr="002705B1" w:rsidRDefault="00386492" w:rsidP="00BA78E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81EE4" w:rsidRPr="002705B1">
        <w:rPr>
          <w:rFonts w:ascii="Times New Roman" w:hAnsi="Times New Roman"/>
          <w:sz w:val="28"/>
          <w:szCs w:val="28"/>
        </w:rPr>
        <w:t>оспитатель</w:t>
      </w:r>
      <w:r>
        <w:rPr>
          <w:rFonts w:ascii="Times New Roman" w:hAnsi="Times New Roman"/>
          <w:sz w:val="28"/>
          <w:szCs w:val="28"/>
        </w:rPr>
        <w:t>:</w:t>
      </w:r>
      <w:r w:rsidR="00B81EE4" w:rsidRPr="002705B1">
        <w:rPr>
          <w:rFonts w:ascii="Times New Roman" w:hAnsi="Times New Roman"/>
          <w:sz w:val="28"/>
          <w:szCs w:val="28"/>
        </w:rPr>
        <w:t xml:space="preserve"> </w:t>
      </w:r>
    </w:p>
    <w:p w:rsidR="00B81EE4" w:rsidRPr="002705B1" w:rsidRDefault="0069684A" w:rsidP="0038649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Мелентьева М.А</w:t>
      </w:r>
      <w:r w:rsidR="00B81EE4" w:rsidRPr="002705B1">
        <w:rPr>
          <w:rFonts w:ascii="Times New Roman" w:hAnsi="Times New Roman"/>
          <w:sz w:val="28"/>
          <w:szCs w:val="28"/>
        </w:rPr>
        <w:t>.</w:t>
      </w:r>
    </w:p>
    <w:p w:rsidR="00B81EE4" w:rsidRPr="002705B1" w:rsidRDefault="00B81EE4" w:rsidP="00BA78E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1EE4" w:rsidRDefault="00B81EE4" w:rsidP="00BA78E3">
      <w:pPr>
        <w:spacing w:after="0" w:line="240" w:lineRule="auto"/>
        <w:jc w:val="right"/>
        <w:rPr>
          <w:rFonts w:ascii="Times New Roman" w:hAnsi="Times New Roman"/>
          <w:b/>
          <w:sz w:val="36"/>
          <w:szCs w:val="36"/>
        </w:rPr>
      </w:pPr>
    </w:p>
    <w:p w:rsidR="00B81EE4" w:rsidRDefault="00B81EE4" w:rsidP="00BA78E3">
      <w:pPr>
        <w:spacing w:after="0" w:line="240" w:lineRule="auto"/>
        <w:jc w:val="right"/>
        <w:rPr>
          <w:rFonts w:ascii="Times New Roman" w:hAnsi="Times New Roman"/>
          <w:b/>
          <w:sz w:val="36"/>
          <w:szCs w:val="36"/>
        </w:rPr>
      </w:pPr>
    </w:p>
    <w:p w:rsidR="00B81EE4" w:rsidRDefault="00B81EE4" w:rsidP="00BA78E3">
      <w:pPr>
        <w:spacing w:after="0" w:line="240" w:lineRule="auto"/>
        <w:jc w:val="right"/>
        <w:rPr>
          <w:rFonts w:ascii="Times New Roman" w:hAnsi="Times New Roman"/>
          <w:b/>
          <w:sz w:val="36"/>
          <w:szCs w:val="36"/>
        </w:rPr>
      </w:pPr>
    </w:p>
    <w:p w:rsidR="00B81EE4" w:rsidRPr="00343F75" w:rsidRDefault="00B81EE4" w:rsidP="00BA78E3">
      <w:pPr>
        <w:spacing w:after="0" w:line="240" w:lineRule="auto"/>
        <w:jc w:val="right"/>
        <w:rPr>
          <w:rFonts w:ascii="Times New Roman" w:hAnsi="Times New Roman"/>
          <w:b/>
          <w:sz w:val="36"/>
          <w:szCs w:val="36"/>
        </w:rPr>
      </w:pPr>
    </w:p>
    <w:p w:rsidR="00F64CB9" w:rsidRDefault="00F64CB9" w:rsidP="00646FF5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69684A" w:rsidRDefault="0069684A" w:rsidP="00646FF5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11288B" w:rsidRDefault="0011288B" w:rsidP="006968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288B" w:rsidRDefault="0011288B" w:rsidP="00A74C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288B" w:rsidRPr="0069684A" w:rsidRDefault="00B81EE4" w:rsidP="00A74C5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9684A">
        <w:rPr>
          <w:rFonts w:ascii="Times New Roman" w:hAnsi="Times New Roman"/>
          <w:sz w:val="20"/>
          <w:szCs w:val="20"/>
        </w:rPr>
        <w:t>г.о.г. Шахунья</w:t>
      </w:r>
    </w:p>
    <w:p w:rsidR="0069684A" w:rsidRDefault="00A34796" w:rsidP="00696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2020</w:t>
      </w:r>
      <w:r w:rsidR="0069684A" w:rsidRPr="0069684A">
        <w:rPr>
          <w:rFonts w:ascii="Times New Roman" w:hAnsi="Times New Roman"/>
          <w:sz w:val="20"/>
          <w:szCs w:val="20"/>
        </w:rPr>
        <w:t>-2023</w:t>
      </w:r>
      <w:r w:rsidR="0069684A">
        <w:rPr>
          <w:rFonts w:ascii="Times New Roman" w:hAnsi="Times New Roman"/>
          <w:sz w:val="20"/>
          <w:szCs w:val="20"/>
        </w:rPr>
        <w:t xml:space="preserve"> г</w:t>
      </w:r>
    </w:p>
    <w:p w:rsidR="005025A8" w:rsidRPr="0069684A" w:rsidRDefault="00A16D4D" w:rsidP="00696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A16D4D" w:rsidRDefault="00A16D4D" w:rsidP="00E03BE8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080"/>
        <w:gridCol w:w="708"/>
      </w:tblGrid>
      <w:tr w:rsidR="00B9416A" w:rsidRPr="00B9416A" w:rsidTr="001F512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A" w:rsidRPr="00B9416A" w:rsidRDefault="00B9416A" w:rsidP="00541A89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16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A" w:rsidRPr="00B9416A" w:rsidRDefault="00B9416A" w:rsidP="00541A89">
            <w:pPr>
              <w:tabs>
                <w:tab w:val="left" w:pos="1024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416A">
              <w:rPr>
                <w:rFonts w:ascii="Times New Roman" w:hAnsi="Times New Roman"/>
                <w:sz w:val="28"/>
                <w:szCs w:val="28"/>
              </w:rPr>
              <w:t>Паспорт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A" w:rsidRPr="00B9416A" w:rsidRDefault="00B9416A" w:rsidP="00541A89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1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9416A" w:rsidRPr="00B9416A" w:rsidTr="001F512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A" w:rsidRPr="00B9416A" w:rsidRDefault="00B9416A" w:rsidP="00541A89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16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A" w:rsidRPr="00B9416A" w:rsidRDefault="00B9416A" w:rsidP="00541A8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416A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A" w:rsidRPr="00B9416A" w:rsidRDefault="00B9416A" w:rsidP="00541A89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16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9416A" w:rsidRPr="00B9416A" w:rsidTr="001F512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A" w:rsidRPr="00B9416A" w:rsidRDefault="00B9416A" w:rsidP="00541A89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16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A" w:rsidRPr="00B9416A" w:rsidRDefault="00B9416A" w:rsidP="00541A89">
            <w:pPr>
              <w:pStyle w:val="a9"/>
              <w:spacing w:before="0" w:beforeAutospacing="0" w:after="120" w:afterAutospacing="0"/>
              <w:jc w:val="both"/>
              <w:rPr>
                <w:sz w:val="28"/>
                <w:szCs w:val="28"/>
              </w:rPr>
            </w:pPr>
            <w:r w:rsidRPr="00B9416A">
              <w:rPr>
                <w:sz w:val="28"/>
                <w:szCs w:val="28"/>
              </w:rPr>
              <w:t>Актуальность выбранной темы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A" w:rsidRPr="00B9416A" w:rsidRDefault="00B9416A" w:rsidP="00541A89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16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9416A" w:rsidRPr="00B9416A" w:rsidTr="001F512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A" w:rsidRPr="00B9416A" w:rsidRDefault="00B9416A" w:rsidP="00541A89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16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A" w:rsidRPr="00B9416A" w:rsidRDefault="00B9416A" w:rsidP="00541A89">
            <w:pPr>
              <w:pStyle w:val="a9"/>
              <w:spacing w:before="0" w:beforeAutospacing="0" w:after="120" w:afterAutospacing="0"/>
              <w:jc w:val="both"/>
              <w:rPr>
                <w:sz w:val="28"/>
                <w:szCs w:val="28"/>
              </w:rPr>
            </w:pPr>
            <w:r w:rsidRPr="00B9416A">
              <w:rPr>
                <w:sz w:val="28"/>
                <w:szCs w:val="28"/>
              </w:rPr>
              <w:t>Цель и задачи 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A" w:rsidRPr="00B9416A" w:rsidRDefault="00BB17E0" w:rsidP="00541A89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9416A" w:rsidRPr="00B9416A" w:rsidTr="001F512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A" w:rsidRPr="00B9416A" w:rsidRDefault="00B9416A" w:rsidP="00541A89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16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A" w:rsidRPr="00B9416A" w:rsidRDefault="00B9416A" w:rsidP="00541A89">
            <w:pPr>
              <w:pStyle w:val="a9"/>
              <w:shd w:val="clear" w:color="auto" w:fill="FFFFFF"/>
              <w:spacing w:before="0" w:beforeAutospacing="0" w:after="120" w:afterAutospacing="0"/>
              <w:jc w:val="both"/>
              <w:rPr>
                <w:color w:val="000000"/>
                <w:sz w:val="28"/>
                <w:szCs w:val="28"/>
              </w:rPr>
            </w:pPr>
            <w:r w:rsidRPr="00B9416A">
              <w:rPr>
                <w:color w:val="000000"/>
                <w:sz w:val="28"/>
                <w:szCs w:val="28"/>
              </w:rPr>
              <w:t>Предполагаемые результаты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A" w:rsidRPr="00B9416A" w:rsidRDefault="00B9416A" w:rsidP="00541A89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16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9416A" w:rsidRPr="00B9416A" w:rsidTr="001F512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A" w:rsidRPr="00B9416A" w:rsidRDefault="00B9416A" w:rsidP="00541A89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16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A" w:rsidRPr="00B9416A" w:rsidRDefault="004655D3" w:rsidP="00541A8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A" w:rsidRPr="00B9416A" w:rsidRDefault="00B9416A" w:rsidP="00541A89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16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9416A" w:rsidRPr="00B9416A" w:rsidTr="001F5129">
        <w:trPr>
          <w:trHeight w:val="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A" w:rsidRPr="00B9416A" w:rsidRDefault="00B9416A" w:rsidP="00541A89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16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A" w:rsidRPr="00B9416A" w:rsidRDefault="00B9416A" w:rsidP="00541A89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416A">
              <w:rPr>
                <w:rFonts w:ascii="Times New Roman" w:hAnsi="Times New Roman"/>
                <w:sz w:val="28"/>
                <w:szCs w:val="28"/>
              </w:rPr>
              <w:t>План деятельности по теме самообразования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A" w:rsidRPr="00B9416A" w:rsidRDefault="000F3138" w:rsidP="00541A89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9416A" w:rsidRPr="00B9416A" w:rsidTr="001F5129">
        <w:trPr>
          <w:trHeight w:val="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A" w:rsidRPr="00B9416A" w:rsidRDefault="00B9416A" w:rsidP="00541A89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16A"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A" w:rsidRPr="00B9416A" w:rsidRDefault="00B9416A" w:rsidP="00541A8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416A">
              <w:rPr>
                <w:rFonts w:ascii="Times New Roman" w:hAnsi="Times New Roman"/>
                <w:sz w:val="28"/>
                <w:szCs w:val="28"/>
              </w:rPr>
              <w:t>Модуль «Научно-методическое обеспечение»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A" w:rsidRPr="00B9416A" w:rsidRDefault="00950739" w:rsidP="00541A89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9416A" w:rsidRPr="00B9416A" w:rsidTr="001F5129">
        <w:trPr>
          <w:trHeight w:val="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A" w:rsidRPr="00B9416A" w:rsidRDefault="00B9416A" w:rsidP="00541A89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16A">
              <w:rPr>
                <w:rFonts w:ascii="Times New Roman" w:hAnsi="Times New Roman"/>
                <w:sz w:val="28"/>
                <w:szCs w:val="28"/>
              </w:rPr>
              <w:t>7.2.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A" w:rsidRPr="00B9416A" w:rsidRDefault="00B9416A" w:rsidP="00541A8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416A">
              <w:rPr>
                <w:rFonts w:ascii="Times New Roman" w:hAnsi="Times New Roman"/>
                <w:sz w:val="28"/>
                <w:szCs w:val="28"/>
              </w:rPr>
              <w:t>Модуль «Психолого-педагогическое обеспечение»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A" w:rsidRPr="00B9416A" w:rsidRDefault="00B9416A" w:rsidP="00541A89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16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B9416A" w:rsidRPr="00B9416A" w:rsidTr="001F5129">
        <w:trPr>
          <w:trHeight w:val="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A" w:rsidRPr="00B9416A" w:rsidRDefault="00B9416A" w:rsidP="00541A89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16A">
              <w:rPr>
                <w:rFonts w:ascii="Times New Roman" w:hAnsi="Times New Roman"/>
                <w:sz w:val="28"/>
                <w:szCs w:val="28"/>
              </w:rPr>
              <w:t>7.3.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A" w:rsidRPr="00B9416A" w:rsidRDefault="00B9416A" w:rsidP="00541A8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416A">
              <w:rPr>
                <w:rFonts w:ascii="Times New Roman" w:hAnsi="Times New Roman"/>
                <w:sz w:val="28"/>
                <w:szCs w:val="28"/>
              </w:rPr>
              <w:t>Модуль «Условия реализации темы по самообразованию»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A" w:rsidRPr="00B9416A" w:rsidRDefault="000045E9" w:rsidP="00541A89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B9416A" w:rsidRPr="00B9416A" w:rsidTr="001F5129">
        <w:trPr>
          <w:trHeight w:val="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A" w:rsidRPr="00B9416A" w:rsidRDefault="00B9416A" w:rsidP="00541A89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16A">
              <w:rPr>
                <w:rFonts w:ascii="Times New Roman" w:hAnsi="Times New Roman"/>
                <w:sz w:val="28"/>
                <w:szCs w:val="28"/>
              </w:rPr>
              <w:t>7.4.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A" w:rsidRPr="00B9416A" w:rsidRDefault="00B9416A" w:rsidP="00541A8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416A">
              <w:rPr>
                <w:rFonts w:ascii="Times New Roman" w:hAnsi="Times New Roman"/>
                <w:sz w:val="28"/>
                <w:szCs w:val="28"/>
              </w:rPr>
              <w:t>Модуль «Обобщение результатов»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A" w:rsidRPr="00B9416A" w:rsidRDefault="00B9416A" w:rsidP="00541A89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16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B9416A" w:rsidRPr="00B9416A" w:rsidTr="001F5129">
        <w:trPr>
          <w:trHeight w:val="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A" w:rsidRPr="00B9416A" w:rsidRDefault="00B9416A" w:rsidP="00541A89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16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A" w:rsidRPr="00B9416A" w:rsidRDefault="00B9416A" w:rsidP="00541A8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416A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A" w:rsidRPr="00B9416A" w:rsidRDefault="00B9416A" w:rsidP="00541A89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16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</w:tbl>
    <w:p w:rsidR="00A16D4D" w:rsidRPr="00B9416A" w:rsidRDefault="00A16D4D" w:rsidP="00541A89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25A8" w:rsidRPr="00B9416A" w:rsidRDefault="005025A8" w:rsidP="00541A89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1787" w:rsidRDefault="009E1787" w:rsidP="00E03BE8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E1787" w:rsidRDefault="009E1787" w:rsidP="00E03BE8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E1787" w:rsidRDefault="009E1787" w:rsidP="00E03BE8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E1787" w:rsidRDefault="009E1787" w:rsidP="00E03BE8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E1787" w:rsidRDefault="009E1787" w:rsidP="00E03BE8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E1787" w:rsidRDefault="009E1787" w:rsidP="00E03BE8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E1787" w:rsidRDefault="009E1787" w:rsidP="00E03BE8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E1787" w:rsidRDefault="009E1787" w:rsidP="00E03BE8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E1787" w:rsidRDefault="009E1787" w:rsidP="00E03BE8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E1787" w:rsidRDefault="009E1787" w:rsidP="00E03BE8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16D4D" w:rsidRDefault="00A16D4D" w:rsidP="00E03BE8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16D4D" w:rsidRDefault="00A16D4D" w:rsidP="00E03BE8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16D4D" w:rsidRDefault="00A16D4D" w:rsidP="00E03BE8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16D4D" w:rsidRDefault="00A16D4D" w:rsidP="00E03BE8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16D4D" w:rsidRDefault="00A16D4D" w:rsidP="00E03BE8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16D4D" w:rsidRDefault="00A16D4D" w:rsidP="00E03BE8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00809" w:rsidRPr="008177A7" w:rsidRDefault="008177A7" w:rsidP="00B409D0">
      <w:pPr>
        <w:numPr>
          <w:ilvl w:val="0"/>
          <w:numId w:val="18"/>
        </w:num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77A7">
        <w:rPr>
          <w:rFonts w:ascii="Times New Roman" w:hAnsi="Times New Roman"/>
          <w:b/>
          <w:sz w:val="28"/>
          <w:szCs w:val="28"/>
        </w:rPr>
        <w:lastRenderedPageBreak/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7192"/>
      </w:tblGrid>
      <w:tr w:rsidR="005025A8" w:rsidRPr="00743B6B" w:rsidTr="00DE1733">
        <w:tc>
          <w:tcPr>
            <w:tcW w:w="2379" w:type="dxa"/>
          </w:tcPr>
          <w:p w:rsidR="005025A8" w:rsidRPr="00743B6B" w:rsidRDefault="005025A8" w:rsidP="00D4311C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 w:rsidRPr="00743B6B">
              <w:rPr>
                <w:b/>
              </w:rPr>
              <w:t xml:space="preserve">Название </w:t>
            </w:r>
          </w:p>
          <w:p w:rsidR="005025A8" w:rsidRPr="00743B6B" w:rsidRDefault="005025A8" w:rsidP="00D4311C">
            <w:pPr>
              <w:pStyle w:val="a9"/>
              <w:spacing w:before="0" w:beforeAutospacing="0" w:after="0" w:afterAutospacing="0"/>
              <w:jc w:val="center"/>
              <w:rPr>
                <w:rStyle w:val="a8"/>
                <w:b w:val="0"/>
              </w:rPr>
            </w:pPr>
            <w:r w:rsidRPr="00743B6B">
              <w:rPr>
                <w:b/>
              </w:rPr>
              <w:t>программы</w:t>
            </w:r>
          </w:p>
        </w:tc>
        <w:tc>
          <w:tcPr>
            <w:tcW w:w="7195" w:type="dxa"/>
          </w:tcPr>
          <w:p w:rsidR="0069684A" w:rsidRPr="0069684A" w:rsidRDefault="00403305" w:rsidP="00696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684A" w:rsidRPr="0069684A">
              <w:rPr>
                <w:rFonts w:ascii="Times New Roman" w:hAnsi="Times New Roman"/>
                <w:sz w:val="24"/>
                <w:szCs w:val="24"/>
              </w:rPr>
              <w:t xml:space="preserve">«Ознакомление детей среднего дошкольного возраста с окружающим природным миром посредством </w:t>
            </w:r>
          </w:p>
          <w:p w:rsidR="005025A8" w:rsidRPr="00743B6B" w:rsidRDefault="0069684A" w:rsidP="00386492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9684A">
              <w:rPr>
                <w:rFonts w:ascii="Times New Roman" w:hAnsi="Times New Roman"/>
                <w:sz w:val="24"/>
                <w:szCs w:val="24"/>
              </w:rPr>
              <w:t>познавательно-исследовательской деятельности»</w:t>
            </w:r>
          </w:p>
        </w:tc>
      </w:tr>
      <w:tr w:rsidR="005025A8" w:rsidRPr="00743B6B" w:rsidTr="00DE1733">
        <w:tc>
          <w:tcPr>
            <w:tcW w:w="2379" w:type="dxa"/>
          </w:tcPr>
          <w:p w:rsidR="005025A8" w:rsidRPr="00743B6B" w:rsidRDefault="005025A8" w:rsidP="00D4311C">
            <w:pPr>
              <w:pStyle w:val="a9"/>
              <w:spacing w:before="0" w:beforeAutospacing="0" w:after="0" w:afterAutospacing="0"/>
              <w:jc w:val="center"/>
              <w:rPr>
                <w:rStyle w:val="a8"/>
                <w:b w:val="0"/>
              </w:rPr>
            </w:pPr>
            <w:r w:rsidRPr="00743B6B">
              <w:rPr>
                <w:b/>
              </w:rPr>
              <w:t>Автор</w:t>
            </w:r>
            <w:r w:rsidR="004A2576" w:rsidRPr="00743B6B">
              <w:rPr>
                <w:b/>
              </w:rPr>
              <w:t>-разработчик</w:t>
            </w:r>
          </w:p>
        </w:tc>
        <w:tc>
          <w:tcPr>
            <w:tcW w:w="7195" w:type="dxa"/>
          </w:tcPr>
          <w:p w:rsidR="005025A8" w:rsidRPr="00743B6B" w:rsidRDefault="005025A8" w:rsidP="0069684A">
            <w:pPr>
              <w:pStyle w:val="a9"/>
              <w:spacing w:before="0" w:beforeAutospacing="0" w:after="0" w:afterAutospacing="0"/>
              <w:jc w:val="both"/>
              <w:rPr>
                <w:rStyle w:val="a8"/>
              </w:rPr>
            </w:pPr>
            <w:r w:rsidRPr="00743B6B">
              <w:rPr>
                <w:color w:val="000000"/>
              </w:rPr>
              <w:t>Воспитатель</w:t>
            </w:r>
            <w:r w:rsidR="00B81EE4" w:rsidRPr="00743B6B">
              <w:rPr>
                <w:color w:val="000000"/>
              </w:rPr>
              <w:t xml:space="preserve">: </w:t>
            </w:r>
            <w:r w:rsidR="0069684A">
              <w:rPr>
                <w:color w:val="000000"/>
              </w:rPr>
              <w:t>Мелентьева Марина Александровна</w:t>
            </w:r>
          </w:p>
        </w:tc>
      </w:tr>
      <w:tr w:rsidR="005025A8" w:rsidRPr="00743B6B" w:rsidTr="00DE1733">
        <w:tc>
          <w:tcPr>
            <w:tcW w:w="2379" w:type="dxa"/>
          </w:tcPr>
          <w:p w:rsidR="005025A8" w:rsidRPr="00743B6B" w:rsidRDefault="005025A8" w:rsidP="00D4311C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 w:rsidRPr="00743B6B">
              <w:rPr>
                <w:b/>
              </w:rPr>
              <w:t xml:space="preserve">Нормативный срок освоения </w:t>
            </w:r>
          </w:p>
          <w:p w:rsidR="005025A8" w:rsidRPr="00743B6B" w:rsidRDefault="005025A8" w:rsidP="00D4311C">
            <w:pPr>
              <w:pStyle w:val="a9"/>
              <w:spacing w:before="0" w:beforeAutospacing="0" w:after="0" w:afterAutospacing="0"/>
              <w:jc w:val="center"/>
              <w:rPr>
                <w:rStyle w:val="a8"/>
                <w:b w:val="0"/>
              </w:rPr>
            </w:pPr>
            <w:r w:rsidRPr="00743B6B">
              <w:rPr>
                <w:b/>
              </w:rPr>
              <w:t>программы</w:t>
            </w:r>
          </w:p>
        </w:tc>
        <w:tc>
          <w:tcPr>
            <w:tcW w:w="7195" w:type="dxa"/>
          </w:tcPr>
          <w:p w:rsidR="005025A8" w:rsidRPr="00743B6B" w:rsidRDefault="0089065F" w:rsidP="005666B0">
            <w:pPr>
              <w:pStyle w:val="a9"/>
              <w:spacing w:before="0" w:beforeAutospacing="0" w:after="0" w:afterAutospacing="0"/>
              <w:jc w:val="both"/>
              <w:rPr>
                <w:rStyle w:val="a8"/>
                <w:b w:val="0"/>
              </w:rPr>
            </w:pPr>
            <w:r w:rsidRPr="00743B6B">
              <w:rPr>
                <w:rStyle w:val="a8"/>
                <w:b w:val="0"/>
              </w:rPr>
              <w:t xml:space="preserve"> с сентября </w:t>
            </w:r>
            <w:r w:rsidR="0069684A">
              <w:rPr>
                <w:rStyle w:val="a8"/>
                <w:b w:val="0"/>
              </w:rPr>
              <w:t>2021</w:t>
            </w:r>
            <w:r w:rsidR="00743B6B" w:rsidRPr="00743B6B">
              <w:rPr>
                <w:rStyle w:val="a8"/>
                <w:b w:val="0"/>
              </w:rPr>
              <w:t xml:space="preserve">г. </w:t>
            </w:r>
            <w:r w:rsidR="00403305">
              <w:rPr>
                <w:rStyle w:val="a8"/>
                <w:b w:val="0"/>
              </w:rPr>
              <w:t>по май</w:t>
            </w:r>
            <w:r w:rsidR="0069684A">
              <w:rPr>
                <w:rStyle w:val="a8"/>
                <w:b w:val="0"/>
              </w:rPr>
              <w:t xml:space="preserve"> 2024</w:t>
            </w:r>
            <w:r w:rsidR="00743B6B" w:rsidRPr="00743B6B">
              <w:rPr>
                <w:rStyle w:val="a8"/>
                <w:b w:val="0"/>
              </w:rPr>
              <w:t>г</w:t>
            </w:r>
            <w:r w:rsidR="0061551D" w:rsidRPr="00743B6B">
              <w:rPr>
                <w:rStyle w:val="a8"/>
                <w:b w:val="0"/>
              </w:rPr>
              <w:t>.</w:t>
            </w:r>
          </w:p>
        </w:tc>
      </w:tr>
      <w:tr w:rsidR="005025A8" w:rsidRPr="00743B6B" w:rsidTr="00DE1733">
        <w:tc>
          <w:tcPr>
            <w:tcW w:w="2379" w:type="dxa"/>
          </w:tcPr>
          <w:p w:rsidR="005025A8" w:rsidRPr="00743B6B" w:rsidRDefault="005025A8" w:rsidP="00D4311C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 w:rsidRPr="00743B6B">
              <w:rPr>
                <w:b/>
              </w:rPr>
              <w:t xml:space="preserve">Основания для разработки </w:t>
            </w:r>
          </w:p>
          <w:p w:rsidR="005025A8" w:rsidRPr="00743B6B" w:rsidRDefault="005025A8" w:rsidP="00D4311C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 w:rsidRPr="00743B6B">
              <w:rPr>
                <w:b/>
              </w:rPr>
              <w:t>программы</w:t>
            </w:r>
          </w:p>
        </w:tc>
        <w:tc>
          <w:tcPr>
            <w:tcW w:w="7195" w:type="dxa"/>
          </w:tcPr>
          <w:p w:rsidR="00DC1F7E" w:rsidRDefault="00DC1F7E" w:rsidP="00DC1F7E">
            <w:p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C1F7E">
              <w:rPr>
                <w:rFonts w:ascii="Times New Roman" w:hAnsi="Times New Roman"/>
                <w:sz w:val="24"/>
                <w:szCs w:val="24"/>
              </w:rPr>
              <w:t>Федеральный закон от 29 декабря 2012 г. №273-ФЗ «Об образовании в Российской Федерации»;</w:t>
            </w:r>
          </w:p>
          <w:p w:rsidR="00DC1F7E" w:rsidRPr="00DC1F7E" w:rsidRDefault="00DC1F7E" w:rsidP="00DC1F7E">
            <w:p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DC1F7E">
              <w:rPr>
                <w:rFonts w:ascii="Times New Roman" w:hAnsi="Times New Roman"/>
                <w:sz w:val="24"/>
                <w:szCs w:val="24"/>
              </w:rPr>
              <w:t>Приказ Министерства образования и науки РФ от 17 октября 2013г. №1155 «Об утверждении федерального государственного образовательного стандарта дошкольного образования» (зарегистрирован в Минюсте РФ 14 ноября 2013 г. № 30384);</w:t>
            </w:r>
          </w:p>
          <w:p w:rsidR="00DC1F7E" w:rsidRPr="00DC1F7E" w:rsidRDefault="00DC1F7E" w:rsidP="00DC1F7E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DC1F7E">
              <w:rPr>
                <w:rFonts w:ascii="Times New Roman" w:hAnsi="Times New Roman"/>
                <w:sz w:val="24"/>
                <w:szCs w:val="24"/>
              </w:rPr>
              <w:t>Постановление Главного государственного санитарного врача Российской Федерации от 15 мая 2013года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г., № 28564)</w:t>
            </w:r>
          </w:p>
          <w:p w:rsidR="00DC1F7E" w:rsidRPr="00DC1F7E" w:rsidRDefault="00DC1F7E" w:rsidP="00DC1F7E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DC1F7E">
              <w:rPr>
                <w:rFonts w:ascii="Times New Roman" w:hAnsi="Times New Roman"/>
                <w:sz w:val="24"/>
                <w:szCs w:val="24"/>
              </w:rPr>
              <w:t>Приказ Министерства образования и науки РФ от 30 августа 2013г.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 в Минюсте России 26.09.2013г., №30038);</w:t>
            </w:r>
          </w:p>
          <w:p w:rsidR="00DC1F7E" w:rsidRPr="00DC1F7E" w:rsidRDefault="00DC1F7E" w:rsidP="00DC1F7E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DC1F7E">
              <w:rPr>
                <w:rFonts w:ascii="Times New Roman" w:hAnsi="Times New Roman"/>
                <w:sz w:val="24"/>
                <w:szCs w:val="24"/>
              </w:rPr>
              <w:t xml:space="preserve"> Устав МБДОУ детского сада № 5 «Теремок» комбинированного вида от 12 августа 2015г.</w:t>
            </w:r>
          </w:p>
          <w:p w:rsidR="00DC1F7E" w:rsidRPr="00DC1F7E" w:rsidRDefault="00DC1F7E" w:rsidP="00DC1F7E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DC1F7E">
              <w:rPr>
                <w:rFonts w:ascii="Times New Roman" w:hAnsi="Times New Roman"/>
                <w:sz w:val="24"/>
                <w:szCs w:val="24"/>
              </w:rPr>
              <w:t>Изменения в Устав от 3 июня 2019 года.</w:t>
            </w:r>
          </w:p>
          <w:p w:rsidR="00DC1F7E" w:rsidRPr="00DC1F7E" w:rsidRDefault="00DC1F7E" w:rsidP="00DC1F7E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DC1F7E">
              <w:rPr>
                <w:rFonts w:ascii="Times New Roman" w:hAnsi="Times New Roman"/>
                <w:sz w:val="24"/>
                <w:szCs w:val="24"/>
              </w:rPr>
              <w:t>Лицензия на право осуществления образовательной деятельности  №0001160 от 10.04. 2013г. бессрочная.</w:t>
            </w:r>
          </w:p>
          <w:p w:rsidR="00DC1F7E" w:rsidRDefault="00DC1F7E" w:rsidP="00DC1F7E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DC1F7E">
              <w:rPr>
                <w:rFonts w:ascii="Times New Roman" w:hAnsi="Times New Roman"/>
                <w:sz w:val="24"/>
                <w:szCs w:val="24"/>
              </w:rPr>
              <w:t>Приложения к лицензии на осуществление образовательной деятельности от 10 апреля 2013года №217</w:t>
            </w:r>
            <w:r w:rsidRPr="00DC1F7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C1F7E" w:rsidRPr="0069684A" w:rsidRDefault="00DC1F7E" w:rsidP="0069684A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DC1F7E">
              <w:rPr>
                <w:rFonts w:ascii="Times New Roman" w:hAnsi="Times New Roman"/>
                <w:sz w:val="24"/>
                <w:szCs w:val="24"/>
              </w:rPr>
              <w:t xml:space="preserve">Программа  разработана в соответствии с ФГОС Дошкольного Образования, с учетом основной образовательной Программой дошкольного образования «От рождения до школы» под редакцией Н.Е. </w:t>
            </w:r>
            <w:proofErr w:type="spellStart"/>
            <w:r w:rsidRPr="00DC1F7E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DC1F7E">
              <w:rPr>
                <w:rFonts w:ascii="Times New Roman" w:hAnsi="Times New Roman"/>
                <w:sz w:val="24"/>
                <w:szCs w:val="24"/>
              </w:rPr>
              <w:t>, Т.С. Комаровой, М.А. Васильевой (издательство МОЗАИКА-СИНТЕЗ, Москва, 2017г.)</w:t>
            </w:r>
          </w:p>
        </w:tc>
      </w:tr>
      <w:tr w:rsidR="005025A8" w:rsidRPr="00743B6B" w:rsidTr="00DE1733">
        <w:tc>
          <w:tcPr>
            <w:tcW w:w="2379" w:type="dxa"/>
          </w:tcPr>
          <w:p w:rsidR="005025A8" w:rsidRPr="00743B6B" w:rsidRDefault="005025A8" w:rsidP="00D4311C">
            <w:pPr>
              <w:pStyle w:val="a9"/>
              <w:spacing w:before="0" w:beforeAutospacing="0" w:after="0" w:afterAutospacing="0"/>
              <w:jc w:val="center"/>
              <w:rPr>
                <w:rStyle w:val="a8"/>
                <w:b w:val="0"/>
              </w:rPr>
            </w:pPr>
            <w:r w:rsidRPr="00743B6B">
              <w:rPr>
                <w:b/>
              </w:rPr>
              <w:t xml:space="preserve">Цель </w:t>
            </w:r>
          </w:p>
        </w:tc>
        <w:tc>
          <w:tcPr>
            <w:tcW w:w="7195" w:type="dxa"/>
          </w:tcPr>
          <w:p w:rsidR="0069684A" w:rsidRPr="0069684A" w:rsidRDefault="0069684A" w:rsidP="00696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84A">
              <w:rPr>
                <w:rFonts w:ascii="Times New Roman" w:hAnsi="Times New Roman"/>
                <w:sz w:val="24"/>
                <w:szCs w:val="24"/>
              </w:rPr>
              <w:t xml:space="preserve">«Ознакомление детей среднего дошкольного возраста с окружающим природным миром посредством </w:t>
            </w:r>
          </w:p>
          <w:p w:rsidR="0069684A" w:rsidRPr="0069684A" w:rsidRDefault="0069684A" w:rsidP="00696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84A">
              <w:rPr>
                <w:rFonts w:ascii="Times New Roman" w:hAnsi="Times New Roman"/>
                <w:sz w:val="24"/>
                <w:szCs w:val="24"/>
              </w:rPr>
              <w:t xml:space="preserve">познавательно-исследовательской </w:t>
            </w:r>
          </w:p>
          <w:p w:rsidR="00A16D4D" w:rsidRPr="00743B6B" w:rsidRDefault="0069684A" w:rsidP="0069684A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9684A">
              <w:rPr>
                <w:rFonts w:ascii="Times New Roman" w:hAnsi="Times New Roman"/>
                <w:sz w:val="24"/>
                <w:szCs w:val="24"/>
              </w:rPr>
              <w:t>деятельности»</w:t>
            </w:r>
          </w:p>
        </w:tc>
      </w:tr>
      <w:tr w:rsidR="005025A8" w:rsidRPr="00743B6B" w:rsidTr="00DE1733">
        <w:tc>
          <w:tcPr>
            <w:tcW w:w="2379" w:type="dxa"/>
          </w:tcPr>
          <w:p w:rsidR="005025A8" w:rsidRPr="00743B6B" w:rsidRDefault="005025A8" w:rsidP="00D4311C">
            <w:pPr>
              <w:pStyle w:val="a9"/>
              <w:spacing w:before="0" w:beforeAutospacing="0" w:after="0" w:afterAutospacing="0"/>
              <w:jc w:val="center"/>
              <w:rPr>
                <w:rStyle w:val="a8"/>
                <w:b w:val="0"/>
              </w:rPr>
            </w:pPr>
            <w:r w:rsidRPr="00743B6B">
              <w:rPr>
                <w:b/>
              </w:rPr>
              <w:t xml:space="preserve">Задачи </w:t>
            </w:r>
          </w:p>
        </w:tc>
        <w:tc>
          <w:tcPr>
            <w:tcW w:w="7195" w:type="dxa"/>
          </w:tcPr>
          <w:p w:rsidR="0023752A" w:rsidRPr="0023752A" w:rsidRDefault="0023752A" w:rsidP="00E74005">
            <w:pPr>
              <w:pStyle w:val="af1"/>
              <w:rPr>
                <w:b/>
              </w:rPr>
            </w:pPr>
            <w:r w:rsidRPr="0023752A">
              <w:rPr>
                <w:b/>
              </w:rPr>
              <w:t>Для педагога</w:t>
            </w:r>
          </w:p>
          <w:p w:rsidR="007944EF" w:rsidRPr="00743B6B" w:rsidRDefault="00E74005" w:rsidP="00C96417">
            <w:pPr>
              <w:pStyle w:val="af1"/>
            </w:pPr>
            <w:r w:rsidRPr="00743B6B">
              <w:t>1</w:t>
            </w:r>
            <w:r w:rsidRPr="00C96417">
              <w:t>.</w:t>
            </w:r>
            <w:r w:rsidR="00C96417" w:rsidRPr="00C96417">
              <w:t xml:space="preserve"> Изучить научн</w:t>
            </w:r>
            <w:proofErr w:type="gramStart"/>
            <w:r w:rsidR="00C96417" w:rsidRPr="00C96417">
              <w:t>о-</w:t>
            </w:r>
            <w:proofErr w:type="gramEnd"/>
            <w:r w:rsidR="00C96417" w:rsidRPr="00C96417">
              <w:t xml:space="preserve"> методическую</w:t>
            </w:r>
            <w:r w:rsidR="00C96417">
              <w:t xml:space="preserve"> литературу по теме;</w:t>
            </w:r>
          </w:p>
          <w:p w:rsidR="00C96417" w:rsidRDefault="00C96417" w:rsidP="00E74005">
            <w:pPr>
              <w:pStyle w:val="af1"/>
            </w:pPr>
            <w:r>
              <w:t>2.</w:t>
            </w:r>
            <w:r w:rsidR="005025A8" w:rsidRPr="00743B6B">
              <w:t>Разработать</w:t>
            </w:r>
            <w:r w:rsidR="006A33FD" w:rsidRPr="00743B6B">
              <w:t xml:space="preserve"> перспективный план</w:t>
            </w:r>
            <w:r>
              <w:t xml:space="preserve"> взаимодействия с детьми и родителями;</w:t>
            </w:r>
          </w:p>
          <w:p w:rsidR="005025A8" w:rsidRPr="00743B6B" w:rsidRDefault="00C96417" w:rsidP="00E74005">
            <w:pPr>
              <w:pStyle w:val="af1"/>
            </w:pPr>
            <w:r>
              <w:t>3</w:t>
            </w:r>
            <w:r w:rsidR="00E74005" w:rsidRPr="00743B6B">
              <w:t>.</w:t>
            </w:r>
            <w:r w:rsidR="005025A8" w:rsidRPr="00743B6B">
              <w:t>Ор</w:t>
            </w:r>
            <w:r w:rsidR="00403305">
              <w:t xml:space="preserve">ганизовать и провести </w:t>
            </w:r>
            <w:r w:rsidR="00A45FB0">
              <w:t xml:space="preserve">вводную и итоговую </w:t>
            </w:r>
            <w:r w:rsidR="00403305">
              <w:t>диагностику</w:t>
            </w:r>
            <w:r w:rsidR="005025A8" w:rsidRPr="00743B6B">
              <w:t xml:space="preserve"> по </w:t>
            </w:r>
            <w:r w:rsidR="005F5C65" w:rsidRPr="00743B6B">
              <w:t>познавательному развитию</w:t>
            </w:r>
            <w:r w:rsidR="00A06E8E" w:rsidRPr="00743B6B">
              <w:t xml:space="preserve"> детей</w:t>
            </w:r>
            <w:r w:rsidR="00D8647E">
              <w:t xml:space="preserve"> раннего возраста</w:t>
            </w:r>
            <w:r w:rsidR="007C51D5">
              <w:t>:</w:t>
            </w:r>
            <w:r w:rsidR="00D8647E">
              <w:t xml:space="preserve"> </w:t>
            </w:r>
            <w:r w:rsidR="007C51D5">
              <w:t xml:space="preserve"> </w:t>
            </w:r>
            <w:r w:rsidR="007C51D5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«Педагогический мониторинг (диагностика) в новом контексте </w:t>
            </w:r>
            <w:r w:rsidR="007C51D5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 xml:space="preserve">образовательной деятельности. </w:t>
            </w:r>
            <w:r w:rsidR="007C51D5">
              <w:rPr>
                <w:rFonts w:ascii="YS Text" w:hAnsi="YS Text" w:hint="eastAsia"/>
                <w:color w:val="000000"/>
                <w:sz w:val="23"/>
                <w:szCs w:val="23"/>
                <w:shd w:val="clear" w:color="auto" w:fill="FFFFFF"/>
              </w:rPr>
              <w:t>И</w:t>
            </w:r>
            <w:r w:rsidR="007C51D5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зучение индивидуального развития детей». </w:t>
            </w:r>
            <w:proofErr w:type="spellStart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Афонькиной</w:t>
            </w:r>
            <w:proofErr w:type="spellEnd"/>
            <w:r w:rsidR="00D8647E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Ю.А.</w:t>
            </w:r>
          </w:p>
          <w:p w:rsidR="00C96417" w:rsidRPr="00743B6B" w:rsidRDefault="00C96417" w:rsidP="00C96417">
            <w:pPr>
              <w:pStyle w:val="af1"/>
            </w:pPr>
            <w:r>
              <w:t>4</w:t>
            </w:r>
            <w:r w:rsidR="00E74005" w:rsidRPr="00743B6B">
              <w:t>.</w:t>
            </w:r>
            <w:r w:rsidRPr="00C96417">
              <w:t>Продолжать пополнять</w:t>
            </w:r>
            <w:r>
              <w:t xml:space="preserve"> РППС (центр «Вода и песок»: пособиями, атрибутами; </w:t>
            </w:r>
            <w:r w:rsidRPr="00743B6B">
              <w:t xml:space="preserve"> </w:t>
            </w:r>
            <w:r>
              <w:t xml:space="preserve">картотеки по экспериментированию, </w:t>
            </w:r>
            <w:r w:rsidRPr="00743B6B">
              <w:t>иллюстративный и информационный ма</w:t>
            </w:r>
            <w:r>
              <w:t xml:space="preserve">териал </w:t>
            </w:r>
            <w:r w:rsidRPr="00743B6B">
              <w:t>по данной тем</w:t>
            </w:r>
            <w:r>
              <w:t>е;</w:t>
            </w:r>
          </w:p>
          <w:p w:rsidR="005025A8" w:rsidRPr="00743B6B" w:rsidRDefault="00C96417" w:rsidP="00E74005">
            <w:pPr>
              <w:pStyle w:val="af1"/>
            </w:pPr>
            <w:r>
              <w:t>5.</w:t>
            </w:r>
            <w:r w:rsidR="005025A8" w:rsidRPr="00743B6B">
              <w:t>Обобщить и транслировать накопленный педагогический опыт среди</w:t>
            </w:r>
            <w:r w:rsidR="00A45FB0">
              <w:t xml:space="preserve"> педагогов ДОУ,</w:t>
            </w:r>
            <w:r w:rsidR="005025A8" w:rsidRPr="00743B6B">
              <w:t xml:space="preserve"> на муниципальном, региональном и всероссийском уровне, в средствах массовой информации и в сети Интернет.</w:t>
            </w:r>
          </w:p>
          <w:p w:rsidR="005025A8" w:rsidRDefault="0023752A" w:rsidP="00E74005">
            <w:pPr>
              <w:pStyle w:val="af1"/>
              <w:rPr>
                <w:rStyle w:val="a8"/>
              </w:rPr>
            </w:pPr>
            <w:r>
              <w:rPr>
                <w:rStyle w:val="a8"/>
              </w:rPr>
              <w:t xml:space="preserve"> Для воспитанников</w:t>
            </w:r>
          </w:p>
          <w:p w:rsidR="00DC1F7E" w:rsidRPr="005F387F" w:rsidRDefault="0023752A" w:rsidP="00E74005">
            <w:pPr>
              <w:pStyle w:val="af1"/>
              <w:rPr>
                <w:rStyle w:val="a8"/>
                <w:b w:val="0"/>
              </w:rPr>
            </w:pPr>
            <w:r w:rsidRPr="0023752A">
              <w:rPr>
                <w:rStyle w:val="a8"/>
                <w:b w:val="0"/>
              </w:rPr>
              <w:t xml:space="preserve">1.Формировать  первичные представления об объектах окружающего мира, </w:t>
            </w:r>
            <w:r>
              <w:rPr>
                <w:rStyle w:val="a8"/>
                <w:b w:val="0"/>
              </w:rPr>
              <w:t>об их свойствах и отношениях;</w:t>
            </w:r>
            <w:r>
              <w:rPr>
                <w:rStyle w:val="a8"/>
                <w:b w:val="0"/>
              </w:rPr>
              <w:br/>
              <w:t>2.</w:t>
            </w:r>
            <w:r w:rsidRPr="0023752A">
              <w:rPr>
                <w:rStyle w:val="a8"/>
                <w:b w:val="0"/>
              </w:rPr>
              <w:t>Формировать познавательные де</w:t>
            </w:r>
            <w:r w:rsidR="005F387F">
              <w:rPr>
                <w:rStyle w:val="a8"/>
                <w:b w:val="0"/>
              </w:rPr>
              <w:t>йствия, становление сознания;</w:t>
            </w:r>
            <w:r>
              <w:rPr>
                <w:rStyle w:val="a8"/>
                <w:b w:val="0"/>
              </w:rPr>
              <w:br/>
            </w:r>
            <w:r w:rsidR="005F387F">
              <w:rPr>
                <w:rStyle w:val="a8"/>
                <w:b w:val="0"/>
              </w:rPr>
              <w:t xml:space="preserve">3 </w:t>
            </w:r>
            <w:r w:rsidR="005F387F">
              <w:rPr>
                <w:rStyle w:val="95pt"/>
                <w:sz w:val="24"/>
                <w:szCs w:val="24"/>
              </w:rPr>
              <w:t>Р</w:t>
            </w:r>
            <w:r w:rsidR="005F387F" w:rsidRPr="005F387F">
              <w:rPr>
                <w:rStyle w:val="95pt"/>
                <w:sz w:val="24"/>
                <w:szCs w:val="24"/>
              </w:rPr>
              <w:t>азвитие интересов детей, любо</w:t>
            </w:r>
            <w:r w:rsidR="005F387F" w:rsidRPr="005F387F">
              <w:rPr>
                <w:rStyle w:val="95pt"/>
                <w:sz w:val="24"/>
                <w:szCs w:val="24"/>
              </w:rPr>
              <w:softHyphen/>
              <w:t>знательности и познава</w:t>
            </w:r>
            <w:r w:rsidR="005F387F" w:rsidRPr="005F387F">
              <w:rPr>
                <w:rStyle w:val="95pt"/>
                <w:sz w:val="24"/>
                <w:szCs w:val="24"/>
              </w:rPr>
              <w:softHyphen/>
              <w:t>тельной мотивации</w:t>
            </w:r>
            <w:r w:rsidR="005F387F">
              <w:rPr>
                <w:rStyle w:val="95pt"/>
                <w:sz w:val="24"/>
                <w:szCs w:val="24"/>
              </w:rPr>
              <w:t>.</w:t>
            </w:r>
          </w:p>
          <w:p w:rsidR="00852B00" w:rsidRPr="00852B00" w:rsidRDefault="0023752A" w:rsidP="00852B00">
            <w:pPr>
              <w:pStyle w:val="af1"/>
              <w:rPr>
                <w:b/>
              </w:rPr>
            </w:pPr>
            <w:r w:rsidRPr="00852B00">
              <w:rPr>
                <w:b/>
              </w:rPr>
              <w:t>Взаимодействие с родителями</w:t>
            </w:r>
          </w:p>
          <w:p w:rsidR="0069684A" w:rsidRPr="00A34796" w:rsidRDefault="00852B00" w:rsidP="00696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470">
              <w:rPr>
                <w:rFonts w:ascii="Times New Roman" w:hAnsi="Times New Roman"/>
              </w:rPr>
              <w:t>Активизировать взаимодействие с родителями по вопросам  познавательного</w:t>
            </w:r>
            <w:r w:rsidRPr="00852B00">
              <w:t xml:space="preserve"> </w:t>
            </w:r>
            <w:r w:rsidRPr="00A34796">
              <w:rPr>
                <w:rFonts w:ascii="Times New Roman" w:hAnsi="Times New Roman"/>
              </w:rPr>
              <w:t xml:space="preserve">интереса детей </w:t>
            </w:r>
            <w:r w:rsidR="0069684A" w:rsidRPr="00A34796">
              <w:rPr>
                <w:rFonts w:ascii="Times New Roman" w:hAnsi="Times New Roman"/>
              </w:rPr>
              <w:t xml:space="preserve">4-5 лет </w:t>
            </w:r>
            <w:r w:rsidRPr="00A34796">
              <w:rPr>
                <w:rFonts w:ascii="Times New Roman" w:hAnsi="Times New Roman"/>
              </w:rPr>
              <w:t xml:space="preserve"> </w:t>
            </w:r>
            <w:r w:rsidR="0069684A" w:rsidRPr="00A34796">
              <w:rPr>
                <w:rFonts w:ascii="Times New Roman" w:hAnsi="Times New Roman"/>
                <w:sz w:val="24"/>
                <w:szCs w:val="24"/>
              </w:rPr>
              <w:t xml:space="preserve">с окружающим природным миром посредством </w:t>
            </w:r>
            <w:proofErr w:type="gramStart"/>
            <w:r w:rsidR="0069684A" w:rsidRPr="00A34796">
              <w:rPr>
                <w:rFonts w:ascii="Times New Roman" w:hAnsi="Times New Roman"/>
                <w:sz w:val="24"/>
                <w:szCs w:val="24"/>
              </w:rPr>
              <w:t>познавательно-исследовательской</w:t>
            </w:r>
            <w:proofErr w:type="gramEnd"/>
            <w:r w:rsidR="0069684A" w:rsidRPr="00A34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752A" w:rsidRPr="00743B6B" w:rsidRDefault="0069684A" w:rsidP="0069684A">
            <w:pPr>
              <w:pStyle w:val="af1"/>
              <w:rPr>
                <w:rStyle w:val="a8"/>
              </w:rPr>
            </w:pPr>
            <w:r w:rsidRPr="00A34796">
              <w:t>деятельности»</w:t>
            </w:r>
          </w:p>
        </w:tc>
      </w:tr>
      <w:tr w:rsidR="005025A8" w:rsidRPr="00743B6B" w:rsidTr="00DE1733">
        <w:tc>
          <w:tcPr>
            <w:tcW w:w="2379" w:type="dxa"/>
          </w:tcPr>
          <w:p w:rsidR="005025A8" w:rsidRPr="00743B6B" w:rsidRDefault="005025A8" w:rsidP="00D4311C">
            <w:pPr>
              <w:pStyle w:val="a9"/>
              <w:spacing w:before="0" w:beforeAutospacing="0" w:after="0" w:afterAutospacing="0"/>
              <w:jc w:val="center"/>
              <w:rPr>
                <w:rStyle w:val="a8"/>
                <w:b w:val="0"/>
              </w:rPr>
            </w:pPr>
            <w:r w:rsidRPr="00743B6B">
              <w:rPr>
                <w:b/>
              </w:rPr>
              <w:lastRenderedPageBreak/>
              <w:t>Предполагаемые результаты</w:t>
            </w:r>
          </w:p>
        </w:tc>
        <w:tc>
          <w:tcPr>
            <w:tcW w:w="7195" w:type="dxa"/>
          </w:tcPr>
          <w:p w:rsidR="008177A7" w:rsidRPr="00743B6B" w:rsidRDefault="008177A7" w:rsidP="00E74005">
            <w:pPr>
              <w:pStyle w:val="af1"/>
              <w:rPr>
                <w:b/>
                <w:color w:val="000000"/>
              </w:rPr>
            </w:pPr>
            <w:r w:rsidRPr="00743B6B">
              <w:rPr>
                <w:b/>
                <w:color w:val="000000"/>
              </w:rPr>
              <w:t>Для педагога:</w:t>
            </w:r>
          </w:p>
          <w:p w:rsidR="008177A7" w:rsidRPr="00F86470" w:rsidRDefault="00E74005" w:rsidP="00F8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470">
              <w:rPr>
                <w:rFonts w:ascii="Times New Roman" w:hAnsi="Times New Roman"/>
                <w:color w:val="000000"/>
              </w:rPr>
              <w:t>1.</w:t>
            </w:r>
            <w:r w:rsidR="00A45FB0" w:rsidRPr="00F86470">
              <w:rPr>
                <w:rFonts w:ascii="Times New Roman" w:hAnsi="Times New Roman"/>
                <w:color w:val="000000"/>
              </w:rPr>
              <w:t>Повысится</w:t>
            </w:r>
            <w:r w:rsidR="008177A7" w:rsidRPr="00F86470">
              <w:rPr>
                <w:rFonts w:ascii="Times New Roman" w:hAnsi="Times New Roman"/>
                <w:color w:val="000000"/>
              </w:rPr>
              <w:t xml:space="preserve"> профессионально значимые компетенции, необходимые для решения задач</w:t>
            </w:r>
            <w:r w:rsidR="008177A7" w:rsidRPr="00F86470">
              <w:rPr>
                <w:rFonts w:ascii="Times New Roman" w:hAnsi="Times New Roman"/>
              </w:rPr>
              <w:t xml:space="preserve"> </w:t>
            </w:r>
            <w:r w:rsidR="005F5C65" w:rsidRPr="00F86470">
              <w:rPr>
                <w:rFonts w:ascii="Times New Roman" w:hAnsi="Times New Roman"/>
              </w:rPr>
              <w:t>познавательного развития</w:t>
            </w:r>
            <w:r w:rsidR="00306A44" w:rsidRPr="00F86470">
              <w:rPr>
                <w:rFonts w:ascii="Times New Roman" w:hAnsi="Times New Roman"/>
              </w:rPr>
              <w:t xml:space="preserve"> детей </w:t>
            </w:r>
            <w:r w:rsidR="00F86470" w:rsidRPr="00F86470">
              <w:rPr>
                <w:rFonts w:ascii="Times New Roman" w:hAnsi="Times New Roman"/>
              </w:rPr>
              <w:t xml:space="preserve">среднего </w:t>
            </w:r>
            <w:r w:rsidR="008177A7" w:rsidRPr="00F86470">
              <w:rPr>
                <w:rFonts w:ascii="Times New Roman" w:hAnsi="Times New Roman"/>
              </w:rPr>
              <w:t>возраста</w:t>
            </w:r>
            <w:r w:rsidR="00F86470">
              <w:t xml:space="preserve"> </w:t>
            </w:r>
            <w:r w:rsidR="00F86470" w:rsidRPr="0069684A">
              <w:rPr>
                <w:rFonts w:ascii="Times New Roman" w:hAnsi="Times New Roman"/>
                <w:sz w:val="24"/>
                <w:szCs w:val="24"/>
              </w:rPr>
              <w:t xml:space="preserve"> с окружающим природным миром посредством познавательно-исследовательской деятельности»</w:t>
            </w:r>
            <w:r w:rsidR="00A45FB0">
              <w:t>;</w:t>
            </w:r>
          </w:p>
          <w:p w:rsidR="008177A7" w:rsidRDefault="00E74005" w:rsidP="00E74005">
            <w:pPr>
              <w:pStyle w:val="af1"/>
              <w:rPr>
                <w:color w:val="000000"/>
              </w:rPr>
            </w:pPr>
            <w:r w:rsidRPr="00743B6B">
              <w:rPr>
                <w:color w:val="000000"/>
              </w:rPr>
              <w:t>2.</w:t>
            </w:r>
            <w:r w:rsidR="008177A7" w:rsidRPr="00743B6B">
              <w:rPr>
                <w:color w:val="000000"/>
              </w:rPr>
              <w:t xml:space="preserve">Разработан </w:t>
            </w:r>
            <w:r w:rsidR="006A33FD" w:rsidRPr="00743B6B">
              <w:rPr>
                <w:color w:val="000000"/>
              </w:rPr>
              <w:t xml:space="preserve">перспективный план </w:t>
            </w:r>
            <w:r w:rsidR="00A45FB0">
              <w:t>взаимодействия с детьми и родителями</w:t>
            </w:r>
            <w:r w:rsidR="00D8647E">
              <w:rPr>
                <w:color w:val="000000"/>
              </w:rPr>
              <w:t xml:space="preserve">, </w:t>
            </w:r>
            <w:r w:rsidR="008177A7" w:rsidRPr="00743B6B">
              <w:rPr>
                <w:color w:val="000000"/>
              </w:rPr>
              <w:t xml:space="preserve"> </w:t>
            </w:r>
            <w:r w:rsidR="005F5C65" w:rsidRPr="00743B6B">
              <w:rPr>
                <w:color w:val="000000"/>
              </w:rPr>
              <w:t>картотек</w:t>
            </w:r>
            <w:r w:rsidR="00A45FB0">
              <w:rPr>
                <w:color w:val="000000"/>
              </w:rPr>
              <w:t>и</w:t>
            </w:r>
            <w:r w:rsidR="00F86470">
              <w:rPr>
                <w:color w:val="000000"/>
              </w:rPr>
              <w:t xml:space="preserve"> по </w:t>
            </w:r>
            <w:proofErr w:type="spellStart"/>
            <w:r w:rsidR="00F86470">
              <w:rPr>
                <w:color w:val="000000"/>
              </w:rPr>
              <w:t>экпере</w:t>
            </w:r>
            <w:r w:rsidR="00E437DE" w:rsidRPr="00743B6B">
              <w:rPr>
                <w:color w:val="000000"/>
              </w:rPr>
              <w:t>ментированию</w:t>
            </w:r>
            <w:proofErr w:type="spellEnd"/>
            <w:r w:rsidR="008177A7" w:rsidRPr="00743B6B">
              <w:rPr>
                <w:color w:val="000000"/>
              </w:rPr>
              <w:t>, иллюстративный и информационный материал, консультации для родит</w:t>
            </w:r>
            <w:r w:rsidR="00A45FB0">
              <w:rPr>
                <w:color w:val="000000"/>
              </w:rPr>
              <w:t>елей и воспитателей, презентаци</w:t>
            </w:r>
            <w:r w:rsidR="001B6BDF">
              <w:rPr>
                <w:color w:val="000000"/>
              </w:rPr>
              <w:t>и</w:t>
            </w:r>
            <w:proofErr w:type="gramStart"/>
            <w:r w:rsidR="00A45FB0">
              <w:rPr>
                <w:color w:val="000000"/>
              </w:rPr>
              <w:t>;</w:t>
            </w:r>
            <w:r w:rsidR="008177A7" w:rsidRPr="00743B6B">
              <w:rPr>
                <w:color w:val="000000"/>
              </w:rPr>
              <w:t>.</w:t>
            </w:r>
            <w:proofErr w:type="gramEnd"/>
          </w:p>
          <w:p w:rsidR="00A45FB0" w:rsidRPr="00743B6B" w:rsidRDefault="00A45FB0" w:rsidP="00A45FB0">
            <w:pPr>
              <w:pStyle w:val="af1"/>
            </w:pPr>
            <w:r>
              <w:t>3.Проведена вводная и итоговая диагностика</w:t>
            </w:r>
            <w:r w:rsidRPr="00743B6B">
              <w:t xml:space="preserve"> по познавательному развитию детей</w:t>
            </w:r>
            <w:r>
              <w:t xml:space="preserve"> </w:t>
            </w:r>
            <w:r w:rsidR="00F86470">
              <w:t xml:space="preserve">среднего </w:t>
            </w:r>
            <w:r>
              <w:t>возраста</w:t>
            </w:r>
            <w:r w:rsidR="007C51D5">
              <w:t>:</w:t>
            </w:r>
            <w:r>
              <w:t xml:space="preserve"> </w:t>
            </w:r>
            <w:r w:rsidR="007C51D5">
              <w:t xml:space="preserve"> </w:t>
            </w:r>
            <w:r w:rsidR="007C51D5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«Педагогический мониторинг (диагностика) в новом контексте образовательной деятельности. </w:t>
            </w:r>
            <w:r w:rsidR="007C51D5">
              <w:rPr>
                <w:rFonts w:ascii="YS Text" w:hAnsi="YS Text" w:hint="eastAsia"/>
                <w:color w:val="000000"/>
                <w:sz w:val="23"/>
                <w:szCs w:val="23"/>
                <w:shd w:val="clear" w:color="auto" w:fill="FFFFFF"/>
              </w:rPr>
              <w:t>И</w:t>
            </w:r>
            <w:r w:rsidR="007C51D5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зучение индивидуального развития детей». </w:t>
            </w:r>
            <w:proofErr w:type="spellStart"/>
            <w:r w:rsidR="007C51D5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Афонькиной</w:t>
            </w:r>
            <w:proofErr w:type="spellEnd"/>
            <w:r w:rsidR="007C51D5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Ю.А.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7C51D5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E74005" w:rsidRDefault="00A45FB0" w:rsidP="00E74005">
            <w:pPr>
              <w:pStyle w:val="af1"/>
              <w:rPr>
                <w:color w:val="000000"/>
              </w:rPr>
            </w:pPr>
            <w:r>
              <w:t>4.</w:t>
            </w:r>
            <w:r w:rsidRPr="00A45FB0">
              <w:rPr>
                <w:color w:val="000000"/>
              </w:rPr>
              <w:t>Пополнится развивающая предметно-пространственная среда дидактическими пособиями, иллюстративными и информационными материалами</w:t>
            </w:r>
            <w:r w:rsidR="001B6BDF">
              <w:rPr>
                <w:color w:val="000000"/>
              </w:rPr>
              <w:t>;</w:t>
            </w:r>
          </w:p>
          <w:p w:rsidR="001B6BDF" w:rsidRPr="00D8647E" w:rsidRDefault="001B6BDF" w:rsidP="00E74005">
            <w:pPr>
              <w:pStyle w:val="af1"/>
              <w:rPr>
                <w:color w:val="000000"/>
              </w:rPr>
            </w:pPr>
            <w:r>
              <w:t>5.Обобщен и транслирован</w:t>
            </w:r>
            <w:r w:rsidRPr="00743B6B">
              <w:t xml:space="preserve"> накопленный педагогический опыт среди</w:t>
            </w:r>
            <w:r>
              <w:t xml:space="preserve"> педагогов ДОУ,</w:t>
            </w:r>
            <w:r w:rsidRPr="00743B6B">
              <w:t xml:space="preserve"> на муниципальном, региональном и всероссийском уровне, в средствах массовой информации и в сети Интернет.</w:t>
            </w:r>
          </w:p>
          <w:p w:rsidR="008177A7" w:rsidRPr="00743B6B" w:rsidRDefault="00E74005" w:rsidP="00E74005">
            <w:pPr>
              <w:pStyle w:val="af1"/>
              <w:rPr>
                <w:b/>
              </w:rPr>
            </w:pPr>
            <w:r w:rsidRPr="00743B6B">
              <w:rPr>
                <w:b/>
              </w:rPr>
              <w:t xml:space="preserve">Для </w:t>
            </w:r>
            <w:r w:rsidR="008177A7" w:rsidRPr="00743B6B">
              <w:rPr>
                <w:b/>
              </w:rPr>
              <w:t>воспитанников:</w:t>
            </w:r>
          </w:p>
          <w:p w:rsidR="005F5C65" w:rsidRPr="00743B6B" w:rsidRDefault="001B6BDF" w:rsidP="00E74005">
            <w:pPr>
              <w:pStyle w:val="af1"/>
            </w:pPr>
            <w:r>
              <w:t>1.</w:t>
            </w:r>
            <w:r w:rsidR="005F5C65" w:rsidRPr="00743B6B">
              <w:t xml:space="preserve">Имеет начальные представления об объектах окружающего мира, о свойствах </w:t>
            </w:r>
            <w:r w:rsidR="005F387F">
              <w:t>и отношениях предметов</w:t>
            </w:r>
            <w:r w:rsidR="008C529E">
              <w:t>;</w:t>
            </w:r>
          </w:p>
          <w:p w:rsidR="005F5C65" w:rsidRDefault="008C529E" w:rsidP="005F387F">
            <w:pPr>
              <w:pStyle w:val="af1"/>
              <w:rPr>
                <w:b/>
                <w:color w:val="000000"/>
              </w:rPr>
            </w:pPr>
            <w:r>
              <w:t>2</w:t>
            </w:r>
            <w:r w:rsidR="00E74005" w:rsidRPr="00743B6B">
              <w:t>.</w:t>
            </w:r>
            <w:r w:rsidR="005F387F">
              <w:t xml:space="preserve"> </w:t>
            </w:r>
            <w:r>
              <w:rPr>
                <w:color w:val="000000"/>
              </w:rPr>
              <w:t>У</w:t>
            </w:r>
            <w:r w:rsidR="003236D6" w:rsidRPr="008C529E">
              <w:rPr>
                <w:color w:val="000000"/>
              </w:rPr>
              <w:t>частвует в экспериментах, организуемых взрослым</w:t>
            </w:r>
            <w:r>
              <w:rPr>
                <w:color w:val="000000"/>
              </w:rPr>
              <w:t>;</w:t>
            </w:r>
          </w:p>
          <w:p w:rsidR="005025A8" w:rsidRPr="00743B6B" w:rsidRDefault="008C529E" w:rsidP="00E74005">
            <w:pPr>
              <w:pStyle w:val="af1"/>
              <w:rPr>
                <w:rStyle w:val="a8"/>
                <w:b w:val="0"/>
                <w:bCs w:val="0"/>
              </w:rPr>
            </w:pPr>
            <w:r>
              <w:rPr>
                <w:color w:val="000000"/>
              </w:rPr>
              <w:t>3.Проявляет интерес к</w:t>
            </w:r>
            <w:r>
              <w:t xml:space="preserve"> объектам</w:t>
            </w:r>
            <w:r w:rsidRPr="00743B6B">
              <w:t xml:space="preserve"> окружающего мира</w:t>
            </w:r>
            <w:r>
              <w:rPr>
                <w:color w:val="000000"/>
              </w:rPr>
              <w:t>, стремится с ними взаимодействовать.</w:t>
            </w:r>
          </w:p>
        </w:tc>
      </w:tr>
      <w:tr w:rsidR="00EE3CDB" w:rsidRPr="00743B6B" w:rsidTr="00DE1733">
        <w:tc>
          <w:tcPr>
            <w:tcW w:w="2379" w:type="dxa"/>
          </w:tcPr>
          <w:p w:rsidR="00EE3CDB" w:rsidRPr="00743B6B" w:rsidRDefault="00EE3CDB" w:rsidP="00D4311C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195" w:type="dxa"/>
          </w:tcPr>
          <w:p w:rsidR="00EE3CDB" w:rsidRPr="00743B6B" w:rsidRDefault="00EE3CDB" w:rsidP="00E74005">
            <w:pPr>
              <w:pStyle w:val="af1"/>
              <w:rPr>
                <w:b/>
              </w:rPr>
            </w:pPr>
            <w:r w:rsidRPr="00743B6B">
              <w:rPr>
                <w:b/>
              </w:rPr>
              <w:t>Для родителей:</w:t>
            </w:r>
          </w:p>
          <w:p w:rsidR="00EE3CDB" w:rsidRPr="00F86470" w:rsidRDefault="00EE3CDB" w:rsidP="00F8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470">
              <w:rPr>
                <w:rFonts w:ascii="Times New Roman" w:hAnsi="Times New Roman"/>
              </w:rPr>
              <w:t xml:space="preserve">1. </w:t>
            </w:r>
            <w:r w:rsidR="001B6BDF" w:rsidRPr="00F86470">
              <w:rPr>
                <w:rFonts w:ascii="Times New Roman" w:hAnsi="Times New Roman"/>
              </w:rPr>
              <w:t xml:space="preserve"> Активизировано взаимодействие с родителями по вопросам  познавательного </w:t>
            </w:r>
            <w:r w:rsidR="00F86470" w:rsidRPr="00F86470">
              <w:rPr>
                <w:rFonts w:ascii="Times New Roman" w:hAnsi="Times New Roman"/>
              </w:rPr>
              <w:t xml:space="preserve"> интереса</w:t>
            </w:r>
            <w:r w:rsidR="00F86470">
              <w:t xml:space="preserve"> </w:t>
            </w:r>
            <w:r w:rsidR="00F86470" w:rsidRPr="0069684A">
              <w:rPr>
                <w:rFonts w:ascii="Times New Roman" w:hAnsi="Times New Roman"/>
                <w:sz w:val="24"/>
                <w:szCs w:val="24"/>
              </w:rPr>
              <w:t>с окружающим природным миром посредством познавательно-исследовательской деятельности»</w:t>
            </w:r>
          </w:p>
          <w:p w:rsidR="00EE3CDB" w:rsidRPr="00743B6B" w:rsidRDefault="00EE3CDB" w:rsidP="00E74005">
            <w:pPr>
              <w:pStyle w:val="af1"/>
              <w:rPr>
                <w:b/>
                <w:color w:val="000000"/>
              </w:rPr>
            </w:pPr>
          </w:p>
        </w:tc>
      </w:tr>
    </w:tbl>
    <w:p w:rsidR="00BC506E" w:rsidRPr="00743B6B" w:rsidRDefault="00B409D0" w:rsidP="00F86470">
      <w:pPr>
        <w:spacing w:after="120" w:line="240" w:lineRule="auto"/>
        <w:jc w:val="center"/>
        <w:rPr>
          <w:rStyle w:val="FontStyle39"/>
          <w:rFonts w:ascii="Times New Roman" w:hAnsi="Times New Roman" w:cs="Times New Roman"/>
          <w:b/>
          <w:sz w:val="24"/>
          <w:szCs w:val="24"/>
        </w:rPr>
      </w:pPr>
      <w:r w:rsidRPr="00743B6B">
        <w:rPr>
          <w:rFonts w:ascii="Times New Roman" w:hAnsi="Times New Roman"/>
          <w:b/>
          <w:sz w:val="24"/>
          <w:szCs w:val="24"/>
        </w:rPr>
        <w:t xml:space="preserve">2. </w:t>
      </w:r>
      <w:r w:rsidR="00A16D4D" w:rsidRPr="00743B6B">
        <w:rPr>
          <w:rFonts w:ascii="Times New Roman" w:hAnsi="Times New Roman"/>
          <w:b/>
          <w:sz w:val="24"/>
          <w:szCs w:val="24"/>
        </w:rPr>
        <w:t xml:space="preserve"> </w:t>
      </w:r>
      <w:r w:rsidR="00BC506E" w:rsidRPr="00743B6B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C506E" w:rsidRPr="00743B6B" w:rsidRDefault="00BC506E" w:rsidP="00A16D4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506E" w:rsidRPr="00743B6B" w:rsidRDefault="00BC506E" w:rsidP="00A16D4D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B6B">
        <w:rPr>
          <w:rFonts w:ascii="Times New Roman" w:hAnsi="Times New Roman"/>
          <w:sz w:val="24"/>
          <w:szCs w:val="24"/>
        </w:rPr>
        <w:t>Настоя</w:t>
      </w:r>
      <w:r w:rsidR="00E437DE" w:rsidRPr="00743B6B">
        <w:rPr>
          <w:rFonts w:ascii="Times New Roman" w:hAnsi="Times New Roman"/>
          <w:sz w:val="24"/>
          <w:szCs w:val="24"/>
        </w:rPr>
        <w:t>щая программа по саморазвитию</w:t>
      </w:r>
      <w:r w:rsidRPr="00743B6B">
        <w:rPr>
          <w:rFonts w:ascii="Times New Roman" w:hAnsi="Times New Roman"/>
          <w:sz w:val="24"/>
          <w:szCs w:val="24"/>
        </w:rPr>
        <w:t xml:space="preserve"> </w:t>
      </w:r>
      <w:r w:rsidR="00687B86" w:rsidRPr="00743B6B">
        <w:rPr>
          <w:rFonts w:ascii="Times New Roman" w:hAnsi="Times New Roman"/>
          <w:sz w:val="24"/>
          <w:szCs w:val="24"/>
        </w:rPr>
        <w:t xml:space="preserve">(далее – Программа) </w:t>
      </w:r>
      <w:r w:rsidRPr="00743B6B">
        <w:rPr>
          <w:rFonts w:ascii="Times New Roman" w:hAnsi="Times New Roman"/>
          <w:sz w:val="24"/>
          <w:szCs w:val="24"/>
        </w:rPr>
        <w:t xml:space="preserve">разработана в соответствии с </w:t>
      </w:r>
      <w:r w:rsidR="00704FE2" w:rsidRPr="00743B6B">
        <w:rPr>
          <w:rFonts w:ascii="Times New Roman" w:hAnsi="Times New Roman"/>
          <w:sz w:val="24"/>
          <w:szCs w:val="24"/>
        </w:rPr>
        <w:t xml:space="preserve">моими </w:t>
      </w:r>
      <w:r w:rsidRPr="00743B6B">
        <w:rPr>
          <w:rFonts w:ascii="Times New Roman" w:hAnsi="Times New Roman"/>
          <w:sz w:val="24"/>
          <w:szCs w:val="24"/>
        </w:rPr>
        <w:t xml:space="preserve">профессиональными </w:t>
      </w:r>
      <w:r w:rsidR="00704FE2" w:rsidRPr="00743B6B">
        <w:rPr>
          <w:rFonts w:ascii="Times New Roman" w:hAnsi="Times New Roman"/>
          <w:sz w:val="24"/>
          <w:szCs w:val="24"/>
        </w:rPr>
        <w:t>запросами</w:t>
      </w:r>
      <w:r w:rsidRPr="00743B6B">
        <w:rPr>
          <w:rFonts w:ascii="Times New Roman" w:hAnsi="Times New Roman"/>
          <w:sz w:val="24"/>
          <w:szCs w:val="24"/>
        </w:rPr>
        <w:t>, выявленными в проц</w:t>
      </w:r>
      <w:r w:rsidR="00704FE2" w:rsidRPr="00743B6B">
        <w:rPr>
          <w:rFonts w:ascii="Times New Roman" w:hAnsi="Times New Roman"/>
          <w:sz w:val="24"/>
          <w:szCs w:val="24"/>
        </w:rPr>
        <w:t>ессе работы с детьми раннего</w:t>
      </w:r>
      <w:r w:rsidRPr="00743B6B">
        <w:rPr>
          <w:rFonts w:ascii="Times New Roman" w:hAnsi="Times New Roman"/>
          <w:sz w:val="24"/>
          <w:szCs w:val="24"/>
        </w:rPr>
        <w:t xml:space="preserve"> возраста.</w:t>
      </w:r>
    </w:p>
    <w:p w:rsidR="00BC506E" w:rsidRPr="00743B6B" w:rsidRDefault="00BC506E" w:rsidP="00A16D4D">
      <w:pPr>
        <w:pStyle w:val="Style15"/>
        <w:widowControl/>
        <w:spacing w:after="120" w:line="240" w:lineRule="auto"/>
        <w:ind w:firstLine="709"/>
        <w:rPr>
          <w:rFonts w:ascii="Times New Roman" w:hAnsi="Times New Roman"/>
        </w:rPr>
      </w:pPr>
      <w:r w:rsidRPr="00743B6B">
        <w:rPr>
          <w:rStyle w:val="FontStyle39"/>
          <w:rFonts w:ascii="Times New Roman" w:hAnsi="Times New Roman" w:cs="Times New Roman"/>
          <w:sz w:val="24"/>
          <w:szCs w:val="24"/>
        </w:rPr>
        <w:t xml:space="preserve">Программа ориентирована на овладение основными </w:t>
      </w:r>
      <w:r w:rsidR="00E74920" w:rsidRPr="00743B6B">
        <w:rPr>
          <w:rStyle w:val="FontStyle39"/>
          <w:rFonts w:ascii="Times New Roman" w:hAnsi="Times New Roman" w:cs="Times New Roman"/>
          <w:sz w:val="24"/>
          <w:szCs w:val="24"/>
        </w:rPr>
        <w:t xml:space="preserve">профессиональными компетенциями </w:t>
      </w:r>
      <w:r w:rsidRPr="00743B6B">
        <w:rPr>
          <w:rStyle w:val="FontStyle39"/>
          <w:rFonts w:ascii="Times New Roman" w:hAnsi="Times New Roman" w:cs="Times New Roman"/>
          <w:sz w:val="24"/>
          <w:szCs w:val="24"/>
        </w:rPr>
        <w:t>в зависимости от личных потребнос</w:t>
      </w:r>
      <w:r w:rsidR="0028642E" w:rsidRPr="00743B6B">
        <w:rPr>
          <w:rStyle w:val="FontStyle39"/>
          <w:rFonts w:ascii="Times New Roman" w:hAnsi="Times New Roman" w:cs="Times New Roman"/>
          <w:sz w:val="24"/>
          <w:szCs w:val="24"/>
        </w:rPr>
        <w:t>тей и возможностей</w:t>
      </w:r>
      <w:r w:rsidR="00481639">
        <w:rPr>
          <w:rStyle w:val="FontStyle39"/>
          <w:rFonts w:ascii="Times New Roman" w:hAnsi="Times New Roman" w:cs="Times New Roman"/>
          <w:sz w:val="24"/>
          <w:szCs w:val="24"/>
        </w:rPr>
        <w:t>, рассчитана на 3 года.</w:t>
      </w:r>
    </w:p>
    <w:p w:rsidR="00BC506E" w:rsidRPr="00743B6B" w:rsidRDefault="00BC506E" w:rsidP="00A16D4D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B6B">
        <w:rPr>
          <w:rFonts w:ascii="Times New Roman" w:hAnsi="Times New Roman"/>
          <w:sz w:val="24"/>
          <w:szCs w:val="24"/>
        </w:rPr>
        <w:t>Данные компетенции реализуется с помощью:</w:t>
      </w:r>
    </w:p>
    <w:p w:rsidR="00704FE2" w:rsidRPr="00743B6B" w:rsidRDefault="00704FE2" w:rsidP="00704FE2">
      <w:p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3B6B">
        <w:rPr>
          <w:rFonts w:ascii="Times New Roman" w:hAnsi="Times New Roman"/>
          <w:sz w:val="24"/>
          <w:szCs w:val="24"/>
        </w:rPr>
        <w:t xml:space="preserve">- </w:t>
      </w:r>
      <w:r w:rsidR="00481639">
        <w:rPr>
          <w:rFonts w:ascii="Times New Roman" w:hAnsi="Times New Roman"/>
          <w:sz w:val="24"/>
          <w:szCs w:val="24"/>
        </w:rPr>
        <w:t xml:space="preserve">  </w:t>
      </w:r>
      <w:r w:rsidRPr="00743B6B">
        <w:rPr>
          <w:rFonts w:ascii="Times New Roman" w:hAnsi="Times New Roman"/>
          <w:sz w:val="24"/>
          <w:szCs w:val="24"/>
        </w:rPr>
        <w:t>развития представлений о своих профессиональных возможностях;</w:t>
      </w:r>
    </w:p>
    <w:p w:rsidR="00BC506E" w:rsidRPr="00743B6B" w:rsidRDefault="00481639" w:rsidP="00A16D4D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C506E" w:rsidRPr="00743B6B">
        <w:rPr>
          <w:rFonts w:ascii="Times New Roman" w:hAnsi="Times New Roman"/>
          <w:sz w:val="24"/>
          <w:szCs w:val="24"/>
        </w:rPr>
        <w:t>своей ответственности за развитие, об</w:t>
      </w:r>
      <w:r w:rsidR="0061185B" w:rsidRPr="00743B6B">
        <w:rPr>
          <w:rFonts w:ascii="Times New Roman" w:hAnsi="Times New Roman"/>
          <w:sz w:val="24"/>
          <w:szCs w:val="24"/>
        </w:rPr>
        <w:t>учени</w:t>
      </w:r>
      <w:r w:rsidR="00704FE2" w:rsidRPr="00743B6B">
        <w:rPr>
          <w:rFonts w:ascii="Times New Roman" w:hAnsi="Times New Roman"/>
          <w:sz w:val="24"/>
          <w:szCs w:val="24"/>
        </w:rPr>
        <w:t xml:space="preserve">е и воспитание детей </w:t>
      </w:r>
      <w:r w:rsidR="00F86470">
        <w:rPr>
          <w:rFonts w:ascii="Times New Roman" w:hAnsi="Times New Roman"/>
          <w:sz w:val="24"/>
          <w:szCs w:val="24"/>
        </w:rPr>
        <w:t xml:space="preserve">среднего </w:t>
      </w:r>
      <w:r w:rsidR="0061185B" w:rsidRPr="00743B6B">
        <w:rPr>
          <w:rFonts w:ascii="Times New Roman" w:hAnsi="Times New Roman"/>
          <w:sz w:val="24"/>
          <w:szCs w:val="24"/>
        </w:rPr>
        <w:t>возраста</w:t>
      </w:r>
      <w:r w:rsidR="00BC506E" w:rsidRPr="00743B6B">
        <w:rPr>
          <w:rFonts w:ascii="Times New Roman" w:hAnsi="Times New Roman"/>
          <w:sz w:val="24"/>
          <w:szCs w:val="24"/>
        </w:rPr>
        <w:t>;</w:t>
      </w:r>
    </w:p>
    <w:p w:rsidR="00BC506E" w:rsidRPr="00743B6B" w:rsidRDefault="00481639" w:rsidP="00481639">
      <w:p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 w:rsidR="00BC506E" w:rsidRPr="00743B6B">
        <w:rPr>
          <w:rFonts w:ascii="Times New Roman" w:hAnsi="Times New Roman"/>
          <w:sz w:val="24"/>
          <w:szCs w:val="24"/>
        </w:rPr>
        <w:t>освоения познавательной базы решения проблемы;</w:t>
      </w:r>
    </w:p>
    <w:p w:rsidR="003D57D3" w:rsidRPr="00743B6B" w:rsidRDefault="00481639" w:rsidP="00481639">
      <w:p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 w:rsidR="00BC506E" w:rsidRPr="00743B6B">
        <w:rPr>
          <w:rFonts w:ascii="Times New Roman" w:hAnsi="Times New Roman"/>
          <w:sz w:val="24"/>
          <w:szCs w:val="24"/>
        </w:rPr>
        <w:t xml:space="preserve">расширения </w:t>
      </w:r>
      <w:r w:rsidR="00704FE2" w:rsidRPr="00743B6B">
        <w:rPr>
          <w:rFonts w:ascii="Times New Roman" w:hAnsi="Times New Roman"/>
          <w:sz w:val="24"/>
          <w:szCs w:val="24"/>
        </w:rPr>
        <w:t xml:space="preserve">собственного профессионального </w:t>
      </w:r>
      <w:r w:rsidR="00BC506E" w:rsidRPr="00743B6B">
        <w:rPr>
          <w:rFonts w:ascii="Times New Roman" w:hAnsi="Times New Roman"/>
          <w:sz w:val="24"/>
          <w:szCs w:val="24"/>
        </w:rPr>
        <w:t>образов</w:t>
      </w:r>
      <w:r w:rsidR="00704FE2" w:rsidRPr="00743B6B">
        <w:rPr>
          <w:rFonts w:ascii="Times New Roman" w:hAnsi="Times New Roman"/>
          <w:sz w:val="24"/>
          <w:szCs w:val="24"/>
        </w:rPr>
        <w:t>ательного пространства;</w:t>
      </w:r>
    </w:p>
    <w:p w:rsidR="00704FE2" w:rsidRPr="00743B6B" w:rsidRDefault="00481639" w:rsidP="00481639">
      <w:p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 w:rsidR="00704FE2" w:rsidRPr="00743B6B">
        <w:rPr>
          <w:rFonts w:ascii="Times New Roman" w:hAnsi="Times New Roman"/>
          <w:sz w:val="24"/>
          <w:szCs w:val="24"/>
        </w:rPr>
        <w:t>активного взаимодействия с родителями воспитанников.</w:t>
      </w:r>
    </w:p>
    <w:p w:rsidR="00704FE2" w:rsidRPr="00743B6B" w:rsidRDefault="00704FE2" w:rsidP="00704FE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3E1F" w:rsidRPr="00743B6B" w:rsidRDefault="003D57D3" w:rsidP="00EE3CDB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B6B">
        <w:rPr>
          <w:rFonts w:ascii="Times New Roman" w:hAnsi="Times New Roman"/>
          <w:sz w:val="24"/>
          <w:szCs w:val="24"/>
        </w:rPr>
        <w:t>Професси</w:t>
      </w:r>
      <w:r w:rsidR="00E437DE" w:rsidRPr="00743B6B">
        <w:rPr>
          <w:rFonts w:ascii="Times New Roman" w:hAnsi="Times New Roman"/>
          <w:sz w:val="24"/>
          <w:szCs w:val="24"/>
        </w:rPr>
        <w:t>ональное саморазвитие</w:t>
      </w:r>
      <w:r w:rsidRPr="00743B6B">
        <w:rPr>
          <w:rFonts w:ascii="Times New Roman" w:hAnsi="Times New Roman"/>
          <w:sz w:val="24"/>
          <w:szCs w:val="24"/>
        </w:rPr>
        <w:t xml:space="preserve"> проходит в определенных организационных формах (индивидуальных, групповых, коллективных) с привлечением разнообразных средств образования: учебных и методических текстов, наглядных пособий, технических </w:t>
      </w:r>
      <w:proofErr w:type="spellStart"/>
      <w:r w:rsidRPr="00743B6B">
        <w:rPr>
          <w:rFonts w:ascii="Times New Roman" w:hAnsi="Times New Roman"/>
          <w:sz w:val="24"/>
          <w:szCs w:val="24"/>
        </w:rPr>
        <w:t>видеосредств</w:t>
      </w:r>
      <w:proofErr w:type="spellEnd"/>
      <w:r w:rsidRPr="00743B6B">
        <w:rPr>
          <w:rFonts w:ascii="Times New Roman" w:hAnsi="Times New Roman"/>
          <w:sz w:val="24"/>
          <w:szCs w:val="24"/>
        </w:rPr>
        <w:t>, информационно-коммуникационных технологий.</w:t>
      </w:r>
    </w:p>
    <w:p w:rsidR="00A42FB3" w:rsidRPr="00743B6B" w:rsidRDefault="00A42FB3" w:rsidP="005666B0">
      <w:pPr>
        <w:pStyle w:val="a9"/>
        <w:spacing w:before="0" w:beforeAutospacing="0" w:after="120" w:afterAutospacing="0"/>
        <w:jc w:val="both"/>
        <w:rPr>
          <w:b/>
        </w:rPr>
      </w:pPr>
    </w:p>
    <w:p w:rsidR="00B362ED" w:rsidRPr="00743B6B" w:rsidRDefault="00B362ED" w:rsidP="00A16D4D">
      <w:pPr>
        <w:pStyle w:val="a9"/>
        <w:numPr>
          <w:ilvl w:val="0"/>
          <w:numId w:val="19"/>
        </w:numPr>
        <w:spacing w:before="0" w:beforeAutospacing="0" w:after="120" w:afterAutospacing="0"/>
        <w:ind w:left="0" w:firstLine="0"/>
        <w:jc w:val="center"/>
        <w:rPr>
          <w:b/>
        </w:rPr>
      </w:pPr>
      <w:r w:rsidRPr="00743B6B">
        <w:rPr>
          <w:b/>
        </w:rPr>
        <w:t xml:space="preserve">Актуальность </w:t>
      </w:r>
      <w:r w:rsidR="00E74920" w:rsidRPr="00743B6B">
        <w:rPr>
          <w:b/>
        </w:rPr>
        <w:t>выбранной темы</w:t>
      </w:r>
    </w:p>
    <w:p w:rsidR="0061185B" w:rsidRPr="00743B6B" w:rsidRDefault="0061185B" w:rsidP="00EA2D7B">
      <w:pPr>
        <w:pStyle w:val="a9"/>
        <w:spacing w:before="0" w:beforeAutospacing="0" w:after="120" w:afterAutospacing="0"/>
        <w:ind w:firstLine="709"/>
        <w:jc w:val="both"/>
      </w:pPr>
    </w:p>
    <w:p w:rsidR="00EE3CDB" w:rsidRPr="00743B6B" w:rsidRDefault="00EE3CDB" w:rsidP="00EE3C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B6B">
        <w:rPr>
          <w:rFonts w:ascii="Times New Roman" w:hAnsi="Times New Roman"/>
          <w:sz w:val="24"/>
          <w:szCs w:val="24"/>
        </w:rPr>
        <w:t xml:space="preserve">В соответствии с ФГОС ДО одной из задач познавательного развития дошкольников является </w:t>
      </w:r>
      <w:r w:rsidRPr="00743B6B">
        <w:rPr>
          <w:rFonts w:ascii="Times New Roman" w:hAnsi="Times New Roman"/>
          <w:bCs/>
          <w:sz w:val="24"/>
          <w:szCs w:val="24"/>
        </w:rPr>
        <w:t>формирование первичных представлений о свойствах и отношениях объектов окружающего мира.</w:t>
      </w:r>
      <w:r w:rsidRPr="00743B6B">
        <w:rPr>
          <w:rFonts w:ascii="Times New Roman" w:hAnsi="Times New Roman"/>
          <w:sz w:val="24"/>
          <w:szCs w:val="24"/>
        </w:rPr>
        <w:t xml:space="preserve"> </w:t>
      </w:r>
    </w:p>
    <w:p w:rsidR="00EE3CDB" w:rsidRPr="00743B6B" w:rsidRDefault="00EE3CDB" w:rsidP="00EE3C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B6B">
        <w:rPr>
          <w:rFonts w:ascii="Times New Roman" w:hAnsi="Times New Roman"/>
          <w:sz w:val="24"/>
          <w:szCs w:val="24"/>
        </w:rPr>
        <w:t>Целенаправленно и системно начинать работу по данному направлению рекомендуется уже с раннего возраста. Именно в этот период закладывается фундамент эмоционального отношения к окружающему миру, накапливаются яркие впечатления, развиваются познавательные действия и познавательная активность.</w:t>
      </w:r>
    </w:p>
    <w:p w:rsidR="00EE3CDB" w:rsidRPr="00743B6B" w:rsidRDefault="00EE3CDB" w:rsidP="00EE3CDB">
      <w:pPr>
        <w:pStyle w:val="af6"/>
        <w:spacing w:before="0" w:beforeAutospacing="0" w:after="0" w:afterAutospacing="0"/>
        <w:ind w:firstLine="720"/>
        <w:jc w:val="both"/>
        <w:rPr>
          <w:b/>
          <w:bCs/>
        </w:rPr>
      </w:pPr>
      <w:r w:rsidRPr="00743B6B">
        <w:t xml:space="preserve">А чтобы поддержать эту активность, необходимо опираться на любознательность детей, которая наиболее ярко проявляется в </w:t>
      </w:r>
      <w:r w:rsidRPr="00743B6B">
        <w:rPr>
          <w:b/>
          <w:bCs/>
        </w:rPr>
        <w:t>познавательно-исследовательской деятельности.</w:t>
      </w:r>
    </w:p>
    <w:p w:rsidR="00EE3CDB" w:rsidRPr="00743B6B" w:rsidRDefault="00EE3CDB" w:rsidP="00EE3C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B6B">
        <w:rPr>
          <w:rFonts w:ascii="Times New Roman" w:hAnsi="Times New Roman"/>
          <w:sz w:val="24"/>
          <w:szCs w:val="24"/>
        </w:rPr>
        <w:t>Познавательно–исследовательская деятельность – это важнейший способ формирования мотивации для познания окружающего мира, поскольку она направлена на определение качеств, свой</w:t>
      </w:r>
      <w:proofErr w:type="gramStart"/>
      <w:r w:rsidRPr="00743B6B">
        <w:rPr>
          <w:rFonts w:ascii="Times New Roman" w:hAnsi="Times New Roman"/>
          <w:sz w:val="24"/>
          <w:szCs w:val="24"/>
        </w:rPr>
        <w:t>ств пр</w:t>
      </w:r>
      <w:proofErr w:type="gramEnd"/>
      <w:r w:rsidRPr="00743B6B">
        <w:rPr>
          <w:rFonts w:ascii="Times New Roman" w:hAnsi="Times New Roman"/>
          <w:sz w:val="24"/>
          <w:szCs w:val="24"/>
        </w:rPr>
        <w:t xml:space="preserve">едметов, связей между явлениями окружающего мира, их классификацию и систематизацию. Исследовательская деятельность позволяет расширить практические знания детей о </w:t>
      </w:r>
      <w:r w:rsidRPr="00743B6B">
        <w:rPr>
          <w:rFonts w:ascii="Times New Roman" w:hAnsi="Times New Roman"/>
          <w:bCs/>
          <w:sz w:val="24"/>
          <w:szCs w:val="24"/>
        </w:rPr>
        <w:t>свойствах и отношениях объектов и предметах.</w:t>
      </w:r>
      <w:r w:rsidRPr="00743B6B">
        <w:rPr>
          <w:rFonts w:ascii="Times New Roman" w:hAnsi="Times New Roman"/>
          <w:sz w:val="24"/>
          <w:szCs w:val="24"/>
        </w:rPr>
        <w:t xml:space="preserve"> </w:t>
      </w:r>
    </w:p>
    <w:p w:rsidR="00EE3CDB" w:rsidRPr="00743B6B" w:rsidRDefault="00EE3CDB" w:rsidP="00EE3C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B6B">
        <w:rPr>
          <w:rFonts w:ascii="Times New Roman" w:hAnsi="Times New Roman"/>
          <w:b/>
          <w:bCs/>
          <w:sz w:val="24"/>
          <w:szCs w:val="24"/>
        </w:rPr>
        <w:t>Одна из задач педагога</w:t>
      </w:r>
      <w:r w:rsidRPr="00743B6B">
        <w:rPr>
          <w:rFonts w:ascii="Times New Roman" w:hAnsi="Times New Roman"/>
          <w:sz w:val="24"/>
          <w:szCs w:val="24"/>
        </w:rPr>
        <w:t xml:space="preserve"> в этом направлении - обеспечить комплексный подход к организации </w:t>
      </w:r>
      <w:r w:rsidR="008C529E">
        <w:rPr>
          <w:rFonts w:ascii="Times New Roman" w:hAnsi="Times New Roman"/>
          <w:sz w:val="24"/>
          <w:szCs w:val="24"/>
        </w:rPr>
        <w:t xml:space="preserve">совместной </w:t>
      </w:r>
      <w:r w:rsidRPr="00743B6B">
        <w:rPr>
          <w:rFonts w:ascii="Times New Roman" w:hAnsi="Times New Roman"/>
          <w:sz w:val="24"/>
          <w:szCs w:val="24"/>
        </w:rPr>
        <w:t>образовательной деятельности, психолого-педагогических условий для поддержки самостоятельности ребенка и развития у него интереса к исследованиям, открытиям.</w:t>
      </w:r>
    </w:p>
    <w:p w:rsidR="00EE3CDB" w:rsidRPr="00743B6B" w:rsidRDefault="00EE3CDB" w:rsidP="00EE3CD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43B6B">
        <w:rPr>
          <w:rFonts w:ascii="Times New Roman" w:hAnsi="Times New Roman"/>
          <w:sz w:val="24"/>
          <w:szCs w:val="24"/>
        </w:rPr>
        <w:t xml:space="preserve">Благодаря </w:t>
      </w:r>
      <w:proofErr w:type="spellStart"/>
      <w:r w:rsidR="00F86470">
        <w:rPr>
          <w:rFonts w:ascii="Times New Roman" w:hAnsi="Times New Roman"/>
          <w:sz w:val="24"/>
          <w:szCs w:val="24"/>
        </w:rPr>
        <w:t>позновательно</w:t>
      </w:r>
      <w:proofErr w:type="spellEnd"/>
      <w:r w:rsidR="00F86470">
        <w:rPr>
          <w:rFonts w:ascii="Times New Roman" w:hAnsi="Times New Roman"/>
          <w:sz w:val="24"/>
          <w:szCs w:val="24"/>
        </w:rPr>
        <w:t xml:space="preserve">-исследовательской деятельности </w:t>
      </w:r>
      <w:r w:rsidRPr="00743B6B">
        <w:rPr>
          <w:rFonts w:ascii="Times New Roman" w:hAnsi="Times New Roman"/>
          <w:sz w:val="24"/>
          <w:szCs w:val="24"/>
        </w:rPr>
        <w:t xml:space="preserve">ребенок находится в позиции исследователя и совместно с воспитателем ищет решение различных проблемно-поисковых ситуаций. В процессе поиска обогащаются знания и представления детей о свойствах и качествах предметов и объектов, формируется умение классифицировать, </w:t>
      </w:r>
      <w:r w:rsidRPr="00743B6B">
        <w:rPr>
          <w:rFonts w:ascii="Times New Roman" w:hAnsi="Times New Roman"/>
          <w:sz w:val="24"/>
          <w:szCs w:val="24"/>
        </w:rPr>
        <w:lastRenderedPageBreak/>
        <w:t>сравнивать, обобщать.</w:t>
      </w:r>
      <w:r w:rsidRPr="00743B6B">
        <w:rPr>
          <w:rFonts w:ascii="Times New Roman" w:hAnsi="Times New Roman"/>
          <w:i/>
          <w:sz w:val="24"/>
          <w:szCs w:val="24"/>
        </w:rPr>
        <w:t xml:space="preserve"> </w:t>
      </w:r>
      <w:r w:rsidRPr="00743B6B">
        <w:rPr>
          <w:rFonts w:ascii="Times New Roman" w:hAnsi="Times New Roman"/>
          <w:sz w:val="24"/>
          <w:szCs w:val="24"/>
        </w:rPr>
        <w:t>Активизируются мыслительные процессы, развивается память и речь.</w:t>
      </w:r>
    </w:p>
    <w:p w:rsidR="00EE3CDB" w:rsidRPr="00743B6B" w:rsidRDefault="00EE3CDB" w:rsidP="00EE3C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B6B">
        <w:rPr>
          <w:rFonts w:ascii="Times New Roman" w:hAnsi="Times New Roman"/>
          <w:sz w:val="24"/>
          <w:szCs w:val="24"/>
        </w:rPr>
        <w:t>К тому же, очень ярк</w:t>
      </w:r>
      <w:r w:rsidR="00481639">
        <w:rPr>
          <w:rFonts w:ascii="Times New Roman" w:hAnsi="Times New Roman"/>
          <w:sz w:val="24"/>
          <w:szCs w:val="24"/>
        </w:rPr>
        <w:t>о проявляется детская инициативность</w:t>
      </w:r>
      <w:r w:rsidR="008C529E">
        <w:rPr>
          <w:rFonts w:ascii="Times New Roman" w:hAnsi="Times New Roman"/>
          <w:sz w:val="24"/>
          <w:szCs w:val="24"/>
        </w:rPr>
        <w:t>.</w:t>
      </w:r>
    </w:p>
    <w:p w:rsidR="00EE3CDB" w:rsidRPr="00A34796" w:rsidRDefault="00EE3CDB" w:rsidP="00A347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43B6B">
        <w:rPr>
          <w:rFonts w:ascii="Times New Roman" w:hAnsi="Times New Roman"/>
          <w:sz w:val="24"/>
          <w:szCs w:val="24"/>
        </w:rPr>
        <w:t xml:space="preserve">При реализации программы воспитанники будут вовлечены в деятельность, в процессе которой они получат возможность через личный опыт познать окружающий мир. </w:t>
      </w:r>
    </w:p>
    <w:p w:rsidR="00EE3CDB" w:rsidRPr="00743B6B" w:rsidRDefault="00EE3CDB" w:rsidP="00EE3CDB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B6B">
        <w:rPr>
          <w:rFonts w:ascii="Times New Roman" w:hAnsi="Times New Roman"/>
          <w:b/>
          <w:sz w:val="24"/>
          <w:szCs w:val="24"/>
        </w:rPr>
        <w:t>Таким образом,</w:t>
      </w:r>
      <w:r w:rsidRPr="00743B6B">
        <w:rPr>
          <w:rFonts w:ascii="Times New Roman" w:hAnsi="Times New Roman"/>
          <w:sz w:val="24"/>
          <w:szCs w:val="24"/>
        </w:rPr>
        <w:t xml:space="preserve"> в соответствии с моими профессиональными запросами, выявленными в процессе самоанализа, работы с детьми </w:t>
      </w:r>
      <w:r w:rsidR="00F86470">
        <w:rPr>
          <w:rFonts w:ascii="Times New Roman" w:hAnsi="Times New Roman"/>
          <w:sz w:val="24"/>
          <w:szCs w:val="24"/>
        </w:rPr>
        <w:t xml:space="preserve">среднего </w:t>
      </w:r>
      <w:r w:rsidRPr="00743B6B">
        <w:rPr>
          <w:rFonts w:ascii="Times New Roman" w:hAnsi="Times New Roman"/>
          <w:sz w:val="24"/>
          <w:szCs w:val="24"/>
        </w:rPr>
        <w:t xml:space="preserve">возраста, а также в соответствии с </w:t>
      </w:r>
      <w:r w:rsidRPr="00743B6B">
        <w:rPr>
          <w:rStyle w:val="a8"/>
          <w:rFonts w:ascii="Times New Roman" w:hAnsi="Times New Roman"/>
          <w:b w:val="0"/>
          <w:sz w:val="24"/>
          <w:szCs w:val="24"/>
        </w:rPr>
        <w:t>современной стратегией познавательного развития воспитанников, я определила цель и задачи Программы</w:t>
      </w:r>
      <w:r w:rsidRPr="00743B6B">
        <w:rPr>
          <w:rStyle w:val="a8"/>
          <w:rFonts w:ascii="Times New Roman" w:hAnsi="Times New Roman"/>
          <w:sz w:val="24"/>
          <w:szCs w:val="24"/>
        </w:rPr>
        <w:t xml:space="preserve"> </w:t>
      </w:r>
      <w:r w:rsidRPr="00743B6B">
        <w:rPr>
          <w:rFonts w:ascii="Times New Roman" w:hAnsi="Times New Roman"/>
          <w:sz w:val="24"/>
          <w:szCs w:val="24"/>
        </w:rPr>
        <w:t>по самообразованию.</w:t>
      </w:r>
    </w:p>
    <w:p w:rsidR="00343F75" w:rsidRPr="00743B6B" w:rsidRDefault="00343F75" w:rsidP="00EE3CD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6725" w:rsidRPr="00743B6B" w:rsidRDefault="00687B86" w:rsidP="00B409D0">
      <w:pPr>
        <w:numPr>
          <w:ilvl w:val="0"/>
          <w:numId w:val="19"/>
        </w:num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3B6B">
        <w:rPr>
          <w:rFonts w:ascii="Times New Roman" w:hAnsi="Times New Roman"/>
          <w:b/>
          <w:sz w:val="24"/>
          <w:szCs w:val="24"/>
        </w:rPr>
        <w:t>Цель и задачи Программы</w:t>
      </w:r>
    </w:p>
    <w:p w:rsidR="00B90F7A" w:rsidRPr="00743B6B" w:rsidRDefault="00B90F7A" w:rsidP="008177A7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8647E" w:rsidRPr="00743B6B" w:rsidRDefault="000F3138" w:rsidP="000243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3B6B">
        <w:rPr>
          <w:rFonts w:ascii="Times New Roman" w:hAnsi="Times New Roman"/>
          <w:b/>
          <w:sz w:val="24"/>
          <w:szCs w:val="24"/>
        </w:rPr>
        <w:t>Цель:</w:t>
      </w:r>
      <w:r w:rsidR="00D86AE5" w:rsidRPr="00743B6B">
        <w:rPr>
          <w:rFonts w:ascii="Times New Roman" w:hAnsi="Times New Roman"/>
          <w:sz w:val="24"/>
          <w:szCs w:val="24"/>
        </w:rPr>
        <w:t xml:space="preserve"> </w:t>
      </w:r>
      <w:r w:rsidR="00024397">
        <w:rPr>
          <w:rFonts w:ascii="Times New Roman" w:hAnsi="Times New Roman"/>
          <w:sz w:val="24"/>
          <w:szCs w:val="24"/>
        </w:rPr>
        <w:t xml:space="preserve">Ознакомление детей  среднего дошкольного возраста </w:t>
      </w:r>
      <w:r w:rsidR="00024397" w:rsidRPr="0069684A">
        <w:rPr>
          <w:rFonts w:ascii="Times New Roman" w:hAnsi="Times New Roman"/>
          <w:sz w:val="24"/>
          <w:szCs w:val="24"/>
        </w:rPr>
        <w:t>с окружающим природным миром посредством познавательно-исследовательской деятельности»</w:t>
      </w:r>
    </w:p>
    <w:p w:rsidR="000F3138" w:rsidRPr="00743B6B" w:rsidRDefault="000F3138" w:rsidP="00D864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433B" w:rsidRPr="00743B6B" w:rsidRDefault="00E35984" w:rsidP="002A43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B6B">
        <w:rPr>
          <w:rFonts w:ascii="Times New Roman" w:hAnsi="Times New Roman"/>
          <w:b/>
          <w:sz w:val="24"/>
          <w:szCs w:val="24"/>
        </w:rPr>
        <w:t>Задачи:</w:t>
      </w:r>
    </w:p>
    <w:p w:rsidR="008C529E" w:rsidRPr="0023752A" w:rsidRDefault="008C529E" w:rsidP="008C529E">
      <w:pPr>
        <w:pStyle w:val="af1"/>
        <w:rPr>
          <w:b/>
        </w:rPr>
      </w:pPr>
      <w:r>
        <w:t xml:space="preserve"> </w:t>
      </w:r>
      <w:r w:rsidRPr="0023752A">
        <w:rPr>
          <w:b/>
        </w:rPr>
        <w:t>Для педагога</w:t>
      </w:r>
    </w:p>
    <w:p w:rsidR="008C529E" w:rsidRPr="00743B6B" w:rsidRDefault="008C529E" w:rsidP="008C529E">
      <w:pPr>
        <w:pStyle w:val="af1"/>
      </w:pPr>
      <w:r w:rsidRPr="00743B6B">
        <w:t>1</w:t>
      </w:r>
      <w:r w:rsidRPr="00C96417">
        <w:t>. Изучить научно</w:t>
      </w:r>
      <w:r w:rsidR="00024397">
        <w:t xml:space="preserve"> </w:t>
      </w:r>
      <w:r w:rsidRPr="00C96417">
        <w:t>- методическую</w:t>
      </w:r>
      <w:r>
        <w:t xml:space="preserve"> литературу по теме;</w:t>
      </w:r>
    </w:p>
    <w:p w:rsidR="008C529E" w:rsidRDefault="008C529E" w:rsidP="008C529E">
      <w:pPr>
        <w:pStyle w:val="af1"/>
      </w:pPr>
      <w:r>
        <w:t>2.</w:t>
      </w:r>
      <w:r w:rsidRPr="00743B6B">
        <w:t>Разработать перспективный план</w:t>
      </w:r>
      <w:r>
        <w:t xml:space="preserve"> взаимодействия с детьми и родителями;</w:t>
      </w:r>
    </w:p>
    <w:p w:rsidR="008C529E" w:rsidRPr="00743B6B" w:rsidRDefault="008C529E" w:rsidP="008C529E">
      <w:pPr>
        <w:pStyle w:val="af1"/>
      </w:pPr>
      <w:r>
        <w:t>3</w:t>
      </w:r>
      <w:r w:rsidRPr="00743B6B">
        <w:t>.Ор</w:t>
      </w:r>
      <w:r>
        <w:t>ганизовать и провести вводную и итоговую диагностику</w:t>
      </w:r>
      <w:r w:rsidRPr="00743B6B">
        <w:t xml:space="preserve"> по познавательному развитию детей</w:t>
      </w:r>
      <w:r>
        <w:t xml:space="preserve"> </w:t>
      </w:r>
      <w:r w:rsidR="00024397">
        <w:t xml:space="preserve">среднего </w:t>
      </w:r>
      <w:r>
        <w:t>возраста</w:t>
      </w:r>
      <w:r w:rsidR="007C51D5">
        <w:t>:</w:t>
      </w:r>
      <w:r>
        <w:t xml:space="preserve"> </w:t>
      </w:r>
      <w:r w:rsidR="007C51D5">
        <w:t xml:space="preserve"> </w:t>
      </w:r>
      <w:r w:rsidR="007C51D5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«Педагогический мониторинг (диагностика) в новом контексте образовательной деятельности. </w:t>
      </w:r>
      <w:r w:rsidR="007C51D5">
        <w:rPr>
          <w:rFonts w:ascii="YS Text" w:hAnsi="YS Text" w:hint="eastAsia"/>
          <w:color w:val="000000"/>
          <w:sz w:val="23"/>
          <w:szCs w:val="23"/>
          <w:shd w:val="clear" w:color="auto" w:fill="FFFFFF"/>
        </w:rPr>
        <w:t>И</w:t>
      </w:r>
      <w:r w:rsidR="007C51D5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зучение индивидуального развития детей». </w:t>
      </w:r>
      <w:proofErr w:type="spellStart"/>
      <w:r w:rsidR="007C51D5">
        <w:rPr>
          <w:rFonts w:ascii="YS Text" w:hAnsi="YS Text"/>
          <w:color w:val="000000"/>
          <w:sz w:val="23"/>
          <w:szCs w:val="23"/>
          <w:shd w:val="clear" w:color="auto" w:fill="FFFFFF"/>
        </w:rPr>
        <w:t>Афонькиной</w:t>
      </w:r>
      <w:proofErr w:type="spellEnd"/>
      <w:r w:rsidR="007C51D5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Ю.А;</w:t>
      </w:r>
    </w:p>
    <w:p w:rsidR="008C529E" w:rsidRPr="00743B6B" w:rsidRDefault="008C529E" w:rsidP="008C529E">
      <w:pPr>
        <w:pStyle w:val="af1"/>
      </w:pPr>
      <w:r>
        <w:t>4</w:t>
      </w:r>
      <w:r w:rsidRPr="00743B6B">
        <w:t>.</w:t>
      </w:r>
      <w:r w:rsidRPr="00C96417">
        <w:t>Продолжать пополнять</w:t>
      </w:r>
      <w:r>
        <w:t xml:space="preserve"> РППС (центр «Вода и песок»: пособиями, атрибутами; </w:t>
      </w:r>
      <w:r w:rsidRPr="00743B6B">
        <w:t xml:space="preserve"> </w:t>
      </w:r>
      <w:r>
        <w:t xml:space="preserve">картотеки по экспериментированию, </w:t>
      </w:r>
      <w:r w:rsidRPr="00743B6B">
        <w:t>иллюстративный и информационный ма</w:t>
      </w:r>
      <w:r>
        <w:t xml:space="preserve">териал </w:t>
      </w:r>
      <w:r w:rsidRPr="00743B6B">
        <w:t>по данной тем</w:t>
      </w:r>
      <w:r>
        <w:t>е;</w:t>
      </w:r>
    </w:p>
    <w:p w:rsidR="008C529E" w:rsidRDefault="008C529E" w:rsidP="008C529E">
      <w:pPr>
        <w:pStyle w:val="af1"/>
      </w:pPr>
      <w:r>
        <w:t>5.</w:t>
      </w:r>
      <w:r w:rsidRPr="00743B6B">
        <w:t>Обобщить и транслировать накопленный педагогический опыт среди</w:t>
      </w:r>
      <w:r>
        <w:t xml:space="preserve"> педагогов ДОУ,</w:t>
      </w:r>
      <w:r w:rsidRPr="00743B6B">
        <w:t xml:space="preserve"> на муниципальном, региональном и всероссийском уровне, в средствах массовой информации и в сети Интернет.</w:t>
      </w:r>
    </w:p>
    <w:p w:rsidR="008C529E" w:rsidRPr="00743B6B" w:rsidRDefault="008C529E" w:rsidP="008C529E">
      <w:pPr>
        <w:pStyle w:val="af1"/>
      </w:pPr>
    </w:p>
    <w:p w:rsidR="008C529E" w:rsidRDefault="008C529E" w:rsidP="008C529E">
      <w:pPr>
        <w:pStyle w:val="af1"/>
        <w:rPr>
          <w:rStyle w:val="a8"/>
        </w:rPr>
      </w:pPr>
      <w:r>
        <w:rPr>
          <w:rStyle w:val="a8"/>
        </w:rPr>
        <w:t xml:space="preserve"> Для воспитанников</w:t>
      </w:r>
    </w:p>
    <w:p w:rsidR="008C529E" w:rsidRDefault="008C529E" w:rsidP="008C529E">
      <w:pPr>
        <w:pStyle w:val="af1"/>
        <w:rPr>
          <w:rStyle w:val="95pt"/>
          <w:sz w:val="24"/>
          <w:szCs w:val="24"/>
        </w:rPr>
      </w:pPr>
      <w:r w:rsidRPr="0023752A">
        <w:rPr>
          <w:rStyle w:val="a8"/>
          <w:b w:val="0"/>
        </w:rPr>
        <w:t xml:space="preserve">1.Формировать  первичные представления об объектах окружающего мира, </w:t>
      </w:r>
      <w:r>
        <w:rPr>
          <w:rStyle w:val="a8"/>
          <w:b w:val="0"/>
        </w:rPr>
        <w:t>об их свойствах и отношениях;</w:t>
      </w:r>
      <w:r>
        <w:rPr>
          <w:rStyle w:val="a8"/>
          <w:b w:val="0"/>
        </w:rPr>
        <w:br/>
        <w:t>2.</w:t>
      </w:r>
      <w:r w:rsidRPr="0023752A">
        <w:rPr>
          <w:rStyle w:val="a8"/>
          <w:b w:val="0"/>
        </w:rPr>
        <w:t>Формировать познавательные де</w:t>
      </w:r>
      <w:r>
        <w:rPr>
          <w:rStyle w:val="a8"/>
          <w:b w:val="0"/>
        </w:rPr>
        <w:t>йствия, становление сознания;</w:t>
      </w:r>
      <w:r>
        <w:rPr>
          <w:rStyle w:val="a8"/>
          <w:b w:val="0"/>
        </w:rPr>
        <w:br/>
        <w:t xml:space="preserve">3 </w:t>
      </w:r>
      <w:r>
        <w:rPr>
          <w:rStyle w:val="95pt"/>
          <w:sz w:val="24"/>
          <w:szCs w:val="24"/>
        </w:rPr>
        <w:t>Р</w:t>
      </w:r>
      <w:r w:rsidRPr="005F387F">
        <w:rPr>
          <w:rStyle w:val="95pt"/>
          <w:sz w:val="24"/>
          <w:szCs w:val="24"/>
        </w:rPr>
        <w:t>азвитие интересов детей, любо</w:t>
      </w:r>
      <w:r w:rsidRPr="005F387F">
        <w:rPr>
          <w:rStyle w:val="95pt"/>
          <w:sz w:val="24"/>
          <w:szCs w:val="24"/>
        </w:rPr>
        <w:softHyphen/>
        <w:t>знательности и познава</w:t>
      </w:r>
      <w:r w:rsidRPr="005F387F">
        <w:rPr>
          <w:rStyle w:val="95pt"/>
          <w:sz w:val="24"/>
          <w:szCs w:val="24"/>
        </w:rPr>
        <w:softHyphen/>
        <w:t>тельной мотивации</w:t>
      </w:r>
      <w:r>
        <w:rPr>
          <w:rStyle w:val="95pt"/>
          <w:sz w:val="24"/>
          <w:szCs w:val="24"/>
        </w:rPr>
        <w:t>.</w:t>
      </w:r>
    </w:p>
    <w:p w:rsidR="008C529E" w:rsidRPr="005F387F" w:rsidRDefault="008C529E" w:rsidP="008C529E">
      <w:pPr>
        <w:pStyle w:val="af1"/>
        <w:rPr>
          <w:rStyle w:val="a8"/>
          <w:b w:val="0"/>
        </w:rPr>
      </w:pPr>
    </w:p>
    <w:p w:rsidR="008C529E" w:rsidRPr="00852B00" w:rsidRDefault="008C529E" w:rsidP="008C529E">
      <w:pPr>
        <w:pStyle w:val="af1"/>
        <w:rPr>
          <w:b/>
        </w:rPr>
      </w:pPr>
      <w:r w:rsidRPr="00852B00">
        <w:rPr>
          <w:b/>
        </w:rPr>
        <w:t>Взаимодействие с родителями</w:t>
      </w:r>
    </w:p>
    <w:p w:rsidR="00024397" w:rsidRPr="0069684A" w:rsidRDefault="008C529E" w:rsidP="000243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4397">
        <w:rPr>
          <w:rFonts w:ascii="Times New Roman" w:hAnsi="Times New Roman"/>
        </w:rPr>
        <w:t xml:space="preserve">Активизировать взаимодействие с родителями по вопросам  познавательного интереса </w:t>
      </w:r>
      <w:r w:rsidR="00024397" w:rsidRPr="00024397">
        <w:rPr>
          <w:rFonts w:ascii="Times New Roman" w:hAnsi="Times New Roman"/>
          <w:sz w:val="24"/>
          <w:szCs w:val="24"/>
        </w:rPr>
        <w:t>с</w:t>
      </w:r>
      <w:r w:rsidR="00024397" w:rsidRPr="0069684A">
        <w:rPr>
          <w:rFonts w:ascii="Times New Roman" w:hAnsi="Times New Roman"/>
          <w:sz w:val="24"/>
          <w:szCs w:val="24"/>
        </w:rPr>
        <w:t xml:space="preserve"> окружающим природным миром посредством </w:t>
      </w:r>
      <w:proofErr w:type="gramStart"/>
      <w:r w:rsidR="00024397" w:rsidRPr="0069684A">
        <w:rPr>
          <w:rFonts w:ascii="Times New Roman" w:hAnsi="Times New Roman"/>
          <w:sz w:val="24"/>
          <w:szCs w:val="24"/>
        </w:rPr>
        <w:t>познавательно-исследовательской</w:t>
      </w:r>
      <w:proofErr w:type="gramEnd"/>
      <w:r w:rsidR="00024397" w:rsidRPr="0069684A">
        <w:rPr>
          <w:rFonts w:ascii="Times New Roman" w:hAnsi="Times New Roman"/>
          <w:sz w:val="24"/>
          <w:szCs w:val="24"/>
        </w:rPr>
        <w:t xml:space="preserve"> </w:t>
      </w:r>
    </w:p>
    <w:p w:rsidR="00E35984" w:rsidRPr="008C529E" w:rsidRDefault="00024397" w:rsidP="00024397">
      <w:pPr>
        <w:pStyle w:val="af1"/>
      </w:pPr>
      <w:r w:rsidRPr="0069684A">
        <w:t>деятельности»</w:t>
      </w:r>
    </w:p>
    <w:p w:rsidR="00B90F7A" w:rsidRPr="00743B6B" w:rsidRDefault="008177A7" w:rsidP="008C529E">
      <w:pPr>
        <w:pStyle w:val="a9"/>
        <w:shd w:val="clear" w:color="auto" w:fill="FFFFFF"/>
        <w:spacing w:before="0" w:beforeAutospacing="0" w:after="120" w:afterAutospacing="0"/>
        <w:jc w:val="center"/>
        <w:rPr>
          <w:b/>
          <w:color w:val="000000"/>
        </w:rPr>
      </w:pPr>
      <w:r w:rsidRPr="00743B6B">
        <w:rPr>
          <w:b/>
          <w:color w:val="000000"/>
        </w:rPr>
        <w:t>Предполагаемые</w:t>
      </w:r>
      <w:r w:rsidR="00E35984" w:rsidRPr="00743B6B">
        <w:rPr>
          <w:b/>
          <w:color w:val="000000"/>
        </w:rPr>
        <w:t xml:space="preserve"> результаты</w:t>
      </w:r>
    </w:p>
    <w:p w:rsidR="000F3138" w:rsidRPr="00743B6B" w:rsidRDefault="000F3138" w:rsidP="00291A24">
      <w:pPr>
        <w:pStyle w:val="a9"/>
        <w:shd w:val="clear" w:color="auto" w:fill="FFFFFF"/>
        <w:spacing w:before="0" w:beforeAutospacing="0" w:after="120" w:afterAutospacing="0"/>
        <w:ind w:firstLine="709"/>
        <w:jc w:val="both"/>
        <w:rPr>
          <w:b/>
          <w:color w:val="000000"/>
        </w:rPr>
      </w:pPr>
    </w:p>
    <w:p w:rsidR="000F3138" w:rsidRPr="00743B6B" w:rsidRDefault="000F3138" w:rsidP="000F313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743B6B">
        <w:rPr>
          <w:b/>
          <w:color w:val="000000"/>
        </w:rPr>
        <w:t>Для педагога:</w:t>
      </w:r>
    </w:p>
    <w:p w:rsidR="008C529E" w:rsidRPr="00743B6B" w:rsidRDefault="008C529E" w:rsidP="008C529E">
      <w:pPr>
        <w:pStyle w:val="af1"/>
        <w:rPr>
          <w:b/>
          <w:color w:val="000000"/>
        </w:rPr>
      </w:pPr>
      <w:r w:rsidRPr="00743B6B">
        <w:rPr>
          <w:b/>
          <w:color w:val="000000"/>
        </w:rPr>
        <w:t>Для педагога:</w:t>
      </w:r>
    </w:p>
    <w:p w:rsidR="00024397" w:rsidRPr="00024397" w:rsidRDefault="008C529E" w:rsidP="00024397">
      <w:pPr>
        <w:rPr>
          <w:rFonts w:ascii="Times New Roman" w:hAnsi="Times New Roman"/>
        </w:rPr>
      </w:pPr>
      <w:r w:rsidRPr="00024397">
        <w:rPr>
          <w:rFonts w:ascii="Times New Roman" w:hAnsi="Times New Roman"/>
        </w:rPr>
        <w:t xml:space="preserve">1.Повысится профессионально значимые компетенции, необходимые для решения задач познавательного развития детей </w:t>
      </w:r>
      <w:r w:rsidR="00024397" w:rsidRPr="00024397">
        <w:rPr>
          <w:rFonts w:ascii="Times New Roman" w:hAnsi="Times New Roman"/>
        </w:rPr>
        <w:t xml:space="preserve">с окружающим природным миром посредством </w:t>
      </w:r>
    </w:p>
    <w:p w:rsidR="00024397" w:rsidRPr="00024397" w:rsidRDefault="00024397" w:rsidP="00024397">
      <w:pPr>
        <w:rPr>
          <w:rFonts w:ascii="Times New Roman" w:hAnsi="Times New Roman"/>
        </w:rPr>
      </w:pPr>
      <w:r w:rsidRPr="00024397">
        <w:rPr>
          <w:rFonts w:ascii="Times New Roman" w:hAnsi="Times New Roman"/>
        </w:rPr>
        <w:t>познавательно-исследовательской деятельности»</w:t>
      </w:r>
    </w:p>
    <w:p w:rsidR="008C529E" w:rsidRDefault="008C529E" w:rsidP="00024397">
      <w:pPr>
        <w:pStyle w:val="af1"/>
        <w:rPr>
          <w:color w:val="000000"/>
        </w:rPr>
      </w:pPr>
      <w:r w:rsidRPr="00743B6B">
        <w:rPr>
          <w:color w:val="000000"/>
        </w:rPr>
        <w:lastRenderedPageBreak/>
        <w:t xml:space="preserve">2.Разработан перспективный план </w:t>
      </w:r>
      <w:r>
        <w:t>взаимодействия с детьми и родителями</w:t>
      </w:r>
      <w:r>
        <w:rPr>
          <w:color w:val="000000"/>
        </w:rPr>
        <w:t xml:space="preserve">, </w:t>
      </w:r>
      <w:r w:rsidRPr="00743B6B">
        <w:rPr>
          <w:color w:val="000000"/>
        </w:rPr>
        <w:t xml:space="preserve"> </w:t>
      </w:r>
      <w:r w:rsidR="007C51D5">
        <w:rPr>
          <w:color w:val="000000"/>
        </w:rPr>
        <w:t xml:space="preserve">разработаны </w:t>
      </w:r>
      <w:r w:rsidRPr="00743B6B">
        <w:rPr>
          <w:color w:val="000000"/>
        </w:rPr>
        <w:t>картотек</w:t>
      </w:r>
      <w:r>
        <w:rPr>
          <w:color w:val="000000"/>
        </w:rPr>
        <w:t>и</w:t>
      </w:r>
      <w:r w:rsidRPr="00743B6B">
        <w:rPr>
          <w:color w:val="000000"/>
        </w:rPr>
        <w:t xml:space="preserve"> по </w:t>
      </w:r>
      <w:proofErr w:type="spellStart"/>
      <w:r w:rsidRPr="00743B6B">
        <w:rPr>
          <w:color w:val="000000"/>
        </w:rPr>
        <w:t>экпериментированию</w:t>
      </w:r>
      <w:proofErr w:type="spellEnd"/>
      <w:r w:rsidRPr="00743B6B">
        <w:rPr>
          <w:color w:val="000000"/>
        </w:rPr>
        <w:t xml:space="preserve">, </w:t>
      </w:r>
      <w:r w:rsidR="007C51D5">
        <w:rPr>
          <w:color w:val="000000"/>
        </w:rPr>
        <w:t xml:space="preserve">подобраны </w:t>
      </w:r>
      <w:r w:rsidRPr="00743B6B">
        <w:rPr>
          <w:color w:val="000000"/>
        </w:rPr>
        <w:t>иллюстративный и информационный материал, консультации для родит</w:t>
      </w:r>
      <w:r>
        <w:rPr>
          <w:color w:val="000000"/>
        </w:rPr>
        <w:t>елей и воспитателей, презентации</w:t>
      </w:r>
      <w:proofErr w:type="gramStart"/>
      <w:r>
        <w:rPr>
          <w:color w:val="000000"/>
        </w:rPr>
        <w:t>;</w:t>
      </w:r>
      <w:r w:rsidRPr="00743B6B">
        <w:rPr>
          <w:color w:val="000000"/>
        </w:rPr>
        <w:t>.</w:t>
      </w:r>
      <w:proofErr w:type="gramEnd"/>
    </w:p>
    <w:p w:rsidR="008C529E" w:rsidRPr="00743B6B" w:rsidRDefault="008C529E" w:rsidP="008C529E">
      <w:pPr>
        <w:pStyle w:val="af1"/>
      </w:pPr>
      <w:r>
        <w:t>3.Проведена вводная и итоговая диагностика</w:t>
      </w:r>
      <w:r w:rsidRPr="00743B6B">
        <w:t xml:space="preserve"> по познавательному развитию детей</w:t>
      </w:r>
      <w:r>
        <w:t xml:space="preserve"> </w:t>
      </w:r>
      <w:r w:rsidR="00024397">
        <w:t xml:space="preserve">среднего </w:t>
      </w:r>
      <w:r>
        <w:t>возраста</w:t>
      </w:r>
      <w:r w:rsidR="007C51D5">
        <w:t>:</w:t>
      </w:r>
      <w:r>
        <w:t xml:space="preserve"> </w:t>
      </w:r>
      <w:r w:rsidR="007C51D5">
        <w:t xml:space="preserve"> </w:t>
      </w:r>
      <w:r w:rsidR="007C51D5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«Педагогический мониторинг (диагностика) в новом контексте образовательной деятельности. </w:t>
      </w:r>
      <w:r w:rsidR="007C51D5">
        <w:rPr>
          <w:rFonts w:ascii="YS Text" w:hAnsi="YS Text" w:hint="eastAsia"/>
          <w:color w:val="000000"/>
          <w:sz w:val="23"/>
          <w:szCs w:val="23"/>
          <w:shd w:val="clear" w:color="auto" w:fill="FFFFFF"/>
        </w:rPr>
        <w:t>И</w:t>
      </w:r>
      <w:r w:rsidR="007C51D5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зучение индивидуального развития детей». </w:t>
      </w:r>
      <w:proofErr w:type="spellStart"/>
      <w:r w:rsidR="007C51D5">
        <w:rPr>
          <w:rFonts w:ascii="YS Text" w:hAnsi="YS Text"/>
          <w:color w:val="000000"/>
          <w:sz w:val="23"/>
          <w:szCs w:val="23"/>
          <w:shd w:val="clear" w:color="auto" w:fill="FFFFFF"/>
        </w:rPr>
        <w:t>Афонькиной</w:t>
      </w:r>
      <w:proofErr w:type="spellEnd"/>
      <w:r w:rsidR="007C51D5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Ю.А.</w:t>
      </w:r>
    </w:p>
    <w:p w:rsidR="008C529E" w:rsidRDefault="008C529E" w:rsidP="008C529E">
      <w:pPr>
        <w:pStyle w:val="af1"/>
        <w:rPr>
          <w:color w:val="000000"/>
        </w:rPr>
      </w:pPr>
      <w:r>
        <w:t>4.</w:t>
      </w:r>
      <w:r w:rsidRPr="00A45FB0">
        <w:rPr>
          <w:color w:val="000000"/>
        </w:rPr>
        <w:t>Пополнится развивающая предметно-пространственная среда дидактическими пособиями, иллюстративными и информационными материалами</w:t>
      </w:r>
      <w:r>
        <w:rPr>
          <w:color w:val="000000"/>
        </w:rPr>
        <w:t>;</w:t>
      </w:r>
    </w:p>
    <w:p w:rsidR="008C529E" w:rsidRDefault="008C529E" w:rsidP="008C529E">
      <w:pPr>
        <w:pStyle w:val="af1"/>
      </w:pPr>
      <w:r>
        <w:t>5.Обобщен и транслирован</w:t>
      </w:r>
      <w:r w:rsidRPr="00743B6B">
        <w:t xml:space="preserve"> накопленный педагогический опыт среди</w:t>
      </w:r>
      <w:r>
        <w:t xml:space="preserve"> педагогов ДОУ,</w:t>
      </w:r>
      <w:r w:rsidRPr="00743B6B">
        <w:t xml:space="preserve"> на муниципальном, региональном и всероссийском уровне, в средствах массовой информации и в сети Интернет.</w:t>
      </w:r>
    </w:p>
    <w:p w:rsidR="008C529E" w:rsidRPr="00D8647E" w:rsidRDefault="008C529E" w:rsidP="008C529E">
      <w:pPr>
        <w:pStyle w:val="af1"/>
        <w:rPr>
          <w:color w:val="000000"/>
        </w:rPr>
      </w:pPr>
    </w:p>
    <w:p w:rsidR="008C529E" w:rsidRPr="00743B6B" w:rsidRDefault="008C529E" w:rsidP="008C529E">
      <w:pPr>
        <w:pStyle w:val="af1"/>
        <w:rPr>
          <w:b/>
        </w:rPr>
      </w:pPr>
      <w:r w:rsidRPr="00743B6B">
        <w:rPr>
          <w:b/>
        </w:rPr>
        <w:t>Для воспитанников:</w:t>
      </w:r>
    </w:p>
    <w:p w:rsidR="008C529E" w:rsidRPr="00743B6B" w:rsidRDefault="008C529E" w:rsidP="008C529E">
      <w:pPr>
        <w:pStyle w:val="af1"/>
      </w:pPr>
      <w:r>
        <w:t>1.</w:t>
      </w:r>
      <w:r w:rsidRPr="00743B6B">
        <w:t xml:space="preserve">Имеет начальные представления об объектах окружающего мира, о свойствах </w:t>
      </w:r>
      <w:r>
        <w:t>и отношениях предметов;</w:t>
      </w:r>
    </w:p>
    <w:p w:rsidR="008C529E" w:rsidRDefault="008C529E" w:rsidP="008C529E">
      <w:pPr>
        <w:pStyle w:val="af1"/>
        <w:rPr>
          <w:b/>
          <w:color w:val="000000"/>
        </w:rPr>
      </w:pPr>
      <w:r>
        <w:t>2</w:t>
      </w:r>
      <w:r w:rsidRPr="00743B6B">
        <w:t>.</w:t>
      </w:r>
      <w:r>
        <w:t xml:space="preserve"> </w:t>
      </w:r>
      <w:r>
        <w:rPr>
          <w:color w:val="000000"/>
        </w:rPr>
        <w:t>У</w:t>
      </w:r>
      <w:r w:rsidRPr="008C529E">
        <w:rPr>
          <w:color w:val="000000"/>
        </w:rPr>
        <w:t>частвует в экспериментах, организуемых взрослым</w:t>
      </w:r>
      <w:r>
        <w:rPr>
          <w:color w:val="000000"/>
        </w:rPr>
        <w:t>;</w:t>
      </w:r>
    </w:p>
    <w:p w:rsidR="008C529E" w:rsidRPr="00743B6B" w:rsidRDefault="008C529E" w:rsidP="008C529E">
      <w:pPr>
        <w:pStyle w:val="af1"/>
      </w:pPr>
      <w:r>
        <w:rPr>
          <w:color w:val="000000"/>
        </w:rPr>
        <w:t>3.Проявляет интерес к</w:t>
      </w:r>
      <w:r>
        <w:t xml:space="preserve"> объектам</w:t>
      </w:r>
      <w:r w:rsidRPr="00743B6B">
        <w:t xml:space="preserve"> окружающего мира</w:t>
      </w:r>
      <w:r>
        <w:rPr>
          <w:color w:val="000000"/>
        </w:rPr>
        <w:t>, стремится с ними взаимодействовать.</w:t>
      </w:r>
    </w:p>
    <w:p w:rsidR="000F3138" w:rsidRPr="00743B6B" w:rsidRDefault="008C529E" w:rsidP="000F313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color w:val="000000"/>
        </w:rPr>
        <w:t xml:space="preserve"> </w:t>
      </w:r>
    </w:p>
    <w:p w:rsidR="008C529E" w:rsidRPr="00743B6B" w:rsidRDefault="008C529E" w:rsidP="008C529E">
      <w:pPr>
        <w:pStyle w:val="af1"/>
        <w:rPr>
          <w:b/>
        </w:rPr>
      </w:pPr>
      <w:r w:rsidRPr="00743B6B">
        <w:rPr>
          <w:b/>
        </w:rPr>
        <w:t>Для родителей:</w:t>
      </w:r>
    </w:p>
    <w:p w:rsidR="005B6D01" w:rsidRPr="00743B6B" w:rsidRDefault="008C529E" w:rsidP="000243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4397">
        <w:rPr>
          <w:rFonts w:ascii="Times New Roman" w:hAnsi="Times New Roman"/>
          <w:sz w:val="24"/>
          <w:szCs w:val="24"/>
        </w:rPr>
        <w:t xml:space="preserve">1.  Активизировано взаимодействие с родителями по вопросам познавательного интереса детей </w:t>
      </w:r>
      <w:r w:rsidR="00024397" w:rsidRPr="00024397">
        <w:rPr>
          <w:rFonts w:ascii="Times New Roman" w:hAnsi="Times New Roman"/>
          <w:sz w:val="24"/>
          <w:szCs w:val="24"/>
        </w:rPr>
        <w:t xml:space="preserve">4-5 </w:t>
      </w:r>
      <w:r w:rsidRPr="00024397">
        <w:rPr>
          <w:rFonts w:ascii="Times New Roman" w:hAnsi="Times New Roman"/>
          <w:sz w:val="24"/>
          <w:szCs w:val="24"/>
        </w:rPr>
        <w:t xml:space="preserve">лет </w:t>
      </w:r>
      <w:r w:rsidR="00024397" w:rsidRPr="00024397">
        <w:rPr>
          <w:rFonts w:ascii="Times New Roman" w:hAnsi="Times New Roman"/>
          <w:sz w:val="24"/>
          <w:szCs w:val="24"/>
        </w:rPr>
        <w:t>с</w:t>
      </w:r>
      <w:r w:rsidR="00024397" w:rsidRPr="0069684A">
        <w:rPr>
          <w:rFonts w:ascii="Times New Roman" w:hAnsi="Times New Roman"/>
          <w:sz w:val="24"/>
          <w:szCs w:val="24"/>
        </w:rPr>
        <w:t xml:space="preserve"> окружающим природным миром посредством познавательно-исследовательской деятельности»</w:t>
      </w:r>
    </w:p>
    <w:p w:rsidR="005C1E38" w:rsidRPr="00743B6B" w:rsidRDefault="005C1E38" w:rsidP="000F31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5289F" w:rsidRPr="00743B6B" w:rsidRDefault="004655D3" w:rsidP="00AD27D7">
      <w:pPr>
        <w:numPr>
          <w:ilvl w:val="0"/>
          <w:numId w:val="32"/>
        </w:num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3B6B">
        <w:rPr>
          <w:rFonts w:ascii="Times New Roman" w:hAnsi="Times New Roman"/>
          <w:b/>
          <w:sz w:val="24"/>
          <w:szCs w:val="24"/>
        </w:rPr>
        <w:t>Этапы реализации Программы</w:t>
      </w:r>
    </w:p>
    <w:p w:rsidR="004655D3" w:rsidRPr="00743B6B" w:rsidRDefault="004655D3" w:rsidP="009E17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785A" w:rsidRPr="00743B6B" w:rsidRDefault="00E437DE" w:rsidP="000F313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B6B">
        <w:rPr>
          <w:rFonts w:ascii="Times New Roman" w:hAnsi="Times New Roman"/>
          <w:sz w:val="24"/>
          <w:szCs w:val="24"/>
        </w:rPr>
        <w:t>Программа по саморазвитию</w:t>
      </w:r>
      <w:r w:rsidR="00750106" w:rsidRPr="00743B6B">
        <w:rPr>
          <w:rFonts w:ascii="Times New Roman" w:hAnsi="Times New Roman"/>
          <w:sz w:val="24"/>
          <w:szCs w:val="24"/>
        </w:rPr>
        <w:t xml:space="preserve"> состоит из нескольких этапов, каждый из которых посвящен решению определенных задач развития профессиональной компетентности:</w:t>
      </w:r>
    </w:p>
    <w:p w:rsidR="000F3138" w:rsidRPr="00743B6B" w:rsidRDefault="000F3138" w:rsidP="000F313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0106" w:rsidRDefault="00750106" w:rsidP="00C60887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43B6B">
        <w:rPr>
          <w:rFonts w:ascii="Times New Roman" w:hAnsi="Times New Roman"/>
          <w:b/>
          <w:sz w:val="24"/>
          <w:szCs w:val="24"/>
          <w:lang w:val="en-US"/>
        </w:rPr>
        <w:t>I</w:t>
      </w:r>
      <w:r w:rsidR="00E437DE" w:rsidRPr="00743B6B">
        <w:rPr>
          <w:rFonts w:ascii="Times New Roman" w:hAnsi="Times New Roman"/>
          <w:b/>
          <w:sz w:val="24"/>
          <w:szCs w:val="24"/>
        </w:rPr>
        <w:t xml:space="preserve"> этап –</w:t>
      </w:r>
      <w:r w:rsidR="00E437DE" w:rsidRPr="00743B6B">
        <w:rPr>
          <w:rFonts w:ascii="Times New Roman" w:hAnsi="Times New Roman"/>
          <w:sz w:val="24"/>
          <w:szCs w:val="24"/>
        </w:rPr>
        <w:t xml:space="preserve"> </w:t>
      </w:r>
      <w:r w:rsidR="00E437DE" w:rsidRPr="00743B6B">
        <w:rPr>
          <w:rFonts w:ascii="Times New Roman" w:hAnsi="Times New Roman"/>
          <w:b/>
          <w:sz w:val="24"/>
          <w:szCs w:val="24"/>
        </w:rPr>
        <w:t xml:space="preserve">Организационный </w:t>
      </w:r>
    </w:p>
    <w:p w:rsidR="002F3939" w:rsidRPr="002F3939" w:rsidRDefault="00D054DB" w:rsidP="00C608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Сроки: сентябрь 2021уч.г.- май 2024</w:t>
      </w:r>
      <w:r w:rsidR="002F3939" w:rsidRPr="002F3939">
        <w:rPr>
          <w:rFonts w:ascii="Times New Roman" w:hAnsi="Times New Roman"/>
          <w:sz w:val="24"/>
          <w:szCs w:val="24"/>
        </w:rPr>
        <w:t>уч.г.</w:t>
      </w:r>
    </w:p>
    <w:p w:rsidR="00750106" w:rsidRPr="00743B6B" w:rsidRDefault="00750106" w:rsidP="00C608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B6B">
        <w:rPr>
          <w:rFonts w:ascii="Times New Roman" w:hAnsi="Times New Roman"/>
          <w:sz w:val="24"/>
          <w:szCs w:val="24"/>
        </w:rPr>
        <w:t>Задачи этапа:</w:t>
      </w:r>
    </w:p>
    <w:p w:rsidR="002F3939" w:rsidRPr="00D054DB" w:rsidRDefault="00D054DB" w:rsidP="00D054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F3939" w:rsidRPr="002F39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="002F3939" w:rsidRPr="002F3939">
        <w:rPr>
          <w:rFonts w:ascii="Times New Roman" w:hAnsi="Times New Roman"/>
          <w:color w:val="000000"/>
          <w:sz w:val="24"/>
          <w:szCs w:val="24"/>
        </w:rPr>
        <w:t xml:space="preserve">зучить научно-методическую литературу и опыт других педагогов по теме: </w:t>
      </w:r>
      <w:r w:rsidR="002F393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«Ознакомление детей среднего дошкольного возраста </w:t>
      </w:r>
      <w:r w:rsidRPr="0069684A">
        <w:rPr>
          <w:rFonts w:ascii="Times New Roman" w:hAnsi="Times New Roman"/>
          <w:sz w:val="24"/>
          <w:szCs w:val="24"/>
        </w:rPr>
        <w:t xml:space="preserve">с окружающим природным миром посредством познавательно-исследовательской </w:t>
      </w:r>
      <w:r w:rsidRPr="00D054DB">
        <w:rPr>
          <w:rFonts w:ascii="Times New Roman" w:hAnsi="Times New Roman"/>
          <w:sz w:val="24"/>
          <w:szCs w:val="24"/>
        </w:rPr>
        <w:t>деятельности»</w:t>
      </w:r>
    </w:p>
    <w:p w:rsidR="002F3939" w:rsidRPr="00D054DB" w:rsidRDefault="00D054DB" w:rsidP="00D054DB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="002F3939" w:rsidRPr="00D054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347B" w:rsidRPr="00D054DB">
        <w:rPr>
          <w:rFonts w:ascii="Times New Roman" w:hAnsi="Times New Roman"/>
          <w:color w:val="000000"/>
          <w:sz w:val="24"/>
          <w:szCs w:val="24"/>
        </w:rPr>
        <w:t>разработать перспекти</w:t>
      </w:r>
      <w:r w:rsidR="002F3939" w:rsidRPr="00D054DB">
        <w:rPr>
          <w:rFonts w:ascii="Times New Roman" w:hAnsi="Times New Roman"/>
          <w:color w:val="000000"/>
          <w:sz w:val="24"/>
          <w:szCs w:val="24"/>
        </w:rPr>
        <w:t>вный план</w:t>
      </w:r>
      <w:r w:rsidR="00A6347B" w:rsidRPr="00D054DB">
        <w:rPr>
          <w:rFonts w:ascii="Times New Roman" w:hAnsi="Times New Roman"/>
          <w:color w:val="000000"/>
          <w:sz w:val="24"/>
          <w:szCs w:val="24"/>
        </w:rPr>
        <w:t xml:space="preserve"> по взаимодействию с детьми и родителями;</w:t>
      </w:r>
    </w:p>
    <w:p w:rsidR="002F3939" w:rsidRPr="002F3939" w:rsidRDefault="00D054DB" w:rsidP="00D054DB">
      <w:pPr>
        <w:spacing w:after="120"/>
      </w:pPr>
      <w:proofErr w:type="gramStart"/>
      <w:r>
        <w:rPr>
          <w:rFonts w:ascii="Times New Roman" w:hAnsi="Times New Roman"/>
          <w:sz w:val="24"/>
          <w:szCs w:val="24"/>
        </w:rPr>
        <w:t>3.</w:t>
      </w:r>
      <w:r w:rsidR="00A6347B" w:rsidRPr="00D054DB">
        <w:rPr>
          <w:rFonts w:ascii="Times New Roman" w:hAnsi="Times New Roman"/>
          <w:sz w:val="24"/>
          <w:szCs w:val="24"/>
        </w:rPr>
        <w:t>продолжать п</w:t>
      </w:r>
      <w:r w:rsidR="002F3939" w:rsidRPr="00D054DB">
        <w:rPr>
          <w:rFonts w:ascii="Times New Roman" w:hAnsi="Times New Roman"/>
          <w:sz w:val="24"/>
          <w:szCs w:val="24"/>
        </w:rPr>
        <w:t>ополнить РППС (</w:t>
      </w:r>
      <w:r w:rsidR="007C51D5" w:rsidRPr="00D054DB">
        <w:rPr>
          <w:rFonts w:ascii="Times New Roman" w:hAnsi="Times New Roman"/>
          <w:sz w:val="24"/>
          <w:szCs w:val="24"/>
        </w:rPr>
        <w:t>Центр «Вода и песок»: пособиями, атрибутами.</w:t>
      </w:r>
      <w:r w:rsidR="002F3939" w:rsidRPr="00D054DB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750106" w:rsidRPr="002F3939" w:rsidRDefault="00750106" w:rsidP="00D054DB">
      <w:pPr>
        <w:pStyle w:val="a3"/>
        <w:spacing w:after="120" w:line="240" w:lineRule="auto"/>
        <w:ind w:left="709"/>
        <w:rPr>
          <w:rFonts w:ascii="Times New Roman" w:hAnsi="Times New Roman"/>
          <w:sz w:val="24"/>
          <w:szCs w:val="24"/>
        </w:rPr>
      </w:pPr>
    </w:p>
    <w:p w:rsidR="00750106" w:rsidRPr="00743B6B" w:rsidRDefault="00750106" w:rsidP="00A6018C">
      <w:pPr>
        <w:rPr>
          <w:rFonts w:ascii="Times New Roman" w:hAnsi="Times New Roman"/>
          <w:sz w:val="24"/>
          <w:szCs w:val="24"/>
        </w:rPr>
      </w:pPr>
      <w:r w:rsidRPr="00743B6B">
        <w:rPr>
          <w:rFonts w:ascii="Times New Roman" w:hAnsi="Times New Roman"/>
          <w:sz w:val="24"/>
          <w:szCs w:val="24"/>
        </w:rPr>
        <w:t>На первом этапе</w:t>
      </w:r>
      <w:r w:rsidR="009E1787" w:rsidRPr="00743B6B">
        <w:rPr>
          <w:rFonts w:ascii="Times New Roman" w:hAnsi="Times New Roman"/>
          <w:sz w:val="24"/>
          <w:szCs w:val="24"/>
        </w:rPr>
        <w:t xml:space="preserve"> анализируется собственная профессиональная деятельность, выявляются профессиональные затруднения (дефициты)</w:t>
      </w:r>
      <w:r w:rsidR="00A6347B">
        <w:rPr>
          <w:rFonts w:ascii="Times New Roman" w:hAnsi="Times New Roman"/>
          <w:sz w:val="24"/>
          <w:szCs w:val="24"/>
        </w:rPr>
        <w:t>,</w:t>
      </w:r>
      <w:r w:rsidRPr="00743B6B">
        <w:rPr>
          <w:rFonts w:ascii="Times New Roman" w:hAnsi="Times New Roman"/>
          <w:sz w:val="24"/>
          <w:szCs w:val="24"/>
        </w:rPr>
        <w:t xml:space="preserve"> </w:t>
      </w:r>
      <w:r w:rsidRPr="00743B6B">
        <w:rPr>
          <w:rFonts w:ascii="Times New Roman" w:hAnsi="Times New Roman"/>
          <w:color w:val="000000"/>
          <w:sz w:val="24"/>
          <w:szCs w:val="24"/>
        </w:rPr>
        <w:t xml:space="preserve">изучается </w:t>
      </w:r>
      <w:r w:rsidR="00A6347B">
        <w:rPr>
          <w:rFonts w:ascii="Times New Roman" w:hAnsi="Times New Roman"/>
          <w:color w:val="000000"/>
          <w:sz w:val="24"/>
          <w:szCs w:val="24"/>
        </w:rPr>
        <w:t xml:space="preserve">научно-методическая литература, </w:t>
      </w:r>
      <w:r w:rsidR="00A6347B">
        <w:rPr>
          <w:rFonts w:ascii="Times New Roman" w:hAnsi="Times New Roman"/>
          <w:sz w:val="24"/>
          <w:szCs w:val="24"/>
        </w:rPr>
        <w:t>разрабатывается</w:t>
      </w:r>
      <w:r w:rsidR="00A6347B" w:rsidRPr="00A6347B">
        <w:rPr>
          <w:rFonts w:ascii="Times New Roman" w:hAnsi="Times New Roman"/>
          <w:sz w:val="24"/>
          <w:szCs w:val="24"/>
        </w:rPr>
        <w:t xml:space="preserve"> перспективный план по взаимо</w:t>
      </w:r>
      <w:r w:rsidR="00A6347B">
        <w:rPr>
          <w:rFonts w:ascii="Times New Roman" w:hAnsi="Times New Roman"/>
          <w:sz w:val="24"/>
          <w:szCs w:val="24"/>
        </w:rPr>
        <w:t xml:space="preserve">действию с детьми и родителями. </w:t>
      </w:r>
      <w:r w:rsidR="00A601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6018C">
        <w:rPr>
          <w:rFonts w:ascii="Times New Roman" w:hAnsi="Times New Roman"/>
          <w:sz w:val="24"/>
          <w:szCs w:val="24"/>
        </w:rPr>
        <w:t>Пополняется</w:t>
      </w:r>
      <w:r w:rsidR="00CD01BD">
        <w:rPr>
          <w:rFonts w:ascii="Times New Roman" w:hAnsi="Times New Roman"/>
          <w:sz w:val="24"/>
          <w:szCs w:val="24"/>
        </w:rPr>
        <w:t xml:space="preserve"> РППС (Центр «Вода и песок»: </w:t>
      </w:r>
      <w:r w:rsidR="007C51D5">
        <w:rPr>
          <w:rFonts w:ascii="Times New Roman" w:hAnsi="Times New Roman"/>
          <w:sz w:val="24"/>
          <w:szCs w:val="24"/>
        </w:rPr>
        <w:t xml:space="preserve">пособиями, атрибутами. </w:t>
      </w:r>
      <w:r w:rsidR="00A6347B">
        <w:rPr>
          <w:rFonts w:ascii="Times New Roman" w:hAnsi="Times New Roman"/>
          <w:sz w:val="24"/>
          <w:szCs w:val="24"/>
        </w:rPr>
        <w:t xml:space="preserve">  </w:t>
      </w:r>
      <w:proofErr w:type="gramEnd"/>
    </w:p>
    <w:p w:rsidR="00750106" w:rsidRDefault="00750106" w:rsidP="00C60887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43B6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43B6B">
        <w:rPr>
          <w:rFonts w:ascii="Times New Roman" w:hAnsi="Times New Roman"/>
          <w:b/>
          <w:sz w:val="24"/>
          <w:szCs w:val="24"/>
        </w:rPr>
        <w:t xml:space="preserve"> этап </w:t>
      </w:r>
      <w:proofErr w:type="gramStart"/>
      <w:r w:rsidRPr="00743B6B">
        <w:rPr>
          <w:rFonts w:ascii="Times New Roman" w:hAnsi="Times New Roman"/>
          <w:b/>
          <w:sz w:val="24"/>
          <w:szCs w:val="24"/>
        </w:rPr>
        <w:t xml:space="preserve">– </w:t>
      </w:r>
      <w:r w:rsidR="00E437DE" w:rsidRPr="00743B6B">
        <w:rPr>
          <w:rFonts w:ascii="Times New Roman" w:hAnsi="Times New Roman"/>
          <w:b/>
          <w:sz w:val="24"/>
          <w:szCs w:val="24"/>
        </w:rPr>
        <w:t xml:space="preserve"> практический</w:t>
      </w:r>
      <w:proofErr w:type="gramEnd"/>
    </w:p>
    <w:p w:rsidR="00A6018C" w:rsidRPr="00A6018C" w:rsidRDefault="00A6018C" w:rsidP="00A6018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Сроки:</w:t>
      </w:r>
      <w:r w:rsidRPr="00A601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сентябрь</w:t>
      </w:r>
      <w:r w:rsidR="00D054DB">
        <w:rPr>
          <w:rFonts w:ascii="Times New Roman" w:hAnsi="Times New Roman"/>
          <w:sz w:val="24"/>
          <w:szCs w:val="24"/>
        </w:rPr>
        <w:t xml:space="preserve"> 2021</w:t>
      </w:r>
      <w:r w:rsidRPr="00A6018C">
        <w:rPr>
          <w:rFonts w:ascii="Times New Roman" w:hAnsi="Times New Roman"/>
          <w:sz w:val="24"/>
          <w:szCs w:val="24"/>
        </w:rPr>
        <w:t>-ма</w:t>
      </w:r>
      <w:r w:rsidR="00D054DB">
        <w:rPr>
          <w:rFonts w:ascii="Times New Roman" w:hAnsi="Times New Roman"/>
          <w:sz w:val="24"/>
          <w:szCs w:val="24"/>
        </w:rPr>
        <w:t>й 2022</w:t>
      </w:r>
      <w:r>
        <w:rPr>
          <w:rFonts w:ascii="Times New Roman" w:hAnsi="Times New Roman"/>
          <w:sz w:val="24"/>
          <w:szCs w:val="24"/>
        </w:rPr>
        <w:t>уч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, сентябрь</w:t>
      </w:r>
      <w:r w:rsidR="00D054DB">
        <w:rPr>
          <w:rFonts w:ascii="Times New Roman" w:hAnsi="Times New Roman"/>
          <w:sz w:val="24"/>
          <w:szCs w:val="24"/>
        </w:rPr>
        <w:t xml:space="preserve"> 2022-май 2023</w:t>
      </w:r>
      <w:r w:rsidRPr="00A6018C">
        <w:rPr>
          <w:rFonts w:ascii="Times New Roman" w:hAnsi="Times New Roman"/>
          <w:sz w:val="24"/>
          <w:szCs w:val="24"/>
        </w:rPr>
        <w:t>уч.г</w:t>
      </w:r>
    </w:p>
    <w:p w:rsidR="00750106" w:rsidRPr="00A6018C" w:rsidRDefault="00750106" w:rsidP="00A6018C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018C">
        <w:rPr>
          <w:rFonts w:ascii="Times New Roman" w:hAnsi="Times New Roman"/>
          <w:b/>
          <w:sz w:val="24"/>
          <w:szCs w:val="24"/>
        </w:rPr>
        <w:lastRenderedPageBreak/>
        <w:t>Задачи этапа:</w:t>
      </w:r>
    </w:p>
    <w:p w:rsidR="00750106" w:rsidRPr="00743B6B" w:rsidRDefault="00A6018C" w:rsidP="00A6018C">
      <w:pPr>
        <w:pStyle w:val="af1"/>
        <w:numPr>
          <w:ilvl w:val="0"/>
          <w:numId w:val="42"/>
        </w:numPr>
      </w:pPr>
      <w:r>
        <w:t>реализовать перспективный план</w:t>
      </w:r>
      <w:r w:rsidRPr="00A6018C">
        <w:t xml:space="preserve"> </w:t>
      </w:r>
      <w:r>
        <w:t>по взаимодействию с детьми и родителями</w:t>
      </w:r>
      <w:r w:rsidR="00750106" w:rsidRPr="00743B6B">
        <w:t>.</w:t>
      </w:r>
    </w:p>
    <w:p w:rsidR="007C51D5" w:rsidRPr="00743B6B" w:rsidRDefault="00A6018C" w:rsidP="007C51D5">
      <w:pPr>
        <w:pStyle w:val="af1"/>
      </w:pPr>
      <w:r>
        <w:t>организовать и провести вводные диагностики по выявлению уровня развития познавательного интереса</w:t>
      </w:r>
      <w:r w:rsidR="007C51D5">
        <w:t>:</w:t>
      </w:r>
      <w:r>
        <w:t xml:space="preserve"> </w:t>
      </w:r>
      <w:r w:rsidR="007C51D5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«Педагогический мониторинг (диагностика) в новом контексте образовательной деятельности. </w:t>
      </w:r>
      <w:r w:rsidR="007C51D5">
        <w:rPr>
          <w:rFonts w:ascii="YS Text" w:hAnsi="YS Text" w:hint="eastAsia"/>
          <w:color w:val="000000"/>
          <w:sz w:val="23"/>
          <w:szCs w:val="23"/>
          <w:shd w:val="clear" w:color="auto" w:fill="FFFFFF"/>
        </w:rPr>
        <w:t>И</w:t>
      </w:r>
      <w:r w:rsidR="007C51D5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зучение индивидуального развития детей». </w:t>
      </w:r>
      <w:proofErr w:type="spellStart"/>
      <w:r w:rsidR="007C51D5">
        <w:rPr>
          <w:rFonts w:ascii="YS Text" w:hAnsi="YS Text"/>
          <w:color w:val="000000"/>
          <w:sz w:val="23"/>
          <w:szCs w:val="23"/>
          <w:shd w:val="clear" w:color="auto" w:fill="FFFFFF"/>
        </w:rPr>
        <w:t>Афонькиной</w:t>
      </w:r>
      <w:proofErr w:type="spellEnd"/>
      <w:r w:rsidR="007C51D5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Ю.А.</w:t>
      </w:r>
    </w:p>
    <w:p w:rsidR="00A6018C" w:rsidRDefault="00D054DB" w:rsidP="00D054DB">
      <w:pPr>
        <w:pStyle w:val="af1"/>
      </w:pPr>
      <w:r>
        <w:t xml:space="preserve">2. </w:t>
      </w:r>
      <w:r w:rsidR="00CD01BD">
        <w:t>продолжать пополнять РППС;</w:t>
      </w:r>
      <w:r w:rsidR="007C51D5" w:rsidRPr="007C51D5">
        <w:t xml:space="preserve"> </w:t>
      </w:r>
      <w:r w:rsidR="007C51D5">
        <w:t xml:space="preserve">разработать </w:t>
      </w:r>
      <w:r w:rsidR="007C51D5" w:rsidRPr="002F3939">
        <w:t xml:space="preserve">картотеки по экспериментированию, </w:t>
      </w:r>
      <w:r w:rsidR="007C51D5">
        <w:t xml:space="preserve">подобрать </w:t>
      </w:r>
      <w:r w:rsidR="007C51D5" w:rsidRPr="002F3939">
        <w:t>иллюстративный и информационный материал по данной теме</w:t>
      </w:r>
      <w:r w:rsidR="007C51D5">
        <w:t>.</w:t>
      </w:r>
    </w:p>
    <w:p w:rsidR="00D054DB" w:rsidRPr="00D054DB" w:rsidRDefault="00D054DB" w:rsidP="00D054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54DB">
        <w:rPr>
          <w:rFonts w:ascii="Times New Roman" w:hAnsi="Times New Roman"/>
        </w:rPr>
        <w:t>3.</w:t>
      </w:r>
      <w:r>
        <w:t xml:space="preserve"> </w:t>
      </w:r>
      <w:r w:rsidR="00A6018C" w:rsidRPr="00D054DB">
        <w:rPr>
          <w:rFonts w:ascii="Times New Roman" w:hAnsi="Times New Roman"/>
          <w:sz w:val="24"/>
          <w:szCs w:val="24"/>
        </w:rPr>
        <w:t xml:space="preserve">активизировать взаимодействие с семьями воспитанников в вопросе развития </w:t>
      </w:r>
      <w:r w:rsidR="00CD01BD" w:rsidRPr="00D054DB">
        <w:rPr>
          <w:rFonts w:ascii="Times New Roman" w:hAnsi="Times New Roman"/>
          <w:bCs/>
          <w:color w:val="000000"/>
          <w:sz w:val="24"/>
          <w:szCs w:val="24"/>
        </w:rPr>
        <w:t xml:space="preserve">познавательного интереса у детей </w:t>
      </w:r>
      <w:r w:rsidRPr="00D054DB">
        <w:rPr>
          <w:rFonts w:ascii="Times New Roman" w:hAnsi="Times New Roman"/>
          <w:bCs/>
          <w:color w:val="000000"/>
          <w:sz w:val="24"/>
          <w:szCs w:val="24"/>
        </w:rPr>
        <w:t xml:space="preserve">4-5 лет </w:t>
      </w:r>
      <w:r w:rsidRPr="00D054DB">
        <w:rPr>
          <w:rFonts w:ascii="Times New Roman" w:hAnsi="Times New Roman"/>
          <w:sz w:val="24"/>
          <w:szCs w:val="24"/>
        </w:rPr>
        <w:t xml:space="preserve">с окружающим природным миром посредством </w:t>
      </w:r>
    </w:p>
    <w:p w:rsidR="00CD01BD" w:rsidRPr="00D054DB" w:rsidRDefault="00D054DB" w:rsidP="00D054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54DB">
        <w:rPr>
          <w:rFonts w:ascii="Times New Roman" w:hAnsi="Times New Roman"/>
          <w:sz w:val="24"/>
          <w:szCs w:val="24"/>
        </w:rPr>
        <w:t xml:space="preserve">познавательно-исследовательской деятельности» </w:t>
      </w:r>
      <w:r w:rsidR="00A6018C" w:rsidRPr="00D054DB">
        <w:rPr>
          <w:rFonts w:ascii="Times New Roman" w:hAnsi="Times New Roman"/>
          <w:sz w:val="24"/>
          <w:szCs w:val="24"/>
        </w:rPr>
        <w:t>обобщать и транслировать накопленный педагогический опыт среди коллег на муниципальном, всероссийском уровнях и в сети Интернет.</w:t>
      </w:r>
    </w:p>
    <w:p w:rsidR="00CD01BD" w:rsidRDefault="00CD01BD" w:rsidP="00CD01BD">
      <w:pPr>
        <w:pStyle w:val="af1"/>
        <w:ind w:left="360"/>
      </w:pPr>
    </w:p>
    <w:p w:rsidR="00D054DB" w:rsidRPr="0069684A" w:rsidRDefault="00A6018C" w:rsidP="00D054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54DB">
        <w:rPr>
          <w:rFonts w:ascii="Times New Roman" w:hAnsi="Times New Roman"/>
        </w:rPr>
        <w:t xml:space="preserve">На втором этапе разрабатывается план деятельности по теме саморазвития. План включает комплекс различных форм саморазвития: изучение методической литературы, показ открытых образовательных мероприятий для педагогов и родителей, презентация педагогического опыта и др. Проводятся вводные и итоговые диагностики. По результатам, которых выявляется уровень развития </w:t>
      </w:r>
      <w:r w:rsidR="00CD01BD" w:rsidRPr="00D054DB">
        <w:rPr>
          <w:rFonts w:ascii="Times New Roman" w:hAnsi="Times New Roman"/>
        </w:rPr>
        <w:t>по</w:t>
      </w:r>
      <w:r w:rsidR="00D054DB" w:rsidRPr="00D054DB">
        <w:rPr>
          <w:rFonts w:ascii="Times New Roman" w:hAnsi="Times New Roman"/>
        </w:rPr>
        <w:t>знавательного интереса у детей 4-5</w:t>
      </w:r>
      <w:r w:rsidR="00CD01BD" w:rsidRPr="00D054DB">
        <w:rPr>
          <w:rFonts w:ascii="Times New Roman" w:hAnsi="Times New Roman"/>
        </w:rPr>
        <w:t xml:space="preserve"> лет. Реализация перспективного плана</w:t>
      </w:r>
      <w:r w:rsidRPr="00D054DB">
        <w:rPr>
          <w:rFonts w:ascii="Times New Roman" w:hAnsi="Times New Roman"/>
        </w:rPr>
        <w:t xml:space="preserve"> по </w:t>
      </w:r>
      <w:r w:rsidR="00D054DB">
        <w:rPr>
          <w:rFonts w:ascii="Times New Roman" w:hAnsi="Times New Roman"/>
        </w:rPr>
        <w:t xml:space="preserve">ознакомлению </w:t>
      </w:r>
      <w:r w:rsidR="00D054DB" w:rsidRPr="00D054DB">
        <w:rPr>
          <w:rFonts w:ascii="Times New Roman" w:hAnsi="Times New Roman"/>
        </w:rPr>
        <w:t xml:space="preserve">детей 4-5 </w:t>
      </w:r>
      <w:r w:rsidR="00D054DB">
        <w:rPr>
          <w:rFonts w:ascii="Times New Roman" w:hAnsi="Times New Roman"/>
        </w:rPr>
        <w:t xml:space="preserve">лет </w:t>
      </w:r>
      <w:r w:rsidR="00CD01BD" w:rsidRPr="00D054DB">
        <w:rPr>
          <w:rFonts w:ascii="Times New Roman" w:hAnsi="Times New Roman"/>
        </w:rPr>
        <w:t xml:space="preserve"> </w:t>
      </w:r>
      <w:r w:rsidR="00D054DB" w:rsidRPr="0069684A">
        <w:rPr>
          <w:rFonts w:ascii="Times New Roman" w:hAnsi="Times New Roman"/>
          <w:sz w:val="24"/>
          <w:szCs w:val="24"/>
        </w:rPr>
        <w:t xml:space="preserve">с окружающим природным миром посредством </w:t>
      </w:r>
    </w:p>
    <w:p w:rsidR="00D054DB" w:rsidRPr="00D054DB" w:rsidRDefault="00D054DB" w:rsidP="00D054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684A">
        <w:rPr>
          <w:rFonts w:ascii="Times New Roman" w:hAnsi="Times New Roman"/>
          <w:sz w:val="24"/>
          <w:szCs w:val="24"/>
        </w:rPr>
        <w:t>познавательно-исследовательской деятельности»</w:t>
      </w:r>
    </w:p>
    <w:p w:rsidR="00D054DB" w:rsidRPr="00D054DB" w:rsidRDefault="002017F5" w:rsidP="00D054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54DB">
        <w:rPr>
          <w:rFonts w:ascii="Times New Roman" w:hAnsi="Times New Roman"/>
        </w:rPr>
        <w:t xml:space="preserve">Пополняется РППС; разработаны картотеки по экспериментированию: «Игры с песком», «Игры с водой», «Игры с камешками», </w:t>
      </w:r>
      <w:r w:rsidR="00D054DB" w:rsidRPr="00D054DB">
        <w:rPr>
          <w:rFonts w:ascii="Times New Roman" w:hAnsi="Times New Roman"/>
        </w:rPr>
        <w:t xml:space="preserve">«Игры с воздухом», </w:t>
      </w:r>
      <w:r w:rsidRPr="00D054DB">
        <w:rPr>
          <w:rFonts w:ascii="Times New Roman" w:hAnsi="Times New Roman"/>
        </w:rPr>
        <w:t xml:space="preserve">подобраны иллюстративный и информационный материал по данной теме. </w:t>
      </w:r>
      <w:r w:rsidR="00A6018C" w:rsidRPr="00D054DB">
        <w:rPr>
          <w:rFonts w:ascii="Times New Roman" w:hAnsi="Times New Roman"/>
        </w:rPr>
        <w:t xml:space="preserve">Организовано взаимодействие с семьями воспитанников в вопросе развития </w:t>
      </w:r>
      <w:r w:rsidR="00CD01BD" w:rsidRPr="00D054DB">
        <w:rPr>
          <w:rFonts w:ascii="Times New Roman" w:hAnsi="Times New Roman"/>
        </w:rPr>
        <w:t xml:space="preserve">познавательного интереса у детей </w:t>
      </w:r>
      <w:r w:rsidR="00D054DB" w:rsidRPr="00D054DB">
        <w:rPr>
          <w:rFonts w:ascii="Times New Roman" w:hAnsi="Times New Roman"/>
          <w:sz w:val="24"/>
          <w:szCs w:val="24"/>
        </w:rPr>
        <w:t>с окружающим</w:t>
      </w:r>
      <w:r w:rsidR="00D054DB" w:rsidRPr="0069684A">
        <w:rPr>
          <w:rFonts w:ascii="Times New Roman" w:hAnsi="Times New Roman"/>
          <w:sz w:val="24"/>
          <w:szCs w:val="24"/>
        </w:rPr>
        <w:t xml:space="preserve"> природным миром посредством познавательно-исследовательской деятельности»</w:t>
      </w:r>
    </w:p>
    <w:p w:rsidR="00A6018C" w:rsidRPr="00CD01BD" w:rsidRDefault="00A6018C" w:rsidP="00D054DB">
      <w:pPr>
        <w:pStyle w:val="af1"/>
        <w:ind w:firstLine="360"/>
      </w:pPr>
      <w:r w:rsidRPr="00CD01BD">
        <w:t>Формирование практических умений осуществляется на различных мероприятиях, включенных в программу. Главная цель этих мероприятий - обеспечить возможность использовать теоретические знания применительно к</w:t>
      </w:r>
      <w:r w:rsidR="00CD01BD">
        <w:t xml:space="preserve"> особенностям изучаемой теме</w:t>
      </w:r>
      <w:r w:rsidRPr="00CD01BD">
        <w:t>, а также овладеть необходимыми навыками и умениями.</w:t>
      </w:r>
    </w:p>
    <w:p w:rsidR="00750106" w:rsidRPr="00743B6B" w:rsidRDefault="00750106" w:rsidP="00A3479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0106" w:rsidRPr="00743B6B" w:rsidRDefault="00750106" w:rsidP="00C60887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43B6B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743B6B">
        <w:rPr>
          <w:rFonts w:ascii="Times New Roman" w:hAnsi="Times New Roman"/>
          <w:b/>
          <w:sz w:val="24"/>
          <w:szCs w:val="24"/>
        </w:rPr>
        <w:t xml:space="preserve"> эт</w:t>
      </w:r>
      <w:r w:rsidR="0089065F" w:rsidRPr="00743B6B">
        <w:rPr>
          <w:rFonts w:ascii="Times New Roman" w:hAnsi="Times New Roman"/>
          <w:b/>
          <w:sz w:val="24"/>
          <w:szCs w:val="24"/>
        </w:rPr>
        <w:t>ап – заключительный</w:t>
      </w:r>
    </w:p>
    <w:p w:rsidR="00CD01BD" w:rsidRPr="00CD01BD" w:rsidRDefault="00CD01BD" w:rsidP="00CD01BD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1BD">
        <w:rPr>
          <w:rFonts w:ascii="Times New Roman" w:hAnsi="Times New Roman"/>
          <w:b/>
          <w:sz w:val="24"/>
          <w:szCs w:val="24"/>
        </w:rPr>
        <w:t>Сроки:</w:t>
      </w:r>
      <w:r w:rsidR="00D054DB">
        <w:rPr>
          <w:rFonts w:ascii="Times New Roman" w:hAnsi="Times New Roman"/>
          <w:sz w:val="24"/>
          <w:szCs w:val="24"/>
        </w:rPr>
        <w:t xml:space="preserve"> апрель </w:t>
      </w:r>
      <w:proofErr w:type="gramStart"/>
      <w:r w:rsidR="00D054DB">
        <w:rPr>
          <w:rFonts w:ascii="Times New Roman" w:hAnsi="Times New Roman"/>
          <w:sz w:val="24"/>
          <w:szCs w:val="24"/>
        </w:rPr>
        <w:t>–м</w:t>
      </w:r>
      <w:proofErr w:type="gramEnd"/>
      <w:r w:rsidR="00D054DB">
        <w:rPr>
          <w:rFonts w:ascii="Times New Roman" w:hAnsi="Times New Roman"/>
          <w:sz w:val="24"/>
          <w:szCs w:val="24"/>
        </w:rPr>
        <w:t>ай 2023</w:t>
      </w:r>
      <w:r w:rsidRPr="00CD01BD">
        <w:rPr>
          <w:rFonts w:ascii="Times New Roman" w:hAnsi="Times New Roman"/>
          <w:sz w:val="24"/>
          <w:szCs w:val="24"/>
        </w:rPr>
        <w:t>уч.г.</w:t>
      </w:r>
    </w:p>
    <w:p w:rsidR="00CD01BD" w:rsidRPr="00CD01BD" w:rsidRDefault="00CD01BD" w:rsidP="00CD01BD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1BD">
        <w:rPr>
          <w:rFonts w:ascii="Times New Roman" w:hAnsi="Times New Roman"/>
          <w:sz w:val="24"/>
          <w:szCs w:val="24"/>
        </w:rPr>
        <w:t>Задачи этапа:</w:t>
      </w:r>
    </w:p>
    <w:p w:rsidR="00CD01BD" w:rsidRPr="00CD01BD" w:rsidRDefault="00CD01BD" w:rsidP="00CD01BD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1BD">
        <w:rPr>
          <w:rFonts w:ascii="Times New Roman" w:hAnsi="Times New Roman"/>
          <w:sz w:val="24"/>
          <w:szCs w:val="24"/>
        </w:rPr>
        <w:t>1.</w:t>
      </w:r>
      <w:r w:rsidRPr="00CD01BD">
        <w:rPr>
          <w:rFonts w:ascii="Times New Roman" w:hAnsi="Times New Roman"/>
          <w:sz w:val="24"/>
          <w:szCs w:val="24"/>
        </w:rPr>
        <w:tab/>
        <w:t xml:space="preserve">Провести сравнительные диагностики за </w:t>
      </w:r>
      <w:r w:rsidR="00D054DB">
        <w:rPr>
          <w:rFonts w:ascii="Times New Roman" w:hAnsi="Times New Roman"/>
          <w:sz w:val="24"/>
          <w:szCs w:val="24"/>
        </w:rPr>
        <w:t>2021-2022уч</w:t>
      </w:r>
      <w:proofErr w:type="gramStart"/>
      <w:r w:rsidR="00D054DB">
        <w:rPr>
          <w:rFonts w:ascii="Times New Roman" w:hAnsi="Times New Roman"/>
          <w:sz w:val="24"/>
          <w:szCs w:val="24"/>
        </w:rPr>
        <w:t>.г</w:t>
      </w:r>
      <w:proofErr w:type="gramEnd"/>
      <w:r w:rsidR="00D054DB">
        <w:rPr>
          <w:rFonts w:ascii="Times New Roman" w:hAnsi="Times New Roman"/>
          <w:sz w:val="24"/>
          <w:szCs w:val="24"/>
        </w:rPr>
        <w:t xml:space="preserve"> и 2022-2023</w:t>
      </w:r>
      <w:r w:rsidRPr="00CD01BD">
        <w:rPr>
          <w:rFonts w:ascii="Times New Roman" w:hAnsi="Times New Roman"/>
          <w:sz w:val="24"/>
          <w:szCs w:val="24"/>
        </w:rPr>
        <w:t xml:space="preserve"> уч. г.</w:t>
      </w:r>
    </w:p>
    <w:p w:rsidR="00CD01BD" w:rsidRPr="00CD01BD" w:rsidRDefault="00CD01BD" w:rsidP="000653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01BD">
        <w:rPr>
          <w:rFonts w:ascii="Times New Roman" w:hAnsi="Times New Roman"/>
          <w:sz w:val="24"/>
          <w:szCs w:val="24"/>
        </w:rPr>
        <w:t>2.</w:t>
      </w:r>
      <w:r w:rsidRPr="00CD01BD">
        <w:rPr>
          <w:rFonts w:ascii="Times New Roman" w:hAnsi="Times New Roman"/>
          <w:sz w:val="24"/>
          <w:szCs w:val="24"/>
        </w:rPr>
        <w:tab/>
        <w:t>Обобщить опыт работы по теме «</w:t>
      </w:r>
      <w:r w:rsidR="00D054DB">
        <w:rPr>
          <w:rFonts w:ascii="Times New Roman" w:hAnsi="Times New Roman"/>
          <w:sz w:val="24"/>
          <w:szCs w:val="24"/>
        </w:rPr>
        <w:t xml:space="preserve"> Ознакомление детей среднего дошкольного возраста </w:t>
      </w:r>
      <w:r w:rsidR="00D054DB" w:rsidRPr="0069684A">
        <w:rPr>
          <w:rFonts w:ascii="Times New Roman" w:hAnsi="Times New Roman"/>
          <w:sz w:val="24"/>
          <w:szCs w:val="24"/>
        </w:rPr>
        <w:t>с окружающ</w:t>
      </w:r>
      <w:r w:rsidR="000653BB">
        <w:rPr>
          <w:rFonts w:ascii="Times New Roman" w:hAnsi="Times New Roman"/>
          <w:sz w:val="24"/>
          <w:szCs w:val="24"/>
        </w:rPr>
        <w:t xml:space="preserve">им природным миром посредством познавательно </w:t>
      </w:r>
      <w:r w:rsidR="00D054DB" w:rsidRPr="0069684A">
        <w:rPr>
          <w:rFonts w:ascii="Times New Roman" w:hAnsi="Times New Roman"/>
          <w:sz w:val="24"/>
          <w:szCs w:val="24"/>
        </w:rPr>
        <w:t>исследовательской</w:t>
      </w:r>
      <w:r w:rsidR="000653BB">
        <w:rPr>
          <w:rFonts w:ascii="Times New Roman" w:hAnsi="Times New Roman"/>
          <w:sz w:val="24"/>
          <w:szCs w:val="24"/>
        </w:rPr>
        <w:t xml:space="preserve"> </w:t>
      </w:r>
      <w:r w:rsidR="00D054DB" w:rsidRPr="0069684A">
        <w:rPr>
          <w:rFonts w:ascii="Times New Roman" w:hAnsi="Times New Roman"/>
          <w:sz w:val="24"/>
          <w:szCs w:val="24"/>
        </w:rPr>
        <w:t>деятельности»</w:t>
      </w:r>
    </w:p>
    <w:p w:rsidR="00CD01BD" w:rsidRPr="00CD01BD" w:rsidRDefault="00CD01BD" w:rsidP="00CD01BD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1BD">
        <w:rPr>
          <w:rFonts w:ascii="Times New Roman" w:hAnsi="Times New Roman"/>
          <w:sz w:val="24"/>
          <w:szCs w:val="24"/>
        </w:rPr>
        <w:t>3.</w:t>
      </w:r>
      <w:r w:rsidRPr="00CD01BD">
        <w:rPr>
          <w:rFonts w:ascii="Times New Roman" w:hAnsi="Times New Roman"/>
          <w:sz w:val="24"/>
          <w:szCs w:val="24"/>
        </w:rPr>
        <w:tab/>
        <w:t>Определить перспективы дальнейшего развития своей профессиональной деятельности.</w:t>
      </w:r>
    </w:p>
    <w:p w:rsidR="00CD01BD" w:rsidRPr="00CD01BD" w:rsidRDefault="002017F5" w:rsidP="00CD01BD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третьем этапе проводится</w:t>
      </w:r>
      <w:r w:rsidR="00CD01BD" w:rsidRPr="00CD01BD">
        <w:rPr>
          <w:rFonts w:ascii="Times New Roman" w:hAnsi="Times New Roman"/>
          <w:sz w:val="24"/>
          <w:szCs w:val="24"/>
        </w:rPr>
        <w:t xml:space="preserve"> обработка полученных результатов, их теоретическая значимость. Анализируются и обобщаются результаты деятельности, внедряется в практику полученный опыт работы.</w:t>
      </w:r>
    </w:p>
    <w:p w:rsidR="009309F3" w:rsidRPr="00743B6B" w:rsidRDefault="009309F3" w:rsidP="000653BB">
      <w:pPr>
        <w:widowControl w:val="0"/>
        <w:overflowPunct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5B7584" w:rsidRPr="00743B6B" w:rsidRDefault="003B1F27" w:rsidP="00AD27D7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3B6B">
        <w:rPr>
          <w:rFonts w:ascii="Times New Roman" w:hAnsi="Times New Roman"/>
          <w:b/>
          <w:sz w:val="24"/>
          <w:szCs w:val="24"/>
        </w:rPr>
        <w:t>План деят</w:t>
      </w:r>
      <w:r w:rsidR="00481639">
        <w:rPr>
          <w:rFonts w:ascii="Times New Roman" w:hAnsi="Times New Roman"/>
          <w:b/>
          <w:sz w:val="24"/>
          <w:szCs w:val="24"/>
        </w:rPr>
        <w:t>ельности по теме саморазвития</w:t>
      </w:r>
    </w:p>
    <w:p w:rsidR="009172D1" w:rsidRPr="00743B6B" w:rsidRDefault="009172D1" w:rsidP="008C35F1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3B1F27" w:rsidRPr="00A34796" w:rsidRDefault="005B7584" w:rsidP="00A34796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B6B">
        <w:rPr>
          <w:rFonts w:ascii="Times New Roman" w:hAnsi="Times New Roman"/>
          <w:sz w:val="24"/>
          <w:szCs w:val="24"/>
        </w:rPr>
        <w:t>Планирование педагогической деятельности разработано на основании модулей и включает основные направления профессионального саморазвития.</w:t>
      </w:r>
    </w:p>
    <w:p w:rsidR="003B1F27" w:rsidRPr="00743B6B" w:rsidRDefault="00903009" w:rsidP="004346FA">
      <w:pPr>
        <w:numPr>
          <w:ilvl w:val="1"/>
          <w:numId w:val="30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743B6B">
        <w:rPr>
          <w:rFonts w:ascii="Times New Roman" w:hAnsi="Times New Roman"/>
          <w:b/>
          <w:sz w:val="24"/>
          <w:szCs w:val="24"/>
        </w:rPr>
        <w:lastRenderedPageBreak/>
        <w:t>Модуль «</w:t>
      </w:r>
      <w:r w:rsidR="003B1F27" w:rsidRPr="00743B6B">
        <w:rPr>
          <w:rFonts w:ascii="Times New Roman" w:hAnsi="Times New Roman"/>
          <w:b/>
          <w:sz w:val="24"/>
          <w:szCs w:val="24"/>
        </w:rPr>
        <w:t>Научно-методическое обеспечение</w:t>
      </w:r>
      <w:r w:rsidRPr="00743B6B">
        <w:rPr>
          <w:rFonts w:ascii="Times New Roman" w:hAnsi="Times New Roman"/>
          <w:b/>
          <w:sz w:val="24"/>
          <w:szCs w:val="24"/>
        </w:rPr>
        <w:t>»</w:t>
      </w:r>
    </w:p>
    <w:p w:rsidR="003B1F27" w:rsidRPr="00743B6B" w:rsidRDefault="003B1F27" w:rsidP="003B1F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2246"/>
        <w:gridCol w:w="4669"/>
        <w:gridCol w:w="1817"/>
      </w:tblGrid>
      <w:tr w:rsidR="003B1F27" w:rsidRPr="00743B6B" w:rsidTr="00BE5FA3">
        <w:tc>
          <w:tcPr>
            <w:tcW w:w="839" w:type="dxa"/>
          </w:tcPr>
          <w:p w:rsidR="003B1F27" w:rsidRPr="00743B6B" w:rsidRDefault="003B1F27" w:rsidP="008D7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B6B">
              <w:rPr>
                <w:rFonts w:ascii="Times New Roman" w:hAnsi="Times New Roman"/>
                <w:b/>
                <w:sz w:val="24"/>
                <w:szCs w:val="24"/>
              </w:rPr>
              <w:t>№/№</w:t>
            </w:r>
          </w:p>
        </w:tc>
        <w:tc>
          <w:tcPr>
            <w:tcW w:w="2246" w:type="dxa"/>
          </w:tcPr>
          <w:p w:rsidR="003B1F27" w:rsidRPr="00743B6B" w:rsidRDefault="003B1F27" w:rsidP="008D7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B6B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Направления деятельности </w:t>
            </w:r>
          </w:p>
          <w:p w:rsidR="003B1F27" w:rsidRPr="00743B6B" w:rsidRDefault="003B1F27" w:rsidP="008D7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B6B">
              <w:rPr>
                <w:rFonts w:ascii="Times New Roman" w:hAnsi="Times New Roman"/>
                <w:b/>
                <w:sz w:val="24"/>
                <w:szCs w:val="24"/>
              </w:rPr>
              <w:t>по теме</w:t>
            </w:r>
          </w:p>
          <w:p w:rsidR="003B1F27" w:rsidRPr="00743B6B" w:rsidRDefault="003B1F27" w:rsidP="008D7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9" w:type="dxa"/>
          </w:tcPr>
          <w:p w:rsidR="003B1F27" w:rsidRPr="00743B6B" w:rsidRDefault="003B1F27" w:rsidP="008D7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B6B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17" w:type="dxa"/>
          </w:tcPr>
          <w:p w:rsidR="003B1F27" w:rsidRPr="00743B6B" w:rsidRDefault="003B1F27" w:rsidP="008D7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B6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3B1F27" w:rsidRPr="00743B6B" w:rsidTr="00BE5FA3">
        <w:tc>
          <w:tcPr>
            <w:tcW w:w="839" w:type="dxa"/>
          </w:tcPr>
          <w:p w:rsidR="003B1F27" w:rsidRPr="00743B6B" w:rsidRDefault="003B1F27" w:rsidP="008D7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B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46" w:type="dxa"/>
          </w:tcPr>
          <w:p w:rsidR="003B1F27" w:rsidRPr="00743B6B" w:rsidRDefault="003B1F27" w:rsidP="008D7916">
            <w:pPr>
              <w:pStyle w:val="c20"/>
              <w:spacing w:before="0" w:beforeAutospacing="0" w:after="0" w:afterAutospacing="0"/>
              <w:jc w:val="both"/>
            </w:pPr>
            <w:proofErr w:type="gramStart"/>
            <w:r w:rsidRPr="00743B6B">
              <w:rPr>
                <w:rStyle w:val="c1"/>
                <w:rFonts w:eastAsia="Cambria"/>
              </w:rPr>
              <w:t>Обучение по теме</w:t>
            </w:r>
            <w:proofErr w:type="gramEnd"/>
            <w:r w:rsidRPr="00743B6B">
              <w:rPr>
                <w:rStyle w:val="c1"/>
                <w:rFonts w:eastAsia="Cambria"/>
              </w:rPr>
              <w:t xml:space="preserve"> самообразования</w:t>
            </w:r>
          </w:p>
          <w:p w:rsidR="003B1F27" w:rsidRPr="00743B6B" w:rsidRDefault="003B1F27" w:rsidP="008D7916">
            <w:pPr>
              <w:pStyle w:val="c20"/>
              <w:spacing w:before="0" w:beforeAutospacing="0" w:after="0" w:afterAutospacing="0"/>
              <w:jc w:val="both"/>
              <w:rPr>
                <w:rStyle w:val="c1"/>
                <w:rFonts w:eastAsia="Cambria"/>
              </w:rPr>
            </w:pPr>
          </w:p>
        </w:tc>
        <w:tc>
          <w:tcPr>
            <w:tcW w:w="4669" w:type="dxa"/>
          </w:tcPr>
          <w:p w:rsidR="000653BB" w:rsidRPr="000653BB" w:rsidRDefault="003B1F27" w:rsidP="000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6B">
              <w:t xml:space="preserve">- </w:t>
            </w:r>
            <w:r w:rsidRPr="000653BB">
              <w:rPr>
                <w:rFonts w:ascii="Times New Roman" w:hAnsi="Times New Roman"/>
                <w:sz w:val="24"/>
                <w:szCs w:val="24"/>
              </w:rPr>
              <w:t>изучение опыта других педагогов по воп</w:t>
            </w:r>
            <w:r w:rsidR="004346FA" w:rsidRPr="000653BB">
              <w:rPr>
                <w:rFonts w:ascii="Times New Roman" w:hAnsi="Times New Roman"/>
                <w:sz w:val="24"/>
                <w:szCs w:val="24"/>
              </w:rPr>
              <w:t>росам</w:t>
            </w:r>
            <w:r w:rsidR="00EA270E" w:rsidRPr="000653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53BB" w:rsidRPr="000653BB">
              <w:rPr>
                <w:rFonts w:ascii="Times New Roman" w:hAnsi="Times New Roman"/>
                <w:sz w:val="24"/>
                <w:szCs w:val="24"/>
              </w:rPr>
              <w:t xml:space="preserve">ознакомления детей среднего дошкольного возраста с окружающим природным миром посредством </w:t>
            </w:r>
          </w:p>
          <w:p w:rsidR="000653BB" w:rsidRPr="000653BB" w:rsidRDefault="000653BB" w:rsidP="000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3BB">
              <w:rPr>
                <w:rFonts w:ascii="Times New Roman" w:hAnsi="Times New Roman"/>
                <w:sz w:val="24"/>
                <w:szCs w:val="24"/>
              </w:rPr>
              <w:t xml:space="preserve">познавательно-исследовательской </w:t>
            </w:r>
          </w:p>
          <w:p w:rsidR="008C35F1" w:rsidRPr="00743B6B" w:rsidRDefault="000653BB" w:rsidP="000653BB">
            <w:pPr>
              <w:pStyle w:val="af1"/>
              <w:rPr>
                <w:b/>
                <w:i/>
                <w:u w:val="single"/>
              </w:rPr>
            </w:pPr>
            <w:r w:rsidRPr="000653BB">
              <w:t>деятельности»</w:t>
            </w:r>
          </w:p>
        </w:tc>
        <w:tc>
          <w:tcPr>
            <w:tcW w:w="1817" w:type="dxa"/>
          </w:tcPr>
          <w:p w:rsidR="003B1F27" w:rsidRPr="00481639" w:rsidRDefault="00481639" w:rsidP="00451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Сентябрь-ноябрь</w:t>
            </w:r>
          </w:p>
          <w:p w:rsidR="00481639" w:rsidRPr="00481639" w:rsidRDefault="000653BB" w:rsidP="00451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481639" w:rsidRPr="0048163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3B1F27" w:rsidRPr="00743B6B" w:rsidTr="001C3514">
        <w:trPr>
          <w:trHeight w:val="5199"/>
        </w:trPr>
        <w:tc>
          <w:tcPr>
            <w:tcW w:w="839" w:type="dxa"/>
          </w:tcPr>
          <w:p w:rsidR="003B1F27" w:rsidRPr="00743B6B" w:rsidRDefault="003B1F27" w:rsidP="008D7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B6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46" w:type="dxa"/>
          </w:tcPr>
          <w:p w:rsidR="003B1F27" w:rsidRPr="001C3514" w:rsidRDefault="003B1F27" w:rsidP="00EA270E">
            <w:pPr>
              <w:pStyle w:val="af1"/>
              <w:rPr>
                <w:rStyle w:val="c1"/>
              </w:rPr>
            </w:pPr>
            <w:r w:rsidRPr="00743B6B">
              <w:rPr>
                <w:rStyle w:val="c1"/>
                <w:rFonts w:eastAsia="Cambria"/>
              </w:rPr>
              <w:t xml:space="preserve">Ознакомление с </w:t>
            </w:r>
            <w:r w:rsidRPr="00743B6B">
              <w:t xml:space="preserve"> научной и ме</w:t>
            </w:r>
            <w:r w:rsidR="001C3514">
              <w:t>тодической литературой по теме</w:t>
            </w:r>
          </w:p>
        </w:tc>
        <w:tc>
          <w:tcPr>
            <w:tcW w:w="4669" w:type="dxa"/>
          </w:tcPr>
          <w:p w:rsidR="002705B1" w:rsidRPr="00743B6B" w:rsidRDefault="00E35984" w:rsidP="00EA270E">
            <w:pPr>
              <w:pStyle w:val="af1"/>
            </w:pPr>
            <w:r w:rsidRPr="00743B6B">
              <w:t xml:space="preserve">- изучить методические пособия: </w:t>
            </w:r>
          </w:p>
          <w:p w:rsidR="000F4EB4" w:rsidRPr="00743B6B" w:rsidRDefault="000F4EB4" w:rsidP="002017F5">
            <w:pPr>
              <w:pStyle w:val="af1"/>
              <w:numPr>
                <w:ilvl w:val="0"/>
                <w:numId w:val="44"/>
              </w:numPr>
            </w:pPr>
            <w:proofErr w:type="spellStart"/>
            <w:r w:rsidRPr="00743B6B">
              <w:t>Ефанова</w:t>
            </w:r>
            <w:proofErr w:type="spellEnd"/>
            <w:r w:rsidRPr="00743B6B">
              <w:t xml:space="preserve"> З.А.  Познание предметного мира. Комплексные занятия. </w:t>
            </w:r>
            <w:r w:rsidR="000653BB">
              <w:t xml:space="preserve">Средняя группа </w:t>
            </w:r>
            <w:r w:rsidRPr="00743B6B">
              <w:t>(</w:t>
            </w:r>
            <w:r w:rsidR="000653BB">
              <w:t>4 - 5</w:t>
            </w:r>
            <w:r w:rsidRPr="00743B6B">
              <w:t xml:space="preserve"> лет). – Волгоград, Учитель, 2016.</w:t>
            </w:r>
          </w:p>
          <w:p w:rsidR="000F4EB4" w:rsidRPr="00743B6B" w:rsidRDefault="000F4EB4" w:rsidP="002017F5">
            <w:pPr>
              <w:pStyle w:val="af1"/>
              <w:numPr>
                <w:ilvl w:val="0"/>
                <w:numId w:val="44"/>
              </w:numPr>
            </w:pPr>
            <w:proofErr w:type="spellStart"/>
            <w:r w:rsidRPr="00743B6B">
              <w:t>Погудкина</w:t>
            </w:r>
            <w:proofErr w:type="spellEnd"/>
            <w:r w:rsidRPr="00743B6B">
              <w:t xml:space="preserve"> И.С. Развивающие игры, упражнения, комплексные занятия для детей раннего возраста (</w:t>
            </w:r>
            <w:r w:rsidR="00E360E0">
              <w:t xml:space="preserve">4-5 </w:t>
            </w:r>
            <w:r w:rsidRPr="00743B6B">
              <w:t>лет). – СПб</w:t>
            </w:r>
            <w:proofErr w:type="gramStart"/>
            <w:r w:rsidRPr="00743B6B">
              <w:t xml:space="preserve">.: </w:t>
            </w:r>
            <w:proofErr w:type="gramEnd"/>
            <w:r w:rsidRPr="00743B6B">
              <w:t>Детство-Пресс, 2017.</w:t>
            </w:r>
          </w:p>
          <w:p w:rsidR="000F4EB4" w:rsidRPr="00743B6B" w:rsidRDefault="000F4EB4" w:rsidP="002017F5">
            <w:pPr>
              <w:pStyle w:val="af1"/>
              <w:numPr>
                <w:ilvl w:val="0"/>
                <w:numId w:val="44"/>
              </w:numPr>
            </w:pPr>
            <w:r w:rsidRPr="00743B6B">
              <w:t>Иванова А.И. Организация детской исследовательской деятельности. – М.: Сфера 2017.</w:t>
            </w:r>
          </w:p>
          <w:p w:rsidR="000F4EB4" w:rsidRPr="00743B6B" w:rsidRDefault="000451F0" w:rsidP="00EA270E">
            <w:pPr>
              <w:pStyle w:val="af1"/>
            </w:pPr>
            <w:r>
              <w:t xml:space="preserve"> </w:t>
            </w:r>
          </w:p>
          <w:p w:rsidR="005D7831" w:rsidRPr="00743B6B" w:rsidRDefault="000451F0" w:rsidP="002017F5">
            <w:pPr>
              <w:pStyle w:val="af1"/>
              <w:numPr>
                <w:ilvl w:val="0"/>
                <w:numId w:val="44"/>
              </w:numPr>
            </w:pPr>
            <w:r w:rsidRPr="000451F0">
              <w:t xml:space="preserve">Зеленцова-Пешкова Н. В. Элементы песочной терапии </w:t>
            </w:r>
            <w:r w:rsidR="001C3514">
              <w:t xml:space="preserve">для </w:t>
            </w:r>
            <w:r w:rsidRPr="000451F0">
              <w:t>детей</w:t>
            </w:r>
            <w:r w:rsidR="001C3514">
              <w:t xml:space="preserve"> 3-5 лет</w:t>
            </w:r>
            <w:r w:rsidRPr="000451F0">
              <w:t>, Санкт-Петербург ДЕТСТВО-ПРЕСС 2015г.</w:t>
            </w:r>
          </w:p>
          <w:p w:rsidR="00B63C21" w:rsidRPr="00743B6B" w:rsidRDefault="007E7D37" w:rsidP="00EA270E">
            <w:pPr>
              <w:pStyle w:val="af1"/>
              <w:numPr>
                <w:ilvl w:val="0"/>
                <w:numId w:val="44"/>
              </w:numPr>
            </w:pPr>
            <w:r w:rsidRPr="00743B6B">
              <w:t xml:space="preserve">Щербакова, А.А., </w:t>
            </w:r>
            <w:r w:rsidR="001C3514">
              <w:t>Формирование взаимоотношений детей 3-5 лет в игре.</w:t>
            </w:r>
          </w:p>
        </w:tc>
        <w:tc>
          <w:tcPr>
            <w:tcW w:w="1817" w:type="dxa"/>
          </w:tcPr>
          <w:p w:rsidR="00FD0E8E" w:rsidRPr="00481639" w:rsidRDefault="00FD0E8E" w:rsidP="008D791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D0E8E" w:rsidRPr="00481639" w:rsidRDefault="000643A2" w:rsidP="008D7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639">
              <w:rPr>
                <w:rFonts w:ascii="Times New Roman" w:hAnsi="Times New Roman"/>
                <w:sz w:val="24"/>
                <w:szCs w:val="24"/>
              </w:rPr>
              <w:t>Сентябрь-ноябрь</w:t>
            </w:r>
          </w:p>
          <w:p w:rsidR="00376744" w:rsidRDefault="000653BB" w:rsidP="00FD0E8E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2020</w:t>
            </w:r>
            <w:r w:rsidR="00376744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  <w:p w:rsidR="00376744" w:rsidRDefault="00376744" w:rsidP="00FD0E8E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76744" w:rsidRDefault="00376744" w:rsidP="00FD0E8E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76744" w:rsidRDefault="00376744" w:rsidP="00FD0E8E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76744" w:rsidRDefault="00376744" w:rsidP="00FD0E8E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76744" w:rsidRPr="00D8647E" w:rsidRDefault="00D8647E" w:rsidP="00FD0E8E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47E">
              <w:rPr>
                <w:rFonts w:ascii="Times New Roman" w:hAnsi="Times New Roman"/>
                <w:b w:val="0"/>
                <w:sz w:val="24"/>
                <w:szCs w:val="24"/>
              </w:rPr>
              <w:t>Январь-март</w:t>
            </w:r>
          </w:p>
          <w:p w:rsidR="00FD0E8E" w:rsidRPr="001C3514" w:rsidRDefault="000653BB" w:rsidP="001C3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1C3514">
              <w:rPr>
                <w:rFonts w:ascii="Times New Roman" w:hAnsi="Times New Roman"/>
                <w:sz w:val="24"/>
                <w:szCs w:val="24"/>
              </w:rPr>
              <w:t>г.</w:t>
            </w:r>
            <w:r w:rsidR="00FD0E8E" w:rsidRPr="0048163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FD0E8E" w:rsidRPr="00481639" w:rsidRDefault="00FD0E8E" w:rsidP="008D791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B1F27" w:rsidRPr="00743B6B" w:rsidTr="00BE5FA3">
        <w:tc>
          <w:tcPr>
            <w:tcW w:w="839" w:type="dxa"/>
          </w:tcPr>
          <w:p w:rsidR="003B1F27" w:rsidRPr="00743B6B" w:rsidRDefault="003B1F27" w:rsidP="008D7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B6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46" w:type="dxa"/>
          </w:tcPr>
          <w:p w:rsidR="003B1F27" w:rsidRPr="00743B6B" w:rsidRDefault="003B1F27" w:rsidP="00EA270E">
            <w:pPr>
              <w:pStyle w:val="af1"/>
            </w:pPr>
            <w:r w:rsidRPr="00743B6B">
              <w:t>Разработка программно-методического обесп</w:t>
            </w:r>
            <w:r w:rsidR="00EF144F">
              <w:t>ечения образовательной деятельности</w:t>
            </w:r>
          </w:p>
          <w:p w:rsidR="003B1F27" w:rsidRPr="00743B6B" w:rsidRDefault="003B1F27" w:rsidP="00EA270E">
            <w:pPr>
              <w:pStyle w:val="af1"/>
              <w:rPr>
                <w:rStyle w:val="c1"/>
                <w:rFonts w:eastAsia="Cambria"/>
              </w:rPr>
            </w:pPr>
          </w:p>
        </w:tc>
        <w:tc>
          <w:tcPr>
            <w:tcW w:w="4669" w:type="dxa"/>
          </w:tcPr>
          <w:p w:rsidR="00EF144F" w:rsidRPr="00743B6B" w:rsidRDefault="00CC2ABB" w:rsidP="00EF144F">
            <w:pPr>
              <w:pStyle w:val="af1"/>
              <w:numPr>
                <w:ilvl w:val="0"/>
                <w:numId w:val="45"/>
              </w:numPr>
            </w:pPr>
            <w:r>
              <w:t>разработка</w:t>
            </w:r>
            <w:r w:rsidR="00EF144F" w:rsidRPr="00743B6B">
              <w:t xml:space="preserve">  конспекты занятий  по </w:t>
            </w:r>
            <w:proofErr w:type="spellStart"/>
            <w:r w:rsidR="001C3514">
              <w:t>ознакомлениюс</w:t>
            </w:r>
            <w:proofErr w:type="spellEnd"/>
            <w:r w:rsidR="001C3514">
              <w:t xml:space="preserve"> окружающим природным миром посредством познавательно-исследовательской деятельности</w:t>
            </w:r>
            <w:proofErr w:type="gramStart"/>
            <w:r w:rsidR="001C3514">
              <w:t>.</w:t>
            </w:r>
            <w:proofErr w:type="gramEnd"/>
            <w:r w:rsidR="00EF144F" w:rsidRPr="00743B6B">
              <w:t xml:space="preserve"> </w:t>
            </w:r>
            <w:proofErr w:type="gramStart"/>
            <w:r w:rsidR="00EF144F" w:rsidRPr="00743B6B">
              <w:t>э</w:t>
            </w:r>
            <w:proofErr w:type="gramEnd"/>
            <w:r w:rsidR="00EF144F" w:rsidRPr="00743B6B">
              <w:t>кспериментированию на основании методических  пособий:</w:t>
            </w:r>
          </w:p>
          <w:p w:rsidR="00EF144F" w:rsidRPr="00743B6B" w:rsidRDefault="00EF144F" w:rsidP="00EF144F">
            <w:pPr>
              <w:pStyle w:val="af1"/>
            </w:pPr>
            <w:r w:rsidRPr="00743B6B">
              <w:t xml:space="preserve">1) </w:t>
            </w:r>
            <w:proofErr w:type="spellStart"/>
            <w:r w:rsidRPr="00743B6B">
              <w:t>Дыбина</w:t>
            </w:r>
            <w:proofErr w:type="spellEnd"/>
            <w:r w:rsidRPr="00743B6B">
              <w:t xml:space="preserve"> О.В., </w:t>
            </w:r>
            <w:proofErr w:type="spellStart"/>
            <w:r w:rsidRPr="00743B6B">
              <w:t>Поддьяков</w:t>
            </w:r>
            <w:proofErr w:type="spellEnd"/>
            <w:r w:rsidRPr="00743B6B">
              <w:t xml:space="preserve"> Н.Н. Ребенок в мире поиска. Программа по организации поисковой деятельности детей дошкольного возраста. – М.: ТЦ Сфера</w:t>
            </w:r>
            <w:r w:rsidRPr="00743B6B">
              <w:rPr>
                <w:bCs/>
              </w:rPr>
              <w:t>, </w:t>
            </w:r>
            <w:r w:rsidRPr="00743B6B">
              <w:t>2005.</w:t>
            </w:r>
          </w:p>
          <w:p w:rsidR="00EF144F" w:rsidRPr="00743B6B" w:rsidRDefault="00EF144F" w:rsidP="00EF144F">
            <w:pPr>
              <w:pStyle w:val="af1"/>
            </w:pPr>
            <w:r w:rsidRPr="00743B6B">
              <w:t xml:space="preserve">2) </w:t>
            </w:r>
            <w:proofErr w:type="spellStart"/>
            <w:r w:rsidRPr="00743B6B">
              <w:t>Дыбина</w:t>
            </w:r>
            <w:proofErr w:type="spellEnd"/>
            <w:r w:rsidRPr="00743B6B">
              <w:t xml:space="preserve"> О.В., Рахманова Н.П., Щетинина В.В. </w:t>
            </w:r>
            <w:proofErr w:type="gramStart"/>
            <w:r w:rsidRPr="00743B6B">
              <w:t>Неизведанное</w:t>
            </w:r>
            <w:proofErr w:type="gramEnd"/>
            <w:r w:rsidRPr="00743B6B">
              <w:t xml:space="preserve"> рядом. Занимательные опыты и эксперименты для дошкольников. – М</w:t>
            </w:r>
            <w:proofErr w:type="gramStart"/>
            <w:r w:rsidRPr="00743B6B">
              <w:t xml:space="preserve">,: </w:t>
            </w:r>
            <w:proofErr w:type="gramEnd"/>
            <w:r w:rsidRPr="00743B6B">
              <w:t>ТЦ Сфера</w:t>
            </w:r>
            <w:r w:rsidRPr="00743B6B">
              <w:rPr>
                <w:bCs/>
              </w:rPr>
              <w:t>, </w:t>
            </w:r>
            <w:r w:rsidRPr="00743B6B">
              <w:t xml:space="preserve">2002. </w:t>
            </w:r>
          </w:p>
          <w:p w:rsidR="00EF144F" w:rsidRDefault="00EF144F" w:rsidP="00EF144F">
            <w:pPr>
              <w:pStyle w:val="af1"/>
            </w:pPr>
            <w:r w:rsidRPr="00743B6B">
              <w:t xml:space="preserve">3)Мартынова Е.А., Сучкова И.М. Организация опытно-экспериментальной деятельности детей 2 – 7 лет: тематическое </w:t>
            </w:r>
            <w:r w:rsidRPr="00743B6B">
              <w:lastRenderedPageBreak/>
              <w:t>планирование, рекомендации, конспекты занят</w:t>
            </w:r>
            <w:r>
              <w:t>ий. – Волгоград: Учитель, 2012</w:t>
            </w:r>
          </w:p>
          <w:p w:rsidR="00C57F5F" w:rsidRPr="00743905" w:rsidRDefault="00CC2ABB" w:rsidP="00EF144F">
            <w:pPr>
              <w:pStyle w:val="af1"/>
              <w:numPr>
                <w:ilvl w:val="0"/>
                <w:numId w:val="45"/>
              </w:numPr>
              <w:rPr>
                <w:rFonts w:eastAsia="Cambria"/>
              </w:rPr>
            </w:pPr>
            <w:r>
              <w:t>разработка картотек:</w:t>
            </w:r>
            <w:r w:rsidR="00C57F5F" w:rsidRPr="00743B6B">
              <w:t xml:space="preserve"> </w:t>
            </w:r>
            <w:r w:rsidR="00D86AE5" w:rsidRPr="00743B6B">
              <w:t>«</w:t>
            </w:r>
            <w:r w:rsidR="00743905">
              <w:t>Картотека опытов и экспериментов</w:t>
            </w:r>
            <w:r w:rsidR="00D86AE5" w:rsidRPr="00743B6B">
              <w:t>»</w:t>
            </w:r>
            <w:r w:rsidR="00743905">
              <w:t>, «Игры с водой», «Игр</w:t>
            </w:r>
            <w:r w:rsidR="003818D8">
              <w:t xml:space="preserve">ы с песком», «Игры с камешками», </w:t>
            </w:r>
            <w:r w:rsidR="003818D8">
              <w:t>«Игры с</w:t>
            </w:r>
            <w:r w:rsidR="003818D8">
              <w:t xml:space="preserve"> воздухом», </w:t>
            </w:r>
            <w:r w:rsidR="003818D8">
              <w:t>«Игры с</w:t>
            </w:r>
            <w:r w:rsidR="003818D8">
              <w:t xml:space="preserve"> бумагой».</w:t>
            </w:r>
          </w:p>
          <w:p w:rsidR="00D86AE5" w:rsidRPr="00743B6B" w:rsidRDefault="00CC2ABB" w:rsidP="00EF144F">
            <w:pPr>
              <w:pStyle w:val="af1"/>
              <w:numPr>
                <w:ilvl w:val="0"/>
                <w:numId w:val="45"/>
              </w:numPr>
              <w:rPr>
                <w:rStyle w:val="c1"/>
                <w:rFonts w:eastAsia="Cambria"/>
              </w:rPr>
            </w:pPr>
            <w:r>
              <w:rPr>
                <w:rStyle w:val="c1"/>
                <w:rFonts w:eastAsia="Cambria"/>
              </w:rPr>
              <w:t>подбор рекомендаций и консультаций</w:t>
            </w:r>
            <w:r w:rsidR="003B1F27" w:rsidRPr="00743B6B">
              <w:rPr>
                <w:rStyle w:val="c1"/>
                <w:rFonts w:eastAsia="Cambria"/>
              </w:rPr>
              <w:t xml:space="preserve"> для родителей и педагогов</w:t>
            </w:r>
            <w:r w:rsidR="00EF144F">
              <w:rPr>
                <w:rStyle w:val="c1"/>
                <w:rFonts w:eastAsia="Cambria"/>
              </w:rPr>
              <w:t>:</w:t>
            </w:r>
            <w:r w:rsidR="00605C91" w:rsidRPr="00743B6B">
              <w:rPr>
                <w:rStyle w:val="c1"/>
                <w:rFonts w:eastAsia="Cambria"/>
              </w:rPr>
              <w:t xml:space="preserve"> </w:t>
            </w:r>
          </w:p>
          <w:p w:rsidR="00EF144F" w:rsidRPr="00EF144F" w:rsidRDefault="00CC2ABB" w:rsidP="00EF144F">
            <w:pPr>
              <w:pStyle w:val="af1"/>
              <w:rPr>
                <w:rFonts w:eastAsia="Cambria"/>
              </w:rPr>
            </w:pPr>
            <w:r>
              <w:rPr>
                <w:rFonts w:eastAsia="Cambria"/>
              </w:rPr>
              <w:t>а</w:t>
            </w:r>
            <w:r w:rsidR="00D86AE5" w:rsidRPr="00743B6B">
              <w:rPr>
                <w:rFonts w:eastAsia="Cambria"/>
              </w:rPr>
              <w:t>нкетирование</w:t>
            </w:r>
            <w:r w:rsidR="00EF144F">
              <w:rPr>
                <w:rFonts w:eastAsia="Cambria"/>
              </w:rPr>
              <w:t xml:space="preserve"> </w:t>
            </w:r>
            <w:r w:rsidR="00EF144F" w:rsidRPr="00EF144F">
              <w:rPr>
                <w:rFonts w:eastAsia="Cambria"/>
              </w:rPr>
              <w:t xml:space="preserve">«Организация </w:t>
            </w:r>
            <w:proofErr w:type="gramStart"/>
            <w:r w:rsidR="00EF144F" w:rsidRPr="00EF144F">
              <w:rPr>
                <w:rFonts w:eastAsia="Cambria"/>
              </w:rPr>
              <w:t>познавательно-исследовательской</w:t>
            </w:r>
            <w:proofErr w:type="gramEnd"/>
          </w:p>
          <w:p w:rsidR="00D86AE5" w:rsidRPr="00EF144F" w:rsidRDefault="00EF144F" w:rsidP="00EF144F">
            <w:pPr>
              <w:pStyle w:val="af1"/>
              <w:rPr>
                <w:rFonts w:eastAsia="Cambria"/>
              </w:rPr>
            </w:pPr>
            <w:r w:rsidRPr="00EF144F">
              <w:rPr>
                <w:rFonts w:eastAsia="Cambria"/>
              </w:rPr>
              <w:t>деятельности ребенка дома</w:t>
            </w:r>
            <w:r>
              <w:rPr>
                <w:rFonts w:eastAsia="Cambria"/>
              </w:rPr>
              <w:t>»,</w:t>
            </w:r>
          </w:p>
          <w:p w:rsidR="003818D8" w:rsidRPr="00743905" w:rsidRDefault="00EF144F" w:rsidP="003818D8">
            <w:pPr>
              <w:pStyle w:val="af1"/>
              <w:numPr>
                <w:ilvl w:val="0"/>
                <w:numId w:val="45"/>
              </w:numPr>
              <w:rPr>
                <w:rFonts w:eastAsia="Cambria"/>
              </w:rPr>
            </w:pPr>
            <w:r>
              <w:rPr>
                <w:rFonts w:eastAsia="Cambria"/>
              </w:rPr>
              <w:t>к</w:t>
            </w:r>
            <w:r w:rsidR="00D86AE5" w:rsidRPr="00743B6B">
              <w:rPr>
                <w:rFonts w:eastAsia="Cambria"/>
              </w:rPr>
              <w:t>онсультации «Детское экспериментирование», «Игры с манкой», «Игры с песком», «Игры с водой»</w:t>
            </w:r>
            <w:r>
              <w:rPr>
                <w:rFonts w:eastAsia="Cambria"/>
              </w:rPr>
              <w:t>;</w:t>
            </w:r>
            <w:r w:rsidR="003818D8">
              <w:t xml:space="preserve"> </w:t>
            </w:r>
            <w:r w:rsidR="003818D8">
              <w:t>«Игры с воздухом», «Игры с бумагой».</w:t>
            </w:r>
          </w:p>
          <w:p w:rsidR="008C35F1" w:rsidRPr="00743B6B" w:rsidRDefault="00EF144F" w:rsidP="003818D8">
            <w:pPr>
              <w:pStyle w:val="af1"/>
              <w:rPr>
                <w:rFonts w:eastAsia="Cambria"/>
              </w:rPr>
            </w:pPr>
            <w:r>
              <w:rPr>
                <w:rFonts w:eastAsia="Cambria"/>
              </w:rPr>
              <w:t>б</w:t>
            </w:r>
            <w:r w:rsidR="00D86AE5" w:rsidRPr="00743B6B">
              <w:rPr>
                <w:rFonts w:eastAsia="Cambria"/>
              </w:rPr>
              <w:t>уклет, презентация: «</w:t>
            </w:r>
            <w:r w:rsidR="003818D8">
              <w:rPr>
                <w:rFonts w:eastAsia="Cambria"/>
              </w:rPr>
              <w:t>Ознакомление детей среднего дошкольного возраста с окружающим природным миром посредством познавательно-исследовательской деятельности».</w:t>
            </w:r>
            <w:r w:rsidR="00D86AE5" w:rsidRPr="00743B6B">
              <w:rPr>
                <w:rStyle w:val="c1"/>
                <w:rFonts w:eastAsia="Cambria"/>
              </w:rPr>
              <w:t xml:space="preserve"> </w:t>
            </w:r>
          </w:p>
        </w:tc>
        <w:tc>
          <w:tcPr>
            <w:tcW w:w="1817" w:type="dxa"/>
          </w:tcPr>
          <w:p w:rsidR="001C3514" w:rsidRDefault="001C3514" w:rsidP="008D7916">
            <w:pPr>
              <w:pStyle w:val="c20"/>
              <w:spacing w:before="0" w:beforeAutospacing="0" w:after="0" w:afterAutospacing="0"/>
              <w:jc w:val="both"/>
            </w:pPr>
            <w:r>
              <w:lastRenderedPageBreak/>
              <w:t>Младший возраст</w:t>
            </w:r>
          </w:p>
          <w:p w:rsidR="00D8647E" w:rsidRDefault="001C3514" w:rsidP="008D7916">
            <w:pPr>
              <w:pStyle w:val="c20"/>
              <w:spacing w:before="0" w:beforeAutospacing="0" w:after="0" w:afterAutospacing="0"/>
              <w:jc w:val="both"/>
            </w:pPr>
            <w:r>
              <w:t>Сентябрь- 2020</w:t>
            </w:r>
            <w:r w:rsidR="00D8647E">
              <w:t>г.</w:t>
            </w:r>
          </w:p>
          <w:p w:rsidR="00481639" w:rsidRDefault="00D8647E" w:rsidP="008D7916">
            <w:pPr>
              <w:pStyle w:val="c20"/>
              <w:spacing w:before="0" w:beforeAutospacing="0" w:after="0" w:afterAutospacing="0"/>
              <w:jc w:val="both"/>
            </w:pPr>
            <w:r>
              <w:t>апрель</w:t>
            </w:r>
          </w:p>
          <w:p w:rsidR="003B1F27" w:rsidRDefault="001C3514" w:rsidP="008D7916">
            <w:pPr>
              <w:pStyle w:val="c20"/>
              <w:spacing w:before="0" w:beforeAutospacing="0" w:after="0" w:afterAutospacing="0"/>
              <w:jc w:val="both"/>
            </w:pPr>
            <w:r>
              <w:t>-2021г;</w:t>
            </w:r>
          </w:p>
          <w:p w:rsidR="001C3514" w:rsidRDefault="001C3514" w:rsidP="001C3514">
            <w:pPr>
              <w:pStyle w:val="c20"/>
              <w:spacing w:before="0" w:beforeAutospacing="0" w:after="0" w:afterAutospacing="0"/>
              <w:jc w:val="both"/>
            </w:pPr>
            <w:r>
              <w:t xml:space="preserve">Средний </w:t>
            </w:r>
            <w:r>
              <w:t>возраст</w:t>
            </w:r>
          </w:p>
          <w:p w:rsidR="001C3514" w:rsidRDefault="001C3514" w:rsidP="008D7916">
            <w:pPr>
              <w:pStyle w:val="c20"/>
              <w:spacing w:before="0" w:beforeAutospacing="0" w:after="0" w:afterAutospacing="0"/>
              <w:jc w:val="both"/>
            </w:pPr>
            <w:r>
              <w:t xml:space="preserve">Сентябрь- </w:t>
            </w:r>
          </w:p>
          <w:p w:rsidR="001C3514" w:rsidRDefault="001C3514" w:rsidP="001C3514">
            <w:pPr>
              <w:pStyle w:val="c20"/>
              <w:spacing w:before="0" w:beforeAutospacing="0" w:after="0" w:afterAutospacing="0"/>
              <w:jc w:val="both"/>
            </w:pPr>
            <w:r>
              <w:t>2020г.</w:t>
            </w:r>
          </w:p>
          <w:p w:rsidR="001C3514" w:rsidRDefault="001C3514" w:rsidP="001C3514">
            <w:pPr>
              <w:pStyle w:val="c20"/>
              <w:spacing w:before="0" w:beforeAutospacing="0" w:after="0" w:afterAutospacing="0"/>
              <w:jc w:val="both"/>
            </w:pPr>
            <w:r>
              <w:t>апрель</w:t>
            </w:r>
          </w:p>
          <w:p w:rsidR="001C3514" w:rsidRDefault="001C3514" w:rsidP="001C3514">
            <w:pPr>
              <w:pStyle w:val="c20"/>
              <w:spacing w:before="0" w:beforeAutospacing="0" w:after="0" w:afterAutospacing="0"/>
              <w:jc w:val="both"/>
            </w:pPr>
            <w:r>
              <w:t>-2021г;</w:t>
            </w:r>
          </w:p>
          <w:p w:rsidR="001C3514" w:rsidRDefault="001C3514" w:rsidP="001C3514">
            <w:pPr>
              <w:pStyle w:val="c20"/>
              <w:spacing w:before="0" w:beforeAutospacing="0" w:after="0" w:afterAutospacing="0"/>
              <w:jc w:val="both"/>
            </w:pPr>
          </w:p>
          <w:p w:rsidR="00481639" w:rsidRDefault="00481639" w:rsidP="008D7916">
            <w:pPr>
              <w:pStyle w:val="c20"/>
              <w:spacing w:before="0" w:beforeAutospacing="0" w:after="0" w:afterAutospacing="0"/>
              <w:jc w:val="both"/>
            </w:pPr>
          </w:p>
          <w:p w:rsidR="00481639" w:rsidRDefault="00481639" w:rsidP="008D7916">
            <w:pPr>
              <w:pStyle w:val="c20"/>
              <w:spacing w:before="0" w:beforeAutospacing="0" w:after="0" w:afterAutospacing="0"/>
              <w:jc w:val="both"/>
            </w:pPr>
          </w:p>
          <w:p w:rsidR="00481639" w:rsidRDefault="00481639" w:rsidP="008D7916">
            <w:pPr>
              <w:pStyle w:val="c20"/>
              <w:spacing w:before="0" w:beforeAutospacing="0" w:after="0" w:afterAutospacing="0"/>
              <w:jc w:val="both"/>
            </w:pPr>
          </w:p>
          <w:p w:rsidR="00481639" w:rsidRDefault="00481639" w:rsidP="008D7916">
            <w:pPr>
              <w:pStyle w:val="c20"/>
              <w:spacing w:before="0" w:beforeAutospacing="0" w:after="0" w:afterAutospacing="0"/>
              <w:jc w:val="both"/>
            </w:pPr>
          </w:p>
          <w:p w:rsidR="00481639" w:rsidRPr="00481639" w:rsidRDefault="00481639" w:rsidP="008D7916">
            <w:pPr>
              <w:pStyle w:val="c20"/>
              <w:spacing w:before="0" w:beforeAutospacing="0" w:after="0" w:afterAutospacing="0"/>
              <w:jc w:val="both"/>
            </w:pPr>
          </w:p>
        </w:tc>
      </w:tr>
      <w:tr w:rsidR="003B1F27" w:rsidRPr="00743B6B" w:rsidTr="00BE5FA3">
        <w:tc>
          <w:tcPr>
            <w:tcW w:w="839" w:type="dxa"/>
          </w:tcPr>
          <w:p w:rsidR="003B1F27" w:rsidRPr="00743B6B" w:rsidRDefault="003B1F27" w:rsidP="008D7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B6B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46" w:type="dxa"/>
          </w:tcPr>
          <w:p w:rsidR="003B1F27" w:rsidRPr="00743B6B" w:rsidRDefault="003B1F27" w:rsidP="00EA270E">
            <w:pPr>
              <w:pStyle w:val="af1"/>
              <w:rPr>
                <w:rStyle w:val="c1"/>
                <w:rFonts w:eastAsia="Cambria"/>
              </w:rPr>
            </w:pPr>
            <w:r w:rsidRPr="00743B6B">
              <w:rPr>
                <w:rStyle w:val="c1"/>
                <w:rFonts w:eastAsia="Cambria"/>
              </w:rPr>
              <w:t>Проектирование деятельности</w:t>
            </w:r>
          </w:p>
        </w:tc>
        <w:tc>
          <w:tcPr>
            <w:tcW w:w="4669" w:type="dxa"/>
          </w:tcPr>
          <w:p w:rsidR="003B1F27" w:rsidRDefault="003B1F27" w:rsidP="00EA270E">
            <w:pPr>
              <w:pStyle w:val="af1"/>
              <w:rPr>
                <w:rStyle w:val="c1"/>
                <w:rFonts w:eastAsia="Cambria"/>
              </w:rPr>
            </w:pPr>
            <w:r w:rsidRPr="00743B6B">
              <w:rPr>
                <w:rStyle w:val="c1"/>
                <w:rFonts w:eastAsia="Cambria"/>
              </w:rPr>
              <w:t>- разработка перспективного</w:t>
            </w:r>
            <w:r w:rsidR="00E177A0" w:rsidRPr="00743B6B">
              <w:rPr>
                <w:rStyle w:val="c1"/>
                <w:rFonts w:eastAsia="Cambria"/>
              </w:rPr>
              <w:t xml:space="preserve"> и тематического планов по тем</w:t>
            </w:r>
            <w:r w:rsidR="00455A35" w:rsidRPr="00743B6B">
              <w:rPr>
                <w:rStyle w:val="c1"/>
                <w:rFonts w:eastAsia="Cambria"/>
              </w:rPr>
              <w:t>е</w:t>
            </w:r>
            <w:r w:rsidR="0089065F" w:rsidRPr="00743B6B">
              <w:rPr>
                <w:rStyle w:val="c1"/>
                <w:rFonts w:eastAsia="Cambria"/>
              </w:rPr>
              <w:t xml:space="preserve"> саморазвития</w:t>
            </w:r>
            <w:r w:rsidR="002E0DE9" w:rsidRPr="00743B6B">
              <w:rPr>
                <w:rStyle w:val="c1"/>
                <w:rFonts w:eastAsia="Cambria"/>
              </w:rPr>
              <w:t>.</w:t>
            </w:r>
          </w:p>
          <w:p w:rsidR="00A12D70" w:rsidRDefault="006A53F9" w:rsidP="00EA270E">
            <w:pPr>
              <w:pStyle w:val="af1"/>
              <w:rPr>
                <w:rStyle w:val="c1"/>
                <w:rFonts w:eastAsia="Cambria"/>
              </w:rPr>
            </w:pPr>
            <w:r>
              <w:rPr>
                <w:rStyle w:val="c1"/>
                <w:rFonts w:eastAsia="Cambria"/>
              </w:rPr>
              <w:t>Проект</w:t>
            </w:r>
            <w:r w:rsidR="003256BB">
              <w:rPr>
                <w:rStyle w:val="c1"/>
                <w:rFonts w:eastAsia="Cambria"/>
              </w:rPr>
              <w:t xml:space="preserve"> долгосрочный:</w:t>
            </w:r>
            <w:r>
              <w:rPr>
                <w:rStyle w:val="c1"/>
                <w:rFonts w:eastAsia="Cambria"/>
              </w:rPr>
              <w:t xml:space="preserve"> «Малыши-исследователи</w:t>
            </w:r>
            <w:r w:rsidR="003256BB">
              <w:rPr>
                <w:rStyle w:val="c1"/>
                <w:rFonts w:eastAsia="Cambria"/>
              </w:rPr>
              <w:t>»</w:t>
            </w:r>
          </w:p>
          <w:p w:rsidR="006A53F9" w:rsidRDefault="006A53F9" w:rsidP="00EA270E">
            <w:pPr>
              <w:pStyle w:val="af1"/>
              <w:rPr>
                <w:rStyle w:val="c1"/>
                <w:rFonts w:eastAsia="Cambria"/>
              </w:rPr>
            </w:pPr>
          </w:p>
          <w:p w:rsidR="006A53F9" w:rsidRDefault="003256BB" w:rsidP="00EA270E">
            <w:pPr>
              <w:pStyle w:val="af1"/>
              <w:rPr>
                <w:rStyle w:val="c1"/>
                <w:rFonts w:eastAsia="Cambria"/>
              </w:rPr>
            </w:pPr>
            <w:r>
              <w:rPr>
                <w:rStyle w:val="c1"/>
                <w:rFonts w:eastAsia="Cambria"/>
              </w:rPr>
              <w:t xml:space="preserve"> </w:t>
            </w:r>
          </w:p>
          <w:p w:rsidR="003256BB" w:rsidRDefault="003256BB" w:rsidP="00EA270E">
            <w:pPr>
              <w:pStyle w:val="af1"/>
              <w:rPr>
                <w:rStyle w:val="c1"/>
                <w:rFonts w:eastAsia="Cambria"/>
              </w:rPr>
            </w:pPr>
          </w:p>
          <w:p w:rsidR="006A53F9" w:rsidRDefault="003256BB" w:rsidP="00EA270E">
            <w:pPr>
              <w:pStyle w:val="af1"/>
              <w:rPr>
                <w:rStyle w:val="c1"/>
                <w:rFonts w:eastAsia="Cambria"/>
              </w:rPr>
            </w:pPr>
            <w:r>
              <w:rPr>
                <w:rStyle w:val="c1"/>
                <w:rFonts w:eastAsia="Cambria"/>
              </w:rPr>
              <w:t>Проект: «</w:t>
            </w:r>
            <w:r w:rsidR="006A53F9">
              <w:rPr>
                <w:rStyle w:val="c1"/>
                <w:rFonts w:eastAsia="Cambria"/>
              </w:rPr>
              <w:t>Песочные фантазии</w:t>
            </w:r>
            <w:r>
              <w:rPr>
                <w:rStyle w:val="c1"/>
                <w:rFonts w:eastAsia="Cambria"/>
              </w:rPr>
              <w:t>»</w:t>
            </w:r>
          </w:p>
          <w:p w:rsidR="006A53F9" w:rsidRDefault="006A53F9" w:rsidP="00EA270E">
            <w:pPr>
              <w:pStyle w:val="af1"/>
              <w:rPr>
                <w:rStyle w:val="c1"/>
                <w:rFonts w:eastAsia="Cambria"/>
              </w:rPr>
            </w:pPr>
          </w:p>
          <w:p w:rsidR="003256BB" w:rsidRDefault="006A53F9" w:rsidP="00EA270E">
            <w:pPr>
              <w:pStyle w:val="af1"/>
              <w:rPr>
                <w:rStyle w:val="c1"/>
                <w:rFonts w:eastAsia="Cambria"/>
              </w:rPr>
            </w:pPr>
            <w:r>
              <w:rPr>
                <w:rStyle w:val="c1"/>
                <w:rFonts w:eastAsia="Cambria"/>
              </w:rPr>
              <w:t xml:space="preserve"> </w:t>
            </w:r>
          </w:p>
          <w:p w:rsidR="006A53F9" w:rsidRDefault="003256BB" w:rsidP="00EA270E">
            <w:pPr>
              <w:pStyle w:val="af1"/>
              <w:rPr>
                <w:rStyle w:val="c1"/>
                <w:rFonts w:eastAsia="Cambria"/>
              </w:rPr>
            </w:pPr>
            <w:r>
              <w:rPr>
                <w:rStyle w:val="c1"/>
                <w:rFonts w:eastAsia="Cambria"/>
              </w:rPr>
              <w:t>Проект: «</w:t>
            </w:r>
            <w:r w:rsidR="006A53F9">
              <w:rPr>
                <w:rStyle w:val="c1"/>
                <w:rFonts w:eastAsia="Cambria"/>
              </w:rPr>
              <w:t>Снег-снежок</w:t>
            </w:r>
            <w:r>
              <w:rPr>
                <w:rStyle w:val="c1"/>
                <w:rFonts w:eastAsia="Cambria"/>
              </w:rPr>
              <w:t>»</w:t>
            </w:r>
          </w:p>
          <w:p w:rsidR="006A53F9" w:rsidRDefault="006A53F9" w:rsidP="00EA270E">
            <w:pPr>
              <w:pStyle w:val="af1"/>
              <w:rPr>
                <w:rStyle w:val="c1"/>
                <w:rFonts w:eastAsia="Cambria"/>
              </w:rPr>
            </w:pPr>
          </w:p>
          <w:p w:rsidR="00BE5FA3" w:rsidRDefault="00BE5FA3" w:rsidP="00EA270E">
            <w:pPr>
              <w:pStyle w:val="af1"/>
              <w:rPr>
                <w:rStyle w:val="c1"/>
                <w:rFonts w:eastAsia="Cambria"/>
              </w:rPr>
            </w:pPr>
          </w:p>
          <w:p w:rsidR="00BE5FA3" w:rsidRDefault="003256BB" w:rsidP="00EA270E">
            <w:pPr>
              <w:pStyle w:val="af1"/>
              <w:rPr>
                <w:rStyle w:val="c1"/>
                <w:rFonts w:eastAsia="Cambria"/>
              </w:rPr>
            </w:pPr>
            <w:r>
              <w:rPr>
                <w:rStyle w:val="c1"/>
                <w:rFonts w:eastAsia="Cambria"/>
              </w:rPr>
              <w:t>Проект: «</w:t>
            </w:r>
            <w:r w:rsidR="00BE5FA3">
              <w:rPr>
                <w:rStyle w:val="c1"/>
                <w:rFonts w:eastAsia="Cambria"/>
              </w:rPr>
              <w:t>Загадочные камешки</w:t>
            </w:r>
            <w:r>
              <w:rPr>
                <w:rStyle w:val="c1"/>
                <w:rFonts w:eastAsia="Cambria"/>
              </w:rPr>
              <w:t>»</w:t>
            </w:r>
          </w:p>
          <w:p w:rsidR="00BE5FA3" w:rsidRDefault="00BE5FA3" w:rsidP="00EA270E">
            <w:pPr>
              <w:pStyle w:val="af1"/>
              <w:rPr>
                <w:rStyle w:val="c1"/>
                <w:rFonts w:eastAsia="Cambria"/>
              </w:rPr>
            </w:pPr>
          </w:p>
          <w:p w:rsidR="006A53F9" w:rsidRDefault="003256BB" w:rsidP="00EA270E">
            <w:pPr>
              <w:pStyle w:val="af1"/>
              <w:rPr>
                <w:rStyle w:val="c1"/>
                <w:rFonts w:eastAsia="Cambria"/>
              </w:rPr>
            </w:pPr>
            <w:r>
              <w:rPr>
                <w:rStyle w:val="c1"/>
                <w:rFonts w:eastAsia="Cambria"/>
              </w:rPr>
              <w:t>Проект: «</w:t>
            </w:r>
            <w:proofErr w:type="gramStart"/>
            <w:r w:rsidR="00BE5FA3">
              <w:rPr>
                <w:rStyle w:val="c1"/>
                <w:rFonts w:eastAsia="Cambria"/>
              </w:rPr>
              <w:t>Ах</w:t>
            </w:r>
            <w:proofErr w:type="gramEnd"/>
            <w:r w:rsidR="00BE5FA3">
              <w:rPr>
                <w:rStyle w:val="c1"/>
                <w:rFonts w:eastAsia="Cambria"/>
              </w:rPr>
              <w:t xml:space="preserve"> вода, вода, вода….</w:t>
            </w:r>
            <w:r>
              <w:rPr>
                <w:rStyle w:val="c1"/>
                <w:rFonts w:eastAsia="Cambria"/>
              </w:rPr>
              <w:t>»</w:t>
            </w:r>
          </w:p>
          <w:p w:rsidR="003B1F27" w:rsidRPr="00743B6B" w:rsidRDefault="003B1F27" w:rsidP="00EA270E">
            <w:pPr>
              <w:pStyle w:val="af1"/>
            </w:pPr>
          </w:p>
        </w:tc>
        <w:tc>
          <w:tcPr>
            <w:tcW w:w="1817" w:type="dxa"/>
          </w:tcPr>
          <w:p w:rsidR="00A12D70" w:rsidRDefault="003256BB" w:rsidP="008D7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Март </w:t>
            </w:r>
            <w:r w:rsidR="003818D8">
              <w:rPr>
                <w:rFonts w:ascii="Times New Roman" w:hAnsi="Times New Roman"/>
                <w:sz w:val="24"/>
                <w:szCs w:val="24"/>
              </w:rPr>
              <w:t>2021</w:t>
            </w:r>
            <w:r w:rsidR="00A12D7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A53F9" w:rsidRDefault="006A53F9" w:rsidP="008D7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56BB" w:rsidRDefault="003256BB" w:rsidP="008D7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3F9" w:rsidRDefault="003818D8" w:rsidP="008D7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Октябрь2021</w:t>
            </w:r>
            <w:r w:rsidR="006A53F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A53F9" w:rsidRDefault="003818D8" w:rsidP="008D7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2022</w:t>
            </w:r>
            <w:r w:rsidR="006A53F9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6A53F9" w:rsidRDefault="006A53F9" w:rsidP="008D7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56BB" w:rsidRDefault="003256BB" w:rsidP="008D7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760F" w:rsidRDefault="0086760F" w:rsidP="008D7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3F9" w:rsidRDefault="006A53F9" w:rsidP="008D7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6A53F9" w:rsidRDefault="003818D8" w:rsidP="008D7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6A53F9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3256BB" w:rsidRDefault="003256BB" w:rsidP="008D7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3F9" w:rsidRDefault="003818D8" w:rsidP="008D7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2021</w:t>
            </w:r>
            <w:r w:rsidR="006A53F9">
              <w:rPr>
                <w:rFonts w:ascii="Times New Roman" w:hAnsi="Times New Roman"/>
                <w:sz w:val="24"/>
                <w:szCs w:val="24"/>
              </w:rPr>
              <w:t>г-</w:t>
            </w:r>
          </w:p>
          <w:p w:rsidR="006A53F9" w:rsidRDefault="00BE5FA3" w:rsidP="008D7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3818D8">
              <w:rPr>
                <w:rFonts w:ascii="Times New Roman" w:hAnsi="Times New Roman"/>
                <w:sz w:val="24"/>
                <w:szCs w:val="24"/>
              </w:rPr>
              <w:t>евраль2022</w:t>
            </w:r>
            <w:r w:rsidR="006A53F9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6A53F9" w:rsidRDefault="006A53F9" w:rsidP="008D7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FA3" w:rsidRDefault="003818D8" w:rsidP="008D7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2022</w:t>
            </w:r>
            <w:r w:rsidR="00BE5FA3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6760F" w:rsidRDefault="0086760F" w:rsidP="008D7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FA3" w:rsidRPr="00376744" w:rsidRDefault="003818D8" w:rsidP="008D7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 2022</w:t>
            </w:r>
            <w:r w:rsidR="00BE5FA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3B1F27" w:rsidRPr="00743B6B" w:rsidTr="00BE5FA3">
        <w:tc>
          <w:tcPr>
            <w:tcW w:w="839" w:type="dxa"/>
          </w:tcPr>
          <w:p w:rsidR="003B1F27" w:rsidRPr="00743B6B" w:rsidRDefault="003B1F27" w:rsidP="008D7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B6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46" w:type="dxa"/>
          </w:tcPr>
          <w:p w:rsidR="003B1F27" w:rsidRPr="00743B6B" w:rsidRDefault="003256BB" w:rsidP="00EA270E">
            <w:pPr>
              <w:pStyle w:val="af1"/>
              <w:rPr>
                <w:rStyle w:val="c1"/>
                <w:rFonts w:eastAsia="Cambria"/>
              </w:rPr>
            </w:pPr>
            <w:r>
              <w:rPr>
                <w:rStyle w:val="c1"/>
                <w:rFonts w:eastAsia="Cambria"/>
              </w:rPr>
              <w:t xml:space="preserve"> Педагогический мониторинг</w:t>
            </w:r>
          </w:p>
        </w:tc>
        <w:tc>
          <w:tcPr>
            <w:tcW w:w="4669" w:type="dxa"/>
          </w:tcPr>
          <w:p w:rsidR="003B1F27" w:rsidRPr="00743B6B" w:rsidRDefault="003B1F27" w:rsidP="00EA270E">
            <w:pPr>
              <w:pStyle w:val="af1"/>
            </w:pPr>
            <w:r w:rsidRPr="00743B6B">
              <w:t>- проведение диагностических наблюдений</w:t>
            </w:r>
            <w:r w:rsidR="003256BB">
              <w:t xml:space="preserve">; </w:t>
            </w:r>
            <w:r w:rsidRPr="00743B6B">
              <w:t xml:space="preserve"> </w:t>
            </w:r>
          </w:p>
          <w:p w:rsidR="003B1F27" w:rsidRPr="00743B6B" w:rsidRDefault="003B1F27" w:rsidP="00EA270E">
            <w:pPr>
              <w:pStyle w:val="af1"/>
            </w:pPr>
            <w:r w:rsidRPr="00743B6B">
              <w:t xml:space="preserve">- обработка полученных данных; </w:t>
            </w:r>
          </w:p>
          <w:p w:rsidR="003B1F27" w:rsidRPr="00743B6B" w:rsidRDefault="0089065F" w:rsidP="00EA270E">
            <w:pPr>
              <w:pStyle w:val="af1"/>
            </w:pPr>
            <w:r w:rsidRPr="00743B6B">
              <w:t xml:space="preserve"> </w:t>
            </w:r>
          </w:p>
          <w:p w:rsidR="008C35F1" w:rsidRPr="00743B6B" w:rsidRDefault="003B1F27" w:rsidP="00EA270E">
            <w:pPr>
              <w:pStyle w:val="af1"/>
            </w:pPr>
            <w:r w:rsidRPr="00743B6B">
              <w:t>- соотнесение полученных результатов с планируемыми результатами</w:t>
            </w:r>
            <w:r w:rsidR="00BE5FA3">
              <w:t>.</w:t>
            </w:r>
          </w:p>
        </w:tc>
        <w:tc>
          <w:tcPr>
            <w:tcW w:w="1817" w:type="dxa"/>
          </w:tcPr>
          <w:p w:rsidR="00BE5FA3" w:rsidRDefault="00A12D70" w:rsidP="00BE5FA3">
            <w:pPr>
              <w:pStyle w:val="af1"/>
            </w:pPr>
            <w:r w:rsidRPr="00BE5FA3">
              <w:t>С</w:t>
            </w:r>
            <w:r w:rsidR="000643A2" w:rsidRPr="00BE5FA3">
              <w:t>ентябрь</w:t>
            </w:r>
          </w:p>
          <w:p w:rsidR="00BE5FA3" w:rsidRPr="00BE5FA3" w:rsidRDefault="003818D8" w:rsidP="00BE5FA3">
            <w:pPr>
              <w:pStyle w:val="af1"/>
            </w:pPr>
            <w:r>
              <w:t>2021</w:t>
            </w:r>
            <w:r w:rsidR="003256BB">
              <w:t>уч.г.</w:t>
            </w:r>
          </w:p>
          <w:p w:rsidR="00A12D70" w:rsidRPr="00BE5FA3" w:rsidRDefault="003818D8" w:rsidP="00BE5FA3">
            <w:pPr>
              <w:pStyle w:val="af1"/>
            </w:pPr>
            <w:r>
              <w:t>2022</w:t>
            </w:r>
            <w:r w:rsidR="003256BB">
              <w:t>уч.</w:t>
            </w:r>
            <w:r w:rsidR="00A12D70" w:rsidRPr="00BE5FA3">
              <w:t>г</w:t>
            </w:r>
            <w:r w:rsidR="003256BB">
              <w:t>.</w:t>
            </w:r>
          </w:p>
          <w:p w:rsidR="003256BB" w:rsidRDefault="003256BB" w:rsidP="00BE5FA3">
            <w:pPr>
              <w:pStyle w:val="af1"/>
            </w:pPr>
          </w:p>
          <w:p w:rsidR="003B1F27" w:rsidRPr="00BE5FA3" w:rsidRDefault="00A12D70" w:rsidP="00BE5FA3">
            <w:pPr>
              <w:pStyle w:val="af1"/>
            </w:pPr>
            <w:r w:rsidRPr="00BE5FA3">
              <w:t>Апрель</w:t>
            </w:r>
          </w:p>
          <w:p w:rsidR="00A12D70" w:rsidRPr="00BE5FA3" w:rsidRDefault="003818D8" w:rsidP="00BE5FA3">
            <w:pPr>
              <w:pStyle w:val="af1"/>
            </w:pPr>
            <w:r>
              <w:t>2022</w:t>
            </w:r>
            <w:r w:rsidR="003256BB">
              <w:t>уч.</w:t>
            </w:r>
            <w:r w:rsidR="00A12D70" w:rsidRPr="00BE5FA3">
              <w:t>г</w:t>
            </w:r>
            <w:r w:rsidR="003256BB">
              <w:t>.</w:t>
            </w:r>
          </w:p>
          <w:p w:rsidR="00A12D70" w:rsidRPr="00A12D70" w:rsidRDefault="003818D8" w:rsidP="00BE5FA3">
            <w:pPr>
              <w:pStyle w:val="af1"/>
            </w:pPr>
            <w:r>
              <w:t>2023</w:t>
            </w:r>
            <w:r w:rsidR="003256BB">
              <w:t>уч.</w:t>
            </w:r>
            <w:r w:rsidR="00A12D70" w:rsidRPr="00BE5FA3">
              <w:t>г.</w:t>
            </w:r>
          </w:p>
        </w:tc>
      </w:tr>
    </w:tbl>
    <w:p w:rsidR="003B1F27" w:rsidRPr="00743B6B" w:rsidRDefault="00BE5FA3" w:rsidP="00BE5FA3">
      <w:pPr>
        <w:numPr>
          <w:ilvl w:val="1"/>
          <w:numId w:val="3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03009" w:rsidRPr="00743B6B">
        <w:rPr>
          <w:rFonts w:ascii="Times New Roman" w:hAnsi="Times New Roman"/>
          <w:b/>
          <w:sz w:val="24"/>
          <w:szCs w:val="24"/>
        </w:rPr>
        <w:t>«</w:t>
      </w:r>
      <w:r w:rsidR="003B1F27" w:rsidRPr="00743B6B">
        <w:rPr>
          <w:rFonts w:ascii="Times New Roman" w:hAnsi="Times New Roman"/>
          <w:b/>
          <w:sz w:val="24"/>
          <w:szCs w:val="24"/>
        </w:rPr>
        <w:t>Психолого-педагогическое обеспечение</w:t>
      </w:r>
      <w:r w:rsidR="00903009" w:rsidRPr="00743B6B">
        <w:rPr>
          <w:rFonts w:ascii="Times New Roman" w:hAnsi="Times New Roman"/>
          <w:b/>
          <w:sz w:val="24"/>
          <w:szCs w:val="24"/>
        </w:rPr>
        <w:t>»</w:t>
      </w:r>
    </w:p>
    <w:p w:rsidR="003B1F27" w:rsidRPr="00743B6B" w:rsidRDefault="003B1F27" w:rsidP="008D79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2227"/>
        <w:gridCol w:w="4961"/>
        <w:gridCol w:w="1525"/>
      </w:tblGrid>
      <w:tr w:rsidR="003B1F27" w:rsidRPr="00743B6B" w:rsidTr="00BE5FA3">
        <w:tc>
          <w:tcPr>
            <w:tcW w:w="858" w:type="dxa"/>
          </w:tcPr>
          <w:p w:rsidR="003B1F27" w:rsidRPr="00743B6B" w:rsidRDefault="003B1F27" w:rsidP="008D79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3B6B">
              <w:rPr>
                <w:rFonts w:ascii="Times New Roman" w:hAnsi="Times New Roman"/>
                <w:b/>
                <w:sz w:val="24"/>
                <w:szCs w:val="24"/>
              </w:rPr>
              <w:t>№/№</w:t>
            </w:r>
          </w:p>
        </w:tc>
        <w:tc>
          <w:tcPr>
            <w:tcW w:w="2227" w:type="dxa"/>
          </w:tcPr>
          <w:p w:rsidR="003B1F27" w:rsidRPr="00743B6B" w:rsidRDefault="003B1F27" w:rsidP="008D7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B6B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Направления </w:t>
            </w:r>
            <w:r w:rsidRPr="00743B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деятельности по теме</w:t>
            </w:r>
          </w:p>
          <w:p w:rsidR="003B1F27" w:rsidRPr="00743B6B" w:rsidRDefault="003B1F27" w:rsidP="008D7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3B1F27" w:rsidRPr="00743B6B" w:rsidRDefault="003B1F27" w:rsidP="008D7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B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деятельности</w:t>
            </w:r>
          </w:p>
        </w:tc>
        <w:tc>
          <w:tcPr>
            <w:tcW w:w="1525" w:type="dxa"/>
          </w:tcPr>
          <w:p w:rsidR="003B1F27" w:rsidRPr="00743B6B" w:rsidRDefault="003B1F27" w:rsidP="008D7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B6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3B1F27" w:rsidRPr="00743B6B" w:rsidTr="00BE5FA3">
        <w:tc>
          <w:tcPr>
            <w:tcW w:w="858" w:type="dxa"/>
          </w:tcPr>
          <w:p w:rsidR="003B1F27" w:rsidRPr="00743B6B" w:rsidRDefault="003B1F27" w:rsidP="008D7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B6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27" w:type="dxa"/>
          </w:tcPr>
          <w:p w:rsidR="003B1F27" w:rsidRPr="00743B6B" w:rsidRDefault="003B1F27" w:rsidP="00EA270E">
            <w:pPr>
              <w:pStyle w:val="af1"/>
            </w:pPr>
            <w:r w:rsidRPr="00743B6B">
              <w:t xml:space="preserve">Создание безопасной и психологически комфортной образовательной среды </w:t>
            </w:r>
          </w:p>
          <w:p w:rsidR="003B1F27" w:rsidRPr="00743B6B" w:rsidRDefault="003B1F27" w:rsidP="00EA270E">
            <w:pPr>
              <w:pStyle w:val="af1"/>
              <w:rPr>
                <w:b/>
                <w:i/>
                <w:u w:val="single"/>
              </w:rPr>
            </w:pPr>
          </w:p>
        </w:tc>
        <w:tc>
          <w:tcPr>
            <w:tcW w:w="4961" w:type="dxa"/>
          </w:tcPr>
          <w:p w:rsidR="003B1F27" w:rsidRPr="00743B6B" w:rsidRDefault="003B1F27" w:rsidP="00EA270E">
            <w:pPr>
              <w:pStyle w:val="af1"/>
            </w:pPr>
            <w:r w:rsidRPr="00743B6B">
              <w:t>- проведение ситуаций позитивного общения</w:t>
            </w:r>
            <w:r w:rsidR="00032CE1" w:rsidRPr="00743B6B">
              <w:t xml:space="preserve"> в различные режимные моменты</w:t>
            </w:r>
            <w:r w:rsidR="003256BB">
              <w:t>;</w:t>
            </w:r>
          </w:p>
          <w:p w:rsidR="003B1F27" w:rsidRPr="00743B6B" w:rsidRDefault="003B1F27" w:rsidP="00EA270E">
            <w:pPr>
              <w:pStyle w:val="af1"/>
            </w:pPr>
            <w:r w:rsidRPr="00743B6B">
              <w:t>- поддерживание</w:t>
            </w:r>
          </w:p>
          <w:p w:rsidR="003B1F27" w:rsidRPr="00743B6B" w:rsidRDefault="003B1F27" w:rsidP="00EA270E">
            <w:pPr>
              <w:pStyle w:val="af1"/>
            </w:pPr>
            <w:r w:rsidRPr="00743B6B">
              <w:t>доброжелательных отношений воспитанников  друг к другу;</w:t>
            </w:r>
          </w:p>
          <w:p w:rsidR="003B1F27" w:rsidRPr="00743B6B" w:rsidRDefault="003B1F27" w:rsidP="00EA270E">
            <w:pPr>
              <w:pStyle w:val="af1"/>
            </w:pPr>
            <w:r w:rsidRPr="00743B6B">
              <w:t>-  поддерживание взаимодействия воспитанников  друг с другом в разных видах деятельности;</w:t>
            </w:r>
          </w:p>
          <w:p w:rsidR="003B1F27" w:rsidRPr="00743B6B" w:rsidRDefault="003B1F27" w:rsidP="00EA270E">
            <w:pPr>
              <w:pStyle w:val="af1"/>
            </w:pPr>
            <w:r w:rsidRPr="00743B6B">
              <w:t>- ориентировка на интересы и возможности каждого ребенка;</w:t>
            </w:r>
            <w:r w:rsidRPr="00743B6B">
              <w:br/>
              <w:t>- поддерживание инициативы и самостоятельности воспитанников;</w:t>
            </w:r>
          </w:p>
          <w:p w:rsidR="003B1F27" w:rsidRPr="00743B6B" w:rsidRDefault="003B1F27" w:rsidP="00EA270E">
            <w:pPr>
              <w:pStyle w:val="af1"/>
              <w:rPr>
                <w:b/>
                <w:i/>
                <w:u w:val="single"/>
              </w:rPr>
            </w:pPr>
            <w:r w:rsidRPr="00743B6B">
              <w:t>- применение в образовательной деятельности форм и методов работы, соответствующих возрастным и ин</w:t>
            </w:r>
            <w:r w:rsidR="002410A6" w:rsidRPr="00743B6B">
              <w:t>дивидуальным особенностям детей</w:t>
            </w:r>
          </w:p>
        </w:tc>
        <w:tc>
          <w:tcPr>
            <w:tcW w:w="1525" w:type="dxa"/>
          </w:tcPr>
          <w:p w:rsidR="003B1F27" w:rsidRPr="00743B6B" w:rsidRDefault="003B1F27" w:rsidP="008D7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F13820" w:rsidRDefault="00F13820" w:rsidP="00EF144F">
      <w:pPr>
        <w:rPr>
          <w:rFonts w:ascii="Times New Roman" w:hAnsi="Times New Roman"/>
          <w:b/>
          <w:sz w:val="24"/>
          <w:szCs w:val="24"/>
        </w:rPr>
      </w:pPr>
    </w:p>
    <w:p w:rsidR="00743905" w:rsidRPr="0086760F" w:rsidRDefault="00743905" w:rsidP="00743905">
      <w:pPr>
        <w:jc w:val="center"/>
        <w:rPr>
          <w:rFonts w:ascii="Times New Roman" w:hAnsi="Times New Roman"/>
          <w:b/>
          <w:sz w:val="24"/>
          <w:szCs w:val="24"/>
        </w:rPr>
      </w:pPr>
      <w:r w:rsidRPr="0086760F">
        <w:rPr>
          <w:rFonts w:ascii="Times New Roman" w:hAnsi="Times New Roman"/>
          <w:b/>
          <w:sz w:val="24"/>
          <w:szCs w:val="24"/>
        </w:rPr>
        <w:t>Перспективное планирование взаимодействия с педагогами и родителями</w:t>
      </w:r>
    </w:p>
    <w:p w:rsidR="00743905" w:rsidRPr="0086760F" w:rsidRDefault="00743905" w:rsidP="00F13820">
      <w:pPr>
        <w:rPr>
          <w:rFonts w:ascii="Times New Roman" w:hAnsi="Times New Roman"/>
          <w:b/>
          <w:sz w:val="24"/>
          <w:szCs w:val="24"/>
        </w:rPr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3792"/>
        <w:gridCol w:w="4250"/>
      </w:tblGrid>
      <w:tr w:rsidR="00743905" w:rsidRPr="00DA7CA8" w:rsidTr="00DA7CA8">
        <w:tc>
          <w:tcPr>
            <w:tcW w:w="1703" w:type="dxa"/>
            <w:vMerge w:val="restart"/>
            <w:shd w:val="clear" w:color="auto" w:fill="auto"/>
          </w:tcPr>
          <w:p w:rsidR="00743905" w:rsidRPr="00DA7CA8" w:rsidRDefault="00743905" w:rsidP="00DA7C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CA8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8042" w:type="dxa"/>
            <w:gridSpan w:val="2"/>
            <w:shd w:val="clear" w:color="auto" w:fill="auto"/>
          </w:tcPr>
          <w:p w:rsidR="00743905" w:rsidRPr="00DA7CA8" w:rsidRDefault="00743905" w:rsidP="00DA7C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CA8">
              <w:rPr>
                <w:rFonts w:ascii="Times New Roman" w:hAnsi="Times New Roman"/>
                <w:b/>
                <w:sz w:val="24"/>
                <w:szCs w:val="24"/>
              </w:rPr>
              <w:t>Формы взаимодействия</w:t>
            </w:r>
          </w:p>
        </w:tc>
      </w:tr>
      <w:tr w:rsidR="00743905" w:rsidRPr="00DA7CA8" w:rsidTr="00EF144F">
        <w:tc>
          <w:tcPr>
            <w:tcW w:w="1703" w:type="dxa"/>
            <w:vMerge/>
            <w:shd w:val="clear" w:color="auto" w:fill="auto"/>
          </w:tcPr>
          <w:p w:rsidR="00743905" w:rsidRPr="00DA7CA8" w:rsidRDefault="00743905" w:rsidP="00DA7C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  <w:shd w:val="clear" w:color="auto" w:fill="auto"/>
          </w:tcPr>
          <w:p w:rsidR="00743905" w:rsidRPr="00DA7CA8" w:rsidRDefault="00743905" w:rsidP="00DA7C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CA8">
              <w:rPr>
                <w:rFonts w:ascii="Times New Roman" w:hAnsi="Times New Roman"/>
                <w:b/>
                <w:sz w:val="24"/>
                <w:szCs w:val="24"/>
              </w:rPr>
              <w:t>с педагогами</w:t>
            </w:r>
          </w:p>
        </w:tc>
        <w:tc>
          <w:tcPr>
            <w:tcW w:w="4250" w:type="dxa"/>
            <w:shd w:val="clear" w:color="auto" w:fill="auto"/>
          </w:tcPr>
          <w:p w:rsidR="00743905" w:rsidRPr="00DA7CA8" w:rsidRDefault="00743905" w:rsidP="00DA7C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CA8">
              <w:rPr>
                <w:rFonts w:ascii="Times New Roman" w:hAnsi="Times New Roman"/>
                <w:b/>
                <w:sz w:val="24"/>
                <w:szCs w:val="24"/>
              </w:rPr>
              <w:t>с родителями</w:t>
            </w:r>
          </w:p>
        </w:tc>
      </w:tr>
      <w:tr w:rsidR="00743905" w:rsidRPr="00DA7CA8" w:rsidTr="00EF144F">
        <w:tc>
          <w:tcPr>
            <w:tcW w:w="1703" w:type="dxa"/>
            <w:shd w:val="clear" w:color="auto" w:fill="auto"/>
          </w:tcPr>
          <w:p w:rsidR="0086760F" w:rsidRPr="00F13820" w:rsidRDefault="0086760F" w:rsidP="00DA7CA8">
            <w:pPr>
              <w:pStyle w:val="af1"/>
            </w:pPr>
            <w:r w:rsidRPr="00F13820">
              <w:t>Сентябрь</w:t>
            </w:r>
          </w:p>
          <w:p w:rsidR="00743905" w:rsidRPr="00F13820" w:rsidRDefault="003818D8" w:rsidP="00DA7CA8">
            <w:pPr>
              <w:pStyle w:val="af1"/>
            </w:pPr>
            <w:r>
              <w:t>2021</w:t>
            </w:r>
            <w:r w:rsidR="0086760F" w:rsidRPr="00F13820">
              <w:t xml:space="preserve"> </w:t>
            </w:r>
            <w:proofErr w:type="spellStart"/>
            <w:r w:rsidR="0086760F" w:rsidRPr="00F13820">
              <w:t>уч.г</w:t>
            </w:r>
            <w:proofErr w:type="spellEnd"/>
            <w:r w:rsidR="0086760F" w:rsidRPr="00F13820">
              <w:t>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B87" w:rsidRPr="00F13820" w:rsidRDefault="00743905" w:rsidP="00DA7CA8">
            <w:pPr>
              <w:pStyle w:val="af1"/>
            </w:pPr>
            <w:r w:rsidRPr="00F13820">
              <w:t> </w:t>
            </w:r>
            <w:r w:rsidR="0086760F" w:rsidRPr="00F13820">
              <w:t xml:space="preserve"> </w:t>
            </w:r>
            <w:r w:rsidR="006C7B87" w:rsidRPr="00F13820">
              <w:t xml:space="preserve"> </w:t>
            </w:r>
          </w:p>
          <w:p w:rsidR="00743905" w:rsidRPr="00F13820" w:rsidRDefault="00743905" w:rsidP="00DA7CA8">
            <w:pPr>
              <w:pStyle w:val="af1"/>
            </w:pPr>
            <w:r w:rsidRPr="00F13820">
              <w:t> 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60F" w:rsidRPr="00DA7CA8" w:rsidRDefault="00743905" w:rsidP="00DA7CA8">
            <w:pPr>
              <w:pStyle w:val="af1"/>
              <w:rPr>
                <w:rFonts w:eastAsia="Cambria"/>
              </w:rPr>
            </w:pPr>
            <w:r w:rsidRPr="00F13820">
              <w:t> </w:t>
            </w:r>
            <w:r w:rsidRPr="00DA7CA8">
              <w:rPr>
                <w:rFonts w:eastAsia="Cambria"/>
              </w:rPr>
              <w:t>Анкетирование роди</w:t>
            </w:r>
            <w:r w:rsidR="0086760F" w:rsidRPr="00DA7CA8">
              <w:rPr>
                <w:rFonts w:eastAsia="Cambria"/>
              </w:rPr>
              <w:t xml:space="preserve">телей «Организация </w:t>
            </w:r>
            <w:proofErr w:type="gramStart"/>
            <w:r w:rsidR="0086760F" w:rsidRPr="00DA7CA8">
              <w:rPr>
                <w:rFonts w:eastAsia="Cambria"/>
              </w:rPr>
              <w:t>познавательно-исследовательской</w:t>
            </w:r>
            <w:proofErr w:type="gramEnd"/>
          </w:p>
          <w:p w:rsidR="00743905" w:rsidRPr="00DA7CA8" w:rsidRDefault="0086760F" w:rsidP="00F13820">
            <w:pPr>
              <w:pStyle w:val="af1"/>
              <w:rPr>
                <w:rFonts w:eastAsia="Cambria"/>
              </w:rPr>
            </w:pPr>
            <w:r w:rsidRPr="00DA7CA8">
              <w:rPr>
                <w:rFonts w:eastAsia="Cambria"/>
              </w:rPr>
              <w:t xml:space="preserve">деятельности ребенка дома» </w:t>
            </w:r>
          </w:p>
          <w:p w:rsidR="0086760F" w:rsidRPr="00F13820" w:rsidRDefault="0086760F" w:rsidP="00F13820">
            <w:pPr>
              <w:pStyle w:val="af1"/>
            </w:pPr>
          </w:p>
          <w:p w:rsidR="0086760F" w:rsidRPr="00F13820" w:rsidRDefault="0086760F" w:rsidP="00DA7CA8">
            <w:pPr>
              <w:pStyle w:val="af1"/>
            </w:pPr>
            <w:r w:rsidRPr="00F13820">
              <w:t>Консультация «Игры с песком»</w:t>
            </w:r>
          </w:p>
        </w:tc>
      </w:tr>
      <w:tr w:rsidR="0086760F" w:rsidRPr="00DA7CA8" w:rsidTr="00EF144F">
        <w:tc>
          <w:tcPr>
            <w:tcW w:w="1703" w:type="dxa"/>
            <w:shd w:val="clear" w:color="auto" w:fill="auto"/>
          </w:tcPr>
          <w:p w:rsidR="0086760F" w:rsidRPr="00F13820" w:rsidRDefault="003818D8" w:rsidP="00DA7CA8">
            <w:pPr>
              <w:pStyle w:val="af1"/>
            </w:pPr>
            <w:r>
              <w:t>Октябрь 2021</w:t>
            </w:r>
            <w:r w:rsidR="0086760F" w:rsidRPr="00F13820">
              <w:t>уч.г.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60F" w:rsidRPr="00F13820" w:rsidRDefault="0086760F" w:rsidP="00DA7CA8">
            <w:pPr>
              <w:pStyle w:val="af1"/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60F" w:rsidRPr="00F13820" w:rsidRDefault="0086760F" w:rsidP="00DA7CA8">
            <w:pPr>
              <w:pStyle w:val="af1"/>
            </w:pPr>
            <w:r w:rsidRPr="00F13820">
              <w:t>Родительское собрание</w:t>
            </w:r>
            <w:r w:rsidR="003818D8">
              <w:t xml:space="preserve"> </w:t>
            </w:r>
            <w:r w:rsidR="003818D8" w:rsidRPr="00743B6B">
              <w:rPr>
                <w:rFonts w:eastAsia="Cambria"/>
              </w:rPr>
              <w:t>«</w:t>
            </w:r>
            <w:r w:rsidR="003818D8">
              <w:rPr>
                <w:rFonts w:eastAsia="Cambria"/>
              </w:rPr>
              <w:t xml:space="preserve">Ознакомление детей </w:t>
            </w:r>
            <w:r w:rsidR="003818D8">
              <w:rPr>
                <w:rFonts w:eastAsia="Cambria"/>
              </w:rPr>
              <w:t xml:space="preserve">3-5 лет </w:t>
            </w:r>
            <w:r w:rsidR="003818D8">
              <w:rPr>
                <w:rFonts w:eastAsia="Cambria"/>
              </w:rPr>
              <w:t>с окружающим природным миром посредством познавательно-исследовательской деятельности».</w:t>
            </w:r>
          </w:p>
          <w:p w:rsidR="0086760F" w:rsidRPr="00F13820" w:rsidRDefault="0086760F" w:rsidP="00DA7CA8">
            <w:pPr>
              <w:pStyle w:val="af1"/>
            </w:pPr>
          </w:p>
          <w:p w:rsidR="00F13820" w:rsidRPr="00F13820" w:rsidRDefault="0042101E" w:rsidP="00DA7CA8">
            <w:pPr>
              <w:pStyle w:val="af1"/>
            </w:pPr>
            <w:r>
              <w:t xml:space="preserve">Фотоотчет «Игры с песком» через </w:t>
            </w:r>
            <w:proofErr w:type="spellStart"/>
            <w:r>
              <w:t>инфозону</w:t>
            </w:r>
            <w:proofErr w:type="spellEnd"/>
          </w:p>
        </w:tc>
      </w:tr>
      <w:tr w:rsidR="00743905" w:rsidRPr="00DA7CA8" w:rsidTr="00EF144F">
        <w:tc>
          <w:tcPr>
            <w:tcW w:w="1703" w:type="dxa"/>
            <w:shd w:val="clear" w:color="auto" w:fill="auto"/>
          </w:tcPr>
          <w:p w:rsidR="00743905" w:rsidRPr="00F13820" w:rsidRDefault="003818D8" w:rsidP="00DA7CA8">
            <w:pPr>
              <w:pStyle w:val="af1"/>
            </w:pPr>
            <w:r>
              <w:t> Ноябрь 2021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05" w:rsidRPr="00F13820" w:rsidRDefault="00743905" w:rsidP="003818D8">
            <w:pPr>
              <w:pStyle w:val="af1"/>
            </w:pPr>
            <w:r w:rsidRPr="00F13820">
              <w:t>  </w:t>
            </w:r>
            <w:r w:rsidR="00EF144F" w:rsidRPr="00F13820">
              <w:t xml:space="preserve">Буклет </w:t>
            </w:r>
            <w:r w:rsidR="003818D8" w:rsidRPr="00743B6B">
              <w:rPr>
                <w:rFonts w:eastAsia="Cambria"/>
              </w:rPr>
              <w:t>«</w:t>
            </w:r>
            <w:r w:rsidR="003818D8">
              <w:rPr>
                <w:rFonts w:eastAsia="Cambria"/>
              </w:rPr>
              <w:t xml:space="preserve">Развитие </w:t>
            </w:r>
            <w:r w:rsidR="003818D8">
              <w:rPr>
                <w:rFonts w:eastAsia="Cambria"/>
              </w:rPr>
              <w:t xml:space="preserve">детей </w:t>
            </w:r>
            <w:r w:rsidR="003818D8">
              <w:rPr>
                <w:rFonts w:eastAsia="Cambria"/>
              </w:rPr>
              <w:t xml:space="preserve">3-5 лет </w:t>
            </w:r>
            <w:r w:rsidR="003818D8">
              <w:rPr>
                <w:rFonts w:eastAsia="Cambria"/>
              </w:rPr>
              <w:t>с окружающим природным миром посредством познавательно-исследовательской деятельности».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05" w:rsidRPr="00F13820" w:rsidRDefault="0086760F" w:rsidP="00DA7CA8">
            <w:pPr>
              <w:pStyle w:val="af1"/>
            </w:pPr>
            <w:r w:rsidRPr="00F13820">
              <w:t xml:space="preserve">Консультации «Детское экспериментирование» </w:t>
            </w:r>
          </w:p>
        </w:tc>
      </w:tr>
      <w:tr w:rsidR="00743905" w:rsidRPr="00DA7CA8" w:rsidTr="00EF144F">
        <w:tc>
          <w:tcPr>
            <w:tcW w:w="1703" w:type="dxa"/>
            <w:shd w:val="clear" w:color="auto" w:fill="auto"/>
          </w:tcPr>
          <w:p w:rsidR="00743905" w:rsidRPr="00F13820" w:rsidRDefault="003818D8" w:rsidP="00DA7CA8">
            <w:pPr>
              <w:pStyle w:val="af1"/>
            </w:pPr>
            <w:r>
              <w:t> Декабрь 2021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05" w:rsidRPr="00F13820" w:rsidRDefault="00743905" w:rsidP="00DA7CA8">
            <w:pPr>
              <w:pStyle w:val="af1"/>
            </w:pPr>
            <w:r w:rsidRPr="00F13820">
              <w:t> </w:t>
            </w:r>
            <w:r w:rsidR="00F35C66">
              <w:t xml:space="preserve"> </w:t>
            </w:r>
            <w:r w:rsidRPr="00DA7CA8">
              <w:rPr>
                <w:color w:val="000000"/>
              </w:rPr>
              <w:t> 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0" w:rsidRPr="00F13820" w:rsidRDefault="00743905" w:rsidP="00DA7CA8">
            <w:pPr>
              <w:pStyle w:val="af1"/>
            </w:pPr>
            <w:r w:rsidRPr="00F13820">
              <w:t xml:space="preserve"> Беседа </w:t>
            </w:r>
            <w:r w:rsidR="00F13820" w:rsidRPr="00F13820">
              <w:t>«Волшебный песок»</w:t>
            </w:r>
          </w:p>
          <w:p w:rsidR="00743905" w:rsidRPr="003818D8" w:rsidRDefault="00F13820" w:rsidP="00DA7CA8">
            <w:pPr>
              <w:pStyle w:val="af1"/>
            </w:pPr>
            <w:r w:rsidRPr="00DA7CA8">
              <w:rPr>
                <w:rStyle w:val="c10"/>
                <w:bCs/>
                <w:color w:val="000000"/>
              </w:rPr>
              <w:t>Папка – передвижка «Игры с песком или песочная терапия»</w:t>
            </w:r>
          </w:p>
        </w:tc>
      </w:tr>
      <w:tr w:rsidR="00743905" w:rsidRPr="00DA7CA8" w:rsidTr="00EF144F">
        <w:tc>
          <w:tcPr>
            <w:tcW w:w="1703" w:type="dxa"/>
            <w:shd w:val="clear" w:color="auto" w:fill="auto"/>
          </w:tcPr>
          <w:p w:rsidR="00743905" w:rsidRPr="00F13820" w:rsidRDefault="003818D8" w:rsidP="00DA7CA8">
            <w:pPr>
              <w:pStyle w:val="af1"/>
            </w:pPr>
            <w:r>
              <w:t> Январь 2022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05" w:rsidRPr="00F13820" w:rsidRDefault="00743905" w:rsidP="00DA7CA8">
            <w:pPr>
              <w:pStyle w:val="af1"/>
            </w:pPr>
            <w:r w:rsidRPr="00F13820">
              <w:t> </w:t>
            </w:r>
          </w:p>
          <w:p w:rsidR="00743905" w:rsidRPr="00F13820" w:rsidRDefault="00743905" w:rsidP="00DA7CA8">
            <w:pPr>
              <w:pStyle w:val="af1"/>
            </w:pPr>
            <w:r w:rsidRPr="00F13820">
              <w:t> 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8D8" w:rsidRDefault="00F13820" w:rsidP="003818D8">
            <w:pPr>
              <w:pStyle w:val="af1"/>
              <w:rPr>
                <w:rFonts w:eastAsia="Cambria"/>
              </w:rPr>
            </w:pPr>
            <w:r w:rsidRPr="00F13820">
              <w:t xml:space="preserve">Буклет </w:t>
            </w:r>
            <w:r w:rsidR="003818D8" w:rsidRPr="00743B6B">
              <w:rPr>
                <w:rFonts w:eastAsia="Cambria"/>
              </w:rPr>
              <w:t>«</w:t>
            </w:r>
            <w:r w:rsidR="003818D8">
              <w:rPr>
                <w:rFonts w:eastAsia="Cambria"/>
              </w:rPr>
              <w:t xml:space="preserve">Развитие детей 3-5 лет с окружающим природным миром </w:t>
            </w:r>
            <w:r w:rsidR="003818D8">
              <w:rPr>
                <w:rFonts w:eastAsia="Cambria"/>
              </w:rPr>
              <w:lastRenderedPageBreak/>
              <w:t>посредством познавательно-исследовательской деятельности».</w:t>
            </w:r>
          </w:p>
          <w:p w:rsidR="00743905" w:rsidRPr="00F13820" w:rsidRDefault="0042101E" w:rsidP="003818D8">
            <w:pPr>
              <w:pStyle w:val="af1"/>
            </w:pPr>
            <w:r>
              <w:t xml:space="preserve">Фотоотчет «Игры с водой и снегом» через </w:t>
            </w:r>
            <w:proofErr w:type="spellStart"/>
            <w:r>
              <w:t>инфозону</w:t>
            </w:r>
            <w:proofErr w:type="spellEnd"/>
          </w:p>
        </w:tc>
      </w:tr>
      <w:tr w:rsidR="00743905" w:rsidRPr="00DA7CA8" w:rsidTr="00EF144F">
        <w:tc>
          <w:tcPr>
            <w:tcW w:w="1703" w:type="dxa"/>
            <w:shd w:val="clear" w:color="auto" w:fill="auto"/>
          </w:tcPr>
          <w:p w:rsidR="00743905" w:rsidRPr="00F13820" w:rsidRDefault="003818D8" w:rsidP="00DA7CA8">
            <w:pPr>
              <w:pStyle w:val="af1"/>
            </w:pPr>
            <w:r>
              <w:lastRenderedPageBreak/>
              <w:t>Февраль 2022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05" w:rsidRPr="00F13820" w:rsidRDefault="00743905" w:rsidP="00DA7CA8">
            <w:pPr>
              <w:pStyle w:val="af1"/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0" w:rsidRPr="00DA7CA8" w:rsidRDefault="00F13820" w:rsidP="00DA7CA8">
            <w:pPr>
              <w:pStyle w:val="af1"/>
              <w:rPr>
                <w:bCs/>
                <w:color w:val="151515"/>
              </w:rPr>
            </w:pPr>
            <w:r w:rsidRPr="00F13820">
              <w:t xml:space="preserve">Консультация </w:t>
            </w:r>
            <w:r w:rsidRPr="00DA7CA8">
              <w:rPr>
                <w:bCs/>
                <w:color w:val="151515"/>
              </w:rPr>
              <w:t xml:space="preserve">«Экспериментирование в </w:t>
            </w:r>
            <w:r w:rsidR="003818D8">
              <w:rPr>
                <w:bCs/>
                <w:color w:val="151515"/>
              </w:rPr>
              <w:t xml:space="preserve">среднем </w:t>
            </w:r>
            <w:r w:rsidRPr="00DA7CA8">
              <w:rPr>
                <w:bCs/>
                <w:color w:val="151515"/>
              </w:rPr>
              <w:t>возрасте»</w:t>
            </w:r>
          </w:p>
          <w:p w:rsidR="00743905" w:rsidRPr="00F13820" w:rsidRDefault="00F13820" w:rsidP="00DA7CA8">
            <w:pPr>
              <w:pStyle w:val="af1"/>
            </w:pPr>
            <w:r w:rsidRPr="00F13820">
              <w:t xml:space="preserve"> </w:t>
            </w:r>
          </w:p>
        </w:tc>
      </w:tr>
      <w:tr w:rsidR="00743905" w:rsidRPr="00DA7CA8" w:rsidTr="00EF144F">
        <w:tc>
          <w:tcPr>
            <w:tcW w:w="1703" w:type="dxa"/>
            <w:shd w:val="clear" w:color="auto" w:fill="auto"/>
          </w:tcPr>
          <w:p w:rsidR="00743905" w:rsidRPr="00F13820" w:rsidRDefault="003818D8" w:rsidP="00DA7CA8">
            <w:pPr>
              <w:pStyle w:val="af1"/>
            </w:pPr>
            <w:r>
              <w:t>Март 2022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05" w:rsidRPr="00F13820" w:rsidRDefault="00F35C66" w:rsidP="00DA7CA8">
            <w:pPr>
              <w:pStyle w:val="af1"/>
            </w:pPr>
            <w:r>
              <w:t xml:space="preserve">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05" w:rsidRPr="00F13820" w:rsidRDefault="0004381E" w:rsidP="00DA7CA8">
            <w:pPr>
              <w:pStyle w:val="af1"/>
            </w:pPr>
            <w:r w:rsidRPr="00F13820">
              <w:t xml:space="preserve">Презентация </w:t>
            </w:r>
            <w:r w:rsidR="003818D8" w:rsidRPr="00743B6B">
              <w:rPr>
                <w:rFonts w:eastAsia="Cambria"/>
              </w:rPr>
              <w:t>«</w:t>
            </w:r>
            <w:r w:rsidR="003818D8">
              <w:rPr>
                <w:rFonts w:eastAsia="Cambria"/>
              </w:rPr>
              <w:t>Развитие детей 3-5 лет с окружающим природным миром посредством познавательно-исследовательской деятельности».</w:t>
            </w:r>
          </w:p>
        </w:tc>
      </w:tr>
      <w:tr w:rsidR="00743905" w:rsidRPr="00DA7CA8" w:rsidTr="00EF144F">
        <w:tc>
          <w:tcPr>
            <w:tcW w:w="1703" w:type="dxa"/>
            <w:shd w:val="clear" w:color="auto" w:fill="auto"/>
          </w:tcPr>
          <w:p w:rsidR="00743905" w:rsidRPr="00F13820" w:rsidRDefault="003818D8" w:rsidP="00DA7CA8">
            <w:pPr>
              <w:pStyle w:val="af1"/>
            </w:pPr>
            <w:r>
              <w:t>Апрель 2022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05" w:rsidRPr="00F13820" w:rsidRDefault="00F13820" w:rsidP="00DA7CA8">
            <w:pPr>
              <w:pStyle w:val="af1"/>
            </w:pPr>
            <w:r w:rsidRPr="00F13820">
              <w:t xml:space="preserve">Презентация </w:t>
            </w:r>
            <w:r w:rsidR="003818D8" w:rsidRPr="00743B6B">
              <w:rPr>
                <w:rFonts w:eastAsia="Cambria"/>
              </w:rPr>
              <w:t>«</w:t>
            </w:r>
            <w:r w:rsidR="003818D8">
              <w:rPr>
                <w:rFonts w:eastAsia="Cambria"/>
              </w:rPr>
              <w:t>Развитие детей 3-5 лет с окружающим природным миром посредством познавательно-исследовательской деятельности»</w:t>
            </w:r>
            <w:proofErr w:type="gramStart"/>
            <w:r w:rsidR="003818D8">
              <w:rPr>
                <w:rFonts w:eastAsia="Cambria"/>
              </w:rPr>
              <w:t>.</w:t>
            </w:r>
            <w:proofErr w:type="gramEnd"/>
            <w:r w:rsidR="003818D8">
              <w:t xml:space="preserve"> </w:t>
            </w:r>
            <w:r w:rsidR="00F35C66">
              <w:t>(</w:t>
            </w:r>
            <w:proofErr w:type="gramStart"/>
            <w:r w:rsidR="00F35C66">
              <w:t>и</w:t>
            </w:r>
            <w:proofErr w:type="gramEnd"/>
            <w:r w:rsidR="00F35C66">
              <w:t>з опыта работы)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05" w:rsidRDefault="00743905" w:rsidP="00DA7CA8">
            <w:pPr>
              <w:pStyle w:val="af1"/>
            </w:pPr>
            <w:r w:rsidRPr="00F13820">
              <w:t xml:space="preserve"> </w:t>
            </w:r>
            <w:r w:rsidR="0004381E">
              <w:t xml:space="preserve">Консультация </w:t>
            </w:r>
            <w:r w:rsidR="00EF144F">
              <w:t>«Игры с манкой»</w:t>
            </w:r>
          </w:p>
          <w:p w:rsidR="00EF144F" w:rsidRPr="0004381E" w:rsidRDefault="00EF144F" w:rsidP="00EF144F">
            <w:pPr>
              <w:pStyle w:val="af1"/>
            </w:pPr>
            <w:r w:rsidRPr="00DA7CA8">
              <w:rPr>
                <w:rFonts w:eastAsia="Cambria"/>
              </w:rPr>
              <w:t xml:space="preserve">Анкетирование родителей «Организация </w:t>
            </w:r>
            <w:proofErr w:type="gramStart"/>
            <w:r w:rsidRPr="00DA7CA8">
              <w:rPr>
                <w:rFonts w:eastAsia="Cambria"/>
              </w:rPr>
              <w:t>познавательно-исследовательской</w:t>
            </w:r>
            <w:proofErr w:type="gramEnd"/>
          </w:p>
          <w:p w:rsidR="00EF144F" w:rsidRPr="003818D8" w:rsidRDefault="003818D8" w:rsidP="00DA7CA8">
            <w:pPr>
              <w:pStyle w:val="af1"/>
              <w:rPr>
                <w:rFonts w:eastAsia="Cambria"/>
              </w:rPr>
            </w:pPr>
            <w:r>
              <w:rPr>
                <w:rFonts w:eastAsia="Cambria"/>
              </w:rPr>
              <w:t xml:space="preserve">деятельности ребенка дома» </w:t>
            </w:r>
          </w:p>
        </w:tc>
      </w:tr>
      <w:tr w:rsidR="00743905" w:rsidRPr="00DA7CA8" w:rsidTr="00EF144F">
        <w:tc>
          <w:tcPr>
            <w:tcW w:w="1703" w:type="dxa"/>
            <w:shd w:val="clear" w:color="auto" w:fill="auto"/>
          </w:tcPr>
          <w:p w:rsidR="00743905" w:rsidRPr="00F13820" w:rsidRDefault="003818D8" w:rsidP="00DA7CA8">
            <w:pPr>
              <w:pStyle w:val="af1"/>
            </w:pPr>
            <w:r>
              <w:t>Май 2022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05" w:rsidRPr="00F13820" w:rsidRDefault="00743905" w:rsidP="00DA7CA8">
            <w:pPr>
              <w:pStyle w:val="af1"/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05" w:rsidRPr="00F13820" w:rsidRDefault="00EF144F" w:rsidP="00EF144F">
            <w:pPr>
              <w:pStyle w:val="af1"/>
            </w:pPr>
            <w:r>
              <w:t xml:space="preserve">Фотоотчет «Маленькие исследователи» через </w:t>
            </w:r>
            <w:proofErr w:type="spellStart"/>
            <w:r>
              <w:t>инфозону</w:t>
            </w:r>
            <w:proofErr w:type="spellEnd"/>
          </w:p>
        </w:tc>
      </w:tr>
      <w:tr w:rsidR="00F13820" w:rsidRPr="00DA7CA8" w:rsidTr="00EF144F">
        <w:tc>
          <w:tcPr>
            <w:tcW w:w="1703" w:type="dxa"/>
            <w:shd w:val="clear" w:color="auto" w:fill="auto"/>
          </w:tcPr>
          <w:p w:rsidR="00F13820" w:rsidRPr="00F13820" w:rsidRDefault="003818D8" w:rsidP="00DA7CA8">
            <w:pPr>
              <w:pStyle w:val="af1"/>
            </w:pPr>
            <w:r>
              <w:t>Сентябрь 2022</w:t>
            </w:r>
            <w:r w:rsidR="00F13820" w:rsidRPr="00F13820">
              <w:t>уч.г.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0" w:rsidRPr="00F13820" w:rsidRDefault="00F13820" w:rsidP="00DA7CA8">
            <w:pPr>
              <w:pStyle w:val="af1"/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81E" w:rsidRPr="00DA7CA8" w:rsidRDefault="0004381E" w:rsidP="00DA7CA8">
            <w:pPr>
              <w:pStyle w:val="af1"/>
              <w:rPr>
                <w:rFonts w:eastAsia="Cambria"/>
              </w:rPr>
            </w:pPr>
            <w:r w:rsidRPr="00DA7CA8">
              <w:rPr>
                <w:rFonts w:eastAsia="Cambria"/>
              </w:rPr>
              <w:t xml:space="preserve">Анкетирование родителей «Организация </w:t>
            </w:r>
            <w:proofErr w:type="gramStart"/>
            <w:r w:rsidRPr="00DA7CA8">
              <w:rPr>
                <w:rFonts w:eastAsia="Cambria"/>
              </w:rPr>
              <w:t>познавательно-исследовательской</w:t>
            </w:r>
            <w:proofErr w:type="gramEnd"/>
          </w:p>
          <w:p w:rsidR="0004381E" w:rsidRPr="00DA7CA8" w:rsidRDefault="0004381E" w:rsidP="0004381E">
            <w:pPr>
              <w:pStyle w:val="af1"/>
              <w:rPr>
                <w:rFonts w:eastAsia="Cambria"/>
              </w:rPr>
            </w:pPr>
            <w:r w:rsidRPr="00DA7CA8">
              <w:rPr>
                <w:rFonts w:eastAsia="Cambria"/>
              </w:rPr>
              <w:t xml:space="preserve">деятельности ребенка дома» </w:t>
            </w:r>
          </w:p>
          <w:p w:rsidR="00B6389C" w:rsidRPr="00B6389C" w:rsidRDefault="00B6389C" w:rsidP="00B638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Памятка для родителей «Чего нельзя и что нужно делать для поддержания</w:t>
            </w:r>
          </w:p>
          <w:p w:rsidR="00F13820" w:rsidRPr="003818D8" w:rsidRDefault="00B6389C" w:rsidP="003818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интереса детей к познавательному экспериментированию».</w:t>
            </w:r>
          </w:p>
        </w:tc>
      </w:tr>
      <w:tr w:rsidR="00743905" w:rsidRPr="00DA7CA8" w:rsidTr="00EF144F">
        <w:tc>
          <w:tcPr>
            <w:tcW w:w="1703" w:type="dxa"/>
            <w:shd w:val="clear" w:color="auto" w:fill="auto"/>
          </w:tcPr>
          <w:p w:rsidR="00743905" w:rsidRPr="00F13820" w:rsidRDefault="003818D8" w:rsidP="00DA7CA8">
            <w:pPr>
              <w:pStyle w:val="af1"/>
            </w:pPr>
            <w:r>
              <w:t>Октябрь 2022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05" w:rsidRPr="00F13820" w:rsidRDefault="00743905" w:rsidP="00DA7CA8">
            <w:pPr>
              <w:pStyle w:val="af1"/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C66" w:rsidRDefault="00F35C66" w:rsidP="00F35C66">
            <w:pPr>
              <w:pStyle w:val="af1"/>
            </w:pPr>
            <w:r>
              <w:t xml:space="preserve">Консультация «Игры с камешками на улице и дома», </w:t>
            </w:r>
          </w:p>
          <w:p w:rsidR="00F35C66" w:rsidRDefault="00F35C66" w:rsidP="00F35C66">
            <w:pPr>
              <w:pStyle w:val="af1"/>
            </w:pPr>
            <w:r>
              <w:t>Консультация «Царство камней»,</w:t>
            </w:r>
          </w:p>
          <w:p w:rsidR="00743905" w:rsidRPr="00F13820" w:rsidRDefault="00F35C66" w:rsidP="00DA7CA8">
            <w:pPr>
              <w:pStyle w:val="af1"/>
            </w:pPr>
            <w:r>
              <w:t>Беседа «Каменные сказки»</w:t>
            </w:r>
            <w:r w:rsidR="003818D8">
              <w:t>; «Воздух невидимка».</w:t>
            </w:r>
          </w:p>
        </w:tc>
      </w:tr>
      <w:tr w:rsidR="00743905" w:rsidRPr="00DA7CA8" w:rsidTr="00EF144F">
        <w:tc>
          <w:tcPr>
            <w:tcW w:w="1703" w:type="dxa"/>
            <w:shd w:val="clear" w:color="auto" w:fill="auto"/>
          </w:tcPr>
          <w:p w:rsidR="00743905" w:rsidRPr="00F13820" w:rsidRDefault="003818D8" w:rsidP="00DA7CA8">
            <w:pPr>
              <w:pStyle w:val="af1"/>
            </w:pPr>
            <w:r>
              <w:t>Ноябрь 2022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05" w:rsidRPr="00F13820" w:rsidRDefault="00F35C66" w:rsidP="00DA7CA8">
            <w:pPr>
              <w:pStyle w:val="af1"/>
            </w:pPr>
            <w:r>
              <w:t xml:space="preserve"> </w:t>
            </w:r>
            <w:r w:rsidR="0042101E">
              <w:t>Консультация</w:t>
            </w:r>
            <w:r w:rsidR="0042101E" w:rsidRPr="00F13820">
              <w:t xml:space="preserve"> «Детское экспериментирование»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05" w:rsidRPr="00F13820" w:rsidRDefault="00F35C66" w:rsidP="00DA7CA8">
            <w:pPr>
              <w:pStyle w:val="af1"/>
            </w:pPr>
            <w:r>
              <w:t xml:space="preserve">Консультация </w:t>
            </w:r>
            <w:r w:rsidR="0086760F" w:rsidRPr="00F13820">
              <w:t>«Игры с водой»</w:t>
            </w:r>
            <w:r>
              <w:t xml:space="preserve">,  </w:t>
            </w:r>
            <w:r w:rsidR="0042101E">
              <w:t>«</w:t>
            </w:r>
            <w:r w:rsidRPr="00F35C66">
              <w:t>Опыты и эксперименты с водой в домашних условиях</w:t>
            </w:r>
            <w:r w:rsidR="0042101E">
              <w:t xml:space="preserve">» через </w:t>
            </w:r>
            <w:proofErr w:type="spellStart"/>
            <w:r w:rsidR="0042101E">
              <w:t>соц</w:t>
            </w:r>
            <w:proofErr w:type="gramStart"/>
            <w:r w:rsidR="0042101E">
              <w:t>.с</w:t>
            </w:r>
            <w:proofErr w:type="gramEnd"/>
            <w:r w:rsidR="0042101E">
              <w:t>ети</w:t>
            </w:r>
            <w:proofErr w:type="spellEnd"/>
            <w:r w:rsidR="0042101E">
              <w:t>.</w:t>
            </w:r>
          </w:p>
        </w:tc>
      </w:tr>
      <w:tr w:rsidR="00743905" w:rsidRPr="00DA7CA8" w:rsidTr="00EF144F">
        <w:tc>
          <w:tcPr>
            <w:tcW w:w="1703" w:type="dxa"/>
            <w:shd w:val="clear" w:color="auto" w:fill="auto"/>
          </w:tcPr>
          <w:p w:rsidR="00743905" w:rsidRPr="00F13820" w:rsidRDefault="002F78F8" w:rsidP="00DA7CA8">
            <w:pPr>
              <w:pStyle w:val="af1"/>
            </w:pPr>
            <w:r>
              <w:t>Декабрь 2022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05" w:rsidRPr="00F13820" w:rsidRDefault="00743905" w:rsidP="00DA7CA8">
            <w:pPr>
              <w:pStyle w:val="af1"/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81E" w:rsidRPr="00F13820" w:rsidRDefault="00F13820" w:rsidP="00DA7CA8">
            <w:pPr>
              <w:pStyle w:val="af1"/>
            </w:pPr>
            <w:r w:rsidRPr="00F13820">
              <w:t xml:space="preserve"> Информация</w:t>
            </w:r>
            <w:r w:rsidR="0042101E">
              <w:t xml:space="preserve"> «Опыты с водой»</w:t>
            </w:r>
            <w:r w:rsidRPr="00F13820">
              <w:t xml:space="preserve"> через </w:t>
            </w:r>
            <w:proofErr w:type="spellStart"/>
            <w:r w:rsidRPr="00F13820">
              <w:t>инфозону</w:t>
            </w:r>
            <w:proofErr w:type="spellEnd"/>
            <w:r w:rsidRPr="00F13820">
              <w:t xml:space="preserve">: </w:t>
            </w:r>
            <w:r w:rsidR="0004381E">
              <w:t xml:space="preserve"> </w:t>
            </w:r>
          </w:p>
        </w:tc>
      </w:tr>
      <w:tr w:rsidR="00743905" w:rsidRPr="00DA7CA8" w:rsidTr="00EF144F">
        <w:tc>
          <w:tcPr>
            <w:tcW w:w="1703" w:type="dxa"/>
            <w:shd w:val="clear" w:color="auto" w:fill="auto"/>
          </w:tcPr>
          <w:p w:rsidR="00743905" w:rsidRPr="00F13820" w:rsidRDefault="002F78F8" w:rsidP="00DA7CA8">
            <w:pPr>
              <w:pStyle w:val="af1"/>
            </w:pPr>
            <w:r>
              <w:t>Январь 2023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05" w:rsidRPr="00F13820" w:rsidRDefault="00743905" w:rsidP="00DA7CA8">
            <w:pPr>
              <w:pStyle w:val="af1"/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05" w:rsidRPr="00F13820" w:rsidRDefault="00743905" w:rsidP="0042101E">
            <w:pPr>
              <w:pStyle w:val="af1"/>
            </w:pPr>
            <w:r w:rsidRPr="00F13820">
              <w:t>Семинар – практикум для родителей «</w:t>
            </w:r>
            <w:r w:rsidR="0042101E">
              <w:t>Играя - развиваем»</w:t>
            </w:r>
          </w:p>
        </w:tc>
      </w:tr>
      <w:tr w:rsidR="00743905" w:rsidRPr="00DA7CA8" w:rsidTr="00EF144F">
        <w:tc>
          <w:tcPr>
            <w:tcW w:w="1703" w:type="dxa"/>
            <w:shd w:val="clear" w:color="auto" w:fill="auto"/>
          </w:tcPr>
          <w:p w:rsidR="00743905" w:rsidRPr="00F13820" w:rsidRDefault="002F78F8" w:rsidP="00DA7CA8">
            <w:pPr>
              <w:pStyle w:val="af1"/>
            </w:pPr>
            <w:r>
              <w:t>Февраль 2023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05" w:rsidRPr="00F13820" w:rsidRDefault="00F35C66" w:rsidP="00DA7CA8">
            <w:pPr>
              <w:pStyle w:val="af1"/>
            </w:pPr>
            <w:r>
              <w:t xml:space="preserve">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05" w:rsidRPr="00F13820" w:rsidRDefault="00F35C66" w:rsidP="00DA7CA8">
            <w:pPr>
              <w:pStyle w:val="af1"/>
            </w:pPr>
            <w:r>
              <w:t xml:space="preserve"> </w:t>
            </w:r>
            <w:r w:rsidR="00EF144F">
              <w:t>П</w:t>
            </w:r>
            <w:r w:rsidR="00EF144F" w:rsidRPr="00F13820">
              <w:t>амятка для родителей: «Песок – хорошее психопрофилактическое средство»</w:t>
            </w:r>
          </w:p>
        </w:tc>
      </w:tr>
      <w:tr w:rsidR="00743905" w:rsidRPr="00DA7CA8" w:rsidTr="00EF144F">
        <w:tc>
          <w:tcPr>
            <w:tcW w:w="1703" w:type="dxa"/>
            <w:shd w:val="clear" w:color="auto" w:fill="auto"/>
          </w:tcPr>
          <w:p w:rsidR="00743905" w:rsidRPr="00F13820" w:rsidRDefault="002F78F8" w:rsidP="00DA7CA8">
            <w:pPr>
              <w:pStyle w:val="af1"/>
            </w:pPr>
            <w:r>
              <w:t>Март 2022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8" w:rsidRDefault="00EF144F" w:rsidP="002F78F8">
            <w:pPr>
              <w:pStyle w:val="af1"/>
            </w:pPr>
            <w:r>
              <w:t xml:space="preserve">Показ </w:t>
            </w:r>
            <w:proofErr w:type="gramStart"/>
            <w:r>
              <w:t>открытого</w:t>
            </w:r>
            <w:proofErr w:type="gramEnd"/>
            <w:r>
              <w:t xml:space="preserve"> ООД </w:t>
            </w:r>
          </w:p>
          <w:p w:rsidR="00743905" w:rsidRPr="00F13820" w:rsidRDefault="00EF144F" w:rsidP="002F78F8">
            <w:pPr>
              <w:pStyle w:val="af1"/>
            </w:pPr>
            <w:r>
              <w:t>«</w:t>
            </w:r>
            <w:r w:rsidR="002F78F8">
              <w:t>Воздух невидимка</w:t>
            </w:r>
            <w:r>
              <w:t>»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89C" w:rsidRPr="00B6389C" w:rsidRDefault="00B6389C" w:rsidP="00B6389C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B638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Консультация для родителей: «Роль семьи в развитии поисково-</w:t>
            </w:r>
          </w:p>
          <w:p w:rsidR="005C6F92" w:rsidRPr="002F78F8" w:rsidRDefault="00B6389C" w:rsidP="002F78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исслед</w:t>
            </w:r>
            <w:r w:rsidR="002F78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овательской активности ребенка»</w:t>
            </w:r>
          </w:p>
        </w:tc>
      </w:tr>
      <w:tr w:rsidR="00743905" w:rsidRPr="00DA7CA8" w:rsidTr="00EF144F">
        <w:tc>
          <w:tcPr>
            <w:tcW w:w="1703" w:type="dxa"/>
            <w:shd w:val="clear" w:color="auto" w:fill="auto"/>
          </w:tcPr>
          <w:p w:rsidR="00743905" w:rsidRPr="00F13820" w:rsidRDefault="002F78F8" w:rsidP="00DA7CA8">
            <w:pPr>
              <w:pStyle w:val="af1"/>
            </w:pPr>
            <w:r>
              <w:t>Апрель 2023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05" w:rsidRPr="00F13820" w:rsidRDefault="00F35C66" w:rsidP="00DA7CA8">
            <w:pPr>
              <w:pStyle w:val="af1"/>
            </w:pPr>
            <w:r>
              <w:t xml:space="preserve">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92" w:rsidRPr="00F13820" w:rsidRDefault="0042101E" w:rsidP="00DA7CA8">
            <w:pPr>
              <w:pStyle w:val="af1"/>
            </w:pPr>
            <w:r>
              <w:t>Фотоотчет «</w:t>
            </w:r>
            <w:r w:rsidR="00B6389C">
              <w:t>Познаем мир</w:t>
            </w:r>
            <w:r>
              <w:t xml:space="preserve">» через </w:t>
            </w:r>
            <w:proofErr w:type="spellStart"/>
            <w:r>
              <w:t>инфозону</w:t>
            </w:r>
            <w:proofErr w:type="spellEnd"/>
          </w:p>
        </w:tc>
      </w:tr>
      <w:tr w:rsidR="00743905" w:rsidRPr="00DA7CA8" w:rsidTr="00EF144F">
        <w:tc>
          <w:tcPr>
            <w:tcW w:w="1703" w:type="dxa"/>
            <w:shd w:val="clear" w:color="auto" w:fill="auto"/>
          </w:tcPr>
          <w:p w:rsidR="00743905" w:rsidRPr="00F13820" w:rsidRDefault="002F78F8" w:rsidP="00DA7CA8">
            <w:pPr>
              <w:pStyle w:val="af1"/>
            </w:pPr>
            <w:r>
              <w:t>Май 2023</w:t>
            </w:r>
          </w:p>
        </w:tc>
        <w:tc>
          <w:tcPr>
            <w:tcW w:w="3792" w:type="dxa"/>
            <w:shd w:val="clear" w:color="auto" w:fill="auto"/>
          </w:tcPr>
          <w:p w:rsidR="00743905" w:rsidRPr="00DA7CA8" w:rsidRDefault="00743905" w:rsidP="00DA7CA8">
            <w:pPr>
              <w:pStyle w:val="af1"/>
              <w:rPr>
                <w:rFonts w:eastAsia="Calibri"/>
                <w:b/>
              </w:rPr>
            </w:pPr>
          </w:p>
        </w:tc>
        <w:tc>
          <w:tcPr>
            <w:tcW w:w="4250" w:type="dxa"/>
            <w:shd w:val="clear" w:color="auto" w:fill="auto"/>
          </w:tcPr>
          <w:p w:rsidR="0004381E" w:rsidRPr="00DA7CA8" w:rsidRDefault="00F35C66" w:rsidP="00DA7CA8">
            <w:pPr>
              <w:pStyle w:val="af1"/>
              <w:rPr>
                <w:rFonts w:eastAsia="Cambria"/>
              </w:rPr>
            </w:pPr>
            <w:r w:rsidRPr="00DA7CA8">
              <w:rPr>
                <w:rFonts w:eastAsia="Cambria"/>
              </w:rPr>
              <w:t xml:space="preserve"> </w:t>
            </w:r>
            <w:r w:rsidR="0004381E" w:rsidRPr="00DA7CA8">
              <w:rPr>
                <w:rFonts w:eastAsia="Cambria"/>
              </w:rPr>
              <w:t xml:space="preserve">Анкетирование родителей «Организация </w:t>
            </w:r>
            <w:proofErr w:type="gramStart"/>
            <w:r w:rsidR="0004381E" w:rsidRPr="00DA7CA8">
              <w:rPr>
                <w:rFonts w:eastAsia="Cambria"/>
              </w:rPr>
              <w:t>познавательно-исследовательской</w:t>
            </w:r>
            <w:proofErr w:type="gramEnd"/>
          </w:p>
          <w:p w:rsidR="00743905" w:rsidRPr="002F78F8" w:rsidRDefault="002F78F8" w:rsidP="00DA7CA8">
            <w:pPr>
              <w:pStyle w:val="af1"/>
              <w:rPr>
                <w:rFonts w:eastAsia="Cambria"/>
              </w:rPr>
            </w:pPr>
            <w:r>
              <w:rPr>
                <w:rFonts w:eastAsia="Cambria"/>
              </w:rPr>
              <w:t>деятельности ребенка дома».</w:t>
            </w:r>
          </w:p>
        </w:tc>
      </w:tr>
    </w:tbl>
    <w:p w:rsidR="003B1F27" w:rsidRPr="00743B6B" w:rsidRDefault="00903009" w:rsidP="00A16D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3B6B">
        <w:rPr>
          <w:rFonts w:ascii="Times New Roman" w:hAnsi="Times New Roman"/>
          <w:b/>
          <w:sz w:val="24"/>
          <w:szCs w:val="24"/>
        </w:rPr>
        <w:lastRenderedPageBreak/>
        <w:t>7.</w:t>
      </w:r>
      <w:r w:rsidR="003B1F27" w:rsidRPr="00743B6B">
        <w:rPr>
          <w:rFonts w:ascii="Times New Roman" w:hAnsi="Times New Roman"/>
          <w:b/>
          <w:sz w:val="24"/>
          <w:szCs w:val="24"/>
        </w:rPr>
        <w:t>3.</w:t>
      </w:r>
      <w:r w:rsidR="005075B7" w:rsidRPr="00743B6B">
        <w:rPr>
          <w:rFonts w:ascii="Times New Roman" w:hAnsi="Times New Roman"/>
          <w:b/>
          <w:sz w:val="24"/>
          <w:szCs w:val="24"/>
        </w:rPr>
        <w:t xml:space="preserve"> </w:t>
      </w:r>
      <w:r w:rsidRPr="00743B6B">
        <w:rPr>
          <w:rFonts w:ascii="Times New Roman" w:hAnsi="Times New Roman"/>
          <w:b/>
          <w:sz w:val="24"/>
          <w:szCs w:val="24"/>
        </w:rPr>
        <w:t>Модуль «</w:t>
      </w:r>
      <w:r w:rsidR="005075B7" w:rsidRPr="00743B6B">
        <w:rPr>
          <w:rFonts w:ascii="Times New Roman" w:hAnsi="Times New Roman"/>
          <w:b/>
          <w:sz w:val="24"/>
          <w:szCs w:val="24"/>
        </w:rPr>
        <w:t>Условия реализации</w:t>
      </w:r>
      <w:r w:rsidR="003B1F27" w:rsidRPr="00743B6B">
        <w:rPr>
          <w:rFonts w:ascii="Times New Roman" w:hAnsi="Times New Roman"/>
          <w:b/>
          <w:sz w:val="24"/>
          <w:szCs w:val="24"/>
        </w:rPr>
        <w:t xml:space="preserve"> темы</w:t>
      </w:r>
      <w:r w:rsidR="00026195">
        <w:rPr>
          <w:rFonts w:ascii="Times New Roman" w:hAnsi="Times New Roman"/>
          <w:b/>
          <w:sz w:val="24"/>
          <w:szCs w:val="24"/>
        </w:rPr>
        <w:t xml:space="preserve"> по саморазвитию</w:t>
      </w:r>
      <w:r w:rsidRPr="00743B6B">
        <w:rPr>
          <w:rFonts w:ascii="Times New Roman" w:hAnsi="Times New Roman"/>
          <w:b/>
          <w:sz w:val="24"/>
          <w:szCs w:val="24"/>
        </w:rPr>
        <w:t>»</w:t>
      </w:r>
    </w:p>
    <w:p w:rsidR="003B1F27" w:rsidRPr="00743B6B" w:rsidRDefault="003B1F27" w:rsidP="00A16D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2227"/>
        <w:gridCol w:w="4961"/>
        <w:gridCol w:w="1525"/>
      </w:tblGrid>
      <w:tr w:rsidR="003B1F27" w:rsidRPr="00743B6B" w:rsidTr="00BE5FA3">
        <w:tc>
          <w:tcPr>
            <w:tcW w:w="858" w:type="dxa"/>
          </w:tcPr>
          <w:p w:rsidR="003B1F27" w:rsidRPr="00743B6B" w:rsidRDefault="003B1F27" w:rsidP="008D79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3B6B">
              <w:rPr>
                <w:rFonts w:ascii="Times New Roman" w:hAnsi="Times New Roman"/>
                <w:b/>
                <w:sz w:val="24"/>
                <w:szCs w:val="24"/>
              </w:rPr>
              <w:t>№/№</w:t>
            </w:r>
          </w:p>
        </w:tc>
        <w:tc>
          <w:tcPr>
            <w:tcW w:w="2227" w:type="dxa"/>
          </w:tcPr>
          <w:p w:rsidR="003B1F27" w:rsidRPr="00743B6B" w:rsidRDefault="003B1F27" w:rsidP="008D7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B6B">
              <w:rPr>
                <w:rFonts w:ascii="Times New Roman" w:hAnsi="Times New Roman"/>
                <w:b/>
                <w:sz w:val="24"/>
                <w:szCs w:val="24"/>
              </w:rPr>
              <w:t>Направления деятельности по теме</w:t>
            </w:r>
          </w:p>
          <w:p w:rsidR="003B1F27" w:rsidRPr="00743B6B" w:rsidRDefault="003B1F27" w:rsidP="008D7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3B1F27" w:rsidRPr="00743B6B" w:rsidRDefault="003B1F27" w:rsidP="008D7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B6B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25" w:type="dxa"/>
          </w:tcPr>
          <w:p w:rsidR="003B1F27" w:rsidRPr="00743B6B" w:rsidRDefault="003B1F27" w:rsidP="008D7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B6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3B1F27" w:rsidRPr="00743B6B" w:rsidTr="00BE5FA3">
        <w:tc>
          <w:tcPr>
            <w:tcW w:w="858" w:type="dxa"/>
          </w:tcPr>
          <w:p w:rsidR="003B1F27" w:rsidRPr="00743B6B" w:rsidRDefault="003B1F27" w:rsidP="008D7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B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27" w:type="dxa"/>
          </w:tcPr>
          <w:p w:rsidR="003B1F27" w:rsidRPr="00743B6B" w:rsidRDefault="003B1F27" w:rsidP="008D7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B6B">
              <w:rPr>
                <w:rFonts w:ascii="Times New Roman" w:hAnsi="Times New Roman"/>
                <w:sz w:val="24"/>
                <w:szCs w:val="24"/>
              </w:rPr>
              <w:t>Создание развивающей предметно-пространственной среды</w:t>
            </w:r>
          </w:p>
        </w:tc>
        <w:tc>
          <w:tcPr>
            <w:tcW w:w="4961" w:type="dxa"/>
          </w:tcPr>
          <w:p w:rsidR="005666B0" w:rsidRPr="00743B6B" w:rsidRDefault="002410A6" w:rsidP="00EA270E">
            <w:pPr>
              <w:pStyle w:val="af1"/>
              <w:rPr>
                <w:shd w:val="clear" w:color="auto" w:fill="FFFFFF"/>
              </w:rPr>
            </w:pPr>
            <w:r w:rsidRPr="00743B6B">
              <w:rPr>
                <w:shd w:val="clear" w:color="auto" w:fill="FFFFFF"/>
              </w:rPr>
              <w:t>- пополнение атрибутами и пособиями центра «Песок и вода»</w:t>
            </w:r>
          </w:p>
          <w:p w:rsidR="003B1F27" w:rsidRPr="00743B6B" w:rsidRDefault="003B1F27" w:rsidP="00EA270E">
            <w:pPr>
              <w:pStyle w:val="af1"/>
            </w:pPr>
            <w:r w:rsidRPr="00743B6B">
              <w:t>- оснащение пространства группы оборудованием, пос</w:t>
            </w:r>
            <w:r w:rsidR="002410A6" w:rsidRPr="00743B6B">
              <w:t>обиями и атрибутами к различным познавательным играм</w:t>
            </w:r>
            <w:r w:rsidR="005666B0" w:rsidRPr="00743B6B">
              <w:t>;</w:t>
            </w:r>
          </w:p>
          <w:p w:rsidR="005666B0" w:rsidRPr="00743B6B" w:rsidRDefault="005666B0" w:rsidP="00EA270E">
            <w:pPr>
              <w:pStyle w:val="af1"/>
            </w:pPr>
          </w:p>
          <w:p w:rsidR="003B1F27" w:rsidRPr="00743B6B" w:rsidRDefault="003B1F27" w:rsidP="00EA270E">
            <w:pPr>
              <w:pStyle w:val="af1"/>
              <w:rPr>
                <w:i/>
              </w:rPr>
            </w:pPr>
            <w:r w:rsidRPr="00743B6B">
              <w:t>- создание объектов и предметов, обеспечивающих разнообразную деятельность детей по методической теме</w:t>
            </w:r>
            <w:r w:rsidR="003A7DDD" w:rsidRPr="00743B6B">
              <w:t>:</w:t>
            </w:r>
          </w:p>
          <w:p w:rsidR="00984FEB" w:rsidRPr="00BE5FA3" w:rsidRDefault="003A7DDD" w:rsidP="00BE5FA3">
            <w:pPr>
              <w:pStyle w:val="af1"/>
              <w:rPr>
                <w:iCs/>
              </w:rPr>
            </w:pPr>
            <w:r w:rsidRPr="00743B6B">
              <w:t>подбор специальных</w:t>
            </w:r>
            <w:r w:rsidR="00984FEB" w:rsidRPr="00743B6B">
              <w:t xml:space="preserve"> книг, альбомов;</w:t>
            </w:r>
            <w:r w:rsidRPr="00743B6B">
              <w:t xml:space="preserve"> </w:t>
            </w:r>
            <w:r w:rsidR="00984FEB" w:rsidRPr="00743B6B">
              <w:t xml:space="preserve">подбор </w:t>
            </w:r>
            <w:r w:rsidR="00984FEB" w:rsidRPr="00743B6B">
              <w:rPr>
                <w:iCs/>
              </w:rPr>
              <w:t xml:space="preserve">демонстрационного материала по </w:t>
            </w:r>
            <w:r w:rsidR="00BE5FA3">
              <w:rPr>
                <w:iCs/>
              </w:rPr>
              <w:t>теме</w:t>
            </w:r>
          </w:p>
        </w:tc>
        <w:tc>
          <w:tcPr>
            <w:tcW w:w="1525" w:type="dxa"/>
          </w:tcPr>
          <w:p w:rsidR="003B1F27" w:rsidRDefault="0089065F" w:rsidP="008D7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B6B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0643A2" w:rsidRPr="00743B6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6A53F9" w:rsidRPr="00743B6B" w:rsidRDefault="006A53F9" w:rsidP="00383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8320A">
              <w:rPr>
                <w:rFonts w:ascii="Times New Roman" w:hAnsi="Times New Roman"/>
                <w:sz w:val="24"/>
                <w:szCs w:val="24"/>
              </w:rPr>
              <w:t>20-2022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:rsidR="003B1F27" w:rsidRPr="00743B6B" w:rsidRDefault="003B1F27" w:rsidP="008D79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1F27" w:rsidRPr="00743B6B" w:rsidRDefault="003B1F27" w:rsidP="008D79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2ABB" w:rsidRDefault="00CC2ABB" w:rsidP="008D79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1F27" w:rsidRPr="00743B6B" w:rsidRDefault="00903009" w:rsidP="008D79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3B6B">
        <w:rPr>
          <w:rFonts w:ascii="Times New Roman" w:hAnsi="Times New Roman"/>
          <w:b/>
          <w:sz w:val="24"/>
          <w:szCs w:val="24"/>
        </w:rPr>
        <w:t>7.</w:t>
      </w:r>
      <w:r w:rsidR="003B1F27" w:rsidRPr="00743B6B">
        <w:rPr>
          <w:rFonts w:ascii="Times New Roman" w:hAnsi="Times New Roman"/>
          <w:b/>
          <w:sz w:val="24"/>
          <w:szCs w:val="24"/>
        </w:rPr>
        <w:t xml:space="preserve">4. </w:t>
      </w:r>
      <w:r w:rsidR="00314C51" w:rsidRPr="00743B6B">
        <w:rPr>
          <w:rFonts w:ascii="Times New Roman" w:hAnsi="Times New Roman"/>
          <w:b/>
          <w:sz w:val="24"/>
          <w:szCs w:val="24"/>
        </w:rPr>
        <w:t xml:space="preserve">Модуль </w:t>
      </w:r>
      <w:r w:rsidRPr="00743B6B">
        <w:rPr>
          <w:rFonts w:ascii="Times New Roman" w:hAnsi="Times New Roman"/>
          <w:b/>
          <w:sz w:val="24"/>
          <w:szCs w:val="24"/>
        </w:rPr>
        <w:t>«</w:t>
      </w:r>
      <w:r w:rsidR="003B1F27" w:rsidRPr="00743B6B">
        <w:rPr>
          <w:rFonts w:ascii="Times New Roman" w:hAnsi="Times New Roman"/>
          <w:b/>
          <w:sz w:val="24"/>
          <w:szCs w:val="24"/>
        </w:rPr>
        <w:t>Обобщение результатов</w:t>
      </w:r>
      <w:r w:rsidRPr="00743B6B">
        <w:rPr>
          <w:rFonts w:ascii="Times New Roman" w:hAnsi="Times New Roman"/>
          <w:b/>
          <w:sz w:val="24"/>
          <w:szCs w:val="24"/>
        </w:rPr>
        <w:t>»</w:t>
      </w:r>
    </w:p>
    <w:p w:rsidR="003B1F27" w:rsidRPr="00743B6B" w:rsidRDefault="003B1F27" w:rsidP="008D79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2228"/>
        <w:gridCol w:w="4961"/>
        <w:gridCol w:w="1525"/>
      </w:tblGrid>
      <w:tr w:rsidR="003B1F27" w:rsidRPr="00743B6B" w:rsidTr="00BE5FA3">
        <w:tc>
          <w:tcPr>
            <w:tcW w:w="857" w:type="dxa"/>
          </w:tcPr>
          <w:p w:rsidR="003B1F27" w:rsidRPr="00743B6B" w:rsidRDefault="003B1F27" w:rsidP="008D79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3B6B">
              <w:rPr>
                <w:rFonts w:ascii="Times New Roman" w:hAnsi="Times New Roman"/>
                <w:b/>
                <w:sz w:val="24"/>
                <w:szCs w:val="24"/>
              </w:rPr>
              <w:t>№/№</w:t>
            </w:r>
          </w:p>
        </w:tc>
        <w:tc>
          <w:tcPr>
            <w:tcW w:w="2228" w:type="dxa"/>
          </w:tcPr>
          <w:p w:rsidR="003B1F27" w:rsidRPr="00743B6B" w:rsidRDefault="003B1F27" w:rsidP="00383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B6B">
              <w:rPr>
                <w:rFonts w:ascii="Times New Roman" w:hAnsi="Times New Roman"/>
                <w:b/>
                <w:sz w:val="24"/>
                <w:szCs w:val="24"/>
              </w:rPr>
              <w:t>Направления деятельности по теме</w:t>
            </w:r>
          </w:p>
        </w:tc>
        <w:tc>
          <w:tcPr>
            <w:tcW w:w="4961" w:type="dxa"/>
          </w:tcPr>
          <w:p w:rsidR="003B1F27" w:rsidRPr="00743B6B" w:rsidRDefault="003B1F27" w:rsidP="008D7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B6B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25" w:type="dxa"/>
          </w:tcPr>
          <w:p w:rsidR="003B1F27" w:rsidRPr="00743B6B" w:rsidRDefault="003B1F27" w:rsidP="008D7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B6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3B1F27" w:rsidRPr="00743B6B" w:rsidTr="00BE5FA3">
        <w:tc>
          <w:tcPr>
            <w:tcW w:w="857" w:type="dxa"/>
          </w:tcPr>
          <w:p w:rsidR="003B1F27" w:rsidRPr="00743B6B" w:rsidRDefault="003B1F27" w:rsidP="008D7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B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28" w:type="dxa"/>
          </w:tcPr>
          <w:p w:rsidR="003B1F27" w:rsidRPr="00743B6B" w:rsidRDefault="003B1F27" w:rsidP="008D7916">
            <w:pPr>
              <w:pStyle w:val="c20"/>
              <w:spacing w:before="0" w:beforeAutospacing="0" w:after="0" w:afterAutospacing="0"/>
              <w:jc w:val="both"/>
              <w:rPr>
                <w:rStyle w:val="c1"/>
                <w:rFonts w:eastAsia="Cambria"/>
              </w:rPr>
            </w:pPr>
            <w:r w:rsidRPr="00743B6B">
              <w:rPr>
                <w:rStyle w:val="c1"/>
                <w:rFonts w:eastAsia="Cambria"/>
              </w:rPr>
              <w:t>Описание и обобщение деят</w:t>
            </w:r>
            <w:r w:rsidR="0089065F" w:rsidRPr="00743B6B">
              <w:rPr>
                <w:rStyle w:val="c1"/>
                <w:rFonts w:eastAsia="Cambria"/>
              </w:rPr>
              <w:t>ельности по теме саморазвития</w:t>
            </w:r>
          </w:p>
        </w:tc>
        <w:tc>
          <w:tcPr>
            <w:tcW w:w="4961" w:type="dxa"/>
          </w:tcPr>
          <w:p w:rsidR="003B1F27" w:rsidRPr="00743B6B" w:rsidRDefault="0089065F" w:rsidP="00EA270E">
            <w:pPr>
              <w:pStyle w:val="af1"/>
            </w:pPr>
            <w:r w:rsidRPr="00743B6B">
              <w:t xml:space="preserve"> - презентация</w:t>
            </w:r>
            <w:r w:rsidR="00F5749D" w:rsidRPr="00743B6B">
              <w:t xml:space="preserve"> </w:t>
            </w:r>
            <w:r w:rsidR="002410A6" w:rsidRPr="00743B6B">
              <w:t>«</w:t>
            </w:r>
            <w:r w:rsidR="0038320A" w:rsidRPr="00743B6B">
              <w:rPr>
                <w:rFonts w:eastAsia="Cambria"/>
              </w:rPr>
              <w:t>«</w:t>
            </w:r>
            <w:r w:rsidR="0038320A">
              <w:rPr>
                <w:rFonts w:eastAsia="Cambria"/>
              </w:rPr>
              <w:t>Развитие детей 3-5 лет с окружающим природным миром посредством познавательно-исследовательской деятельности».</w:t>
            </w:r>
          </w:p>
          <w:p w:rsidR="003B1F27" w:rsidRPr="00743B6B" w:rsidRDefault="003B1F27" w:rsidP="00EA270E">
            <w:pPr>
              <w:pStyle w:val="af1"/>
            </w:pPr>
            <w:r w:rsidRPr="00743B6B">
              <w:t>- выступлений</w:t>
            </w:r>
            <w:r w:rsidR="00E57C42" w:rsidRPr="00743B6B">
              <w:t xml:space="preserve"> </w:t>
            </w:r>
            <w:r w:rsidR="002410A6" w:rsidRPr="00743B6B">
              <w:t xml:space="preserve">«Организация </w:t>
            </w:r>
            <w:r w:rsidR="00F06E2C" w:rsidRPr="00743B6B">
              <w:t>пред</w:t>
            </w:r>
            <w:r w:rsidR="002410A6" w:rsidRPr="00743B6B">
              <w:t xml:space="preserve">метно-пространственной среды в </w:t>
            </w:r>
            <w:r w:rsidR="00F06E2C" w:rsidRPr="00743B6B">
              <w:t>группе</w:t>
            </w:r>
            <w:r w:rsidR="002410A6" w:rsidRPr="00743B6B">
              <w:t xml:space="preserve"> по познавательной деятельности</w:t>
            </w:r>
            <w:r w:rsidR="00F06E2C" w:rsidRPr="00743B6B">
              <w:t>»;</w:t>
            </w:r>
          </w:p>
          <w:p w:rsidR="003B1F27" w:rsidRPr="00743B6B" w:rsidRDefault="003B1F27" w:rsidP="00EA270E">
            <w:pPr>
              <w:pStyle w:val="af1"/>
            </w:pPr>
            <w:r w:rsidRPr="00743B6B">
              <w:t>- проведения непосредственно образовательной деятельности;</w:t>
            </w:r>
          </w:p>
          <w:p w:rsidR="005F79BA" w:rsidRPr="00743B6B" w:rsidRDefault="00010BF8" w:rsidP="0038320A">
            <w:pPr>
              <w:pStyle w:val="af1"/>
            </w:pPr>
            <w:r w:rsidRPr="00743B6B">
              <w:t xml:space="preserve">- публикаций </w:t>
            </w:r>
            <w:r w:rsidR="002410A6" w:rsidRPr="00743B6B">
              <w:t xml:space="preserve"> </w:t>
            </w:r>
            <w:r w:rsidR="0038320A" w:rsidRPr="00743B6B">
              <w:rPr>
                <w:rFonts w:eastAsia="Cambria"/>
              </w:rPr>
              <w:t>«</w:t>
            </w:r>
            <w:r w:rsidR="0038320A">
              <w:rPr>
                <w:rFonts w:eastAsia="Cambria"/>
              </w:rPr>
              <w:t>Развитие детей 3-5 лет с окружающим природным миром посредством познавательно-исследовательской деятельности».</w:t>
            </w:r>
          </w:p>
        </w:tc>
        <w:tc>
          <w:tcPr>
            <w:tcW w:w="1525" w:type="dxa"/>
          </w:tcPr>
          <w:p w:rsidR="003B1F27" w:rsidRDefault="0089065F" w:rsidP="008D7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B6B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EA7EA2" w:rsidRPr="00743B6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6A53F9" w:rsidRPr="00743B6B" w:rsidRDefault="0038320A" w:rsidP="008D7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  <w:r w:rsidR="006A53F9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</w:tr>
    </w:tbl>
    <w:p w:rsidR="00EA270E" w:rsidRPr="00743B6B" w:rsidRDefault="00EA270E" w:rsidP="006A53F9">
      <w:pPr>
        <w:suppressAutoHyphens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F79BA" w:rsidRPr="00743B6B" w:rsidRDefault="005F79BA" w:rsidP="00C96551">
      <w:pPr>
        <w:suppressAutoHyphens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A16D4D" w:rsidRPr="00743B6B" w:rsidRDefault="00A16D4D" w:rsidP="008C35F1">
      <w:pPr>
        <w:numPr>
          <w:ilvl w:val="0"/>
          <w:numId w:val="30"/>
        </w:num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43B6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Литература:</w:t>
      </w:r>
    </w:p>
    <w:p w:rsidR="007B731A" w:rsidRPr="00743B6B" w:rsidRDefault="007B731A" w:rsidP="007B731A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4F1354" w:rsidRPr="00743B6B" w:rsidRDefault="004F1354" w:rsidP="004F1354">
      <w:pPr>
        <w:spacing w:after="12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43B6B">
        <w:rPr>
          <w:rFonts w:ascii="Times New Roman" w:hAnsi="Times New Roman"/>
          <w:b/>
          <w:sz w:val="24"/>
          <w:szCs w:val="24"/>
        </w:rPr>
        <w:t>Нормативно-правовые документы:</w:t>
      </w:r>
    </w:p>
    <w:p w:rsidR="004F1354" w:rsidRPr="00743B6B" w:rsidRDefault="004F1354" w:rsidP="004F1354">
      <w:pPr>
        <w:pStyle w:val="a3"/>
        <w:numPr>
          <w:ilvl w:val="0"/>
          <w:numId w:val="21"/>
        </w:numPr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B6B">
        <w:rPr>
          <w:rFonts w:ascii="Times New Roman" w:hAnsi="Times New Roman"/>
          <w:sz w:val="24"/>
          <w:szCs w:val="24"/>
        </w:rPr>
        <w:t>Федеральный закон от 29.12.2012 № 273-ФЗ  «Об образовании в Российской Федерации».</w:t>
      </w:r>
    </w:p>
    <w:p w:rsidR="004F1354" w:rsidRPr="00743B6B" w:rsidRDefault="004F1354" w:rsidP="004F1354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B6B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</w:r>
    </w:p>
    <w:p w:rsidR="004F1354" w:rsidRPr="006A53F9" w:rsidRDefault="004F1354" w:rsidP="006A53F9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B6B">
        <w:rPr>
          <w:rFonts w:ascii="Times New Roman" w:hAnsi="Times New Roman"/>
          <w:sz w:val="24"/>
          <w:szCs w:val="24"/>
          <w:lang w:eastAsia="ru-RU"/>
        </w:rPr>
        <w:t xml:space="preserve">Приказ Минтруда России от 18.10.2013 N 544н «Об утверждении профессионального стандарта «Педагог (педагогическая деятельность в сфере </w:t>
      </w:r>
      <w:r w:rsidRPr="00743B6B">
        <w:rPr>
          <w:rFonts w:ascii="Times New Roman" w:hAnsi="Times New Roman"/>
          <w:sz w:val="24"/>
          <w:szCs w:val="24"/>
          <w:lang w:eastAsia="ru-RU"/>
        </w:rPr>
        <w:lastRenderedPageBreak/>
        <w:t>дошкольного, начального общего, основного общего, среднего общего образования) (воспитатель, учитель)».</w:t>
      </w:r>
    </w:p>
    <w:p w:rsidR="006A53F9" w:rsidRPr="006A53F9" w:rsidRDefault="006A53F9" w:rsidP="006A53F9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6A53F9">
        <w:rPr>
          <w:rFonts w:ascii="Times New Roman" w:hAnsi="Times New Roman"/>
          <w:sz w:val="24"/>
          <w:szCs w:val="24"/>
        </w:rPr>
        <w:t xml:space="preserve">Постановление </w:t>
      </w:r>
      <w:r w:rsidRPr="006A53F9">
        <w:rPr>
          <w:rFonts w:ascii="Times New Roman" w:hAnsi="Times New Roman"/>
          <w:sz w:val="24"/>
          <w:szCs w:val="24"/>
          <w:shd w:val="clear" w:color="auto" w:fill="FCFCFA"/>
        </w:rPr>
        <w:t xml:space="preserve">Главного государственного санитарного врача Российской Федерации  </w:t>
      </w:r>
      <w:r w:rsidRPr="006A53F9">
        <w:rPr>
          <w:rStyle w:val="ad"/>
          <w:rFonts w:ascii="Times New Roman" w:hAnsi="Times New Roman"/>
          <w:sz w:val="24"/>
          <w:szCs w:val="24"/>
          <w:lang w:val="ru-RU"/>
        </w:rPr>
        <w:t>от 15 мая 2013 года № 26 «</w:t>
      </w:r>
      <w:r w:rsidRPr="006A53F9">
        <w:rPr>
          <w:rFonts w:ascii="Times New Roman" w:hAnsi="Times New Roman"/>
          <w:sz w:val="24"/>
          <w:szCs w:val="24"/>
        </w:rPr>
        <w:t xml:space="preserve">Санитарно-эпидемиологические требования к устройству, содержанию и организации режима работы  дошкольных образовательных организаций» (СанПиН 2.4.1.3049 – 13). Федеральный закон от 31.07.2020 г. № 304-ФЗ </w:t>
      </w:r>
      <w:r w:rsidRPr="006A53F9">
        <w:rPr>
          <w:rFonts w:ascii="Times New Roman" w:hAnsi="Times New Roman"/>
          <w:spacing w:val="-3"/>
          <w:sz w:val="24"/>
          <w:szCs w:val="24"/>
        </w:rPr>
        <w:t xml:space="preserve">«О </w:t>
      </w:r>
      <w:r w:rsidRPr="006A53F9">
        <w:rPr>
          <w:rFonts w:ascii="Times New Roman" w:hAnsi="Times New Roman"/>
          <w:sz w:val="24"/>
          <w:szCs w:val="24"/>
        </w:rPr>
        <w:t>внесении изменений в Федеральный закон «Об образовании в Российской Федерации» по вопросам воспитания обучающихся;</w:t>
      </w:r>
    </w:p>
    <w:p w:rsidR="006A53F9" w:rsidRPr="006A53F9" w:rsidRDefault="006A53F9" w:rsidP="006A53F9">
      <w:pPr>
        <w:ind w:firstLine="708"/>
        <w:rPr>
          <w:rFonts w:ascii="Times New Roman" w:hAnsi="Times New Roman"/>
          <w:sz w:val="24"/>
          <w:szCs w:val="24"/>
        </w:rPr>
      </w:pPr>
      <w:r w:rsidRPr="006A53F9">
        <w:rPr>
          <w:rFonts w:ascii="Times New Roman" w:hAnsi="Times New Roman"/>
          <w:sz w:val="24"/>
          <w:szCs w:val="24"/>
        </w:rPr>
        <w:t>5.Постановление Главного государственного санитарного врача Российской Феде</w:t>
      </w:r>
      <w:r w:rsidR="00DC1F7E">
        <w:rPr>
          <w:rFonts w:ascii="Times New Roman" w:hAnsi="Times New Roman"/>
          <w:sz w:val="24"/>
          <w:szCs w:val="24"/>
        </w:rPr>
        <w:t>рации от 28.09.2020 года №28  «</w:t>
      </w:r>
      <w:r w:rsidRPr="006A53F9">
        <w:rPr>
          <w:rFonts w:ascii="Times New Roman" w:hAnsi="Times New Roman"/>
          <w:sz w:val="24"/>
          <w:szCs w:val="24"/>
        </w:rPr>
        <w:t>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молодёжи».</w:t>
      </w:r>
    </w:p>
    <w:p w:rsidR="006A53F9" w:rsidRPr="006A53F9" w:rsidRDefault="006A53F9" w:rsidP="006A53F9">
      <w:pPr>
        <w:ind w:firstLine="708"/>
        <w:rPr>
          <w:rFonts w:ascii="Times New Roman" w:hAnsi="Times New Roman"/>
          <w:sz w:val="24"/>
          <w:szCs w:val="24"/>
        </w:rPr>
      </w:pPr>
      <w:r w:rsidRPr="006A53F9">
        <w:rPr>
          <w:rFonts w:ascii="Times New Roman" w:hAnsi="Times New Roman"/>
          <w:sz w:val="24"/>
          <w:szCs w:val="24"/>
        </w:rPr>
        <w:t xml:space="preserve">6.Постановление Главного государственного санитарного врача Российской Федерации от 28.01.2021г.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</w:t>
      </w:r>
    </w:p>
    <w:p w:rsidR="00D934E0" w:rsidRPr="006A53F9" w:rsidRDefault="00D934E0" w:rsidP="006A53F9">
      <w:pPr>
        <w:rPr>
          <w:rFonts w:ascii="Times New Roman" w:hAnsi="Times New Roman"/>
          <w:b/>
          <w:sz w:val="24"/>
          <w:szCs w:val="24"/>
        </w:rPr>
      </w:pPr>
    </w:p>
    <w:p w:rsidR="007872E2" w:rsidRPr="00743B6B" w:rsidRDefault="004F1354" w:rsidP="007872E2">
      <w:pPr>
        <w:pStyle w:val="af1"/>
        <w:rPr>
          <w:rFonts w:eastAsia="+mn-ea"/>
          <w:kern w:val="24"/>
        </w:rPr>
      </w:pPr>
      <w:r w:rsidRPr="00743B6B">
        <w:rPr>
          <w:b/>
        </w:rPr>
        <w:t>Научная и методическая литература:</w:t>
      </w:r>
      <w:r w:rsidR="007872E2" w:rsidRPr="00743B6B">
        <w:rPr>
          <w:rFonts w:eastAsia="+mn-ea"/>
          <w:kern w:val="24"/>
        </w:rPr>
        <w:t xml:space="preserve"> </w:t>
      </w:r>
    </w:p>
    <w:p w:rsidR="007872E2" w:rsidRPr="004663C1" w:rsidRDefault="007872E2" w:rsidP="007872E2">
      <w:pPr>
        <w:pStyle w:val="af1"/>
        <w:rPr>
          <w:rFonts w:eastAsia="+mn-ea"/>
          <w:kern w:val="24"/>
          <w:sz w:val="20"/>
          <w:szCs w:val="20"/>
        </w:rPr>
      </w:pPr>
    </w:p>
    <w:p w:rsidR="007872E2" w:rsidRPr="004663C1" w:rsidRDefault="007872E2" w:rsidP="007872E2">
      <w:pPr>
        <w:pStyle w:val="af1"/>
        <w:numPr>
          <w:ilvl w:val="0"/>
          <w:numId w:val="38"/>
        </w:numPr>
        <w:rPr>
          <w:sz w:val="20"/>
          <w:szCs w:val="20"/>
        </w:rPr>
      </w:pPr>
      <w:r w:rsidRPr="004663C1">
        <w:rPr>
          <w:sz w:val="20"/>
          <w:szCs w:val="20"/>
        </w:rPr>
        <w:t>Основная образовательная программа</w:t>
      </w:r>
      <w:proofErr w:type="gramStart"/>
      <w:r w:rsidRPr="004663C1">
        <w:rPr>
          <w:sz w:val="20"/>
          <w:szCs w:val="20"/>
        </w:rPr>
        <w:t xml:space="preserve"> О</w:t>
      </w:r>
      <w:proofErr w:type="gramEnd"/>
      <w:r w:rsidRPr="004663C1">
        <w:rPr>
          <w:sz w:val="20"/>
          <w:szCs w:val="20"/>
        </w:rPr>
        <w:t xml:space="preserve">т рождения до школы под редакцией </w:t>
      </w:r>
      <w:proofErr w:type="spellStart"/>
      <w:r w:rsidRPr="004663C1">
        <w:rPr>
          <w:sz w:val="20"/>
          <w:szCs w:val="20"/>
        </w:rPr>
        <w:t>Н.Е.Вераксы</w:t>
      </w:r>
      <w:proofErr w:type="spellEnd"/>
      <w:r w:rsidRPr="004663C1">
        <w:rPr>
          <w:sz w:val="20"/>
          <w:szCs w:val="20"/>
        </w:rPr>
        <w:t xml:space="preserve">, </w:t>
      </w:r>
      <w:proofErr w:type="spellStart"/>
      <w:r w:rsidRPr="004663C1">
        <w:rPr>
          <w:sz w:val="20"/>
          <w:szCs w:val="20"/>
        </w:rPr>
        <w:t>Т.С.Комаровой</w:t>
      </w:r>
      <w:proofErr w:type="spellEnd"/>
      <w:r w:rsidRPr="004663C1">
        <w:rPr>
          <w:sz w:val="20"/>
          <w:szCs w:val="20"/>
        </w:rPr>
        <w:t xml:space="preserve">, </w:t>
      </w:r>
      <w:proofErr w:type="spellStart"/>
      <w:r w:rsidRPr="004663C1">
        <w:rPr>
          <w:sz w:val="20"/>
          <w:szCs w:val="20"/>
        </w:rPr>
        <w:t>М.А.Васильевой</w:t>
      </w:r>
      <w:proofErr w:type="spellEnd"/>
      <w:r w:rsidRPr="004663C1">
        <w:rPr>
          <w:sz w:val="20"/>
          <w:szCs w:val="20"/>
        </w:rPr>
        <w:t>; Мозаика-Синтез, 2017г.</w:t>
      </w:r>
    </w:p>
    <w:p w:rsidR="008659FC" w:rsidRPr="004663C1" w:rsidRDefault="008659FC" w:rsidP="007872E2">
      <w:pPr>
        <w:pStyle w:val="af1"/>
        <w:numPr>
          <w:ilvl w:val="0"/>
          <w:numId w:val="38"/>
        </w:numPr>
        <w:rPr>
          <w:sz w:val="20"/>
          <w:szCs w:val="20"/>
        </w:rPr>
      </w:pPr>
      <w:proofErr w:type="spellStart"/>
      <w:r w:rsidRPr="004663C1">
        <w:rPr>
          <w:sz w:val="20"/>
          <w:szCs w:val="20"/>
        </w:rPr>
        <w:t>Афонькина</w:t>
      </w:r>
      <w:proofErr w:type="spellEnd"/>
      <w:r w:rsidRPr="004663C1">
        <w:rPr>
          <w:sz w:val="20"/>
          <w:szCs w:val="20"/>
        </w:rPr>
        <w:t xml:space="preserve"> Ю.А. Педагогический мониторинг в новом контексте образовательной деятельности: Изучение индивидуального развития детей. Первая младшая группа. Волгоград. Учитель, 2016г-57с.</w:t>
      </w:r>
    </w:p>
    <w:p w:rsidR="000D4259" w:rsidRPr="004663C1" w:rsidRDefault="000D4259" w:rsidP="00F13820">
      <w:pPr>
        <w:pStyle w:val="ac"/>
        <w:numPr>
          <w:ilvl w:val="0"/>
          <w:numId w:val="38"/>
        </w:numPr>
        <w:jc w:val="both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4663C1">
        <w:rPr>
          <w:rFonts w:ascii="Times New Roman" w:hAnsi="Times New Roman"/>
          <w:sz w:val="20"/>
          <w:szCs w:val="20"/>
          <w:lang w:val="ru-RU"/>
        </w:rPr>
        <w:t>Дыбина</w:t>
      </w:r>
      <w:proofErr w:type="spellEnd"/>
      <w:r w:rsidRPr="004663C1">
        <w:rPr>
          <w:rFonts w:ascii="Times New Roman" w:hAnsi="Times New Roman"/>
          <w:sz w:val="20"/>
          <w:szCs w:val="20"/>
          <w:lang w:val="ru-RU"/>
        </w:rPr>
        <w:t xml:space="preserve"> О.В., </w:t>
      </w:r>
      <w:proofErr w:type="spellStart"/>
      <w:r w:rsidRPr="004663C1">
        <w:rPr>
          <w:rFonts w:ascii="Times New Roman" w:hAnsi="Times New Roman"/>
          <w:sz w:val="20"/>
          <w:szCs w:val="20"/>
          <w:lang w:val="ru-RU"/>
        </w:rPr>
        <w:t>Поддьяков</w:t>
      </w:r>
      <w:proofErr w:type="spellEnd"/>
      <w:r w:rsidRPr="004663C1">
        <w:rPr>
          <w:rFonts w:ascii="Times New Roman" w:hAnsi="Times New Roman"/>
          <w:sz w:val="20"/>
          <w:szCs w:val="20"/>
          <w:lang w:val="ru-RU"/>
        </w:rPr>
        <w:t xml:space="preserve"> Н.Н. Ребенок в мире поиска. Программа по организации поисковой деятельности детей дошкольного возраста. – М.: ТЦ Сфера</w:t>
      </w:r>
      <w:r w:rsidRPr="004663C1">
        <w:rPr>
          <w:rFonts w:ascii="Times New Roman" w:hAnsi="Times New Roman"/>
          <w:bCs/>
          <w:sz w:val="20"/>
          <w:szCs w:val="20"/>
          <w:lang w:val="ru-RU"/>
        </w:rPr>
        <w:t>,</w:t>
      </w:r>
      <w:r w:rsidRPr="004663C1">
        <w:rPr>
          <w:rFonts w:ascii="Times New Roman" w:hAnsi="Times New Roman"/>
          <w:bCs/>
          <w:sz w:val="20"/>
          <w:szCs w:val="20"/>
        </w:rPr>
        <w:t> </w:t>
      </w:r>
      <w:r w:rsidRPr="004663C1">
        <w:rPr>
          <w:rFonts w:ascii="Times New Roman" w:hAnsi="Times New Roman"/>
          <w:sz w:val="20"/>
          <w:szCs w:val="20"/>
          <w:lang w:val="ru-RU"/>
        </w:rPr>
        <w:t>2005.</w:t>
      </w:r>
    </w:p>
    <w:p w:rsidR="000451F0" w:rsidRPr="004663C1" w:rsidRDefault="000D4259" w:rsidP="008659FC">
      <w:pPr>
        <w:pStyle w:val="ac"/>
        <w:numPr>
          <w:ilvl w:val="0"/>
          <w:numId w:val="38"/>
        </w:numPr>
        <w:jc w:val="both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4663C1">
        <w:rPr>
          <w:rFonts w:ascii="Times New Roman" w:hAnsi="Times New Roman"/>
          <w:sz w:val="20"/>
          <w:szCs w:val="20"/>
          <w:lang w:val="ru-RU"/>
        </w:rPr>
        <w:t>Дыбина</w:t>
      </w:r>
      <w:proofErr w:type="spellEnd"/>
      <w:r w:rsidRPr="004663C1">
        <w:rPr>
          <w:rFonts w:ascii="Times New Roman" w:hAnsi="Times New Roman"/>
          <w:sz w:val="20"/>
          <w:szCs w:val="20"/>
          <w:lang w:val="ru-RU"/>
        </w:rPr>
        <w:t xml:space="preserve"> О.В., Рахманова Н.П., Щетинина В.В. </w:t>
      </w:r>
      <w:proofErr w:type="gramStart"/>
      <w:r w:rsidRPr="004663C1">
        <w:rPr>
          <w:rFonts w:ascii="Times New Roman" w:hAnsi="Times New Roman"/>
          <w:sz w:val="20"/>
          <w:szCs w:val="20"/>
          <w:lang w:val="ru-RU"/>
        </w:rPr>
        <w:t>Неизведанное</w:t>
      </w:r>
      <w:proofErr w:type="gramEnd"/>
      <w:r w:rsidRPr="004663C1">
        <w:rPr>
          <w:rFonts w:ascii="Times New Roman" w:hAnsi="Times New Roman"/>
          <w:sz w:val="20"/>
          <w:szCs w:val="20"/>
          <w:lang w:val="ru-RU"/>
        </w:rPr>
        <w:t xml:space="preserve"> рядом. Занимательные опыты и эксперименты для дошкольников. – М</w:t>
      </w:r>
      <w:proofErr w:type="gramStart"/>
      <w:r w:rsidRPr="004663C1">
        <w:rPr>
          <w:rFonts w:ascii="Times New Roman" w:hAnsi="Times New Roman"/>
          <w:sz w:val="20"/>
          <w:szCs w:val="20"/>
          <w:lang w:val="ru-RU"/>
        </w:rPr>
        <w:t xml:space="preserve">,: </w:t>
      </w:r>
      <w:proofErr w:type="gramEnd"/>
      <w:r w:rsidRPr="004663C1">
        <w:rPr>
          <w:rFonts w:ascii="Times New Roman" w:hAnsi="Times New Roman"/>
          <w:sz w:val="20"/>
          <w:szCs w:val="20"/>
          <w:lang w:val="ru-RU"/>
        </w:rPr>
        <w:t>ТЦ Сфера</w:t>
      </w:r>
      <w:r w:rsidRPr="004663C1">
        <w:rPr>
          <w:rFonts w:ascii="Times New Roman" w:hAnsi="Times New Roman"/>
          <w:bCs/>
          <w:sz w:val="20"/>
          <w:szCs w:val="20"/>
          <w:lang w:val="ru-RU"/>
        </w:rPr>
        <w:t>,</w:t>
      </w:r>
      <w:r w:rsidRPr="004663C1">
        <w:rPr>
          <w:rFonts w:ascii="Times New Roman" w:hAnsi="Times New Roman"/>
          <w:bCs/>
          <w:sz w:val="20"/>
          <w:szCs w:val="20"/>
        </w:rPr>
        <w:t> </w:t>
      </w:r>
      <w:r w:rsidRPr="004663C1">
        <w:rPr>
          <w:rFonts w:ascii="Times New Roman" w:hAnsi="Times New Roman"/>
          <w:sz w:val="20"/>
          <w:szCs w:val="20"/>
          <w:lang w:val="ru-RU"/>
        </w:rPr>
        <w:t>2002.</w:t>
      </w:r>
    </w:p>
    <w:p w:rsidR="000D4259" w:rsidRPr="004663C1" w:rsidRDefault="000451F0" w:rsidP="000451F0">
      <w:pPr>
        <w:pStyle w:val="ac"/>
        <w:numPr>
          <w:ilvl w:val="0"/>
          <w:numId w:val="38"/>
        </w:numPr>
        <w:jc w:val="both"/>
        <w:rPr>
          <w:rFonts w:ascii="Times New Roman" w:hAnsi="Times New Roman"/>
          <w:sz w:val="20"/>
          <w:szCs w:val="20"/>
          <w:lang w:val="ru-RU"/>
        </w:rPr>
      </w:pPr>
      <w:r w:rsidRPr="004663C1">
        <w:rPr>
          <w:rFonts w:ascii="Times New Roman" w:hAnsi="Times New Roman"/>
          <w:sz w:val="20"/>
          <w:szCs w:val="20"/>
          <w:lang w:val="ru-RU"/>
        </w:rPr>
        <w:t>Зеленцова-Пешкова Н. В. Элементы песочной терапии в развитии детей</w:t>
      </w:r>
      <w:r w:rsidR="00FF57FE" w:rsidRPr="004663C1">
        <w:rPr>
          <w:rFonts w:ascii="Times New Roman" w:hAnsi="Times New Roman"/>
          <w:sz w:val="20"/>
          <w:szCs w:val="20"/>
          <w:lang w:val="ru-RU"/>
        </w:rPr>
        <w:t xml:space="preserve"> 3-4</w:t>
      </w:r>
      <w:r w:rsidR="0089050B" w:rsidRPr="004663C1">
        <w:rPr>
          <w:rFonts w:ascii="Times New Roman" w:hAnsi="Times New Roman"/>
          <w:sz w:val="20"/>
          <w:szCs w:val="20"/>
          <w:lang w:val="ru-RU"/>
        </w:rPr>
        <w:t xml:space="preserve"> лет</w:t>
      </w:r>
      <w:r w:rsidRPr="004663C1">
        <w:rPr>
          <w:rFonts w:ascii="Times New Roman" w:hAnsi="Times New Roman"/>
          <w:sz w:val="20"/>
          <w:szCs w:val="20"/>
          <w:lang w:val="ru-RU"/>
        </w:rPr>
        <w:t>, Санкт-Петербург ДЕТСТВО-ПРЕСС 2015г.</w:t>
      </w:r>
      <w:r w:rsidR="000D4259" w:rsidRPr="004663C1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FF57FE" w:rsidRPr="004663C1" w:rsidRDefault="00FF57FE" w:rsidP="00FF57FE">
      <w:pPr>
        <w:pStyle w:val="a3"/>
        <w:numPr>
          <w:ilvl w:val="0"/>
          <w:numId w:val="38"/>
        </w:numPr>
        <w:rPr>
          <w:rFonts w:ascii="Times New Roman" w:eastAsia="Cambria" w:hAnsi="Times New Roman"/>
          <w:sz w:val="20"/>
          <w:szCs w:val="20"/>
        </w:rPr>
      </w:pPr>
      <w:proofErr w:type="spellStart"/>
      <w:r w:rsidRPr="004663C1">
        <w:rPr>
          <w:rFonts w:ascii="Times New Roman" w:eastAsia="Cambria" w:hAnsi="Times New Roman"/>
          <w:sz w:val="20"/>
          <w:szCs w:val="20"/>
        </w:rPr>
        <w:t>Ефанова</w:t>
      </w:r>
      <w:proofErr w:type="spellEnd"/>
      <w:r w:rsidRPr="004663C1">
        <w:rPr>
          <w:rFonts w:ascii="Times New Roman" w:eastAsia="Cambria" w:hAnsi="Times New Roman"/>
          <w:sz w:val="20"/>
          <w:szCs w:val="20"/>
        </w:rPr>
        <w:t xml:space="preserve"> З.А.  Познание предметного мира. Комплексные занятия. Младшая группа</w:t>
      </w:r>
      <w:proofErr w:type="gramStart"/>
      <w:r w:rsidRPr="004663C1">
        <w:rPr>
          <w:rFonts w:ascii="Times New Roman" w:eastAsia="Cambria" w:hAnsi="Times New Roman"/>
          <w:sz w:val="20"/>
          <w:szCs w:val="20"/>
        </w:rPr>
        <w:t>.</w:t>
      </w:r>
      <w:proofErr w:type="gramEnd"/>
      <w:r w:rsidRPr="004663C1">
        <w:rPr>
          <w:rFonts w:ascii="Times New Roman" w:eastAsia="Cambria" w:hAnsi="Times New Roman"/>
          <w:sz w:val="20"/>
          <w:szCs w:val="20"/>
        </w:rPr>
        <w:t xml:space="preserve"> (</w:t>
      </w:r>
      <w:proofErr w:type="gramStart"/>
      <w:r w:rsidRPr="004663C1">
        <w:rPr>
          <w:rFonts w:ascii="Times New Roman" w:eastAsia="Cambria" w:hAnsi="Times New Roman"/>
          <w:sz w:val="20"/>
          <w:szCs w:val="20"/>
        </w:rPr>
        <w:t>о</w:t>
      </w:r>
      <w:proofErr w:type="gramEnd"/>
      <w:r w:rsidRPr="004663C1">
        <w:rPr>
          <w:rFonts w:ascii="Times New Roman" w:eastAsia="Cambria" w:hAnsi="Times New Roman"/>
          <w:sz w:val="20"/>
          <w:szCs w:val="20"/>
        </w:rPr>
        <w:t>т 3 до 4 лет). – Волгоград, Учитель, 2016.</w:t>
      </w:r>
    </w:p>
    <w:p w:rsidR="000D4259" w:rsidRPr="004663C1" w:rsidRDefault="000D4259" w:rsidP="008659FC">
      <w:pPr>
        <w:pStyle w:val="ac"/>
        <w:numPr>
          <w:ilvl w:val="0"/>
          <w:numId w:val="38"/>
        </w:numPr>
        <w:jc w:val="both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4663C1">
        <w:rPr>
          <w:rFonts w:ascii="Times New Roman" w:hAnsi="Times New Roman"/>
          <w:sz w:val="20"/>
          <w:szCs w:val="20"/>
          <w:lang w:val="ru-RU"/>
        </w:rPr>
        <w:t>Ефанова</w:t>
      </w:r>
      <w:proofErr w:type="spellEnd"/>
      <w:r w:rsidRPr="004663C1">
        <w:rPr>
          <w:rFonts w:ascii="Times New Roman" w:hAnsi="Times New Roman"/>
          <w:sz w:val="20"/>
          <w:szCs w:val="20"/>
          <w:lang w:val="ru-RU"/>
        </w:rPr>
        <w:t xml:space="preserve"> З.А.  Познание предметного мира. Комплексные занятия. </w:t>
      </w:r>
      <w:r w:rsidR="00FF57FE" w:rsidRPr="004663C1">
        <w:rPr>
          <w:rFonts w:ascii="Times New Roman" w:hAnsi="Times New Roman"/>
          <w:sz w:val="20"/>
          <w:szCs w:val="20"/>
          <w:lang w:val="ru-RU"/>
        </w:rPr>
        <w:t>Средняя группа</w:t>
      </w:r>
      <w:proofErr w:type="gramStart"/>
      <w:r w:rsidR="00FF57FE" w:rsidRPr="004663C1">
        <w:rPr>
          <w:rFonts w:ascii="Times New Roman" w:hAnsi="Times New Roman"/>
          <w:sz w:val="20"/>
          <w:szCs w:val="20"/>
          <w:lang w:val="ru-RU"/>
        </w:rPr>
        <w:t>.</w:t>
      </w:r>
      <w:proofErr w:type="gramEnd"/>
      <w:r w:rsidR="00FF57FE" w:rsidRPr="004663C1">
        <w:rPr>
          <w:rFonts w:ascii="Times New Roman" w:hAnsi="Times New Roman"/>
          <w:sz w:val="20"/>
          <w:szCs w:val="20"/>
          <w:lang w:val="ru-RU"/>
        </w:rPr>
        <w:t xml:space="preserve"> (</w:t>
      </w:r>
      <w:proofErr w:type="gramStart"/>
      <w:r w:rsidR="00FF57FE" w:rsidRPr="004663C1">
        <w:rPr>
          <w:rFonts w:ascii="Times New Roman" w:hAnsi="Times New Roman"/>
          <w:sz w:val="20"/>
          <w:szCs w:val="20"/>
          <w:lang w:val="ru-RU"/>
        </w:rPr>
        <w:t>о</w:t>
      </w:r>
      <w:proofErr w:type="gramEnd"/>
      <w:r w:rsidR="00FF57FE" w:rsidRPr="004663C1">
        <w:rPr>
          <w:rFonts w:ascii="Times New Roman" w:hAnsi="Times New Roman"/>
          <w:sz w:val="20"/>
          <w:szCs w:val="20"/>
          <w:lang w:val="ru-RU"/>
        </w:rPr>
        <w:t>т 4 до 5</w:t>
      </w:r>
      <w:r w:rsidRPr="004663C1">
        <w:rPr>
          <w:rFonts w:ascii="Times New Roman" w:hAnsi="Times New Roman"/>
          <w:sz w:val="20"/>
          <w:szCs w:val="20"/>
          <w:lang w:val="ru-RU"/>
        </w:rPr>
        <w:t xml:space="preserve"> лет). – Волгоград, Учитель, 2016.</w:t>
      </w:r>
    </w:p>
    <w:p w:rsidR="000D4259" w:rsidRPr="004663C1" w:rsidRDefault="0066571A" w:rsidP="00F13820">
      <w:pPr>
        <w:pStyle w:val="ac"/>
        <w:numPr>
          <w:ilvl w:val="0"/>
          <w:numId w:val="38"/>
        </w:numPr>
        <w:jc w:val="both"/>
        <w:rPr>
          <w:rFonts w:ascii="Times New Roman" w:hAnsi="Times New Roman"/>
          <w:sz w:val="20"/>
          <w:szCs w:val="20"/>
          <w:lang w:val="ru-RU"/>
        </w:rPr>
      </w:pPr>
      <w:r w:rsidRPr="004663C1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0D4259" w:rsidRPr="004663C1">
        <w:rPr>
          <w:rFonts w:ascii="Times New Roman" w:hAnsi="Times New Roman"/>
          <w:sz w:val="20"/>
          <w:szCs w:val="20"/>
          <w:lang w:val="ru-RU"/>
        </w:rPr>
        <w:t>Иванова А.И. Организация детской исследовательской деятельности. – М.: Сфера 2017.</w:t>
      </w:r>
    </w:p>
    <w:p w:rsidR="000D4259" w:rsidRPr="004663C1" w:rsidRDefault="000D4259" w:rsidP="008659FC">
      <w:pPr>
        <w:pStyle w:val="ac"/>
        <w:numPr>
          <w:ilvl w:val="0"/>
          <w:numId w:val="38"/>
        </w:numPr>
        <w:jc w:val="both"/>
        <w:rPr>
          <w:rFonts w:ascii="Times New Roman" w:hAnsi="Times New Roman"/>
          <w:sz w:val="20"/>
          <w:szCs w:val="20"/>
          <w:lang w:val="ru-RU"/>
        </w:rPr>
      </w:pPr>
      <w:r w:rsidRPr="004663C1">
        <w:rPr>
          <w:rFonts w:ascii="Times New Roman" w:hAnsi="Times New Roman"/>
          <w:sz w:val="20"/>
          <w:szCs w:val="20"/>
          <w:lang w:val="ru-RU"/>
        </w:rPr>
        <w:t>Иванова А.И. Экологические наблюдения и эксперименты в детском саду. Методическое пособие. – М.: ТЦ Сфера, 2009.</w:t>
      </w:r>
    </w:p>
    <w:p w:rsidR="000D4259" w:rsidRPr="004663C1" w:rsidRDefault="000D4259" w:rsidP="008659FC">
      <w:pPr>
        <w:pStyle w:val="ac"/>
        <w:numPr>
          <w:ilvl w:val="0"/>
          <w:numId w:val="38"/>
        </w:numPr>
        <w:jc w:val="both"/>
        <w:rPr>
          <w:rFonts w:ascii="Times New Roman" w:hAnsi="Times New Roman"/>
          <w:sz w:val="20"/>
          <w:szCs w:val="20"/>
          <w:lang w:val="ru-RU"/>
        </w:rPr>
      </w:pPr>
      <w:r w:rsidRPr="004663C1">
        <w:rPr>
          <w:rFonts w:ascii="Times New Roman" w:hAnsi="Times New Roman"/>
          <w:sz w:val="20"/>
          <w:szCs w:val="20"/>
          <w:lang w:val="ru-RU"/>
        </w:rPr>
        <w:t>Мартынова Е.А., Сучкова И.М. Организация опытно-экспериментальной деятельности детей 2 – 7 лет: тематическое планирование, рекомендации, конспекты занятий. – Волгоград: Учитель, 2012.</w:t>
      </w:r>
    </w:p>
    <w:p w:rsidR="000D4259" w:rsidRPr="004663C1" w:rsidRDefault="000D4259" w:rsidP="008659FC">
      <w:pPr>
        <w:pStyle w:val="ac"/>
        <w:numPr>
          <w:ilvl w:val="0"/>
          <w:numId w:val="38"/>
        </w:numPr>
        <w:jc w:val="both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4663C1">
        <w:rPr>
          <w:rFonts w:ascii="Times New Roman" w:hAnsi="Times New Roman"/>
          <w:sz w:val="20"/>
          <w:szCs w:val="20"/>
          <w:lang w:val="ru-RU"/>
        </w:rPr>
        <w:t>Погудкина</w:t>
      </w:r>
      <w:proofErr w:type="spellEnd"/>
      <w:r w:rsidRPr="004663C1">
        <w:rPr>
          <w:rFonts w:ascii="Times New Roman" w:hAnsi="Times New Roman"/>
          <w:sz w:val="20"/>
          <w:szCs w:val="20"/>
          <w:lang w:val="ru-RU"/>
        </w:rPr>
        <w:t xml:space="preserve"> И.С. Развивающие игры, упражнения, комплексные занятия</w:t>
      </w:r>
      <w:r w:rsidR="00FF57FE" w:rsidRPr="004663C1">
        <w:rPr>
          <w:rFonts w:ascii="Times New Roman" w:hAnsi="Times New Roman"/>
          <w:sz w:val="20"/>
          <w:szCs w:val="20"/>
          <w:lang w:val="ru-RU"/>
        </w:rPr>
        <w:t xml:space="preserve"> для детей раннего возраста (с 3 года до 4</w:t>
      </w:r>
      <w:r w:rsidRPr="004663C1">
        <w:rPr>
          <w:rFonts w:ascii="Times New Roman" w:hAnsi="Times New Roman"/>
          <w:sz w:val="20"/>
          <w:szCs w:val="20"/>
          <w:lang w:val="ru-RU"/>
        </w:rPr>
        <w:t>-х лет). – СПб</w:t>
      </w:r>
      <w:proofErr w:type="gramStart"/>
      <w:r w:rsidRPr="004663C1">
        <w:rPr>
          <w:rFonts w:ascii="Times New Roman" w:hAnsi="Times New Roman"/>
          <w:sz w:val="20"/>
          <w:szCs w:val="20"/>
          <w:lang w:val="ru-RU"/>
        </w:rPr>
        <w:t xml:space="preserve">.: </w:t>
      </w:r>
      <w:proofErr w:type="gramEnd"/>
      <w:r w:rsidRPr="004663C1">
        <w:rPr>
          <w:rFonts w:ascii="Times New Roman" w:hAnsi="Times New Roman"/>
          <w:sz w:val="20"/>
          <w:szCs w:val="20"/>
          <w:lang w:val="ru-RU"/>
        </w:rPr>
        <w:t>Детство-Пресс, 2017.</w:t>
      </w:r>
    </w:p>
    <w:p w:rsidR="00F13820" w:rsidRPr="004663C1" w:rsidRDefault="000D4259" w:rsidP="00F13820">
      <w:pPr>
        <w:pStyle w:val="ac"/>
        <w:numPr>
          <w:ilvl w:val="0"/>
          <w:numId w:val="38"/>
        </w:numPr>
        <w:jc w:val="both"/>
        <w:rPr>
          <w:rFonts w:ascii="Times New Roman" w:hAnsi="Times New Roman"/>
          <w:sz w:val="20"/>
          <w:szCs w:val="20"/>
          <w:lang w:val="ru-RU"/>
        </w:rPr>
      </w:pPr>
      <w:r w:rsidRPr="004663C1">
        <w:rPr>
          <w:rFonts w:ascii="Times New Roman" w:hAnsi="Times New Roman"/>
          <w:sz w:val="20"/>
          <w:szCs w:val="20"/>
          <w:lang w:val="ru-RU"/>
        </w:rPr>
        <w:t xml:space="preserve">Познавательное развитие ребенка </w:t>
      </w:r>
      <w:r w:rsidR="00FF57FE" w:rsidRPr="004663C1">
        <w:rPr>
          <w:rFonts w:ascii="Times New Roman" w:hAnsi="Times New Roman"/>
          <w:sz w:val="20"/>
          <w:szCs w:val="20"/>
          <w:lang w:val="ru-RU"/>
        </w:rPr>
        <w:t xml:space="preserve">младшего </w:t>
      </w:r>
      <w:r w:rsidRPr="004663C1">
        <w:rPr>
          <w:rFonts w:ascii="Times New Roman" w:hAnsi="Times New Roman"/>
          <w:sz w:val="20"/>
          <w:szCs w:val="20"/>
          <w:lang w:val="ru-RU"/>
        </w:rPr>
        <w:t>возраста. Планирование образовательной деятельности. – СПб, Детство-Пресс, 2016.</w:t>
      </w:r>
    </w:p>
    <w:p w:rsidR="00C42535" w:rsidRPr="004663C1" w:rsidRDefault="00C42535" w:rsidP="00F13820">
      <w:pPr>
        <w:pStyle w:val="ac"/>
        <w:numPr>
          <w:ilvl w:val="0"/>
          <w:numId w:val="38"/>
        </w:numPr>
        <w:jc w:val="both"/>
        <w:rPr>
          <w:rFonts w:ascii="Times New Roman" w:hAnsi="Times New Roman"/>
          <w:sz w:val="20"/>
          <w:szCs w:val="20"/>
          <w:lang w:val="ru-RU"/>
        </w:rPr>
      </w:pPr>
      <w:r w:rsidRPr="004663C1">
        <w:rPr>
          <w:rFonts w:ascii="Times New Roman" w:hAnsi="Times New Roman"/>
          <w:sz w:val="20"/>
          <w:szCs w:val="20"/>
          <w:lang w:val="ru-RU"/>
        </w:rPr>
        <w:t xml:space="preserve">Прохорова Л.Н. Организация экспериментальной деятельности дошкольников. </w:t>
      </w:r>
      <w:proofErr w:type="spellStart"/>
      <w:r w:rsidRPr="004663C1">
        <w:rPr>
          <w:rFonts w:ascii="Times New Roman" w:hAnsi="Times New Roman"/>
          <w:sz w:val="20"/>
          <w:szCs w:val="20"/>
        </w:rPr>
        <w:t>Методические</w:t>
      </w:r>
      <w:proofErr w:type="spellEnd"/>
      <w:r w:rsidRPr="004663C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63C1">
        <w:rPr>
          <w:rFonts w:ascii="Times New Roman" w:hAnsi="Times New Roman"/>
          <w:sz w:val="20"/>
          <w:szCs w:val="20"/>
        </w:rPr>
        <w:t>рекомендации</w:t>
      </w:r>
      <w:proofErr w:type="spellEnd"/>
      <w:r w:rsidRPr="004663C1">
        <w:rPr>
          <w:rFonts w:ascii="Times New Roman" w:hAnsi="Times New Roman"/>
          <w:sz w:val="20"/>
          <w:szCs w:val="20"/>
        </w:rPr>
        <w:t xml:space="preserve">. - </w:t>
      </w:r>
      <w:proofErr w:type="gramStart"/>
      <w:r w:rsidRPr="004663C1">
        <w:rPr>
          <w:rFonts w:ascii="Times New Roman" w:hAnsi="Times New Roman"/>
          <w:sz w:val="20"/>
          <w:szCs w:val="20"/>
        </w:rPr>
        <w:t>М.:</w:t>
      </w:r>
      <w:proofErr w:type="gramEnd"/>
      <w:r w:rsidRPr="004663C1">
        <w:rPr>
          <w:rFonts w:ascii="Times New Roman" w:hAnsi="Times New Roman"/>
          <w:sz w:val="20"/>
          <w:szCs w:val="20"/>
        </w:rPr>
        <w:t xml:space="preserve"> АРКТИ, 2004.</w:t>
      </w:r>
    </w:p>
    <w:p w:rsidR="00FF57FE" w:rsidRPr="004663C1" w:rsidRDefault="006A53F9" w:rsidP="00FF57FE">
      <w:pPr>
        <w:pStyle w:val="a3"/>
        <w:numPr>
          <w:ilvl w:val="0"/>
          <w:numId w:val="38"/>
        </w:numPr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4663C1">
        <w:rPr>
          <w:rFonts w:ascii="Times New Roman" w:hAnsi="Times New Roman"/>
          <w:sz w:val="20"/>
          <w:szCs w:val="20"/>
        </w:rPr>
        <w:t>Соломенникова</w:t>
      </w:r>
      <w:proofErr w:type="spellEnd"/>
      <w:r w:rsidRPr="004663C1">
        <w:rPr>
          <w:rFonts w:ascii="Times New Roman" w:hAnsi="Times New Roman"/>
          <w:sz w:val="20"/>
          <w:szCs w:val="20"/>
        </w:rPr>
        <w:t xml:space="preserve"> О.А. «Ознакомление с</w:t>
      </w:r>
      <w:r w:rsidR="00FF57FE" w:rsidRPr="004663C1">
        <w:rPr>
          <w:rFonts w:ascii="Times New Roman" w:hAnsi="Times New Roman"/>
          <w:sz w:val="20"/>
          <w:szCs w:val="20"/>
        </w:rPr>
        <w:t xml:space="preserve"> природой в детском саду детей 3-4</w:t>
      </w:r>
      <w:r w:rsidRPr="004663C1">
        <w:rPr>
          <w:rFonts w:ascii="Times New Roman" w:hAnsi="Times New Roman"/>
          <w:sz w:val="20"/>
          <w:szCs w:val="20"/>
        </w:rPr>
        <w:t xml:space="preserve"> лет» М.: Мозаика-Синтез, Москва 2015г.</w:t>
      </w:r>
      <w:r w:rsidR="00FF57FE" w:rsidRPr="004663C1">
        <w:rPr>
          <w:rFonts w:ascii="Times New Roman" w:hAnsi="Times New Roman"/>
          <w:sz w:val="20"/>
          <w:szCs w:val="20"/>
        </w:rPr>
        <w:t xml:space="preserve"> </w:t>
      </w:r>
    </w:p>
    <w:p w:rsidR="00FF57FE" w:rsidRDefault="00FF57FE" w:rsidP="00FF57FE">
      <w:pPr>
        <w:pStyle w:val="a3"/>
        <w:numPr>
          <w:ilvl w:val="0"/>
          <w:numId w:val="38"/>
        </w:numPr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4663C1">
        <w:rPr>
          <w:rFonts w:ascii="Times New Roman" w:eastAsia="Times New Roman" w:hAnsi="Times New Roman"/>
          <w:sz w:val="20"/>
          <w:szCs w:val="20"/>
          <w:lang w:eastAsia="ru-RU"/>
        </w:rPr>
        <w:t>Соломенникова</w:t>
      </w:r>
      <w:proofErr w:type="spellEnd"/>
      <w:r w:rsidRPr="004663C1">
        <w:rPr>
          <w:rFonts w:ascii="Times New Roman" w:eastAsia="Times New Roman" w:hAnsi="Times New Roman"/>
          <w:sz w:val="20"/>
          <w:szCs w:val="20"/>
          <w:lang w:eastAsia="ru-RU"/>
        </w:rPr>
        <w:t xml:space="preserve"> О.А. «Ознакомление с природой в детском саду детей 4-5 лет» М.: Мозаика-Синтез, Москва 2015г.</w:t>
      </w:r>
    </w:p>
    <w:p w:rsidR="004663C1" w:rsidRPr="004663C1" w:rsidRDefault="004663C1" w:rsidP="004663C1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63C1" w:rsidRPr="004663C1" w:rsidRDefault="004663C1" w:rsidP="004663C1">
      <w:pPr>
        <w:ind w:left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63C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Опыт с водой «Волшебница вода»</w:t>
      </w:r>
    </w:p>
    <w:p w:rsidR="004F1354" w:rsidRPr="00743B6B" w:rsidRDefault="004663C1" w:rsidP="002054BD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4248150" cy="4597400"/>
            <wp:effectExtent l="0" t="0" r="0" b="0"/>
            <wp:docPr id="1" name="Рисунок 1" descr="C:\Users\Галина Николаевна\Desktop\3гр. Отчёт по безопасности на воде\опыт с водой и предметами Тонет -плава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 Николаевна\Desktop\3гр. Отчёт по безопасности на воде\опыт с водой и предметами Тонет -плавае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881" cy="459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CFF" w:rsidRDefault="007D6CFF" w:rsidP="002054BD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4663C1" w:rsidRPr="00743B6B" w:rsidRDefault="004663C1" w:rsidP="002054BD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Опыт с водой и предметами «Тонет-плавает»</w:t>
      </w:r>
    </w:p>
    <w:p w:rsidR="007D6CFF" w:rsidRPr="00743B6B" w:rsidRDefault="004663C1" w:rsidP="002054BD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r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4248150" cy="3829050"/>
            <wp:effectExtent l="0" t="0" r="0" b="0"/>
            <wp:docPr id="2" name="Рисунок 2" descr="C:\Users\Галина Николаевна\Desktop\3гр. Отчёт по безопасности на воде\опыт с водой и предметами Тонет -плавает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 Николаевна\Desktop\3гр. Отчёт по безопасности на воде\опыт с водой и предметами Тонет -плавает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D6CFF" w:rsidRDefault="00B6389C" w:rsidP="002054BD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 </w:t>
      </w:r>
    </w:p>
    <w:p w:rsidR="007D6CFF" w:rsidRDefault="007D6CFF" w:rsidP="002054BD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D6CFF" w:rsidRDefault="007D6CFF" w:rsidP="002054BD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D6CFF" w:rsidRDefault="007D6CFF" w:rsidP="002054BD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D6CFF" w:rsidRPr="00A74C5E" w:rsidRDefault="007D6CFF" w:rsidP="002054BD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sectPr w:rsidR="007D6CFF" w:rsidRPr="00A74C5E" w:rsidSect="00056132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796" w:rsidRDefault="00A34796" w:rsidP="00176456">
      <w:pPr>
        <w:spacing w:after="0" w:line="240" w:lineRule="auto"/>
      </w:pPr>
      <w:r>
        <w:separator/>
      </w:r>
    </w:p>
  </w:endnote>
  <w:endnote w:type="continuationSeparator" w:id="0">
    <w:p w:rsidR="00A34796" w:rsidRDefault="00A34796" w:rsidP="00176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796" w:rsidRDefault="00A3479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796" w:rsidRDefault="00A34796" w:rsidP="00176456">
      <w:pPr>
        <w:spacing w:after="0" w:line="240" w:lineRule="auto"/>
      </w:pPr>
      <w:r>
        <w:separator/>
      </w:r>
    </w:p>
  </w:footnote>
  <w:footnote w:type="continuationSeparator" w:id="0">
    <w:p w:rsidR="00A34796" w:rsidRDefault="00A34796" w:rsidP="00176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796" w:rsidRDefault="00A3479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6A76">
      <w:rPr>
        <w:noProof/>
      </w:rPr>
      <w:t>2</w:t>
    </w:r>
    <w:r>
      <w:rPr>
        <w:noProof/>
      </w:rPr>
      <w:fldChar w:fldCharType="end"/>
    </w:r>
  </w:p>
  <w:p w:rsidR="00A34796" w:rsidRDefault="00A347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A52"/>
    <w:multiLevelType w:val="hybridMultilevel"/>
    <w:tmpl w:val="3DBCBCF8"/>
    <w:lvl w:ilvl="0" w:tplc="87DEC8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C6CC6"/>
    <w:multiLevelType w:val="hybridMultilevel"/>
    <w:tmpl w:val="DFE02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D2AB7"/>
    <w:multiLevelType w:val="singleLevel"/>
    <w:tmpl w:val="E59E9FE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93C61A0"/>
    <w:multiLevelType w:val="hybridMultilevel"/>
    <w:tmpl w:val="9DE26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218F6"/>
    <w:multiLevelType w:val="hybridMultilevel"/>
    <w:tmpl w:val="261EC4A6"/>
    <w:lvl w:ilvl="0" w:tplc="6C544CD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CF23CF"/>
    <w:multiLevelType w:val="hybridMultilevel"/>
    <w:tmpl w:val="E0F24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53CE4"/>
    <w:multiLevelType w:val="hybridMultilevel"/>
    <w:tmpl w:val="9F0AE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35101"/>
    <w:multiLevelType w:val="hybridMultilevel"/>
    <w:tmpl w:val="8DE65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D6BD5"/>
    <w:multiLevelType w:val="multilevel"/>
    <w:tmpl w:val="16029900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9">
    <w:nsid w:val="1A601B39"/>
    <w:multiLevelType w:val="hybridMultilevel"/>
    <w:tmpl w:val="2FBEF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A34344"/>
    <w:multiLevelType w:val="hybridMultilevel"/>
    <w:tmpl w:val="37F08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520DF"/>
    <w:multiLevelType w:val="hybridMultilevel"/>
    <w:tmpl w:val="3C68E20A"/>
    <w:lvl w:ilvl="0" w:tplc="2260217C">
      <w:start w:val="1"/>
      <w:numFmt w:val="decimal"/>
      <w:lvlText w:val="%1."/>
      <w:lvlJc w:val="left"/>
      <w:pPr>
        <w:ind w:left="1813" w:hanging="1104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6D0E8C"/>
    <w:multiLevelType w:val="hybridMultilevel"/>
    <w:tmpl w:val="B6823542"/>
    <w:lvl w:ilvl="0" w:tplc="87624D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52425A"/>
    <w:multiLevelType w:val="hybridMultilevel"/>
    <w:tmpl w:val="CBAC05A8"/>
    <w:lvl w:ilvl="0" w:tplc="685062A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3CA1CD6"/>
    <w:multiLevelType w:val="hybridMultilevel"/>
    <w:tmpl w:val="C4625B8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33D24DB3"/>
    <w:multiLevelType w:val="hybridMultilevel"/>
    <w:tmpl w:val="CB9EF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520E18"/>
    <w:multiLevelType w:val="hybridMultilevel"/>
    <w:tmpl w:val="C464E598"/>
    <w:lvl w:ilvl="0" w:tplc="991C74E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615338"/>
    <w:multiLevelType w:val="hybridMultilevel"/>
    <w:tmpl w:val="42925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780080"/>
    <w:multiLevelType w:val="hybridMultilevel"/>
    <w:tmpl w:val="69B4A2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2C5DC1"/>
    <w:multiLevelType w:val="hybridMultilevel"/>
    <w:tmpl w:val="69B4A2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82286"/>
    <w:multiLevelType w:val="hybridMultilevel"/>
    <w:tmpl w:val="64C6745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BD18A4"/>
    <w:multiLevelType w:val="hybridMultilevel"/>
    <w:tmpl w:val="9F249C04"/>
    <w:lvl w:ilvl="0" w:tplc="AC5AA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AF64C9"/>
    <w:multiLevelType w:val="multilevel"/>
    <w:tmpl w:val="A93270E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412D1D72"/>
    <w:multiLevelType w:val="hybridMultilevel"/>
    <w:tmpl w:val="D1961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E0783B"/>
    <w:multiLevelType w:val="hybridMultilevel"/>
    <w:tmpl w:val="6EDC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2A47CB"/>
    <w:multiLevelType w:val="hybridMultilevel"/>
    <w:tmpl w:val="8E68A718"/>
    <w:lvl w:ilvl="0" w:tplc="18365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12003CE"/>
    <w:multiLevelType w:val="hybridMultilevel"/>
    <w:tmpl w:val="BADE6EDE"/>
    <w:lvl w:ilvl="0" w:tplc="D7DE21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B82663"/>
    <w:multiLevelType w:val="hybridMultilevel"/>
    <w:tmpl w:val="43C66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A4F46"/>
    <w:multiLevelType w:val="hybridMultilevel"/>
    <w:tmpl w:val="3C4CA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F00D12"/>
    <w:multiLevelType w:val="hybridMultilevel"/>
    <w:tmpl w:val="55921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28767E"/>
    <w:multiLevelType w:val="hybridMultilevel"/>
    <w:tmpl w:val="028861DC"/>
    <w:lvl w:ilvl="0" w:tplc="527019B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9832DF9"/>
    <w:multiLevelType w:val="hybridMultilevel"/>
    <w:tmpl w:val="DFE02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E26E9E"/>
    <w:multiLevelType w:val="hybridMultilevel"/>
    <w:tmpl w:val="4DA8B904"/>
    <w:lvl w:ilvl="0" w:tplc="0DE46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FA03E1D"/>
    <w:multiLevelType w:val="hybridMultilevel"/>
    <w:tmpl w:val="1A848BC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64851B62"/>
    <w:multiLevelType w:val="multilevel"/>
    <w:tmpl w:val="20E2D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alibri" w:hAnsi="Calibri" w:hint="default"/>
      </w:rPr>
    </w:lvl>
  </w:abstractNum>
  <w:abstractNum w:abstractNumId="35">
    <w:nsid w:val="67C8344B"/>
    <w:multiLevelType w:val="hybridMultilevel"/>
    <w:tmpl w:val="9B0A3EF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>
    <w:nsid w:val="6B4A38DF"/>
    <w:multiLevelType w:val="hybridMultilevel"/>
    <w:tmpl w:val="DF242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BA7A71"/>
    <w:multiLevelType w:val="hybridMultilevel"/>
    <w:tmpl w:val="876CAFC0"/>
    <w:lvl w:ilvl="0" w:tplc="E864E9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7B6DA6"/>
    <w:multiLevelType w:val="hybridMultilevel"/>
    <w:tmpl w:val="2DA0D8CA"/>
    <w:lvl w:ilvl="0" w:tplc="623401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A902A9"/>
    <w:multiLevelType w:val="hybridMultilevel"/>
    <w:tmpl w:val="F5042A92"/>
    <w:lvl w:ilvl="0" w:tplc="175095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6067A8"/>
    <w:multiLevelType w:val="hybridMultilevel"/>
    <w:tmpl w:val="69B4A2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EA4AEB"/>
    <w:multiLevelType w:val="hybridMultilevel"/>
    <w:tmpl w:val="A1CEC81E"/>
    <w:lvl w:ilvl="0" w:tplc="7B9C9A44">
      <w:start w:val="204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2">
    <w:nsid w:val="795D2664"/>
    <w:multiLevelType w:val="hybridMultilevel"/>
    <w:tmpl w:val="F38287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951F13"/>
    <w:multiLevelType w:val="hybridMultilevel"/>
    <w:tmpl w:val="4330E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EB052F"/>
    <w:multiLevelType w:val="hybridMultilevel"/>
    <w:tmpl w:val="8DE65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ED5BF4"/>
    <w:multiLevelType w:val="hybridMultilevel"/>
    <w:tmpl w:val="F918A3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14"/>
  </w:num>
  <w:num w:numId="5">
    <w:abstractNumId w:val="35"/>
  </w:num>
  <w:num w:numId="6">
    <w:abstractNumId w:val="33"/>
  </w:num>
  <w:num w:numId="7">
    <w:abstractNumId w:val="12"/>
  </w:num>
  <w:num w:numId="8">
    <w:abstractNumId w:val="43"/>
  </w:num>
  <w:num w:numId="9">
    <w:abstractNumId w:val="17"/>
  </w:num>
  <w:num w:numId="10">
    <w:abstractNumId w:val="15"/>
  </w:num>
  <w:num w:numId="11">
    <w:abstractNumId w:val="37"/>
  </w:num>
  <w:num w:numId="12">
    <w:abstractNumId w:val="5"/>
  </w:num>
  <w:num w:numId="13">
    <w:abstractNumId w:val="24"/>
  </w:num>
  <w:num w:numId="14">
    <w:abstractNumId w:val="38"/>
  </w:num>
  <w:num w:numId="15">
    <w:abstractNumId w:val="4"/>
  </w:num>
  <w:num w:numId="16">
    <w:abstractNumId w:val="22"/>
  </w:num>
  <w:num w:numId="17">
    <w:abstractNumId w:val="25"/>
  </w:num>
  <w:num w:numId="18">
    <w:abstractNumId w:val="32"/>
  </w:num>
  <w:num w:numId="19">
    <w:abstractNumId w:val="13"/>
  </w:num>
  <w:num w:numId="20">
    <w:abstractNumId w:val="1"/>
  </w:num>
  <w:num w:numId="21">
    <w:abstractNumId w:val="20"/>
  </w:num>
  <w:num w:numId="22">
    <w:abstractNumId w:val="6"/>
  </w:num>
  <w:num w:numId="23">
    <w:abstractNumId w:val="31"/>
  </w:num>
  <w:num w:numId="24">
    <w:abstractNumId w:val="26"/>
  </w:num>
  <w:num w:numId="25">
    <w:abstractNumId w:val="19"/>
  </w:num>
  <w:num w:numId="26">
    <w:abstractNumId w:val="0"/>
  </w:num>
  <w:num w:numId="27">
    <w:abstractNumId w:val="3"/>
  </w:num>
  <w:num w:numId="28">
    <w:abstractNumId w:val="39"/>
  </w:num>
  <w:num w:numId="29">
    <w:abstractNumId w:val="23"/>
  </w:num>
  <w:num w:numId="30">
    <w:abstractNumId w:val="8"/>
  </w:num>
  <w:num w:numId="31">
    <w:abstractNumId w:val="40"/>
  </w:num>
  <w:num w:numId="32">
    <w:abstractNumId w:val="27"/>
  </w:num>
  <w:num w:numId="33">
    <w:abstractNumId w:val="18"/>
  </w:num>
  <w:num w:numId="34">
    <w:abstractNumId w:val="10"/>
  </w:num>
  <w:num w:numId="35">
    <w:abstractNumId w:val="36"/>
  </w:num>
  <w:num w:numId="36">
    <w:abstractNumId w:val="21"/>
  </w:num>
  <w:num w:numId="37">
    <w:abstractNumId w:val="34"/>
  </w:num>
  <w:num w:numId="38">
    <w:abstractNumId w:val="42"/>
  </w:num>
  <w:num w:numId="39">
    <w:abstractNumId w:val="28"/>
  </w:num>
  <w:num w:numId="40">
    <w:abstractNumId w:val="41"/>
  </w:num>
  <w:num w:numId="41">
    <w:abstractNumId w:val="30"/>
  </w:num>
  <w:num w:numId="42">
    <w:abstractNumId w:val="44"/>
  </w:num>
  <w:num w:numId="43">
    <w:abstractNumId w:val="9"/>
  </w:num>
  <w:num w:numId="44">
    <w:abstractNumId w:val="29"/>
  </w:num>
  <w:num w:numId="45">
    <w:abstractNumId w:val="45"/>
  </w:num>
  <w:num w:numId="4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456"/>
    <w:rsid w:val="0000214F"/>
    <w:rsid w:val="00002365"/>
    <w:rsid w:val="000029A2"/>
    <w:rsid w:val="00003A64"/>
    <w:rsid w:val="000043C5"/>
    <w:rsid w:val="000045E9"/>
    <w:rsid w:val="00004778"/>
    <w:rsid w:val="00006E6D"/>
    <w:rsid w:val="00010BF8"/>
    <w:rsid w:val="00012D3F"/>
    <w:rsid w:val="00013A29"/>
    <w:rsid w:val="0001659E"/>
    <w:rsid w:val="000200EE"/>
    <w:rsid w:val="0002011A"/>
    <w:rsid w:val="000215B2"/>
    <w:rsid w:val="00021769"/>
    <w:rsid w:val="000223C6"/>
    <w:rsid w:val="000224A5"/>
    <w:rsid w:val="00024397"/>
    <w:rsid w:val="00026195"/>
    <w:rsid w:val="00026BDF"/>
    <w:rsid w:val="00032CE1"/>
    <w:rsid w:val="00034356"/>
    <w:rsid w:val="0003473F"/>
    <w:rsid w:val="00034DDC"/>
    <w:rsid w:val="00037681"/>
    <w:rsid w:val="00040541"/>
    <w:rsid w:val="00040641"/>
    <w:rsid w:val="00041065"/>
    <w:rsid w:val="0004381E"/>
    <w:rsid w:val="00043931"/>
    <w:rsid w:val="000451F0"/>
    <w:rsid w:val="00045B96"/>
    <w:rsid w:val="000472A2"/>
    <w:rsid w:val="00047E4B"/>
    <w:rsid w:val="000519D2"/>
    <w:rsid w:val="00054059"/>
    <w:rsid w:val="00055B56"/>
    <w:rsid w:val="00056132"/>
    <w:rsid w:val="00057217"/>
    <w:rsid w:val="000602E1"/>
    <w:rsid w:val="000620B3"/>
    <w:rsid w:val="000624C0"/>
    <w:rsid w:val="000643A2"/>
    <w:rsid w:val="000653BB"/>
    <w:rsid w:val="0006662E"/>
    <w:rsid w:val="00071A1C"/>
    <w:rsid w:val="000724B4"/>
    <w:rsid w:val="00072A40"/>
    <w:rsid w:val="0007399E"/>
    <w:rsid w:val="00073B8F"/>
    <w:rsid w:val="00074B1A"/>
    <w:rsid w:val="00075E06"/>
    <w:rsid w:val="00077CD9"/>
    <w:rsid w:val="00083325"/>
    <w:rsid w:val="000846D9"/>
    <w:rsid w:val="00084F79"/>
    <w:rsid w:val="00086210"/>
    <w:rsid w:val="00087BB4"/>
    <w:rsid w:val="00087DBA"/>
    <w:rsid w:val="00091A49"/>
    <w:rsid w:val="00094293"/>
    <w:rsid w:val="000942C9"/>
    <w:rsid w:val="00095362"/>
    <w:rsid w:val="000957E3"/>
    <w:rsid w:val="000A1551"/>
    <w:rsid w:val="000A1C6B"/>
    <w:rsid w:val="000A30BB"/>
    <w:rsid w:val="000A7C5C"/>
    <w:rsid w:val="000B112F"/>
    <w:rsid w:val="000B1577"/>
    <w:rsid w:val="000B1E06"/>
    <w:rsid w:val="000B327A"/>
    <w:rsid w:val="000B34B3"/>
    <w:rsid w:val="000B5244"/>
    <w:rsid w:val="000B5564"/>
    <w:rsid w:val="000B5AD2"/>
    <w:rsid w:val="000B6CB9"/>
    <w:rsid w:val="000B6FE1"/>
    <w:rsid w:val="000B7210"/>
    <w:rsid w:val="000B7955"/>
    <w:rsid w:val="000C0978"/>
    <w:rsid w:val="000C1BBA"/>
    <w:rsid w:val="000C48B3"/>
    <w:rsid w:val="000C4981"/>
    <w:rsid w:val="000C5E38"/>
    <w:rsid w:val="000C73D3"/>
    <w:rsid w:val="000D0468"/>
    <w:rsid w:val="000D05C3"/>
    <w:rsid w:val="000D1304"/>
    <w:rsid w:val="000D2330"/>
    <w:rsid w:val="000D4259"/>
    <w:rsid w:val="000D4AA4"/>
    <w:rsid w:val="000E1FCE"/>
    <w:rsid w:val="000E2798"/>
    <w:rsid w:val="000E34BC"/>
    <w:rsid w:val="000E4266"/>
    <w:rsid w:val="000E6C76"/>
    <w:rsid w:val="000E7097"/>
    <w:rsid w:val="000E79B9"/>
    <w:rsid w:val="000E7E51"/>
    <w:rsid w:val="000F0730"/>
    <w:rsid w:val="000F3138"/>
    <w:rsid w:val="000F4853"/>
    <w:rsid w:val="000F4EB4"/>
    <w:rsid w:val="000F6504"/>
    <w:rsid w:val="000F71F4"/>
    <w:rsid w:val="000F7CDB"/>
    <w:rsid w:val="000F7EA0"/>
    <w:rsid w:val="00101ED7"/>
    <w:rsid w:val="00102525"/>
    <w:rsid w:val="00103B8D"/>
    <w:rsid w:val="00104A9D"/>
    <w:rsid w:val="00107304"/>
    <w:rsid w:val="00110073"/>
    <w:rsid w:val="00110232"/>
    <w:rsid w:val="001107ED"/>
    <w:rsid w:val="00110F40"/>
    <w:rsid w:val="0011288B"/>
    <w:rsid w:val="00113BDF"/>
    <w:rsid w:val="00116FC0"/>
    <w:rsid w:val="001203B4"/>
    <w:rsid w:val="001219BA"/>
    <w:rsid w:val="001233F3"/>
    <w:rsid w:val="00123927"/>
    <w:rsid w:val="001245A9"/>
    <w:rsid w:val="00124838"/>
    <w:rsid w:val="00124C89"/>
    <w:rsid w:val="00125E4B"/>
    <w:rsid w:val="00126BA7"/>
    <w:rsid w:val="00127645"/>
    <w:rsid w:val="00132669"/>
    <w:rsid w:val="00133D71"/>
    <w:rsid w:val="00135C8D"/>
    <w:rsid w:val="00135CF9"/>
    <w:rsid w:val="00136309"/>
    <w:rsid w:val="001364A2"/>
    <w:rsid w:val="001367A7"/>
    <w:rsid w:val="00137261"/>
    <w:rsid w:val="00137C4F"/>
    <w:rsid w:val="00140621"/>
    <w:rsid w:val="00141A69"/>
    <w:rsid w:val="0014312B"/>
    <w:rsid w:val="001441A1"/>
    <w:rsid w:val="00144F42"/>
    <w:rsid w:val="0014583C"/>
    <w:rsid w:val="0014717B"/>
    <w:rsid w:val="00147660"/>
    <w:rsid w:val="00147A8B"/>
    <w:rsid w:val="00150C13"/>
    <w:rsid w:val="00150E87"/>
    <w:rsid w:val="0015289F"/>
    <w:rsid w:val="00153116"/>
    <w:rsid w:val="00153AC5"/>
    <w:rsid w:val="00155E51"/>
    <w:rsid w:val="00157238"/>
    <w:rsid w:val="00162145"/>
    <w:rsid w:val="00163395"/>
    <w:rsid w:val="00163F1A"/>
    <w:rsid w:val="00164098"/>
    <w:rsid w:val="00165823"/>
    <w:rsid w:val="0016613F"/>
    <w:rsid w:val="00166B31"/>
    <w:rsid w:val="00167B50"/>
    <w:rsid w:val="00167BAD"/>
    <w:rsid w:val="00167D41"/>
    <w:rsid w:val="00170D46"/>
    <w:rsid w:val="0017130E"/>
    <w:rsid w:val="001715EB"/>
    <w:rsid w:val="00171A82"/>
    <w:rsid w:val="0017358B"/>
    <w:rsid w:val="0017428F"/>
    <w:rsid w:val="001748BF"/>
    <w:rsid w:val="00176163"/>
    <w:rsid w:val="00176456"/>
    <w:rsid w:val="001774C1"/>
    <w:rsid w:val="001805D7"/>
    <w:rsid w:val="00180F39"/>
    <w:rsid w:val="001814E8"/>
    <w:rsid w:val="001826CB"/>
    <w:rsid w:val="001829F8"/>
    <w:rsid w:val="00183A45"/>
    <w:rsid w:val="00187029"/>
    <w:rsid w:val="0018782F"/>
    <w:rsid w:val="00190502"/>
    <w:rsid w:val="0019079C"/>
    <w:rsid w:val="00190FF9"/>
    <w:rsid w:val="001933AB"/>
    <w:rsid w:val="00193712"/>
    <w:rsid w:val="00194194"/>
    <w:rsid w:val="0019541A"/>
    <w:rsid w:val="001A03A9"/>
    <w:rsid w:val="001A1211"/>
    <w:rsid w:val="001A166F"/>
    <w:rsid w:val="001A3DA8"/>
    <w:rsid w:val="001B1804"/>
    <w:rsid w:val="001B2114"/>
    <w:rsid w:val="001B3B93"/>
    <w:rsid w:val="001B5E2D"/>
    <w:rsid w:val="001B6BDF"/>
    <w:rsid w:val="001B7AEA"/>
    <w:rsid w:val="001C01B8"/>
    <w:rsid w:val="001C17EA"/>
    <w:rsid w:val="001C1918"/>
    <w:rsid w:val="001C327C"/>
    <w:rsid w:val="001C3514"/>
    <w:rsid w:val="001C6A10"/>
    <w:rsid w:val="001D108B"/>
    <w:rsid w:val="001D15E9"/>
    <w:rsid w:val="001D16CE"/>
    <w:rsid w:val="001D183E"/>
    <w:rsid w:val="001D3D9C"/>
    <w:rsid w:val="001D5745"/>
    <w:rsid w:val="001D7144"/>
    <w:rsid w:val="001E0442"/>
    <w:rsid w:val="001E0BA7"/>
    <w:rsid w:val="001E1A06"/>
    <w:rsid w:val="001E223A"/>
    <w:rsid w:val="001E3472"/>
    <w:rsid w:val="001E395A"/>
    <w:rsid w:val="001E477D"/>
    <w:rsid w:val="001E4CB8"/>
    <w:rsid w:val="001E5236"/>
    <w:rsid w:val="001E56B1"/>
    <w:rsid w:val="001E7864"/>
    <w:rsid w:val="001F18EA"/>
    <w:rsid w:val="001F1985"/>
    <w:rsid w:val="001F261E"/>
    <w:rsid w:val="001F2AED"/>
    <w:rsid w:val="001F3CED"/>
    <w:rsid w:val="001F5129"/>
    <w:rsid w:val="001F7665"/>
    <w:rsid w:val="001F7B01"/>
    <w:rsid w:val="00200173"/>
    <w:rsid w:val="00200D97"/>
    <w:rsid w:val="002017F5"/>
    <w:rsid w:val="00201D36"/>
    <w:rsid w:val="002029F3"/>
    <w:rsid w:val="00204EAE"/>
    <w:rsid w:val="00204F3C"/>
    <w:rsid w:val="0020528E"/>
    <w:rsid w:val="002054BD"/>
    <w:rsid w:val="00206FC1"/>
    <w:rsid w:val="00207905"/>
    <w:rsid w:val="00207941"/>
    <w:rsid w:val="00210466"/>
    <w:rsid w:val="00212FDB"/>
    <w:rsid w:val="002130D1"/>
    <w:rsid w:val="002166FF"/>
    <w:rsid w:val="00220877"/>
    <w:rsid w:val="00221CBC"/>
    <w:rsid w:val="00222B2B"/>
    <w:rsid w:val="00223464"/>
    <w:rsid w:val="00223962"/>
    <w:rsid w:val="00227365"/>
    <w:rsid w:val="00227957"/>
    <w:rsid w:val="0023090C"/>
    <w:rsid w:val="00230E94"/>
    <w:rsid w:val="0023161D"/>
    <w:rsid w:val="00231EB1"/>
    <w:rsid w:val="002335D0"/>
    <w:rsid w:val="00233A2C"/>
    <w:rsid w:val="002351F0"/>
    <w:rsid w:val="00237414"/>
    <w:rsid w:val="0023752A"/>
    <w:rsid w:val="0023761C"/>
    <w:rsid w:val="002410A6"/>
    <w:rsid w:val="002410BF"/>
    <w:rsid w:val="00242498"/>
    <w:rsid w:val="00242856"/>
    <w:rsid w:val="002433B7"/>
    <w:rsid w:val="0024383D"/>
    <w:rsid w:val="00245C09"/>
    <w:rsid w:val="00246440"/>
    <w:rsid w:val="00246623"/>
    <w:rsid w:val="00246AAF"/>
    <w:rsid w:val="0024708E"/>
    <w:rsid w:val="00247781"/>
    <w:rsid w:val="00247C89"/>
    <w:rsid w:val="0025076F"/>
    <w:rsid w:val="00250A7C"/>
    <w:rsid w:val="0025319B"/>
    <w:rsid w:val="002553EC"/>
    <w:rsid w:val="00255B9E"/>
    <w:rsid w:val="002562F5"/>
    <w:rsid w:val="00256454"/>
    <w:rsid w:val="002566DE"/>
    <w:rsid w:val="00260C68"/>
    <w:rsid w:val="0026110C"/>
    <w:rsid w:val="00262199"/>
    <w:rsid w:val="00262B31"/>
    <w:rsid w:val="00263B82"/>
    <w:rsid w:val="0026658F"/>
    <w:rsid w:val="00266CCB"/>
    <w:rsid w:val="00266CF6"/>
    <w:rsid w:val="00270487"/>
    <w:rsid w:val="002705B1"/>
    <w:rsid w:val="002710FE"/>
    <w:rsid w:val="002718FC"/>
    <w:rsid w:val="00274A9D"/>
    <w:rsid w:val="00275A00"/>
    <w:rsid w:val="00275ABE"/>
    <w:rsid w:val="002768A1"/>
    <w:rsid w:val="002774CF"/>
    <w:rsid w:val="00284E21"/>
    <w:rsid w:val="00285820"/>
    <w:rsid w:val="00285B59"/>
    <w:rsid w:val="0028642E"/>
    <w:rsid w:val="002866EE"/>
    <w:rsid w:val="00287432"/>
    <w:rsid w:val="00291A24"/>
    <w:rsid w:val="0029289C"/>
    <w:rsid w:val="00292AE6"/>
    <w:rsid w:val="00293F0B"/>
    <w:rsid w:val="00294CB9"/>
    <w:rsid w:val="00295810"/>
    <w:rsid w:val="002A040E"/>
    <w:rsid w:val="002A17E3"/>
    <w:rsid w:val="002A24B6"/>
    <w:rsid w:val="002A3C77"/>
    <w:rsid w:val="002A433B"/>
    <w:rsid w:val="002A46F0"/>
    <w:rsid w:val="002A550A"/>
    <w:rsid w:val="002A55B4"/>
    <w:rsid w:val="002A5AEF"/>
    <w:rsid w:val="002A7ACD"/>
    <w:rsid w:val="002B0C2E"/>
    <w:rsid w:val="002B4C2C"/>
    <w:rsid w:val="002B599D"/>
    <w:rsid w:val="002B6BB8"/>
    <w:rsid w:val="002C065F"/>
    <w:rsid w:val="002C06C0"/>
    <w:rsid w:val="002C1108"/>
    <w:rsid w:val="002C29DC"/>
    <w:rsid w:val="002C30ED"/>
    <w:rsid w:val="002C484E"/>
    <w:rsid w:val="002C5B84"/>
    <w:rsid w:val="002D1707"/>
    <w:rsid w:val="002D33DF"/>
    <w:rsid w:val="002D4BA3"/>
    <w:rsid w:val="002D4D97"/>
    <w:rsid w:val="002D551D"/>
    <w:rsid w:val="002D55FE"/>
    <w:rsid w:val="002D57CA"/>
    <w:rsid w:val="002D5CA0"/>
    <w:rsid w:val="002D5F46"/>
    <w:rsid w:val="002D6EA7"/>
    <w:rsid w:val="002E057E"/>
    <w:rsid w:val="002E0A49"/>
    <w:rsid w:val="002E0A7E"/>
    <w:rsid w:val="002E0C17"/>
    <w:rsid w:val="002E0DE9"/>
    <w:rsid w:val="002E1ADB"/>
    <w:rsid w:val="002E305E"/>
    <w:rsid w:val="002E3990"/>
    <w:rsid w:val="002E4038"/>
    <w:rsid w:val="002E594D"/>
    <w:rsid w:val="002E67B7"/>
    <w:rsid w:val="002E7860"/>
    <w:rsid w:val="002E7D77"/>
    <w:rsid w:val="002F3939"/>
    <w:rsid w:val="002F4160"/>
    <w:rsid w:val="002F5265"/>
    <w:rsid w:val="002F5FEA"/>
    <w:rsid w:val="002F78F8"/>
    <w:rsid w:val="00302542"/>
    <w:rsid w:val="00302718"/>
    <w:rsid w:val="00302D2D"/>
    <w:rsid w:val="003052A2"/>
    <w:rsid w:val="00306A44"/>
    <w:rsid w:val="003076E4"/>
    <w:rsid w:val="00307D67"/>
    <w:rsid w:val="00310AA4"/>
    <w:rsid w:val="00310D62"/>
    <w:rsid w:val="003114F1"/>
    <w:rsid w:val="003125D5"/>
    <w:rsid w:val="003132E7"/>
    <w:rsid w:val="003139A3"/>
    <w:rsid w:val="00314C51"/>
    <w:rsid w:val="00316346"/>
    <w:rsid w:val="003163A5"/>
    <w:rsid w:val="00317229"/>
    <w:rsid w:val="00320253"/>
    <w:rsid w:val="00321E20"/>
    <w:rsid w:val="0032277F"/>
    <w:rsid w:val="003227D6"/>
    <w:rsid w:val="003236D6"/>
    <w:rsid w:val="00323850"/>
    <w:rsid w:val="00323C39"/>
    <w:rsid w:val="0032426E"/>
    <w:rsid w:val="003252D9"/>
    <w:rsid w:val="003256BB"/>
    <w:rsid w:val="00325C28"/>
    <w:rsid w:val="003270F0"/>
    <w:rsid w:val="00327540"/>
    <w:rsid w:val="00330325"/>
    <w:rsid w:val="00330475"/>
    <w:rsid w:val="00330823"/>
    <w:rsid w:val="00331106"/>
    <w:rsid w:val="00333C36"/>
    <w:rsid w:val="0033556A"/>
    <w:rsid w:val="003358DF"/>
    <w:rsid w:val="00336006"/>
    <w:rsid w:val="0033760E"/>
    <w:rsid w:val="003379EC"/>
    <w:rsid w:val="00337D7D"/>
    <w:rsid w:val="0034057E"/>
    <w:rsid w:val="00340AA8"/>
    <w:rsid w:val="00342DFE"/>
    <w:rsid w:val="00343415"/>
    <w:rsid w:val="00343F75"/>
    <w:rsid w:val="00346303"/>
    <w:rsid w:val="003468A5"/>
    <w:rsid w:val="00346AAB"/>
    <w:rsid w:val="00347102"/>
    <w:rsid w:val="00347D37"/>
    <w:rsid w:val="003531E0"/>
    <w:rsid w:val="00356084"/>
    <w:rsid w:val="00356E60"/>
    <w:rsid w:val="00356F0F"/>
    <w:rsid w:val="00360830"/>
    <w:rsid w:val="0036335F"/>
    <w:rsid w:val="0036458D"/>
    <w:rsid w:val="00364BA2"/>
    <w:rsid w:val="00367694"/>
    <w:rsid w:val="00367A21"/>
    <w:rsid w:val="00367FA9"/>
    <w:rsid w:val="003704A2"/>
    <w:rsid w:val="00375EEB"/>
    <w:rsid w:val="00376744"/>
    <w:rsid w:val="003818D8"/>
    <w:rsid w:val="003823D1"/>
    <w:rsid w:val="0038320A"/>
    <w:rsid w:val="00384925"/>
    <w:rsid w:val="00386492"/>
    <w:rsid w:val="0038711D"/>
    <w:rsid w:val="003910A6"/>
    <w:rsid w:val="00391F91"/>
    <w:rsid w:val="003926E1"/>
    <w:rsid w:val="003933FC"/>
    <w:rsid w:val="00393C91"/>
    <w:rsid w:val="00395EF3"/>
    <w:rsid w:val="00396A13"/>
    <w:rsid w:val="003A1902"/>
    <w:rsid w:val="003A2736"/>
    <w:rsid w:val="003A622E"/>
    <w:rsid w:val="003A7DDD"/>
    <w:rsid w:val="003B0B52"/>
    <w:rsid w:val="003B1F27"/>
    <w:rsid w:val="003B210E"/>
    <w:rsid w:val="003B225F"/>
    <w:rsid w:val="003B2412"/>
    <w:rsid w:val="003B42C3"/>
    <w:rsid w:val="003B4445"/>
    <w:rsid w:val="003B5D18"/>
    <w:rsid w:val="003B6D1B"/>
    <w:rsid w:val="003C077C"/>
    <w:rsid w:val="003C0F85"/>
    <w:rsid w:val="003C21EA"/>
    <w:rsid w:val="003C3073"/>
    <w:rsid w:val="003C37BA"/>
    <w:rsid w:val="003C3A6D"/>
    <w:rsid w:val="003C426A"/>
    <w:rsid w:val="003C4560"/>
    <w:rsid w:val="003C4899"/>
    <w:rsid w:val="003C5682"/>
    <w:rsid w:val="003C6766"/>
    <w:rsid w:val="003D4E3B"/>
    <w:rsid w:val="003D57D3"/>
    <w:rsid w:val="003E2493"/>
    <w:rsid w:val="003E2929"/>
    <w:rsid w:val="003E2D17"/>
    <w:rsid w:val="003E4081"/>
    <w:rsid w:val="003E6653"/>
    <w:rsid w:val="003E77B2"/>
    <w:rsid w:val="003F027A"/>
    <w:rsid w:val="003F038B"/>
    <w:rsid w:val="003F1811"/>
    <w:rsid w:val="003F3D12"/>
    <w:rsid w:val="003F463D"/>
    <w:rsid w:val="003F5235"/>
    <w:rsid w:val="003F6F66"/>
    <w:rsid w:val="003F7501"/>
    <w:rsid w:val="00400AE7"/>
    <w:rsid w:val="00400D70"/>
    <w:rsid w:val="00400F2F"/>
    <w:rsid w:val="00402801"/>
    <w:rsid w:val="00402EFF"/>
    <w:rsid w:val="00403305"/>
    <w:rsid w:val="00403A01"/>
    <w:rsid w:val="00404BBC"/>
    <w:rsid w:val="0040537C"/>
    <w:rsid w:val="00405ED0"/>
    <w:rsid w:val="00410101"/>
    <w:rsid w:val="00410D73"/>
    <w:rsid w:val="0041221B"/>
    <w:rsid w:val="004123DA"/>
    <w:rsid w:val="00415EC5"/>
    <w:rsid w:val="00416AC3"/>
    <w:rsid w:val="00420653"/>
    <w:rsid w:val="0042101E"/>
    <w:rsid w:val="0042361E"/>
    <w:rsid w:val="00423933"/>
    <w:rsid w:val="0042487E"/>
    <w:rsid w:val="0042647E"/>
    <w:rsid w:val="004264DF"/>
    <w:rsid w:val="004270B7"/>
    <w:rsid w:val="00431377"/>
    <w:rsid w:val="00432302"/>
    <w:rsid w:val="004346FA"/>
    <w:rsid w:val="004350CD"/>
    <w:rsid w:val="004405E7"/>
    <w:rsid w:val="00440FDA"/>
    <w:rsid w:val="00441160"/>
    <w:rsid w:val="00441752"/>
    <w:rsid w:val="00442FB5"/>
    <w:rsid w:val="004456EF"/>
    <w:rsid w:val="004510E7"/>
    <w:rsid w:val="004515D8"/>
    <w:rsid w:val="00452938"/>
    <w:rsid w:val="00453F52"/>
    <w:rsid w:val="00455A35"/>
    <w:rsid w:val="00456656"/>
    <w:rsid w:val="00460652"/>
    <w:rsid w:val="00461B5B"/>
    <w:rsid w:val="0046327A"/>
    <w:rsid w:val="00463502"/>
    <w:rsid w:val="004637F8"/>
    <w:rsid w:val="0046409D"/>
    <w:rsid w:val="00464FF3"/>
    <w:rsid w:val="004655D3"/>
    <w:rsid w:val="00465C05"/>
    <w:rsid w:val="004663C1"/>
    <w:rsid w:val="00466A76"/>
    <w:rsid w:val="00466CD3"/>
    <w:rsid w:val="00471B08"/>
    <w:rsid w:val="00473051"/>
    <w:rsid w:val="00473490"/>
    <w:rsid w:val="004739E2"/>
    <w:rsid w:val="00473A1B"/>
    <w:rsid w:val="00474A93"/>
    <w:rsid w:val="00476A3A"/>
    <w:rsid w:val="00477422"/>
    <w:rsid w:val="00477FA0"/>
    <w:rsid w:val="00480FDD"/>
    <w:rsid w:val="00481639"/>
    <w:rsid w:val="00481675"/>
    <w:rsid w:val="00481A59"/>
    <w:rsid w:val="004844D4"/>
    <w:rsid w:val="00486D22"/>
    <w:rsid w:val="004873EF"/>
    <w:rsid w:val="00487F95"/>
    <w:rsid w:val="0049196C"/>
    <w:rsid w:val="0049223E"/>
    <w:rsid w:val="0049314F"/>
    <w:rsid w:val="00495BA2"/>
    <w:rsid w:val="004A0566"/>
    <w:rsid w:val="004A2503"/>
    <w:rsid w:val="004A2576"/>
    <w:rsid w:val="004A5C9E"/>
    <w:rsid w:val="004A7024"/>
    <w:rsid w:val="004A7720"/>
    <w:rsid w:val="004B0F20"/>
    <w:rsid w:val="004B2D6D"/>
    <w:rsid w:val="004B3231"/>
    <w:rsid w:val="004B36C0"/>
    <w:rsid w:val="004B5CDE"/>
    <w:rsid w:val="004B60B4"/>
    <w:rsid w:val="004B656D"/>
    <w:rsid w:val="004B68C5"/>
    <w:rsid w:val="004C16FD"/>
    <w:rsid w:val="004C29C5"/>
    <w:rsid w:val="004C36DC"/>
    <w:rsid w:val="004C4929"/>
    <w:rsid w:val="004C4E83"/>
    <w:rsid w:val="004C51FB"/>
    <w:rsid w:val="004C60E4"/>
    <w:rsid w:val="004C6635"/>
    <w:rsid w:val="004C69DB"/>
    <w:rsid w:val="004C7C3B"/>
    <w:rsid w:val="004D03F4"/>
    <w:rsid w:val="004D1499"/>
    <w:rsid w:val="004D249A"/>
    <w:rsid w:val="004D26A4"/>
    <w:rsid w:val="004D2D81"/>
    <w:rsid w:val="004D43BC"/>
    <w:rsid w:val="004D4999"/>
    <w:rsid w:val="004D4D96"/>
    <w:rsid w:val="004E05DF"/>
    <w:rsid w:val="004E26DA"/>
    <w:rsid w:val="004E2A7F"/>
    <w:rsid w:val="004E2A9E"/>
    <w:rsid w:val="004E32A2"/>
    <w:rsid w:val="004E3DB4"/>
    <w:rsid w:val="004E5C77"/>
    <w:rsid w:val="004E64A7"/>
    <w:rsid w:val="004E6F5D"/>
    <w:rsid w:val="004F06CC"/>
    <w:rsid w:val="004F1354"/>
    <w:rsid w:val="004F1991"/>
    <w:rsid w:val="004F2077"/>
    <w:rsid w:val="004F2B5E"/>
    <w:rsid w:val="005012E5"/>
    <w:rsid w:val="00501443"/>
    <w:rsid w:val="0050220B"/>
    <w:rsid w:val="005025A8"/>
    <w:rsid w:val="00502973"/>
    <w:rsid w:val="00505E06"/>
    <w:rsid w:val="00506BB5"/>
    <w:rsid w:val="005075B7"/>
    <w:rsid w:val="00507A03"/>
    <w:rsid w:val="00510FD7"/>
    <w:rsid w:val="00511236"/>
    <w:rsid w:val="00511EDE"/>
    <w:rsid w:val="005127D7"/>
    <w:rsid w:val="00513874"/>
    <w:rsid w:val="00514C22"/>
    <w:rsid w:val="00514C77"/>
    <w:rsid w:val="00520CE6"/>
    <w:rsid w:val="00521ACB"/>
    <w:rsid w:val="00526544"/>
    <w:rsid w:val="00527625"/>
    <w:rsid w:val="0053376B"/>
    <w:rsid w:val="00536435"/>
    <w:rsid w:val="005364E7"/>
    <w:rsid w:val="0054094A"/>
    <w:rsid w:val="00541A89"/>
    <w:rsid w:val="00541C06"/>
    <w:rsid w:val="00546334"/>
    <w:rsid w:val="00547602"/>
    <w:rsid w:val="00555BC3"/>
    <w:rsid w:val="00557345"/>
    <w:rsid w:val="005616C2"/>
    <w:rsid w:val="00561DD0"/>
    <w:rsid w:val="00562DB5"/>
    <w:rsid w:val="005634B4"/>
    <w:rsid w:val="005666B0"/>
    <w:rsid w:val="005672DD"/>
    <w:rsid w:val="00567C66"/>
    <w:rsid w:val="00570437"/>
    <w:rsid w:val="00570675"/>
    <w:rsid w:val="005714DB"/>
    <w:rsid w:val="0057159C"/>
    <w:rsid w:val="00571866"/>
    <w:rsid w:val="00571C4B"/>
    <w:rsid w:val="005722C2"/>
    <w:rsid w:val="005758B7"/>
    <w:rsid w:val="00575E61"/>
    <w:rsid w:val="00576566"/>
    <w:rsid w:val="00576768"/>
    <w:rsid w:val="00576CC4"/>
    <w:rsid w:val="00577394"/>
    <w:rsid w:val="00580DE2"/>
    <w:rsid w:val="0058340D"/>
    <w:rsid w:val="00584567"/>
    <w:rsid w:val="0058494E"/>
    <w:rsid w:val="005853CB"/>
    <w:rsid w:val="00586437"/>
    <w:rsid w:val="00593A60"/>
    <w:rsid w:val="00595095"/>
    <w:rsid w:val="00595436"/>
    <w:rsid w:val="00596CF8"/>
    <w:rsid w:val="005A2697"/>
    <w:rsid w:val="005A283C"/>
    <w:rsid w:val="005A596A"/>
    <w:rsid w:val="005A6ABB"/>
    <w:rsid w:val="005A7554"/>
    <w:rsid w:val="005A7EC8"/>
    <w:rsid w:val="005B17E9"/>
    <w:rsid w:val="005B1EC1"/>
    <w:rsid w:val="005B4178"/>
    <w:rsid w:val="005B446E"/>
    <w:rsid w:val="005B5CE8"/>
    <w:rsid w:val="005B611B"/>
    <w:rsid w:val="005B6D01"/>
    <w:rsid w:val="005B7317"/>
    <w:rsid w:val="005B7584"/>
    <w:rsid w:val="005C08C8"/>
    <w:rsid w:val="005C1E38"/>
    <w:rsid w:val="005C22CA"/>
    <w:rsid w:val="005C5E69"/>
    <w:rsid w:val="005C6F92"/>
    <w:rsid w:val="005C6F9D"/>
    <w:rsid w:val="005C708C"/>
    <w:rsid w:val="005D27F1"/>
    <w:rsid w:val="005D2DE2"/>
    <w:rsid w:val="005D389D"/>
    <w:rsid w:val="005D466D"/>
    <w:rsid w:val="005D6C71"/>
    <w:rsid w:val="005D7831"/>
    <w:rsid w:val="005D7F82"/>
    <w:rsid w:val="005E0756"/>
    <w:rsid w:val="005E0EEA"/>
    <w:rsid w:val="005E172C"/>
    <w:rsid w:val="005E1E1B"/>
    <w:rsid w:val="005E47B1"/>
    <w:rsid w:val="005E4EC1"/>
    <w:rsid w:val="005E7C21"/>
    <w:rsid w:val="005F11C5"/>
    <w:rsid w:val="005F1575"/>
    <w:rsid w:val="005F387F"/>
    <w:rsid w:val="005F43E6"/>
    <w:rsid w:val="005F5C65"/>
    <w:rsid w:val="005F79BA"/>
    <w:rsid w:val="0060013F"/>
    <w:rsid w:val="0060030E"/>
    <w:rsid w:val="00600F12"/>
    <w:rsid w:val="0060155A"/>
    <w:rsid w:val="00601774"/>
    <w:rsid w:val="0060480C"/>
    <w:rsid w:val="00604D24"/>
    <w:rsid w:val="00605C91"/>
    <w:rsid w:val="00606FDC"/>
    <w:rsid w:val="00607369"/>
    <w:rsid w:val="00607D75"/>
    <w:rsid w:val="0061185B"/>
    <w:rsid w:val="0061369B"/>
    <w:rsid w:val="006138D5"/>
    <w:rsid w:val="00613FEB"/>
    <w:rsid w:val="0061519A"/>
    <w:rsid w:val="0061551D"/>
    <w:rsid w:val="00615811"/>
    <w:rsid w:val="0061664A"/>
    <w:rsid w:val="006170B5"/>
    <w:rsid w:val="006173BE"/>
    <w:rsid w:val="006175F6"/>
    <w:rsid w:val="00620F5E"/>
    <w:rsid w:val="006238EC"/>
    <w:rsid w:val="00625B05"/>
    <w:rsid w:val="00625FEA"/>
    <w:rsid w:val="00627084"/>
    <w:rsid w:val="00627934"/>
    <w:rsid w:val="00630214"/>
    <w:rsid w:val="0063096C"/>
    <w:rsid w:val="00633EDD"/>
    <w:rsid w:val="0063670C"/>
    <w:rsid w:val="00637AD7"/>
    <w:rsid w:val="006407F3"/>
    <w:rsid w:val="00640DB5"/>
    <w:rsid w:val="006430F3"/>
    <w:rsid w:val="006455E5"/>
    <w:rsid w:val="00646FF5"/>
    <w:rsid w:val="006474EC"/>
    <w:rsid w:val="0064782B"/>
    <w:rsid w:val="006514CF"/>
    <w:rsid w:val="00651E07"/>
    <w:rsid w:val="00651E4B"/>
    <w:rsid w:val="00653809"/>
    <w:rsid w:val="00655E04"/>
    <w:rsid w:val="006574FA"/>
    <w:rsid w:val="00657679"/>
    <w:rsid w:val="00660C5D"/>
    <w:rsid w:val="00660E92"/>
    <w:rsid w:val="00661AA0"/>
    <w:rsid w:val="00661CC0"/>
    <w:rsid w:val="00662DB0"/>
    <w:rsid w:val="00664CA0"/>
    <w:rsid w:val="0066571A"/>
    <w:rsid w:val="006673E9"/>
    <w:rsid w:val="00667563"/>
    <w:rsid w:val="0067028B"/>
    <w:rsid w:val="006708F9"/>
    <w:rsid w:val="00671230"/>
    <w:rsid w:val="00673ACB"/>
    <w:rsid w:val="00675714"/>
    <w:rsid w:val="006763BE"/>
    <w:rsid w:val="00676F62"/>
    <w:rsid w:val="00677C5A"/>
    <w:rsid w:val="00677E6A"/>
    <w:rsid w:val="006820B4"/>
    <w:rsid w:val="00682982"/>
    <w:rsid w:val="00685BB7"/>
    <w:rsid w:val="00686678"/>
    <w:rsid w:val="006867A7"/>
    <w:rsid w:val="00686D6D"/>
    <w:rsid w:val="00687B86"/>
    <w:rsid w:val="00691314"/>
    <w:rsid w:val="00695AEE"/>
    <w:rsid w:val="0069684A"/>
    <w:rsid w:val="00697236"/>
    <w:rsid w:val="0069780C"/>
    <w:rsid w:val="006A12AA"/>
    <w:rsid w:val="006A29F4"/>
    <w:rsid w:val="006A33FD"/>
    <w:rsid w:val="006A53F9"/>
    <w:rsid w:val="006A5BD9"/>
    <w:rsid w:val="006A635F"/>
    <w:rsid w:val="006A66C1"/>
    <w:rsid w:val="006B055B"/>
    <w:rsid w:val="006B0F46"/>
    <w:rsid w:val="006B1B63"/>
    <w:rsid w:val="006B32BD"/>
    <w:rsid w:val="006B3A64"/>
    <w:rsid w:val="006B5152"/>
    <w:rsid w:val="006B57E7"/>
    <w:rsid w:val="006B5E3F"/>
    <w:rsid w:val="006B660E"/>
    <w:rsid w:val="006B7016"/>
    <w:rsid w:val="006C006A"/>
    <w:rsid w:val="006C0569"/>
    <w:rsid w:val="006C2FF2"/>
    <w:rsid w:val="006C393D"/>
    <w:rsid w:val="006C3E9C"/>
    <w:rsid w:val="006C7AE9"/>
    <w:rsid w:val="006C7B87"/>
    <w:rsid w:val="006D52E3"/>
    <w:rsid w:val="006D5A69"/>
    <w:rsid w:val="006D5E72"/>
    <w:rsid w:val="006E0CC3"/>
    <w:rsid w:val="006E0D67"/>
    <w:rsid w:val="006E2E15"/>
    <w:rsid w:val="006E2E5B"/>
    <w:rsid w:val="006E2EFC"/>
    <w:rsid w:val="006E6041"/>
    <w:rsid w:val="006E7A75"/>
    <w:rsid w:val="006F01BC"/>
    <w:rsid w:val="006F0CE5"/>
    <w:rsid w:val="006F0F7C"/>
    <w:rsid w:val="006F1BA8"/>
    <w:rsid w:val="006F2391"/>
    <w:rsid w:val="006F3E5D"/>
    <w:rsid w:val="006F44ED"/>
    <w:rsid w:val="006F5103"/>
    <w:rsid w:val="007014DC"/>
    <w:rsid w:val="00701C45"/>
    <w:rsid w:val="00702C66"/>
    <w:rsid w:val="00703EA0"/>
    <w:rsid w:val="00704845"/>
    <w:rsid w:val="00704C62"/>
    <w:rsid w:val="00704FE2"/>
    <w:rsid w:val="007050FE"/>
    <w:rsid w:val="00707360"/>
    <w:rsid w:val="00707864"/>
    <w:rsid w:val="00707898"/>
    <w:rsid w:val="00712770"/>
    <w:rsid w:val="007127C3"/>
    <w:rsid w:val="00713FDE"/>
    <w:rsid w:val="00714FCA"/>
    <w:rsid w:val="00715397"/>
    <w:rsid w:val="0071541D"/>
    <w:rsid w:val="0071652C"/>
    <w:rsid w:val="0071679D"/>
    <w:rsid w:val="007204BA"/>
    <w:rsid w:val="0072084F"/>
    <w:rsid w:val="007220E3"/>
    <w:rsid w:val="007224AD"/>
    <w:rsid w:val="00722D3C"/>
    <w:rsid w:val="00724FAF"/>
    <w:rsid w:val="00725542"/>
    <w:rsid w:val="00725A4B"/>
    <w:rsid w:val="00725E7C"/>
    <w:rsid w:val="00726881"/>
    <w:rsid w:val="00726B81"/>
    <w:rsid w:val="0072793E"/>
    <w:rsid w:val="00732CE3"/>
    <w:rsid w:val="007407CE"/>
    <w:rsid w:val="00741173"/>
    <w:rsid w:val="00741672"/>
    <w:rsid w:val="007427E2"/>
    <w:rsid w:val="00743905"/>
    <w:rsid w:val="00743B6B"/>
    <w:rsid w:val="007447FA"/>
    <w:rsid w:val="007450FC"/>
    <w:rsid w:val="00747E6E"/>
    <w:rsid w:val="00750106"/>
    <w:rsid w:val="00750D16"/>
    <w:rsid w:val="00752608"/>
    <w:rsid w:val="00754E13"/>
    <w:rsid w:val="007629A5"/>
    <w:rsid w:val="00762E31"/>
    <w:rsid w:val="00764581"/>
    <w:rsid w:val="007647FA"/>
    <w:rsid w:val="0076689D"/>
    <w:rsid w:val="007673D7"/>
    <w:rsid w:val="00772A46"/>
    <w:rsid w:val="00774732"/>
    <w:rsid w:val="00775459"/>
    <w:rsid w:val="007771BA"/>
    <w:rsid w:val="007816CC"/>
    <w:rsid w:val="007819C4"/>
    <w:rsid w:val="00782F1E"/>
    <w:rsid w:val="0078320D"/>
    <w:rsid w:val="007872E2"/>
    <w:rsid w:val="00791A77"/>
    <w:rsid w:val="00792A00"/>
    <w:rsid w:val="0079328F"/>
    <w:rsid w:val="007940A1"/>
    <w:rsid w:val="0079445A"/>
    <w:rsid w:val="007944EF"/>
    <w:rsid w:val="007945B4"/>
    <w:rsid w:val="00796725"/>
    <w:rsid w:val="00796E52"/>
    <w:rsid w:val="00797EAD"/>
    <w:rsid w:val="007A084D"/>
    <w:rsid w:val="007A0A0A"/>
    <w:rsid w:val="007A2FBE"/>
    <w:rsid w:val="007A4728"/>
    <w:rsid w:val="007A5977"/>
    <w:rsid w:val="007A7BE2"/>
    <w:rsid w:val="007B05B1"/>
    <w:rsid w:val="007B2504"/>
    <w:rsid w:val="007B2A8D"/>
    <w:rsid w:val="007B4B5C"/>
    <w:rsid w:val="007B54AA"/>
    <w:rsid w:val="007B731A"/>
    <w:rsid w:val="007C1EDD"/>
    <w:rsid w:val="007C3404"/>
    <w:rsid w:val="007C4887"/>
    <w:rsid w:val="007C4BBD"/>
    <w:rsid w:val="007C4BE7"/>
    <w:rsid w:val="007C51D5"/>
    <w:rsid w:val="007C5442"/>
    <w:rsid w:val="007C7483"/>
    <w:rsid w:val="007C7FAF"/>
    <w:rsid w:val="007D09D5"/>
    <w:rsid w:val="007D1113"/>
    <w:rsid w:val="007D1709"/>
    <w:rsid w:val="007D21FA"/>
    <w:rsid w:val="007D23F6"/>
    <w:rsid w:val="007D4A48"/>
    <w:rsid w:val="007D6CFF"/>
    <w:rsid w:val="007D7B03"/>
    <w:rsid w:val="007E1CA4"/>
    <w:rsid w:val="007E21C4"/>
    <w:rsid w:val="007E2ABE"/>
    <w:rsid w:val="007E34AC"/>
    <w:rsid w:val="007E4EAB"/>
    <w:rsid w:val="007E647F"/>
    <w:rsid w:val="007E690F"/>
    <w:rsid w:val="007E7D37"/>
    <w:rsid w:val="007F069F"/>
    <w:rsid w:val="007F0F73"/>
    <w:rsid w:val="007F1DFB"/>
    <w:rsid w:val="007F20D3"/>
    <w:rsid w:val="007F3937"/>
    <w:rsid w:val="007F3CA1"/>
    <w:rsid w:val="007F3F62"/>
    <w:rsid w:val="007F6023"/>
    <w:rsid w:val="00801034"/>
    <w:rsid w:val="00801298"/>
    <w:rsid w:val="00801734"/>
    <w:rsid w:val="008022A3"/>
    <w:rsid w:val="0080643D"/>
    <w:rsid w:val="00806473"/>
    <w:rsid w:val="00811E04"/>
    <w:rsid w:val="00813663"/>
    <w:rsid w:val="00814A3F"/>
    <w:rsid w:val="00815F3D"/>
    <w:rsid w:val="00816249"/>
    <w:rsid w:val="008177A7"/>
    <w:rsid w:val="00822001"/>
    <w:rsid w:val="00822381"/>
    <w:rsid w:val="008263DD"/>
    <w:rsid w:val="008275F9"/>
    <w:rsid w:val="00827C6D"/>
    <w:rsid w:val="00830453"/>
    <w:rsid w:val="0083089D"/>
    <w:rsid w:val="008313C9"/>
    <w:rsid w:val="008313EF"/>
    <w:rsid w:val="00831F0A"/>
    <w:rsid w:val="008325A8"/>
    <w:rsid w:val="0083409A"/>
    <w:rsid w:val="00834CB4"/>
    <w:rsid w:val="0083545D"/>
    <w:rsid w:val="008354D3"/>
    <w:rsid w:val="008357F7"/>
    <w:rsid w:val="00836794"/>
    <w:rsid w:val="0084138B"/>
    <w:rsid w:val="0084199B"/>
    <w:rsid w:val="008428CB"/>
    <w:rsid w:val="008429BA"/>
    <w:rsid w:val="00845363"/>
    <w:rsid w:val="00845437"/>
    <w:rsid w:val="00846028"/>
    <w:rsid w:val="0084608E"/>
    <w:rsid w:val="00846224"/>
    <w:rsid w:val="00847F41"/>
    <w:rsid w:val="008500B4"/>
    <w:rsid w:val="00851243"/>
    <w:rsid w:val="00852939"/>
    <w:rsid w:val="0085296B"/>
    <w:rsid w:val="008529D3"/>
    <w:rsid w:val="00852B00"/>
    <w:rsid w:val="00853186"/>
    <w:rsid w:val="00853BDC"/>
    <w:rsid w:val="00854540"/>
    <w:rsid w:val="008553A7"/>
    <w:rsid w:val="00855D2C"/>
    <w:rsid w:val="008569D0"/>
    <w:rsid w:val="00856B6E"/>
    <w:rsid w:val="00856D99"/>
    <w:rsid w:val="00857842"/>
    <w:rsid w:val="00857B20"/>
    <w:rsid w:val="00860F5D"/>
    <w:rsid w:val="008612DF"/>
    <w:rsid w:val="00863399"/>
    <w:rsid w:val="0086375F"/>
    <w:rsid w:val="00863A55"/>
    <w:rsid w:val="00863C5D"/>
    <w:rsid w:val="00863E1F"/>
    <w:rsid w:val="00864056"/>
    <w:rsid w:val="00864937"/>
    <w:rsid w:val="00864C0F"/>
    <w:rsid w:val="00865355"/>
    <w:rsid w:val="008659FC"/>
    <w:rsid w:val="00866CC6"/>
    <w:rsid w:val="00867558"/>
    <w:rsid w:val="0086760A"/>
    <w:rsid w:val="0086760F"/>
    <w:rsid w:val="00870FC8"/>
    <w:rsid w:val="008726E2"/>
    <w:rsid w:val="00872C4E"/>
    <w:rsid w:val="00872CD2"/>
    <w:rsid w:val="0087355E"/>
    <w:rsid w:val="0087407F"/>
    <w:rsid w:val="0087478F"/>
    <w:rsid w:val="008747AB"/>
    <w:rsid w:val="00875839"/>
    <w:rsid w:val="00875B92"/>
    <w:rsid w:val="008763BC"/>
    <w:rsid w:val="0087718B"/>
    <w:rsid w:val="0088091D"/>
    <w:rsid w:val="008832B9"/>
    <w:rsid w:val="00884982"/>
    <w:rsid w:val="00885F74"/>
    <w:rsid w:val="008864CC"/>
    <w:rsid w:val="00887D2F"/>
    <w:rsid w:val="0089050B"/>
    <w:rsid w:val="0089065F"/>
    <w:rsid w:val="00890861"/>
    <w:rsid w:val="00892F64"/>
    <w:rsid w:val="00893B3A"/>
    <w:rsid w:val="008943A9"/>
    <w:rsid w:val="008A0235"/>
    <w:rsid w:val="008A1604"/>
    <w:rsid w:val="008A4C0D"/>
    <w:rsid w:val="008A68C5"/>
    <w:rsid w:val="008A7B1B"/>
    <w:rsid w:val="008B0A05"/>
    <w:rsid w:val="008B368C"/>
    <w:rsid w:val="008B38FF"/>
    <w:rsid w:val="008B457A"/>
    <w:rsid w:val="008B500D"/>
    <w:rsid w:val="008B6B03"/>
    <w:rsid w:val="008B6C33"/>
    <w:rsid w:val="008B7800"/>
    <w:rsid w:val="008B7F4E"/>
    <w:rsid w:val="008C1AE9"/>
    <w:rsid w:val="008C33F8"/>
    <w:rsid w:val="008C35F1"/>
    <w:rsid w:val="008C3E6A"/>
    <w:rsid w:val="008C491B"/>
    <w:rsid w:val="008C4BFB"/>
    <w:rsid w:val="008C529E"/>
    <w:rsid w:val="008C556C"/>
    <w:rsid w:val="008C5629"/>
    <w:rsid w:val="008C62AD"/>
    <w:rsid w:val="008D00F3"/>
    <w:rsid w:val="008D1BA1"/>
    <w:rsid w:val="008D23CF"/>
    <w:rsid w:val="008D2B18"/>
    <w:rsid w:val="008D2D0D"/>
    <w:rsid w:val="008D432F"/>
    <w:rsid w:val="008D436C"/>
    <w:rsid w:val="008D48EF"/>
    <w:rsid w:val="008D688F"/>
    <w:rsid w:val="008D6BBD"/>
    <w:rsid w:val="008D6FDE"/>
    <w:rsid w:val="008D7916"/>
    <w:rsid w:val="008E3018"/>
    <w:rsid w:val="008E5D17"/>
    <w:rsid w:val="008E6302"/>
    <w:rsid w:val="008E6809"/>
    <w:rsid w:val="008F001A"/>
    <w:rsid w:val="008F0799"/>
    <w:rsid w:val="008F25C5"/>
    <w:rsid w:val="008F369B"/>
    <w:rsid w:val="008F3A4C"/>
    <w:rsid w:val="008F5033"/>
    <w:rsid w:val="008F708C"/>
    <w:rsid w:val="00900DBA"/>
    <w:rsid w:val="00900E4A"/>
    <w:rsid w:val="009011DC"/>
    <w:rsid w:val="009012F9"/>
    <w:rsid w:val="00903009"/>
    <w:rsid w:val="009045FB"/>
    <w:rsid w:val="00904D23"/>
    <w:rsid w:val="0090558B"/>
    <w:rsid w:val="00905E94"/>
    <w:rsid w:val="00906DAB"/>
    <w:rsid w:val="00913B53"/>
    <w:rsid w:val="00914F16"/>
    <w:rsid w:val="0091558C"/>
    <w:rsid w:val="00915E8B"/>
    <w:rsid w:val="00916B70"/>
    <w:rsid w:val="009172D1"/>
    <w:rsid w:val="0091785A"/>
    <w:rsid w:val="009200E7"/>
    <w:rsid w:val="009205BA"/>
    <w:rsid w:val="009213F6"/>
    <w:rsid w:val="0092193D"/>
    <w:rsid w:val="009236BD"/>
    <w:rsid w:val="009237DC"/>
    <w:rsid w:val="00923995"/>
    <w:rsid w:val="00924052"/>
    <w:rsid w:val="00925246"/>
    <w:rsid w:val="0092669C"/>
    <w:rsid w:val="009309F3"/>
    <w:rsid w:val="0093384B"/>
    <w:rsid w:val="009363FD"/>
    <w:rsid w:val="0093785E"/>
    <w:rsid w:val="00940ED8"/>
    <w:rsid w:val="00941C32"/>
    <w:rsid w:val="00944689"/>
    <w:rsid w:val="00950739"/>
    <w:rsid w:val="00950DDA"/>
    <w:rsid w:val="00951677"/>
    <w:rsid w:val="009541C2"/>
    <w:rsid w:val="00954267"/>
    <w:rsid w:val="00955057"/>
    <w:rsid w:val="009565D8"/>
    <w:rsid w:val="00956B11"/>
    <w:rsid w:val="009572C8"/>
    <w:rsid w:val="00957C43"/>
    <w:rsid w:val="00957E36"/>
    <w:rsid w:val="00961EE3"/>
    <w:rsid w:val="0096249E"/>
    <w:rsid w:val="0096279F"/>
    <w:rsid w:val="009634F5"/>
    <w:rsid w:val="00964D79"/>
    <w:rsid w:val="00967DDD"/>
    <w:rsid w:val="0097067E"/>
    <w:rsid w:val="0097130C"/>
    <w:rsid w:val="0097224A"/>
    <w:rsid w:val="00974283"/>
    <w:rsid w:val="00974CB7"/>
    <w:rsid w:val="00975555"/>
    <w:rsid w:val="00977E3F"/>
    <w:rsid w:val="00983D20"/>
    <w:rsid w:val="009845BF"/>
    <w:rsid w:val="00984FEB"/>
    <w:rsid w:val="0098622D"/>
    <w:rsid w:val="00986AD2"/>
    <w:rsid w:val="0098796E"/>
    <w:rsid w:val="00990BDB"/>
    <w:rsid w:val="009918C6"/>
    <w:rsid w:val="00991B2A"/>
    <w:rsid w:val="00993A37"/>
    <w:rsid w:val="009A1EAB"/>
    <w:rsid w:val="009A4386"/>
    <w:rsid w:val="009A49CE"/>
    <w:rsid w:val="009A59DF"/>
    <w:rsid w:val="009A6D9E"/>
    <w:rsid w:val="009A7369"/>
    <w:rsid w:val="009A79A6"/>
    <w:rsid w:val="009B0FA4"/>
    <w:rsid w:val="009B18C9"/>
    <w:rsid w:val="009B1ACB"/>
    <w:rsid w:val="009B3D13"/>
    <w:rsid w:val="009B3D55"/>
    <w:rsid w:val="009B4D22"/>
    <w:rsid w:val="009B76B9"/>
    <w:rsid w:val="009B7705"/>
    <w:rsid w:val="009C2F64"/>
    <w:rsid w:val="009C3F7D"/>
    <w:rsid w:val="009C4180"/>
    <w:rsid w:val="009C46F5"/>
    <w:rsid w:val="009C52B4"/>
    <w:rsid w:val="009C6197"/>
    <w:rsid w:val="009C6C11"/>
    <w:rsid w:val="009C7844"/>
    <w:rsid w:val="009C78D0"/>
    <w:rsid w:val="009D0334"/>
    <w:rsid w:val="009D0E53"/>
    <w:rsid w:val="009D2B9E"/>
    <w:rsid w:val="009D4406"/>
    <w:rsid w:val="009D47BF"/>
    <w:rsid w:val="009D5AAA"/>
    <w:rsid w:val="009D7DD4"/>
    <w:rsid w:val="009E0542"/>
    <w:rsid w:val="009E0DD3"/>
    <w:rsid w:val="009E1528"/>
    <w:rsid w:val="009E1787"/>
    <w:rsid w:val="009E1CBC"/>
    <w:rsid w:val="009E41E6"/>
    <w:rsid w:val="009E4390"/>
    <w:rsid w:val="009E7D54"/>
    <w:rsid w:val="009F1287"/>
    <w:rsid w:val="009F1B8D"/>
    <w:rsid w:val="009F1BB5"/>
    <w:rsid w:val="009F5545"/>
    <w:rsid w:val="009F60C5"/>
    <w:rsid w:val="009F6570"/>
    <w:rsid w:val="009F6577"/>
    <w:rsid w:val="009F67EA"/>
    <w:rsid w:val="009F6D78"/>
    <w:rsid w:val="009F7834"/>
    <w:rsid w:val="00A00809"/>
    <w:rsid w:val="00A018D8"/>
    <w:rsid w:val="00A03AE7"/>
    <w:rsid w:val="00A05DE8"/>
    <w:rsid w:val="00A064C7"/>
    <w:rsid w:val="00A06E8E"/>
    <w:rsid w:val="00A1039B"/>
    <w:rsid w:val="00A105CE"/>
    <w:rsid w:val="00A10881"/>
    <w:rsid w:val="00A12347"/>
    <w:rsid w:val="00A12D70"/>
    <w:rsid w:val="00A1363B"/>
    <w:rsid w:val="00A152EE"/>
    <w:rsid w:val="00A16866"/>
    <w:rsid w:val="00A16D4D"/>
    <w:rsid w:val="00A175EB"/>
    <w:rsid w:val="00A201E0"/>
    <w:rsid w:val="00A20872"/>
    <w:rsid w:val="00A20E51"/>
    <w:rsid w:val="00A213C4"/>
    <w:rsid w:val="00A23D85"/>
    <w:rsid w:val="00A24FCB"/>
    <w:rsid w:val="00A25935"/>
    <w:rsid w:val="00A2762B"/>
    <w:rsid w:val="00A30AB3"/>
    <w:rsid w:val="00A30E3B"/>
    <w:rsid w:val="00A34255"/>
    <w:rsid w:val="00A34482"/>
    <w:rsid w:val="00A34796"/>
    <w:rsid w:val="00A35CC7"/>
    <w:rsid w:val="00A41760"/>
    <w:rsid w:val="00A42922"/>
    <w:rsid w:val="00A42FB3"/>
    <w:rsid w:val="00A45FB0"/>
    <w:rsid w:val="00A461D4"/>
    <w:rsid w:val="00A4674D"/>
    <w:rsid w:val="00A475F5"/>
    <w:rsid w:val="00A47E29"/>
    <w:rsid w:val="00A5008C"/>
    <w:rsid w:val="00A5182D"/>
    <w:rsid w:val="00A51902"/>
    <w:rsid w:val="00A51B0A"/>
    <w:rsid w:val="00A533B4"/>
    <w:rsid w:val="00A55274"/>
    <w:rsid w:val="00A557DF"/>
    <w:rsid w:val="00A5756F"/>
    <w:rsid w:val="00A57D1B"/>
    <w:rsid w:val="00A6018C"/>
    <w:rsid w:val="00A60846"/>
    <w:rsid w:val="00A61338"/>
    <w:rsid w:val="00A6347B"/>
    <w:rsid w:val="00A637A0"/>
    <w:rsid w:val="00A64C46"/>
    <w:rsid w:val="00A65878"/>
    <w:rsid w:val="00A65C9D"/>
    <w:rsid w:val="00A6636A"/>
    <w:rsid w:val="00A70617"/>
    <w:rsid w:val="00A7089C"/>
    <w:rsid w:val="00A715EB"/>
    <w:rsid w:val="00A71BB4"/>
    <w:rsid w:val="00A729C6"/>
    <w:rsid w:val="00A74AFF"/>
    <w:rsid w:val="00A74C5E"/>
    <w:rsid w:val="00A74EFB"/>
    <w:rsid w:val="00A76257"/>
    <w:rsid w:val="00A8281B"/>
    <w:rsid w:val="00A84432"/>
    <w:rsid w:val="00A84B1E"/>
    <w:rsid w:val="00A8518A"/>
    <w:rsid w:val="00A87C91"/>
    <w:rsid w:val="00A924E3"/>
    <w:rsid w:val="00A93DED"/>
    <w:rsid w:val="00A944A6"/>
    <w:rsid w:val="00A94CD2"/>
    <w:rsid w:val="00A95B5B"/>
    <w:rsid w:val="00A97552"/>
    <w:rsid w:val="00A97B81"/>
    <w:rsid w:val="00AA34E0"/>
    <w:rsid w:val="00AA3CE6"/>
    <w:rsid w:val="00AA55AD"/>
    <w:rsid w:val="00AA5608"/>
    <w:rsid w:val="00AA5F76"/>
    <w:rsid w:val="00AA6277"/>
    <w:rsid w:val="00AA6278"/>
    <w:rsid w:val="00AA655B"/>
    <w:rsid w:val="00AB0099"/>
    <w:rsid w:val="00AB02AA"/>
    <w:rsid w:val="00AB07F5"/>
    <w:rsid w:val="00AB0BE9"/>
    <w:rsid w:val="00AB2E61"/>
    <w:rsid w:val="00AB306F"/>
    <w:rsid w:val="00AB664A"/>
    <w:rsid w:val="00AB775E"/>
    <w:rsid w:val="00AB77CB"/>
    <w:rsid w:val="00AC0AE9"/>
    <w:rsid w:val="00AC4C79"/>
    <w:rsid w:val="00AC4CDF"/>
    <w:rsid w:val="00AC5847"/>
    <w:rsid w:val="00AC75C7"/>
    <w:rsid w:val="00AC7B1C"/>
    <w:rsid w:val="00AD13B5"/>
    <w:rsid w:val="00AD27D7"/>
    <w:rsid w:val="00AD28A2"/>
    <w:rsid w:val="00AD563F"/>
    <w:rsid w:val="00AD572E"/>
    <w:rsid w:val="00AD5B24"/>
    <w:rsid w:val="00AD620E"/>
    <w:rsid w:val="00AD62CB"/>
    <w:rsid w:val="00AD7A13"/>
    <w:rsid w:val="00AE031F"/>
    <w:rsid w:val="00AE067B"/>
    <w:rsid w:val="00AE16AD"/>
    <w:rsid w:val="00AE26AA"/>
    <w:rsid w:val="00AE42CA"/>
    <w:rsid w:val="00AE5B2D"/>
    <w:rsid w:val="00AE7355"/>
    <w:rsid w:val="00AF14CD"/>
    <w:rsid w:val="00AF1896"/>
    <w:rsid w:val="00AF2D06"/>
    <w:rsid w:val="00AF3770"/>
    <w:rsid w:val="00AF745C"/>
    <w:rsid w:val="00B00480"/>
    <w:rsid w:val="00B011A1"/>
    <w:rsid w:val="00B0177E"/>
    <w:rsid w:val="00B02379"/>
    <w:rsid w:val="00B03F1D"/>
    <w:rsid w:val="00B0539B"/>
    <w:rsid w:val="00B05E99"/>
    <w:rsid w:val="00B066A3"/>
    <w:rsid w:val="00B06B17"/>
    <w:rsid w:val="00B07EDB"/>
    <w:rsid w:val="00B110B7"/>
    <w:rsid w:val="00B11FC3"/>
    <w:rsid w:val="00B16873"/>
    <w:rsid w:val="00B1763C"/>
    <w:rsid w:val="00B205BB"/>
    <w:rsid w:val="00B210D8"/>
    <w:rsid w:val="00B22AE6"/>
    <w:rsid w:val="00B22B2B"/>
    <w:rsid w:val="00B22EF7"/>
    <w:rsid w:val="00B239B0"/>
    <w:rsid w:val="00B24015"/>
    <w:rsid w:val="00B243F8"/>
    <w:rsid w:val="00B26512"/>
    <w:rsid w:val="00B30B16"/>
    <w:rsid w:val="00B31B8F"/>
    <w:rsid w:val="00B31D81"/>
    <w:rsid w:val="00B31ED6"/>
    <w:rsid w:val="00B32CA9"/>
    <w:rsid w:val="00B32DC6"/>
    <w:rsid w:val="00B333D9"/>
    <w:rsid w:val="00B362ED"/>
    <w:rsid w:val="00B409D0"/>
    <w:rsid w:val="00B4112A"/>
    <w:rsid w:val="00B43AB6"/>
    <w:rsid w:val="00B45DAF"/>
    <w:rsid w:val="00B45F65"/>
    <w:rsid w:val="00B46CD9"/>
    <w:rsid w:val="00B5101D"/>
    <w:rsid w:val="00B520EA"/>
    <w:rsid w:val="00B53BEF"/>
    <w:rsid w:val="00B548A3"/>
    <w:rsid w:val="00B553E6"/>
    <w:rsid w:val="00B5634A"/>
    <w:rsid w:val="00B565F9"/>
    <w:rsid w:val="00B57217"/>
    <w:rsid w:val="00B60891"/>
    <w:rsid w:val="00B630AD"/>
    <w:rsid w:val="00B6389C"/>
    <w:rsid w:val="00B63C21"/>
    <w:rsid w:val="00B6415C"/>
    <w:rsid w:val="00B650D0"/>
    <w:rsid w:val="00B6563C"/>
    <w:rsid w:val="00B66032"/>
    <w:rsid w:val="00B66F69"/>
    <w:rsid w:val="00B677E7"/>
    <w:rsid w:val="00B711BA"/>
    <w:rsid w:val="00B720DB"/>
    <w:rsid w:val="00B73268"/>
    <w:rsid w:val="00B73CFF"/>
    <w:rsid w:val="00B74759"/>
    <w:rsid w:val="00B81EE4"/>
    <w:rsid w:val="00B8209B"/>
    <w:rsid w:val="00B82D9A"/>
    <w:rsid w:val="00B8358A"/>
    <w:rsid w:val="00B857C6"/>
    <w:rsid w:val="00B86EB9"/>
    <w:rsid w:val="00B878AD"/>
    <w:rsid w:val="00B87F95"/>
    <w:rsid w:val="00B90F7A"/>
    <w:rsid w:val="00B91B9E"/>
    <w:rsid w:val="00B91FDD"/>
    <w:rsid w:val="00B92CF3"/>
    <w:rsid w:val="00B93BB0"/>
    <w:rsid w:val="00B9416A"/>
    <w:rsid w:val="00B977B8"/>
    <w:rsid w:val="00BA154F"/>
    <w:rsid w:val="00BA1A0B"/>
    <w:rsid w:val="00BA4221"/>
    <w:rsid w:val="00BA6D47"/>
    <w:rsid w:val="00BA78E3"/>
    <w:rsid w:val="00BB0885"/>
    <w:rsid w:val="00BB17E0"/>
    <w:rsid w:val="00BB29AF"/>
    <w:rsid w:val="00BB29D7"/>
    <w:rsid w:val="00BB30C1"/>
    <w:rsid w:val="00BB350A"/>
    <w:rsid w:val="00BB3BE1"/>
    <w:rsid w:val="00BB42C3"/>
    <w:rsid w:val="00BB4F35"/>
    <w:rsid w:val="00BC0539"/>
    <w:rsid w:val="00BC14A2"/>
    <w:rsid w:val="00BC18EE"/>
    <w:rsid w:val="00BC34BC"/>
    <w:rsid w:val="00BC4196"/>
    <w:rsid w:val="00BC4497"/>
    <w:rsid w:val="00BC506E"/>
    <w:rsid w:val="00BC7E2A"/>
    <w:rsid w:val="00BD09F6"/>
    <w:rsid w:val="00BD3932"/>
    <w:rsid w:val="00BD41B6"/>
    <w:rsid w:val="00BD453F"/>
    <w:rsid w:val="00BD7171"/>
    <w:rsid w:val="00BE01A8"/>
    <w:rsid w:val="00BE08FD"/>
    <w:rsid w:val="00BE0C1E"/>
    <w:rsid w:val="00BE228A"/>
    <w:rsid w:val="00BE285E"/>
    <w:rsid w:val="00BE47BE"/>
    <w:rsid w:val="00BE5FA3"/>
    <w:rsid w:val="00BE682B"/>
    <w:rsid w:val="00BF480C"/>
    <w:rsid w:val="00BF5DEA"/>
    <w:rsid w:val="00BF6F74"/>
    <w:rsid w:val="00BF7A4D"/>
    <w:rsid w:val="00C006D8"/>
    <w:rsid w:val="00C01900"/>
    <w:rsid w:val="00C03C55"/>
    <w:rsid w:val="00C05B60"/>
    <w:rsid w:val="00C06757"/>
    <w:rsid w:val="00C07149"/>
    <w:rsid w:val="00C07809"/>
    <w:rsid w:val="00C12A5C"/>
    <w:rsid w:val="00C12F7A"/>
    <w:rsid w:val="00C1646A"/>
    <w:rsid w:val="00C17016"/>
    <w:rsid w:val="00C17629"/>
    <w:rsid w:val="00C17B78"/>
    <w:rsid w:val="00C20039"/>
    <w:rsid w:val="00C20D12"/>
    <w:rsid w:val="00C2140D"/>
    <w:rsid w:val="00C21B2F"/>
    <w:rsid w:val="00C257E9"/>
    <w:rsid w:val="00C2602A"/>
    <w:rsid w:val="00C2654F"/>
    <w:rsid w:val="00C31110"/>
    <w:rsid w:val="00C31AC9"/>
    <w:rsid w:val="00C36554"/>
    <w:rsid w:val="00C373C4"/>
    <w:rsid w:val="00C405CE"/>
    <w:rsid w:val="00C40712"/>
    <w:rsid w:val="00C407C5"/>
    <w:rsid w:val="00C40EF6"/>
    <w:rsid w:val="00C4197B"/>
    <w:rsid w:val="00C42535"/>
    <w:rsid w:val="00C44644"/>
    <w:rsid w:val="00C47042"/>
    <w:rsid w:val="00C470FE"/>
    <w:rsid w:val="00C5123C"/>
    <w:rsid w:val="00C5161B"/>
    <w:rsid w:val="00C516E3"/>
    <w:rsid w:val="00C52C5F"/>
    <w:rsid w:val="00C52E79"/>
    <w:rsid w:val="00C53353"/>
    <w:rsid w:val="00C568A6"/>
    <w:rsid w:val="00C57F5F"/>
    <w:rsid w:val="00C60887"/>
    <w:rsid w:val="00C61DF4"/>
    <w:rsid w:val="00C626C6"/>
    <w:rsid w:val="00C635B6"/>
    <w:rsid w:val="00C70284"/>
    <w:rsid w:val="00C722A5"/>
    <w:rsid w:val="00C75B8E"/>
    <w:rsid w:val="00C82702"/>
    <w:rsid w:val="00C82B51"/>
    <w:rsid w:val="00C831F6"/>
    <w:rsid w:val="00C838B4"/>
    <w:rsid w:val="00C864CB"/>
    <w:rsid w:val="00C87C48"/>
    <w:rsid w:val="00C91202"/>
    <w:rsid w:val="00C91523"/>
    <w:rsid w:val="00C91C3E"/>
    <w:rsid w:val="00C91D13"/>
    <w:rsid w:val="00C93985"/>
    <w:rsid w:val="00C940E3"/>
    <w:rsid w:val="00C94808"/>
    <w:rsid w:val="00C95D4C"/>
    <w:rsid w:val="00C96417"/>
    <w:rsid w:val="00C96551"/>
    <w:rsid w:val="00C9665C"/>
    <w:rsid w:val="00C96AEB"/>
    <w:rsid w:val="00C96C33"/>
    <w:rsid w:val="00C97D23"/>
    <w:rsid w:val="00CA1F49"/>
    <w:rsid w:val="00CA4B32"/>
    <w:rsid w:val="00CA552C"/>
    <w:rsid w:val="00CA6903"/>
    <w:rsid w:val="00CB1271"/>
    <w:rsid w:val="00CB1870"/>
    <w:rsid w:val="00CB6224"/>
    <w:rsid w:val="00CB7154"/>
    <w:rsid w:val="00CB7652"/>
    <w:rsid w:val="00CB7737"/>
    <w:rsid w:val="00CC0CF9"/>
    <w:rsid w:val="00CC139C"/>
    <w:rsid w:val="00CC2ABB"/>
    <w:rsid w:val="00CC2EF6"/>
    <w:rsid w:val="00CC2FD9"/>
    <w:rsid w:val="00CC30E7"/>
    <w:rsid w:val="00CC3222"/>
    <w:rsid w:val="00CC52CC"/>
    <w:rsid w:val="00CC7821"/>
    <w:rsid w:val="00CD01BD"/>
    <w:rsid w:val="00CD1114"/>
    <w:rsid w:val="00CD15E1"/>
    <w:rsid w:val="00CD1F35"/>
    <w:rsid w:val="00CD48A7"/>
    <w:rsid w:val="00CD49F6"/>
    <w:rsid w:val="00CD5357"/>
    <w:rsid w:val="00CD66B4"/>
    <w:rsid w:val="00CD6A8B"/>
    <w:rsid w:val="00CD7559"/>
    <w:rsid w:val="00CE1CF8"/>
    <w:rsid w:val="00CE49A5"/>
    <w:rsid w:val="00CF0F76"/>
    <w:rsid w:val="00CF34B4"/>
    <w:rsid w:val="00CF4354"/>
    <w:rsid w:val="00CF4ED9"/>
    <w:rsid w:val="00CF51CA"/>
    <w:rsid w:val="00CF5553"/>
    <w:rsid w:val="00CF5F75"/>
    <w:rsid w:val="00CF6125"/>
    <w:rsid w:val="00CF6A1F"/>
    <w:rsid w:val="00CF7BDB"/>
    <w:rsid w:val="00D012AC"/>
    <w:rsid w:val="00D01E5F"/>
    <w:rsid w:val="00D02C3F"/>
    <w:rsid w:val="00D04BE1"/>
    <w:rsid w:val="00D054DB"/>
    <w:rsid w:val="00D065F7"/>
    <w:rsid w:val="00D0748F"/>
    <w:rsid w:val="00D074BC"/>
    <w:rsid w:val="00D1076A"/>
    <w:rsid w:val="00D137B9"/>
    <w:rsid w:val="00D14140"/>
    <w:rsid w:val="00D15414"/>
    <w:rsid w:val="00D15D24"/>
    <w:rsid w:val="00D16BE8"/>
    <w:rsid w:val="00D23085"/>
    <w:rsid w:val="00D24108"/>
    <w:rsid w:val="00D25880"/>
    <w:rsid w:val="00D26AEF"/>
    <w:rsid w:val="00D26B8F"/>
    <w:rsid w:val="00D26D11"/>
    <w:rsid w:val="00D306FC"/>
    <w:rsid w:val="00D34477"/>
    <w:rsid w:val="00D34E1A"/>
    <w:rsid w:val="00D409A6"/>
    <w:rsid w:val="00D41F38"/>
    <w:rsid w:val="00D42261"/>
    <w:rsid w:val="00D4257B"/>
    <w:rsid w:val="00D425C9"/>
    <w:rsid w:val="00D42839"/>
    <w:rsid w:val="00D4311C"/>
    <w:rsid w:val="00D431B6"/>
    <w:rsid w:val="00D43D3B"/>
    <w:rsid w:val="00D4488D"/>
    <w:rsid w:val="00D4642B"/>
    <w:rsid w:val="00D47A51"/>
    <w:rsid w:val="00D505CC"/>
    <w:rsid w:val="00D50625"/>
    <w:rsid w:val="00D51FE7"/>
    <w:rsid w:val="00D52404"/>
    <w:rsid w:val="00D5293D"/>
    <w:rsid w:val="00D534F9"/>
    <w:rsid w:val="00D537C1"/>
    <w:rsid w:val="00D559E0"/>
    <w:rsid w:val="00D560B9"/>
    <w:rsid w:val="00D56BF2"/>
    <w:rsid w:val="00D57FA3"/>
    <w:rsid w:val="00D6384E"/>
    <w:rsid w:val="00D67E02"/>
    <w:rsid w:val="00D7108C"/>
    <w:rsid w:val="00D722FD"/>
    <w:rsid w:val="00D73145"/>
    <w:rsid w:val="00D7406B"/>
    <w:rsid w:val="00D74CCA"/>
    <w:rsid w:val="00D74ECA"/>
    <w:rsid w:val="00D75289"/>
    <w:rsid w:val="00D75B49"/>
    <w:rsid w:val="00D75FD3"/>
    <w:rsid w:val="00D77B0B"/>
    <w:rsid w:val="00D80986"/>
    <w:rsid w:val="00D817BF"/>
    <w:rsid w:val="00D81B65"/>
    <w:rsid w:val="00D82116"/>
    <w:rsid w:val="00D8235D"/>
    <w:rsid w:val="00D82597"/>
    <w:rsid w:val="00D83A0A"/>
    <w:rsid w:val="00D8647E"/>
    <w:rsid w:val="00D86AE5"/>
    <w:rsid w:val="00D90028"/>
    <w:rsid w:val="00D90DA4"/>
    <w:rsid w:val="00D91783"/>
    <w:rsid w:val="00D91B97"/>
    <w:rsid w:val="00D934E0"/>
    <w:rsid w:val="00D93891"/>
    <w:rsid w:val="00D93B4B"/>
    <w:rsid w:val="00D9616A"/>
    <w:rsid w:val="00DA01AF"/>
    <w:rsid w:val="00DA15D0"/>
    <w:rsid w:val="00DA41F8"/>
    <w:rsid w:val="00DA7CA8"/>
    <w:rsid w:val="00DA7E71"/>
    <w:rsid w:val="00DA7EB2"/>
    <w:rsid w:val="00DB0D0E"/>
    <w:rsid w:val="00DB1476"/>
    <w:rsid w:val="00DB1B8D"/>
    <w:rsid w:val="00DB40F8"/>
    <w:rsid w:val="00DB63B8"/>
    <w:rsid w:val="00DB6446"/>
    <w:rsid w:val="00DC01BF"/>
    <w:rsid w:val="00DC16E9"/>
    <w:rsid w:val="00DC1F7E"/>
    <w:rsid w:val="00DC22DF"/>
    <w:rsid w:val="00DC607E"/>
    <w:rsid w:val="00DC6D1C"/>
    <w:rsid w:val="00DD11A4"/>
    <w:rsid w:val="00DD319C"/>
    <w:rsid w:val="00DD4B71"/>
    <w:rsid w:val="00DE1733"/>
    <w:rsid w:val="00DE184F"/>
    <w:rsid w:val="00DE4662"/>
    <w:rsid w:val="00DE4F21"/>
    <w:rsid w:val="00DE5F7B"/>
    <w:rsid w:val="00DE72B8"/>
    <w:rsid w:val="00DE7557"/>
    <w:rsid w:val="00DE7756"/>
    <w:rsid w:val="00DF01F2"/>
    <w:rsid w:val="00DF087D"/>
    <w:rsid w:val="00DF3482"/>
    <w:rsid w:val="00DF3C90"/>
    <w:rsid w:val="00DF3EE7"/>
    <w:rsid w:val="00DF48F4"/>
    <w:rsid w:val="00DF4C54"/>
    <w:rsid w:val="00DF5B05"/>
    <w:rsid w:val="00DF5CE2"/>
    <w:rsid w:val="00DF6008"/>
    <w:rsid w:val="00DF73A9"/>
    <w:rsid w:val="00E00440"/>
    <w:rsid w:val="00E00671"/>
    <w:rsid w:val="00E03BE8"/>
    <w:rsid w:val="00E03DF2"/>
    <w:rsid w:val="00E05B11"/>
    <w:rsid w:val="00E06A5C"/>
    <w:rsid w:val="00E1024F"/>
    <w:rsid w:val="00E11E50"/>
    <w:rsid w:val="00E140C5"/>
    <w:rsid w:val="00E14C6D"/>
    <w:rsid w:val="00E15403"/>
    <w:rsid w:val="00E15A44"/>
    <w:rsid w:val="00E15E80"/>
    <w:rsid w:val="00E177A0"/>
    <w:rsid w:val="00E22257"/>
    <w:rsid w:val="00E23B5B"/>
    <w:rsid w:val="00E24FBF"/>
    <w:rsid w:val="00E26220"/>
    <w:rsid w:val="00E26768"/>
    <w:rsid w:val="00E27274"/>
    <w:rsid w:val="00E2747E"/>
    <w:rsid w:val="00E31085"/>
    <w:rsid w:val="00E317F3"/>
    <w:rsid w:val="00E31E59"/>
    <w:rsid w:val="00E331EB"/>
    <w:rsid w:val="00E3408E"/>
    <w:rsid w:val="00E35984"/>
    <w:rsid w:val="00E360E0"/>
    <w:rsid w:val="00E371ED"/>
    <w:rsid w:val="00E37513"/>
    <w:rsid w:val="00E41A04"/>
    <w:rsid w:val="00E4207F"/>
    <w:rsid w:val="00E42822"/>
    <w:rsid w:val="00E42CB5"/>
    <w:rsid w:val="00E436F3"/>
    <w:rsid w:val="00E437DE"/>
    <w:rsid w:val="00E44365"/>
    <w:rsid w:val="00E446B6"/>
    <w:rsid w:val="00E44B09"/>
    <w:rsid w:val="00E46D7C"/>
    <w:rsid w:val="00E46DB7"/>
    <w:rsid w:val="00E475D1"/>
    <w:rsid w:val="00E47DC4"/>
    <w:rsid w:val="00E50E23"/>
    <w:rsid w:val="00E517E3"/>
    <w:rsid w:val="00E523FD"/>
    <w:rsid w:val="00E53B5C"/>
    <w:rsid w:val="00E54530"/>
    <w:rsid w:val="00E54A3E"/>
    <w:rsid w:val="00E550FA"/>
    <w:rsid w:val="00E55666"/>
    <w:rsid w:val="00E562F7"/>
    <w:rsid w:val="00E574BD"/>
    <w:rsid w:val="00E57C42"/>
    <w:rsid w:val="00E61048"/>
    <w:rsid w:val="00E61FD6"/>
    <w:rsid w:val="00E631F6"/>
    <w:rsid w:val="00E6364E"/>
    <w:rsid w:val="00E63959"/>
    <w:rsid w:val="00E647A0"/>
    <w:rsid w:val="00E70DBC"/>
    <w:rsid w:val="00E711C0"/>
    <w:rsid w:val="00E71464"/>
    <w:rsid w:val="00E719F4"/>
    <w:rsid w:val="00E7311F"/>
    <w:rsid w:val="00E73F36"/>
    <w:rsid w:val="00E74005"/>
    <w:rsid w:val="00E74920"/>
    <w:rsid w:val="00E778CF"/>
    <w:rsid w:val="00E77D7D"/>
    <w:rsid w:val="00E810C8"/>
    <w:rsid w:val="00E823A7"/>
    <w:rsid w:val="00E832BD"/>
    <w:rsid w:val="00E84F89"/>
    <w:rsid w:val="00E91010"/>
    <w:rsid w:val="00E9145F"/>
    <w:rsid w:val="00E93F60"/>
    <w:rsid w:val="00E94A88"/>
    <w:rsid w:val="00E96185"/>
    <w:rsid w:val="00E96381"/>
    <w:rsid w:val="00E96F0F"/>
    <w:rsid w:val="00E96FE7"/>
    <w:rsid w:val="00EA0B01"/>
    <w:rsid w:val="00EA0F77"/>
    <w:rsid w:val="00EA270E"/>
    <w:rsid w:val="00EA2D7B"/>
    <w:rsid w:val="00EA61CC"/>
    <w:rsid w:val="00EA6397"/>
    <w:rsid w:val="00EA7EA2"/>
    <w:rsid w:val="00EB0733"/>
    <w:rsid w:val="00EB0B02"/>
    <w:rsid w:val="00EB0F55"/>
    <w:rsid w:val="00EB14D2"/>
    <w:rsid w:val="00EB150E"/>
    <w:rsid w:val="00EB232C"/>
    <w:rsid w:val="00EB2CBE"/>
    <w:rsid w:val="00EB3EC5"/>
    <w:rsid w:val="00EB43CB"/>
    <w:rsid w:val="00EB7757"/>
    <w:rsid w:val="00EC03DC"/>
    <w:rsid w:val="00EC0B4E"/>
    <w:rsid w:val="00EC12A4"/>
    <w:rsid w:val="00EC1D05"/>
    <w:rsid w:val="00EC4CD5"/>
    <w:rsid w:val="00EC5125"/>
    <w:rsid w:val="00EC553C"/>
    <w:rsid w:val="00EC5AEA"/>
    <w:rsid w:val="00EC5F85"/>
    <w:rsid w:val="00ED0395"/>
    <w:rsid w:val="00ED1370"/>
    <w:rsid w:val="00ED2047"/>
    <w:rsid w:val="00ED3E11"/>
    <w:rsid w:val="00ED494D"/>
    <w:rsid w:val="00ED5453"/>
    <w:rsid w:val="00ED578B"/>
    <w:rsid w:val="00ED5D01"/>
    <w:rsid w:val="00ED61B7"/>
    <w:rsid w:val="00ED7A62"/>
    <w:rsid w:val="00ED7B63"/>
    <w:rsid w:val="00EE16B4"/>
    <w:rsid w:val="00EE24DF"/>
    <w:rsid w:val="00EE3CDB"/>
    <w:rsid w:val="00EE4F57"/>
    <w:rsid w:val="00EE51F7"/>
    <w:rsid w:val="00EE5671"/>
    <w:rsid w:val="00EE798A"/>
    <w:rsid w:val="00EF144F"/>
    <w:rsid w:val="00EF2214"/>
    <w:rsid w:val="00EF2BC8"/>
    <w:rsid w:val="00EF3416"/>
    <w:rsid w:val="00EF4091"/>
    <w:rsid w:val="00EF6147"/>
    <w:rsid w:val="00EF6BD2"/>
    <w:rsid w:val="00F006A4"/>
    <w:rsid w:val="00F03BC5"/>
    <w:rsid w:val="00F04920"/>
    <w:rsid w:val="00F06E2C"/>
    <w:rsid w:val="00F104C9"/>
    <w:rsid w:val="00F112B8"/>
    <w:rsid w:val="00F1276E"/>
    <w:rsid w:val="00F129E1"/>
    <w:rsid w:val="00F13820"/>
    <w:rsid w:val="00F1454A"/>
    <w:rsid w:val="00F160CB"/>
    <w:rsid w:val="00F16B10"/>
    <w:rsid w:val="00F206EE"/>
    <w:rsid w:val="00F211CB"/>
    <w:rsid w:val="00F21329"/>
    <w:rsid w:val="00F21D04"/>
    <w:rsid w:val="00F22492"/>
    <w:rsid w:val="00F2278B"/>
    <w:rsid w:val="00F2478B"/>
    <w:rsid w:val="00F26337"/>
    <w:rsid w:val="00F277E8"/>
    <w:rsid w:val="00F30458"/>
    <w:rsid w:val="00F35C66"/>
    <w:rsid w:val="00F35E43"/>
    <w:rsid w:val="00F36309"/>
    <w:rsid w:val="00F371C6"/>
    <w:rsid w:val="00F3762B"/>
    <w:rsid w:val="00F40940"/>
    <w:rsid w:val="00F411E5"/>
    <w:rsid w:val="00F41736"/>
    <w:rsid w:val="00F4200D"/>
    <w:rsid w:val="00F42381"/>
    <w:rsid w:val="00F5059A"/>
    <w:rsid w:val="00F517BE"/>
    <w:rsid w:val="00F530F7"/>
    <w:rsid w:val="00F5330C"/>
    <w:rsid w:val="00F53ED4"/>
    <w:rsid w:val="00F54176"/>
    <w:rsid w:val="00F560E1"/>
    <w:rsid w:val="00F5704E"/>
    <w:rsid w:val="00F5749D"/>
    <w:rsid w:val="00F60E21"/>
    <w:rsid w:val="00F61AC1"/>
    <w:rsid w:val="00F61CEA"/>
    <w:rsid w:val="00F62F59"/>
    <w:rsid w:val="00F62FAF"/>
    <w:rsid w:val="00F63A2F"/>
    <w:rsid w:val="00F64746"/>
    <w:rsid w:val="00F64CB9"/>
    <w:rsid w:val="00F650C5"/>
    <w:rsid w:val="00F651B1"/>
    <w:rsid w:val="00F66E79"/>
    <w:rsid w:val="00F67ECE"/>
    <w:rsid w:val="00F70BB9"/>
    <w:rsid w:val="00F71A92"/>
    <w:rsid w:val="00F73DF7"/>
    <w:rsid w:val="00F776B8"/>
    <w:rsid w:val="00F776C9"/>
    <w:rsid w:val="00F80143"/>
    <w:rsid w:val="00F804B7"/>
    <w:rsid w:val="00F80CB1"/>
    <w:rsid w:val="00F810DC"/>
    <w:rsid w:val="00F810E7"/>
    <w:rsid w:val="00F832F6"/>
    <w:rsid w:val="00F86470"/>
    <w:rsid w:val="00F866EA"/>
    <w:rsid w:val="00F871EC"/>
    <w:rsid w:val="00F90ED7"/>
    <w:rsid w:val="00F93369"/>
    <w:rsid w:val="00F9437A"/>
    <w:rsid w:val="00F95E5F"/>
    <w:rsid w:val="00F97069"/>
    <w:rsid w:val="00F97C9A"/>
    <w:rsid w:val="00FA0926"/>
    <w:rsid w:val="00FA0CC1"/>
    <w:rsid w:val="00FA31C7"/>
    <w:rsid w:val="00FA635B"/>
    <w:rsid w:val="00FA6601"/>
    <w:rsid w:val="00FB09F3"/>
    <w:rsid w:val="00FB229B"/>
    <w:rsid w:val="00FB22F3"/>
    <w:rsid w:val="00FB2E84"/>
    <w:rsid w:val="00FB78A3"/>
    <w:rsid w:val="00FC0100"/>
    <w:rsid w:val="00FC1267"/>
    <w:rsid w:val="00FC14A5"/>
    <w:rsid w:val="00FC185B"/>
    <w:rsid w:val="00FC2551"/>
    <w:rsid w:val="00FC2A6F"/>
    <w:rsid w:val="00FC614C"/>
    <w:rsid w:val="00FC70F6"/>
    <w:rsid w:val="00FC7F93"/>
    <w:rsid w:val="00FD01DC"/>
    <w:rsid w:val="00FD08AD"/>
    <w:rsid w:val="00FD0BBE"/>
    <w:rsid w:val="00FD0E8E"/>
    <w:rsid w:val="00FD1F2D"/>
    <w:rsid w:val="00FD2165"/>
    <w:rsid w:val="00FD3B85"/>
    <w:rsid w:val="00FD3CF4"/>
    <w:rsid w:val="00FD44CE"/>
    <w:rsid w:val="00FD5C8A"/>
    <w:rsid w:val="00FD6A0D"/>
    <w:rsid w:val="00FD7854"/>
    <w:rsid w:val="00FE0212"/>
    <w:rsid w:val="00FE0275"/>
    <w:rsid w:val="00FE0A02"/>
    <w:rsid w:val="00FE1078"/>
    <w:rsid w:val="00FE2A8C"/>
    <w:rsid w:val="00FE3528"/>
    <w:rsid w:val="00FE3CA2"/>
    <w:rsid w:val="00FE5A6A"/>
    <w:rsid w:val="00FE6013"/>
    <w:rsid w:val="00FE6E4F"/>
    <w:rsid w:val="00FF0B1C"/>
    <w:rsid w:val="00FF3018"/>
    <w:rsid w:val="00FF57F2"/>
    <w:rsid w:val="00FF57FE"/>
    <w:rsid w:val="00FF5A9D"/>
    <w:rsid w:val="00FF5FB5"/>
    <w:rsid w:val="00FF6779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B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1686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24F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92193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45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6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6456"/>
  </w:style>
  <w:style w:type="paragraph" w:styleId="a6">
    <w:name w:val="footer"/>
    <w:basedOn w:val="a"/>
    <w:link w:val="a7"/>
    <w:uiPriority w:val="99"/>
    <w:unhideWhenUsed/>
    <w:rsid w:val="00176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6456"/>
  </w:style>
  <w:style w:type="character" w:styleId="a8">
    <w:name w:val="Strong"/>
    <w:uiPriority w:val="22"/>
    <w:qFormat/>
    <w:rsid w:val="00726881"/>
    <w:rPr>
      <w:b/>
      <w:bCs/>
    </w:rPr>
  </w:style>
  <w:style w:type="paragraph" w:styleId="a9">
    <w:name w:val="Normal (Web)"/>
    <w:basedOn w:val="a"/>
    <w:uiPriority w:val="99"/>
    <w:unhideWhenUsed/>
    <w:qFormat/>
    <w:rsid w:val="00DB1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724FAF"/>
    <w:rPr>
      <w:rFonts w:ascii="Times New Roman" w:eastAsia="Times New Roman" w:hAnsi="Times New Roman"/>
      <w:b/>
      <w:bCs/>
      <w:sz w:val="36"/>
      <w:szCs w:val="36"/>
    </w:rPr>
  </w:style>
  <w:style w:type="character" w:styleId="aa">
    <w:name w:val="Hyperlink"/>
    <w:uiPriority w:val="99"/>
    <w:unhideWhenUsed/>
    <w:rsid w:val="00724FAF"/>
    <w:rPr>
      <w:color w:val="0000FF"/>
      <w:u w:val="single"/>
    </w:rPr>
  </w:style>
  <w:style w:type="character" w:styleId="ab">
    <w:name w:val="Emphasis"/>
    <w:uiPriority w:val="20"/>
    <w:qFormat/>
    <w:rsid w:val="00627934"/>
    <w:rPr>
      <w:i/>
      <w:iCs/>
    </w:rPr>
  </w:style>
  <w:style w:type="paragraph" w:styleId="ac">
    <w:name w:val="Body Text"/>
    <w:basedOn w:val="a"/>
    <w:link w:val="ad"/>
    <w:uiPriority w:val="1"/>
    <w:qFormat/>
    <w:rsid w:val="00F95E5F"/>
    <w:pPr>
      <w:widowControl w:val="0"/>
      <w:spacing w:after="0" w:line="240" w:lineRule="auto"/>
      <w:ind w:left="113" w:firstLine="396"/>
    </w:pPr>
    <w:rPr>
      <w:rFonts w:ascii="Cambria" w:eastAsia="Cambria" w:hAnsi="Cambria"/>
      <w:lang w:val="en-US"/>
    </w:rPr>
  </w:style>
  <w:style w:type="character" w:customStyle="1" w:styleId="ad">
    <w:name w:val="Основной текст Знак"/>
    <w:link w:val="ac"/>
    <w:uiPriority w:val="1"/>
    <w:rsid w:val="00F95E5F"/>
    <w:rPr>
      <w:rFonts w:ascii="Cambria" w:eastAsia="Cambria" w:hAnsi="Cambria"/>
      <w:sz w:val="22"/>
      <w:szCs w:val="22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F95E5F"/>
    <w:pPr>
      <w:widowControl w:val="0"/>
      <w:spacing w:before="34" w:after="0" w:line="240" w:lineRule="auto"/>
      <w:ind w:left="2381"/>
      <w:outlineLvl w:val="1"/>
    </w:pPr>
    <w:rPr>
      <w:sz w:val="66"/>
      <w:szCs w:val="66"/>
      <w:lang w:val="en-US"/>
    </w:rPr>
  </w:style>
  <w:style w:type="character" w:styleId="HTML">
    <w:name w:val="HTML Cite"/>
    <w:uiPriority w:val="99"/>
    <w:semiHidden/>
    <w:unhideWhenUsed/>
    <w:rsid w:val="00EF6BD2"/>
    <w:rPr>
      <w:i/>
      <w:iCs/>
    </w:rPr>
  </w:style>
  <w:style w:type="character" w:customStyle="1" w:styleId="says">
    <w:name w:val="says"/>
    <w:basedOn w:val="a0"/>
    <w:rsid w:val="00EF6BD2"/>
  </w:style>
  <w:style w:type="character" w:customStyle="1" w:styleId="akismet-status">
    <w:name w:val="akismet-status"/>
    <w:basedOn w:val="a0"/>
    <w:rsid w:val="00F651B1"/>
  </w:style>
  <w:style w:type="character" w:customStyle="1" w:styleId="FontStyle49">
    <w:name w:val="Font Style49"/>
    <w:uiPriority w:val="99"/>
    <w:rsid w:val="00FC70F6"/>
    <w:rPr>
      <w:rFonts w:ascii="Times New Roman" w:hAnsi="Times New Roman" w:cs="Times New Roman"/>
      <w:sz w:val="20"/>
      <w:szCs w:val="20"/>
    </w:rPr>
  </w:style>
  <w:style w:type="character" w:customStyle="1" w:styleId="c1">
    <w:name w:val="c1"/>
    <w:basedOn w:val="a0"/>
    <w:rsid w:val="00F30458"/>
  </w:style>
  <w:style w:type="character" w:customStyle="1" w:styleId="s3">
    <w:name w:val="s3"/>
    <w:basedOn w:val="a0"/>
    <w:rsid w:val="00D8235D"/>
  </w:style>
  <w:style w:type="character" w:customStyle="1" w:styleId="s6">
    <w:name w:val="s6"/>
    <w:basedOn w:val="a0"/>
    <w:rsid w:val="00D8235D"/>
  </w:style>
  <w:style w:type="character" w:customStyle="1" w:styleId="10">
    <w:name w:val="Заголовок 1 Знак"/>
    <w:link w:val="1"/>
    <w:uiPriority w:val="9"/>
    <w:rsid w:val="00A1686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c0">
    <w:name w:val="c0"/>
    <w:basedOn w:val="a0"/>
    <w:rsid w:val="008A1604"/>
  </w:style>
  <w:style w:type="paragraph" w:styleId="ae">
    <w:name w:val="Body Text Indent"/>
    <w:basedOn w:val="a"/>
    <w:link w:val="af"/>
    <w:uiPriority w:val="99"/>
    <w:unhideWhenUsed/>
    <w:rsid w:val="005D7F82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5D7F82"/>
    <w:rPr>
      <w:sz w:val="22"/>
      <w:szCs w:val="22"/>
      <w:lang w:eastAsia="en-US"/>
    </w:rPr>
  </w:style>
  <w:style w:type="character" w:customStyle="1" w:styleId="ns-view-message-head-sender-name">
    <w:name w:val="ns-view-message-head-sender-name"/>
    <w:basedOn w:val="a0"/>
    <w:rsid w:val="00B31B8F"/>
  </w:style>
  <w:style w:type="character" w:customStyle="1" w:styleId="mail-message-sender-email">
    <w:name w:val="mail-message-sender-email"/>
    <w:basedOn w:val="a0"/>
    <w:rsid w:val="00B31B8F"/>
  </w:style>
  <w:style w:type="character" w:customStyle="1" w:styleId="30">
    <w:name w:val="Заголовок 3 Знак"/>
    <w:link w:val="3"/>
    <w:rsid w:val="0092193D"/>
    <w:rPr>
      <w:rFonts w:ascii="Arial" w:eastAsia="Times New Roman" w:hAnsi="Arial" w:cs="Arial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797EAD"/>
  </w:style>
  <w:style w:type="character" w:customStyle="1" w:styleId="c14">
    <w:name w:val="c14"/>
    <w:basedOn w:val="a0"/>
    <w:rsid w:val="006820B4"/>
  </w:style>
  <w:style w:type="table" w:styleId="af0">
    <w:name w:val="Table Grid"/>
    <w:basedOn w:val="a1"/>
    <w:uiPriority w:val="59"/>
    <w:rsid w:val="003E2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4E5C77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E5C77"/>
    <w:pPr>
      <w:widowControl w:val="0"/>
      <w:shd w:val="clear" w:color="auto" w:fill="FFFFFF"/>
      <w:spacing w:after="180" w:line="0" w:lineRule="atLeast"/>
      <w:ind w:hanging="440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c2">
    <w:name w:val="c2"/>
    <w:basedOn w:val="a0"/>
    <w:rsid w:val="00402801"/>
  </w:style>
  <w:style w:type="paragraph" w:customStyle="1" w:styleId="c6">
    <w:name w:val="c6"/>
    <w:basedOn w:val="a"/>
    <w:rsid w:val="004028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561DD0"/>
  </w:style>
  <w:style w:type="paragraph" w:styleId="af1">
    <w:name w:val="No Spacing"/>
    <w:link w:val="af2"/>
    <w:uiPriority w:val="1"/>
    <w:qFormat/>
    <w:rsid w:val="00EC5AEA"/>
    <w:rPr>
      <w:rFonts w:ascii="Times New Roman" w:eastAsia="Times New Roman" w:hAnsi="Times New Roman"/>
      <w:sz w:val="24"/>
      <w:szCs w:val="24"/>
    </w:rPr>
  </w:style>
  <w:style w:type="paragraph" w:customStyle="1" w:styleId="c11">
    <w:name w:val="c11"/>
    <w:basedOn w:val="a"/>
    <w:rsid w:val="003F18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Без интервала Знак"/>
    <w:link w:val="af1"/>
    <w:uiPriority w:val="1"/>
    <w:rsid w:val="0017130E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9">
    <w:name w:val="t9"/>
    <w:basedOn w:val="a0"/>
    <w:rsid w:val="004350CD"/>
  </w:style>
  <w:style w:type="character" w:customStyle="1" w:styleId="FontStyle64">
    <w:name w:val="Font Style64"/>
    <w:uiPriority w:val="99"/>
    <w:rsid w:val="00725542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"/>
    <w:uiPriority w:val="99"/>
    <w:rsid w:val="00725542"/>
    <w:pPr>
      <w:widowControl w:val="0"/>
      <w:autoSpaceDE w:val="0"/>
      <w:autoSpaceDN w:val="0"/>
      <w:adjustRightInd w:val="0"/>
      <w:spacing w:after="0" w:line="240" w:lineRule="exact"/>
      <w:ind w:firstLine="38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0">
    <w:name w:val="Заголовок №2 (2)_"/>
    <w:link w:val="221"/>
    <w:uiPriority w:val="99"/>
    <w:locked/>
    <w:rsid w:val="000B112F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0B112F"/>
    <w:pPr>
      <w:shd w:val="clear" w:color="auto" w:fill="FFFFFF"/>
      <w:spacing w:before="240" w:after="180" w:line="240" w:lineRule="atLeast"/>
      <w:outlineLvl w:val="1"/>
    </w:pPr>
    <w:rPr>
      <w:rFonts w:ascii="Times New Roman" w:hAnsi="Times New Roman"/>
      <w:sz w:val="29"/>
      <w:szCs w:val="29"/>
    </w:rPr>
  </w:style>
  <w:style w:type="paragraph" w:customStyle="1" w:styleId="c20">
    <w:name w:val="c20"/>
    <w:basedOn w:val="a"/>
    <w:rsid w:val="00C52E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BC506E"/>
    <w:pPr>
      <w:widowControl w:val="0"/>
      <w:autoSpaceDE w:val="0"/>
      <w:autoSpaceDN w:val="0"/>
      <w:adjustRightInd w:val="0"/>
      <w:spacing w:after="0" w:line="238" w:lineRule="exact"/>
      <w:ind w:firstLine="398"/>
      <w:jc w:val="both"/>
    </w:pPr>
    <w:rPr>
      <w:rFonts w:ascii="Franklin Gothic Book" w:eastAsia="Times New Roman" w:hAnsi="Franklin Gothic Book"/>
      <w:sz w:val="24"/>
      <w:szCs w:val="24"/>
      <w:lang w:eastAsia="ru-RU"/>
    </w:rPr>
  </w:style>
  <w:style w:type="character" w:customStyle="1" w:styleId="FontStyle39">
    <w:name w:val="Font Style39"/>
    <w:uiPriority w:val="99"/>
    <w:rsid w:val="00BC506E"/>
    <w:rPr>
      <w:rFonts w:ascii="Franklin Gothic Book" w:hAnsi="Franklin Gothic Book" w:cs="Franklin Gothic Book"/>
      <w:sz w:val="20"/>
      <w:szCs w:val="20"/>
    </w:rPr>
  </w:style>
  <w:style w:type="paragraph" w:styleId="af3">
    <w:name w:val="caption"/>
    <w:basedOn w:val="a"/>
    <w:next w:val="a"/>
    <w:qFormat/>
    <w:rsid w:val="00EE798A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FontStyle30">
    <w:name w:val="Font Style30"/>
    <w:uiPriority w:val="99"/>
    <w:rsid w:val="00E35984"/>
    <w:rPr>
      <w:rFonts w:ascii="Franklin Gothic Medium" w:hAnsi="Franklin Gothic Medium" w:cs="Franklin Gothic Medium"/>
      <w:sz w:val="18"/>
      <w:szCs w:val="18"/>
    </w:rPr>
  </w:style>
  <w:style w:type="paragraph" w:styleId="23">
    <w:name w:val="Body Text Indent 2"/>
    <w:basedOn w:val="a"/>
    <w:link w:val="24"/>
    <w:uiPriority w:val="99"/>
    <w:semiHidden/>
    <w:unhideWhenUsed/>
    <w:rsid w:val="005025A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5025A8"/>
    <w:rPr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5025A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5025A8"/>
    <w:rPr>
      <w:rFonts w:ascii="Times New Roman" w:eastAsia="Times New Roman" w:hAnsi="Times New Roman"/>
      <w:sz w:val="16"/>
      <w:szCs w:val="16"/>
    </w:rPr>
  </w:style>
  <w:style w:type="character" w:customStyle="1" w:styleId="js-message-subject">
    <w:name w:val="js-message-subject"/>
    <w:basedOn w:val="a0"/>
    <w:rsid w:val="004F1354"/>
  </w:style>
  <w:style w:type="paragraph" w:styleId="af4">
    <w:name w:val="Balloon Text"/>
    <w:basedOn w:val="a"/>
    <w:link w:val="af5"/>
    <w:uiPriority w:val="99"/>
    <w:semiHidden/>
    <w:unhideWhenUsed/>
    <w:rsid w:val="002054B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2054BD"/>
    <w:rPr>
      <w:rFonts w:ascii="Segoe UI" w:hAnsi="Segoe UI" w:cs="Segoe UI"/>
      <w:sz w:val="18"/>
      <w:szCs w:val="18"/>
      <w:lang w:eastAsia="en-US"/>
    </w:rPr>
  </w:style>
  <w:style w:type="paragraph" w:customStyle="1" w:styleId="af6">
    <w:name w:val="Знак Знак"/>
    <w:aliases w:val="Знак Знак1,Обычный (Web), Знак Знак1"/>
    <w:basedOn w:val="a"/>
    <w:next w:val="a9"/>
    <w:link w:val="af7"/>
    <w:uiPriority w:val="99"/>
    <w:unhideWhenUsed/>
    <w:qFormat/>
    <w:rsid w:val="00EE3C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7">
    <w:name w:val="Обычный (веб) Знак"/>
    <w:aliases w:val="Знак Знак Знак,Знак Знак1 Знак,Обычный (Web) Знак, Знак Знак1 Знак"/>
    <w:link w:val="af6"/>
    <w:uiPriority w:val="99"/>
    <w:locked/>
    <w:rsid w:val="00EE3CDB"/>
    <w:rPr>
      <w:rFonts w:ascii="Times New Roman" w:hAnsi="Times New Roman" w:cs="Times New Roman"/>
      <w:sz w:val="24"/>
      <w:szCs w:val="24"/>
    </w:rPr>
  </w:style>
  <w:style w:type="paragraph" w:customStyle="1" w:styleId="12">
    <w:name w:val="Основной текст12"/>
    <w:basedOn w:val="a"/>
    <w:rsid w:val="00743B6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95pt">
    <w:name w:val="Основной текст + 9;5 pt"/>
    <w:rsid w:val="005F38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10">
    <w:name w:val="c10"/>
    <w:rsid w:val="00F138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81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000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672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643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756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8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7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1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1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2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23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7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8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82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14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358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95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47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2514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840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623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264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6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7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8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284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10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918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885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73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509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445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1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45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6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352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1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6942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930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0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481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47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622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110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70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27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65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3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6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269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46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30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5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2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6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7238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85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89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873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486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830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3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CBF68-A970-4A29-AD23-3875BDACA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16</Pages>
  <Words>3978</Words>
  <Characters>22680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Галина Николаевна</cp:lastModifiedBy>
  <cp:revision>17</cp:revision>
  <cp:lastPrinted>2021-10-28T01:48:00Z</cp:lastPrinted>
  <dcterms:created xsi:type="dcterms:W3CDTF">2021-11-05T15:50:00Z</dcterms:created>
  <dcterms:modified xsi:type="dcterms:W3CDTF">2022-09-12T11:03:00Z</dcterms:modified>
</cp:coreProperties>
</file>