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03" w:rsidRDefault="0037698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Краткосрочный проект 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группе раннего возраста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«Зеленый лучок»</w:t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Автор проекта: </w:t>
      </w:r>
      <w:r>
        <w:rPr>
          <w:color w:val="000000"/>
          <w:sz w:val="28"/>
          <w:szCs w:val="28"/>
        </w:rPr>
        <w:t>Золотарева Т.В.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Тип проекта: </w:t>
      </w:r>
      <w:r>
        <w:rPr>
          <w:color w:val="000000"/>
          <w:sz w:val="28"/>
          <w:szCs w:val="28"/>
        </w:rPr>
        <w:t>краткосрочный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доминирующему методу:</w:t>
      </w:r>
      <w:r>
        <w:rPr>
          <w:color w:val="000000"/>
          <w:sz w:val="28"/>
          <w:szCs w:val="28"/>
        </w:rPr>
        <w:t xml:space="preserve"> познавательно-исследовательский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Участники проекта: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 и дети, родители группы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Средства реализации:</w:t>
      </w:r>
      <w:r>
        <w:rPr>
          <w:color w:val="000000"/>
          <w:sz w:val="28"/>
          <w:szCs w:val="28"/>
        </w:rPr>
        <w:t xml:space="preserve"> индивидуальная работа с отсутствующими детьми, проведение индивидуальных бесед ,информирование родителей с помощью информационных стендов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 проекта:</w:t>
      </w:r>
      <w:r>
        <w:rPr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 младшего возраста в недостаточной степени имеют представления о растениях, о том, где они </w:t>
      </w:r>
      <w:r>
        <w:rPr>
          <w:color w:val="000000"/>
          <w:sz w:val="28"/>
          <w:szCs w:val="28"/>
        </w:rPr>
        <w:t xml:space="preserve">растут, о необходимых условиях их роста, их интерес к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познавательно-исследовательской деятельности</w:t>
        </w:r>
      </w:hyperlink>
      <w:r>
        <w:rPr>
          <w:color w:val="000000"/>
          <w:sz w:val="28"/>
          <w:szCs w:val="28"/>
        </w:rPr>
        <w:t xml:space="preserve"> недостаточно развит. Про</w:t>
      </w:r>
      <w:r>
        <w:rPr>
          <w:color w:val="000000"/>
          <w:sz w:val="28"/>
          <w:szCs w:val="28"/>
        </w:rPr>
        <w:t>ект направлен на расширение знаний детей об овоще – лук, формирование знание об уходе за растениями, на осознание детьми значимости овощей в жизнедеятельности человека.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проекта: </w:t>
      </w:r>
      <w:r>
        <w:rPr>
          <w:color w:val="000000"/>
          <w:sz w:val="28"/>
          <w:szCs w:val="28"/>
        </w:rPr>
        <w:t>Создание условий для развития познавательного интереса и экспериментально</w:t>
      </w:r>
      <w:r>
        <w:rPr>
          <w:color w:val="000000"/>
          <w:sz w:val="28"/>
          <w:szCs w:val="28"/>
        </w:rPr>
        <w:t>й деятельности к выращиванию лука в комнатных условиях, заинтересовать родителей этапами проведения опыта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проекта:</w:t>
      </w:r>
      <w:r>
        <w:rPr>
          <w:color w:val="000000"/>
          <w:sz w:val="28"/>
          <w:szCs w:val="28"/>
        </w:rPr>
        <w:t xml:space="preserve"> Закреплять знания о луке, особенностях внешнего строения, находить «донце» с корнями и верхушку. Формировать представления об основных</w:t>
      </w:r>
      <w:r>
        <w:rPr>
          <w:color w:val="000000"/>
          <w:sz w:val="28"/>
          <w:szCs w:val="28"/>
        </w:rPr>
        <w:t xml:space="preserve"> потребностях лука, условиях, которые необходимы для его роста (вода, земля, свет, тепло).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Предполагаемое распределение ролей в проектной группе: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проводит беседы, игры, совместную деятельность.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принимают участие в познавательной, исследо</w:t>
      </w:r>
      <w:r>
        <w:rPr>
          <w:color w:val="000000"/>
          <w:sz w:val="28"/>
          <w:szCs w:val="28"/>
        </w:rPr>
        <w:t>вательской и продуктивной деятельности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Родители:</w:t>
      </w:r>
      <w:r>
        <w:rPr>
          <w:color w:val="000000"/>
          <w:sz w:val="28"/>
          <w:szCs w:val="28"/>
        </w:rPr>
        <w:t xml:space="preserve"> ознакомление с идеей проекта</w:t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Обеспечение проектной деятельности: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Методическое: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Планирование, конспекты бесед, подвижных игр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Материально-техническое: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массовой информации - интернет.</w:t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Предполагаемый </w:t>
      </w:r>
      <w:r>
        <w:rPr>
          <w:b/>
          <w:bCs/>
          <w:color w:val="000000"/>
          <w:sz w:val="28"/>
          <w:szCs w:val="28"/>
        </w:rPr>
        <w:t>результат проекта:</w:t>
      </w:r>
      <w:r>
        <w:rPr>
          <w:color w:val="333333"/>
          <w:sz w:val="28"/>
          <w:szCs w:val="28"/>
        </w:rPr>
        <w:t xml:space="preserve"> 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умения наблюдать, сравнивать, получение первого опыта посадки лука и уход за ним. 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Обогащение знаний о растениях. 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здоровья детей.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родителей: Повышение компетентности по данной теме, укрепление </w:t>
      </w:r>
      <w:r>
        <w:rPr>
          <w:color w:val="000000"/>
          <w:sz w:val="28"/>
          <w:szCs w:val="28"/>
        </w:rPr>
        <w:t>детско-родительских отношений.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Внешние продукты:</w:t>
      </w:r>
      <w:r>
        <w:rPr>
          <w:color w:val="000000"/>
          <w:sz w:val="28"/>
          <w:szCs w:val="28"/>
        </w:rPr>
        <w:t xml:space="preserve"> фотоотчеты «Наш лучок», Огород на подоконнике</w:t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Подготовительный этап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цели и задач проекта.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плана основного этапа проектирования.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для проведения проекта – контейнеры, стака</w:t>
      </w:r>
      <w:r>
        <w:rPr>
          <w:color w:val="000000"/>
          <w:sz w:val="28"/>
          <w:szCs w:val="28"/>
        </w:rPr>
        <w:t>ны, землю, луковицы для посадки, лейки для полива</w:t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Основной этап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исследований: посадка лука, наблюдение за всходами и ростом лука, фотографирование и зарисовка лука. 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вкусовых качеств человека, так же обоняния, осязания, сравнивать лук </w:t>
      </w:r>
      <w:r>
        <w:rPr>
          <w:color w:val="000000"/>
          <w:sz w:val="28"/>
          <w:szCs w:val="28"/>
        </w:rPr>
        <w:t>по форме, величине</w:t>
      </w:r>
      <w:r>
        <w:rPr>
          <w:color w:val="999999"/>
          <w:sz w:val="28"/>
          <w:szCs w:val="28"/>
        </w:rPr>
        <w:t>, </w:t>
      </w:r>
      <w:r>
        <w:rPr>
          <w:color w:val="000000"/>
          <w:sz w:val="28"/>
          <w:szCs w:val="28"/>
        </w:rPr>
        <w:t>цвету.</w:t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Завершающий этап:</w:t>
      </w:r>
    </w:p>
    <w:p w:rsidR="00F00003" w:rsidRDefault="003769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получили знания, что растение живое, его поливают, сажают, выращивают из луковицы.</w:t>
      </w:r>
    </w:p>
    <w:p w:rsidR="00F00003" w:rsidRDefault="003769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Проводимая работа позволила нам воспитать у детей трудолюбие, бережное отношение к растению, научились работать вместе, по</w:t>
      </w:r>
      <w:r>
        <w:rPr>
          <w:color w:val="000000"/>
          <w:sz w:val="28"/>
          <w:szCs w:val="28"/>
        </w:rPr>
        <w:t>могать друг другу.</w:t>
      </w:r>
    </w:p>
    <w:p w:rsidR="00F00003" w:rsidRDefault="003769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Оформили фотоальбом «Зеленый лучок на подоконнике».</w:t>
      </w:r>
    </w:p>
    <w:p w:rsidR="00F00003" w:rsidRDefault="003769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Разучили стихи, загадки о луке.</w:t>
      </w:r>
    </w:p>
    <w:p w:rsidR="00F00003" w:rsidRDefault="003769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Узнали полезные и лечебные свойства лука.</w:t>
      </w:r>
    </w:p>
    <w:p w:rsidR="00F00003" w:rsidRDefault="003769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участники получили положительные эмоции от полученных результатов.</w:t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Реализация данного проекта научила дете</w:t>
      </w:r>
      <w:r>
        <w:rPr>
          <w:b/>
          <w:color w:val="000000"/>
          <w:sz w:val="28"/>
          <w:szCs w:val="28"/>
        </w:rPr>
        <w:t>й:</w:t>
      </w:r>
      <w:r>
        <w:rPr>
          <w:color w:val="000000"/>
          <w:sz w:val="28"/>
          <w:szCs w:val="28"/>
        </w:rPr>
        <w:t xml:space="preserve"> сравнивать, анализировать, делать выводы.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приобрели новый опыт исследовательской деятельности, расширили свой кругозор и мыслительную деятельность,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 процесс и результат проекта принёс детям удовлетворённость, радость, осознание собственных </w:t>
      </w:r>
      <w:r>
        <w:rPr>
          <w:color w:val="000000"/>
          <w:sz w:val="28"/>
          <w:szCs w:val="28"/>
        </w:rPr>
        <w:t>умений. Благодаря, проведённой работе, дети могут осознанно отвечать на вопросы, которые интересовали их до начала работы над проектом.</w:t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реализации проекта:</w:t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Познавательное развитие: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«Угадай по вкусу».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Развитие вкусовых качест</w:t>
      </w:r>
      <w:r>
        <w:rPr>
          <w:color w:val="000000"/>
          <w:sz w:val="28"/>
          <w:szCs w:val="28"/>
        </w:rPr>
        <w:t>в человека, т. к. обоняние, осязание.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Беседы: «Лук – лучок», «Посадим лук», «Полезная пища»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Развивать познавательные, творческие и умственные способности у детей.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</w:t>
      </w:r>
      <w:r>
        <w:rPr>
          <w:color w:val="000000"/>
          <w:sz w:val="28"/>
          <w:szCs w:val="28"/>
        </w:rPr>
        <w:t xml:space="preserve"> игра: </w:t>
      </w:r>
      <w:r>
        <w:rPr>
          <w:color w:val="000000"/>
          <w:sz w:val="28"/>
          <w:szCs w:val="28"/>
        </w:rPr>
        <w:t>«Найди такой же».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Сравнивать лук по форме, величине.</w:t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Социаль</w:t>
      </w:r>
      <w:r>
        <w:rPr>
          <w:b/>
          <w:bCs/>
          <w:color w:val="000000"/>
          <w:sz w:val="28"/>
          <w:szCs w:val="28"/>
        </w:rPr>
        <w:t>но-коммуникативное развитие</w:t>
      </w:r>
      <w:r>
        <w:rPr>
          <w:color w:val="000000"/>
          <w:sz w:val="28"/>
          <w:szCs w:val="28"/>
        </w:rPr>
        <w:t>: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идактические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«Где растёт? », «Вершки – корешки», «Узнай и назови», «Подбери пару», «Овощи в банке».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Сюжетные игры: «Овощной магазин», «Варим суп»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Развитие дружбы, умение работать друг с другом в коллективе.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>
        <w:rPr>
          <w:color w:val="000000"/>
          <w:sz w:val="28"/>
          <w:szCs w:val="28"/>
        </w:rPr>
        <w:t>ние трудолюбия, желания помогать друг другу.</w:t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Речевое развитие</w:t>
      </w:r>
      <w:r>
        <w:rPr>
          <w:color w:val="000000"/>
          <w:sz w:val="28"/>
          <w:szCs w:val="28"/>
        </w:rPr>
        <w:t>: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«Для чего нужен огород на подоконнике».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Закреплять новые знания об овощах с опорой на жизненный опыт.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Обогащать словарный запас, развивать речь.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</w:t>
      </w:r>
      <w:r>
        <w:rPr>
          <w:color w:val="000000"/>
          <w:sz w:val="28"/>
          <w:szCs w:val="28"/>
        </w:rPr>
        <w:t xml:space="preserve"> игра:</w:t>
      </w:r>
      <w:r>
        <w:rPr>
          <w:color w:val="000000"/>
          <w:sz w:val="28"/>
          <w:szCs w:val="28"/>
        </w:rPr>
        <w:t xml:space="preserve"> «Овощи и фрукт</w:t>
      </w:r>
      <w:r>
        <w:rPr>
          <w:color w:val="000000"/>
          <w:sz w:val="28"/>
          <w:szCs w:val="28"/>
        </w:rPr>
        <w:t>ы».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Уточнять знание детей об овощах, об основных частях растения.</w:t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Художественно-эстетическое развитие</w:t>
      </w:r>
      <w:r>
        <w:rPr>
          <w:color w:val="000000"/>
          <w:sz w:val="28"/>
          <w:szCs w:val="28"/>
          <w:u w:val="single"/>
        </w:rPr>
        <w:t>: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художественной литературы: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стихотворений о луке, отгадывание загадок, чтение русской народной сказки «Пых».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«Пластилиновая грядка»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0003" w:rsidRDefault="003769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образовательной деятельности в группе раннего возраста. «Посадка лука»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Программное содержание</w:t>
      </w:r>
      <w:r>
        <w:rPr>
          <w:color w:val="000000"/>
          <w:sz w:val="28"/>
          <w:szCs w:val="28"/>
        </w:rPr>
        <w:t xml:space="preserve">. 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Познакомить детей со свойствами лука: круглый, твердый, горький, заставляет плакать. 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Сообщить, что из него можно вырастить зеленый лук,</w:t>
      </w:r>
      <w:r>
        <w:rPr>
          <w:color w:val="000000"/>
          <w:sz w:val="28"/>
          <w:szCs w:val="28"/>
        </w:rPr>
        <w:t xml:space="preserve"> очень полезный и витаминный. 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детей сажать луковицы в землю.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роста зелени нужна вода.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 для занятия</w:t>
      </w:r>
      <w:r>
        <w:rPr>
          <w:color w:val="000000"/>
          <w:sz w:val="28"/>
          <w:szCs w:val="28"/>
        </w:rPr>
        <w:t>: луковицы по числу детей и для воспитателя, ячейки с землей, совочки, лейка с водой.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занятия: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Дети, сегодня я получила по</w:t>
      </w:r>
      <w:r>
        <w:rPr>
          <w:color w:val="000000"/>
          <w:sz w:val="28"/>
          <w:szCs w:val="28"/>
        </w:rPr>
        <w:t>сылку от нашего Дедушки. Хотите посмотреть, что там?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давайте откроем. Что это? Возьмите каждый себе по луковице.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Скажите, какого цвета лук?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он формы? Покажите, какой он круглый.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Потрогайте его пальцем и скажите: лук твердый или мягкий?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</w:t>
      </w:r>
      <w:r>
        <w:rPr>
          <w:color w:val="000000"/>
          <w:sz w:val="28"/>
          <w:szCs w:val="28"/>
        </w:rPr>
        <w:t>сейчас я разрежу луковицу, понюхайте лук. Чем он пахнет? (Луком.)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почему вы плачете? Да, лук щиплет глаза и заставляет всех плакать.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хочет угоститься луком? Какой лук на вкус? (Дать детям заесть лук.)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Лук горький, но он очень полезный, в нем много ви</w:t>
      </w:r>
      <w:r>
        <w:rPr>
          <w:color w:val="000000"/>
          <w:sz w:val="28"/>
          <w:szCs w:val="28"/>
        </w:rPr>
        <w:t>таминов.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луковица, если ее посадить, то из нее вырастут зеленые листики, зеленый лук. В зеленом луке тоже много витаминов. У лука есть верх (показывает его), вот отсюда растет зеленый лук. А вот низ у луковицы - донце (показывает). Давайте скажем все в</w:t>
      </w:r>
      <w:r>
        <w:rPr>
          <w:color w:val="000000"/>
          <w:sz w:val="28"/>
          <w:szCs w:val="28"/>
        </w:rPr>
        <w:t>месте - донце.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Покажите, где донце у вашего лука? Покажите, откуда будет расти зеленый лук?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Лук надо сажать донцем вниз.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лук можно посадить и в землю.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с вами поиграем в игру «Расти, расти лучок».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вставайте, вы будете луком. Я сажаю лук в зем</w:t>
      </w:r>
      <w:r>
        <w:rPr>
          <w:color w:val="000000"/>
          <w:sz w:val="28"/>
          <w:szCs w:val="28"/>
        </w:rPr>
        <w:t>лю, донцем вниз. Все присели.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я беру лейку и поливаю его водой. Вот лук начинает расти, у него появляются зеленые листики. Все дети тихо приподнимаются. Лук все растет и растет. Зеленый лук становится большим-большим. Вот и вырос наш зеленый лук.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</w:t>
      </w:r>
      <w:r>
        <w:rPr>
          <w:color w:val="000000"/>
          <w:sz w:val="28"/>
          <w:szCs w:val="28"/>
        </w:rPr>
        <w:t>тук в дверь. Приходит Дедушка.)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Дед. Здравствуйте, дети! Вы получили мой подарок?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Спасибо тебе, Дедушка, за лук. Мы хотим его посадить, чтобы вырастить из него зеленый лук себе на обед.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Дед. Ну пойдемте, я вам помогу. Я ведь умею выращивать </w:t>
      </w:r>
      <w:r>
        <w:rPr>
          <w:color w:val="000000"/>
          <w:sz w:val="28"/>
          <w:szCs w:val="28"/>
        </w:rPr>
        <w:t>лук.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Дети, подойдите к ящику с землей, возьмите по луковице. Найдите у лука донце. Сажать лук в землю надо донцем вот так. (Показ </w:t>
      </w:r>
      <w:r>
        <w:rPr>
          <w:color w:val="000000"/>
          <w:sz w:val="28"/>
          <w:szCs w:val="28"/>
        </w:rPr>
        <w:lastRenderedPageBreak/>
        <w:t>воспитателем приема посадки лука. Дети по очереди сажают каждый свою луковицу.)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Дед. Ну и молодцы. Правильно, дон</w:t>
      </w:r>
      <w:r>
        <w:rPr>
          <w:color w:val="000000"/>
          <w:sz w:val="28"/>
          <w:szCs w:val="28"/>
        </w:rPr>
        <w:t>цем вниз сажаете.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Дедушка, а что же теперь надо делать?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Дед. А теперь, чтобы лук вырос, его надо полить водой из лейки.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Даша, полей лук. Поливай осторожно, много воды не лей.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Дед. Все хорошо справились с посадкой лука, просто моло</w:t>
      </w:r>
      <w:r>
        <w:rPr>
          <w:color w:val="000000"/>
          <w:sz w:val="28"/>
          <w:szCs w:val="28"/>
        </w:rPr>
        <w:t>дцы. Ну, а мне пора.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свиданья, детвора.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Ребята, у меня есть игрушка Луковка. Давайте поставим ее рядом с нашим луком и посмотрим, кто из них быстрее вырастет.</w:t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0003" w:rsidRDefault="00376988">
      <w:pPr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2841625" cy="3047365"/>
            <wp:effectExtent l="0" t="0" r="15875" b="635"/>
            <wp:docPr id="6" name="Изображение 6" descr="IMG-20230914-WA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-20230914-WA00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3715" cy="3039110"/>
            <wp:effectExtent l="0" t="0" r="13335" b="8890"/>
            <wp:docPr id="10" name="Рисунок 10" descr="C:\Users\admin\Desktop\IMG-20230404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admin\Desktop\IMG-20230404-WA00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8600" cy="2838450"/>
            <wp:effectExtent l="0" t="0" r="12700" b="0"/>
            <wp:docPr id="11" name="Рисунок 11" descr="C:\Users\admin\Desktop\IMG-20230914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admin\Desktop\IMG-20230914-WA008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2780030"/>
            <wp:effectExtent l="0" t="0" r="9525" b="1270"/>
            <wp:docPr id="9" name="Рисунок 9" descr="C:\Users\admin\Desktop\IMG-20230404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admin\Desktop\IMG-20230404-WA00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br w:type="page"/>
      </w:r>
    </w:p>
    <w:p w:rsidR="00F00003" w:rsidRDefault="00F0000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занятия по лепке в группе раннего возраста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>
        <w:rPr>
          <w:b/>
          <w:bCs/>
          <w:color w:val="000000"/>
          <w:sz w:val="28"/>
          <w:szCs w:val="28"/>
        </w:rPr>
        <w:t>«Лук для борща».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Закрепление у детей знания обобщённых понятий. Овощи.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Закрепить у детей умения лепить круглые формы, используя приём сплющивания, вытягивания.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Формировать у детей интерес к лепке.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Воспитывать у детей внимания, </w:t>
      </w:r>
      <w:r>
        <w:rPr>
          <w:color w:val="000000"/>
          <w:sz w:val="28"/>
          <w:szCs w:val="28"/>
        </w:rPr>
        <w:t>старательность.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Предварительная работа: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иллюстраций с изображением разных овощей, лука, загадки, игровой магазин.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Материалы:</w:t>
      </w:r>
      <w:r>
        <w:rPr>
          <w:color w:val="000000"/>
          <w:sz w:val="28"/>
          <w:szCs w:val="28"/>
        </w:rPr>
        <w:br/>
        <w:t>Пластилин, дощечка, стека, муляжи овощей, картинки.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занятия: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Здравствуйте ребята! Как рада я вас видеть</w:t>
      </w:r>
      <w:r>
        <w:rPr>
          <w:color w:val="000000"/>
          <w:sz w:val="28"/>
          <w:szCs w:val="28"/>
        </w:rPr>
        <w:t>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здороваются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Ребята, а знаете, почему я сегодня к вам пришла в гости? У меня случилась беда, в моём огороде росли овощи: свекла, лук, морковь. Сегодня выпал снег и все овощи замёрзли, а мне надо сварить борщ. Ребята, а может , быть вы мне п</w:t>
      </w:r>
      <w:r>
        <w:rPr>
          <w:color w:val="000000"/>
          <w:sz w:val="28"/>
          <w:szCs w:val="28"/>
        </w:rPr>
        <w:t>оможете? Давайте слепим из пластилина лук.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это ребята, что? (лук) Он какой? (круглый) и верхушка у него какая?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вытянутая немного). Потрогайте его ручками.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ребёнок ощупывает лук, проговаривая, что он круглый.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Ну что, ребята ,как вы дум</w:t>
      </w:r>
      <w:r>
        <w:rPr>
          <w:color w:val="000000"/>
          <w:sz w:val="28"/>
          <w:szCs w:val="28"/>
        </w:rPr>
        <w:t>аете, справитесь?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Да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Будем лепить лук . Он круглый, жёлтый. Возьмём жёлтый пластилин и положим между ладошками. Скатаем шарик. А сверху пальчиками оттянем небольшой носик. Вот так!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Показать детям, как лепить, помочь тому, кто не справляется,</w:t>
      </w:r>
      <w:r>
        <w:rPr>
          <w:color w:val="000000"/>
          <w:sz w:val="28"/>
          <w:szCs w:val="28"/>
        </w:rPr>
        <w:t xml:space="preserve"> продолжать - проговаривая действия.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давайте теперь посмотрим, что у нас получилось. Красота! Молодцы! Хотите поиграть?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да.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Физкультминутка</w:t>
      </w:r>
      <w:r>
        <w:rPr>
          <w:color w:val="000000"/>
          <w:sz w:val="28"/>
          <w:szCs w:val="28"/>
        </w:rPr>
        <w:br/>
        <w:t>Есть у нас огород, там зеленый лук растет.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такой вышины, вот такой ширины.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Ты, лучок, сюда спеши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немного попляши.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Молодцы, ребята.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Ребята, как вы мне сегодня помогли. Вы добрые дети, умные. Пошла я варить борщ своим внукам, а вы вечером расскажите мамам и папам что вы сегодня лепили для бабушки.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 мы лепили? Какой формы, цвета? (дети хоро</w:t>
      </w:r>
      <w:r>
        <w:rPr>
          <w:color w:val="000000"/>
          <w:sz w:val="28"/>
          <w:szCs w:val="28"/>
        </w:rPr>
        <w:t>м отвечают)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Спасибо, ребята, за помощь! До свидания!</w:t>
      </w:r>
    </w:p>
    <w:p w:rsidR="00F00003" w:rsidRDefault="003769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Оформляем выставку работ.</w:t>
      </w:r>
    </w:p>
    <w:p w:rsidR="00F00003" w:rsidRDefault="00F000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0003" w:rsidRDefault="00F000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003" w:rsidRDefault="00F000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003" w:rsidRDefault="00F00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003" w:rsidRDefault="00F00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003" w:rsidRDefault="00F00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003" w:rsidRDefault="00376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</w:p>
    <w:p w:rsidR="00F00003" w:rsidRDefault="00376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5115" cy="3201035"/>
            <wp:effectExtent l="0" t="0" r="13335" b="18415"/>
            <wp:docPr id="1" name="Рисунок 1" descr="C:\Users\admin\Desktop\IMG-20230915-WA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IMG-20230915-WA02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5275" cy="3227070"/>
            <wp:effectExtent l="0" t="0" r="3175" b="11430"/>
            <wp:docPr id="2" name="Рисунок 2" descr="C:\Users\admin\Desktop\IMG-20230915-WA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in\Desktop\IMG-20230915-WA02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03" w:rsidRDefault="00F00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003" w:rsidRDefault="0037698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4800" cy="3230245"/>
            <wp:effectExtent l="0" t="0" r="12700" b="8255"/>
            <wp:docPr id="4" name="Рисунок 4" descr="C:\Users\admin\Desktop\IMG-20230915-WA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admin\Desktop\IMG-20230915-WA02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8600" cy="3190875"/>
            <wp:effectExtent l="0" t="0" r="12700" b="9525"/>
            <wp:docPr id="3" name="Рисунок 3" descr="C:\Users\admin\Desktop\IMG-20230915-WA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dmin\Desktop\IMG-20230915-WA019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03" w:rsidRDefault="00F000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003" w:rsidRDefault="00F00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03" w:rsidRDefault="00376988">
      <w:pPr>
        <w:spacing w:line="240" w:lineRule="auto"/>
      </w:pPr>
      <w:r>
        <w:separator/>
      </w:r>
    </w:p>
  </w:endnote>
  <w:endnote w:type="continuationSeparator" w:id="0">
    <w:p w:rsidR="00F00003" w:rsidRDefault="00376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03" w:rsidRDefault="00376988">
      <w:pPr>
        <w:spacing w:after="0"/>
      </w:pPr>
      <w:r>
        <w:separator/>
      </w:r>
    </w:p>
  </w:footnote>
  <w:footnote w:type="continuationSeparator" w:id="0">
    <w:p w:rsidR="00F00003" w:rsidRDefault="003769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74BD8"/>
    <w:multiLevelType w:val="multilevel"/>
    <w:tmpl w:val="56874B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F7D"/>
    <w:rsid w:val="00036E05"/>
    <w:rsid w:val="000470E9"/>
    <w:rsid w:val="00066BBA"/>
    <w:rsid w:val="002955E7"/>
    <w:rsid w:val="0030513B"/>
    <w:rsid w:val="00310D7C"/>
    <w:rsid w:val="00376988"/>
    <w:rsid w:val="004773D6"/>
    <w:rsid w:val="00601E5A"/>
    <w:rsid w:val="00820288"/>
    <w:rsid w:val="00925332"/>
    <w:rsid w:val="00A90F7C"/>
    <w:rsid w:val="00B4253B"/>
    <w:rsid w:val="00D34A5C"/>
    <w:rsid w:val="00D573EC"/>
    <w:rsid w:val="00D944EE"/>
    <w:rsid w:val="00F00003"/>
    <w:rsid w:val="00F35F7D"/>
    <w:rsid w:val="04D63A20"/>
    <w:rsid w:val="082C7106"/>
    <w:rsid w:val="1E5626B4"/>
    <w:rsid w:val="7E0B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AB762-0AAE-4779-BC28-300CF02A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pandia.ru%2Ftext%2Fcategory%2Fobrazovatelmznaya_deyatelmznostmz%2F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1384</Words>
  <Characters>7895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2020-02-12T11:02:00Z</dcterms:created>
  <dcterms:modified xsi:type="dcterms:W3CDTF">2023-10-09T08:24:00Z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135C451F129F45E99ACC3BA1977255CA_12</vt:lpwstr>
  </property>
</Properties>
</file>