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6FF" w:rsidRDefault="00DB4722" w:rsidP="003E05DA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</w:p>
    <w:p w:rsidR="003E05DA" w:rsidRPr="00035994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359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3E05DA" w:rsidRPr="00035994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д</w:t>
      </w:r>
      <w:r w:rsidR="007455B2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етский сад «Тополек</w:t>
      </w:r>
      <w:r w:rsidRPr="00035994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 г. Советский»</w:t>
      </w:r>
    </w:p>
    <w:p w:rsidR="006856FF" w:rsidRDefault="006856FF" w:rsidP="00685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E05DA" w:rsidRDefault="003E05DA" w:rsidP="00685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E05DA" w:rsidRDefault="003E05DA" w:rsidP="00685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E05DA" w:rsidRDefault="003E05DA" w:rsidP="00685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E05DA" w:rsidRDefault="003E05DA" w:rsidP="00685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E05DA" w:rsidRDefault="003E05DA" w:rsidP="00685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E05DA" w:rsidRDefault="003E05DA" w:rsidP="00685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E05DA" w:rsidRDefault="003E05DA" w:rsidP="00685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856FF" w:rsidRDefault="006856FF" w:rsidP="006856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E05DA" w:rsidRPr="008A2F71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A2F7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</w:t>
      </w:r>
      <w:r w:rsidRPr="0003599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роект </w:t>
      </w:r>
    </w:p>
    <w:p w:rsidR="003E05DA" w:rsidRPr="00035994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на тему: «Подвижные игры, в которые мы играем</w:t>
      </w:r>
      <w:r w:rsidRPr="00035994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»</w:t>
      </w: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A2F7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</w:t>
      </w:r>
      <w:r w:rsidRPr="000359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ля детей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старшего дошкольного возраста</w:t>
      </w:r>
      <w:r w:rsidRPr="008A2F7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(5– 6</w:t>
      </w:r>
      <w:r w:rsidRPr="008A2F7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лет)</w:t>
      </w:r>
    </w:p>
    <w:p w:rsidR="003E05DA" w:rsidRDefault="0085171B" w:rsidP="0085171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717F7AC" wp14:editId="21F00E24">
            <wp:extent cx="5772150" cy="3030379"/>
            <wp:effectExtent l="0" t="0" r="0" b="0"/>
            <wp:docPr id="1" name="Рисунок 1" descr="https://allforchildren.ru/og/ga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lforchildren.ru/og/gam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44" cy="303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E05DA" w:rsidRDefault="003F7C81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Подготовили провели</w:t>
      </w:r>
      <w:r w:rsidR="003E05D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:</w:t>
      </w: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  </w:t>
      </w:r>
      <w:r w:rsidR="003F7C81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инструктор по физической культуре – Завада О.Н.</w:t>
      </w:r>
    </w:p>
    <w:p w:rsidR="003F7C81" w:rsidRDefault="003F7C81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                                                                       воспитатель старшей группы «</w:t>
      </w: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Зведочка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» - Фетисова И.А.</w:t>
      </w:r>
    </w:p>
    <w:p w:rsidR="003E05DA" w:rsidRDefault="003E05DA" w:rsidP="003E05D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3E05DA" w:rsidRDefault="003E05DA" w:rsidP="003F7C81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г.  Советский </w:t>
      </w:r>
    </w:p>
    <w:p w:rsidR="006856FF" w:rsidRPr="003E05DA" w:rsidRDefault="007455B2" w:rsidP="003E05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2023</w:t>
      </w:r>
      <w:r w:rsidR="003E05DA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г.</w:t>
      </w:r>
    </w:p>
    <w:p w:rsidR="006856FF" w:rsidRPr="006856FF" w:rsidRDefault="003E05DA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Тип проекта: </w:t>
      </w:r>
      <w:r w:rsidRPr="003E05D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Игровой</w:t>
      </w:r>
    </w:p>
    <w:p w:rsidR="006856FF" w:rsidRPr="006856FF" w:rsidRDefault="006856FF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 числу участников:</w:t>
      </w: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групповой.</w:t>
      </w:r>
    </w:p>
    <w:p w:rsidR="006856FF" w:rsidRPr="006856FF" w:rsidRDefault="006856FF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Участники проекта:</w:t>
      </w: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</w:t>
      </w:r>
      <w:r w:rsidR="00DD2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ети старшей группы, воспитатели, родители.</w:t>
      </w:r>
    </w:p>
    <w:p w:rsidR="006856FF" w:rsidRPr="006856FF" w:rsidRDefault="006856FF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Срок реализации проекта:</w:t>
      </w:r>
      <w:r w:rsidR="003E0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долго</w:t>
      </w: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срочный</w:t>
      </w:r>
      <w:r w:rsidR="003E0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(с октября 2022</w:t>
      </w:r>
      <w:r w:rsidR="00313C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года</w:t>
      </w:r>
      <w:r w:rsidR="003E0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 май 23года)</w:t>
      </w:r>
    </w:p>
    <w:p w:rsidR="006856FF" w:rsidRDefault="006856FF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Актуальность проекта</w:t>
      </w:r>
    </w:p>
    <w:p w:rsidR="00935B64" w:rsidRP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35B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Детство не может проходить без игры. Ведь игра для детей – это радость, забава, соревнования, она ведет ребенка по жизни. XXI век – это век поколения компьтероманов.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35B6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в этом веке в прошлое уходит многое, в том числе и дворовые игры. Современные дети стали меньше двигаться, меньше общаться, им даже стало не интересно играть друг с другом, и конечно же из их жизни почти исчезли подвижные игры. Дети стали меньше проводить времени на свежем воздухе, на природе. А самым полезным видом такого отдыха, являются игры - игры подвижные.  Все чаще на прогулке дети задают вопрос: «В какие игры поиграть?»  Детство не может проходить без игры. Ведь игра для детей – это радость, забава, соревнования, она ведет ребенка по жизни. </w:t>
      </w:r>
    </w:p>
    <w:p w:rsidR="006856FF" w:rsidRPr="006856FF" w:rsidRDefault="006856FF" w:rsidP="003E05D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Детство</w:t>
      </w:r>
      <w:r w:rsidR="00935B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-</w:t>
      </w: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это озорные игры! В играх дети на собственном опыте убеждаются в необходимости по-честному и по-доброму ладить с товарищами, стремятся к соблюдению правил. Мой проект является оздоровительным, так как в процессе подвижных игр повышается двигательная активность детей, развивается сила, выносливость, создается особый эмоциональный настрой, что способствует укреплению физического и психического здоровья.</w:t>
      </w:r>
    </w:p>
    <w:p w:rsidR="006856FF" w:rsidRPr="006856FF" w:rsidRDefault="006856FF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 проекта: </w:t>
      </w: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знакомство с разными видами подвижных игр</w:t>
      </w:r>
    </w:p>
    <w:p w:rsidR="003E05DA" w:rsidRDefault="003E05DA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 проекта: </w:t>
      </w:r>
    </w:p>
    <w:p w:rsidR="003E05DA" w:rsidRDefault="006856FF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</w:pPr>
      <w:r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6856F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Образовательные</w:t>
      </w:r>
      <w:r w:rsidR="003E05D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:</w:t>
      </w:r>
    </w:p>
    <w:p w:rsidR="006856FF" w:rsidRPr="006856FF" w:rsidRDefault="003E05DA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6856FF"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расширить и уточнить представления детей о подвижных играх</w:t>
      </w:r>
      <w:r w:rsidR="007455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народных и играх народов севера </w:t>
      </w:r>
    </w:p>
    <w:p w:rsidR="00313CFF" w:rsidRDefault="006856FF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856F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Развивающие:                                                                                                  </w:t>
      </w:r>
      <w:r w:rsidR="003E05D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  </w:t>
      </w:r>
    </w:p>
    <w:p w:rsidR="006856FF" w:rsidRPr="006856FF" w:rsidRDefault="00313CFF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3E0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физические качества во время проведения подвижной игры</w:t>
      </w:r>
    </w:p>
    <w:p w:rsidR="00313CFF" w:rsidRDefault="006856FF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856FF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Воспитывающие:                                                                                      </w:t>
      </w:r>
      <w:r w:rsidR="003E05DA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         </w:t>
      </w:r>
    </w:p>
    <w:p w:rsidR="006856FF" w:rsidRPr="006856FF" w:rsidRDefault="00313CFF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</w:t>
      </w:r>
      <w:r w:rsidR="006856FF"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воспитывать </w:t>
      </w:r>
      <w:r w:rsidR="00824C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интерес детей к подвижным играм, использовать игры в самостоятельной деятельности.</w:t>
      </w:r>
    </w:p>
    <w:p w:rsidR="00313CFF" w:rsidRDefault="003E05DA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Ожидаемый</w:t>
      </w:r>
      <w:r w:rsidR="00935B6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</w:t>
      </w:r>
      <w:r w:rsidR="00935B6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ультат</w:t>
      </w:r>
      <w:r w:rsidR="00935B6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:</w:t>
      </w:r>
    </w:p>
    <w:p w:rsidR="003E05DA" w:rsidRDefault="00313CFF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="00935B6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E05D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Повысится интерес к подвижным играм.</w:t>
      </w:r>
    </w:p>
    <w:p w:rsidR="007455B2" w:rsidRDefault="003E05DA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Дети научаться самостоятельно использовать игры в повседневной, самостоятельной жизни.</w:t>
      </w:r>
    </w:p>
    <w:p w:rsidR="006856FF" w:rsidRPr="003E05DA" w:rsidRDefault="007455B2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- </w:t>
      </w:r>
      <w:r w:rsidRPr="007455B2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Родители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получат навык проведения игры, будут использовать в повседневной жизни.</w:t>
      </w:r>
      <w:r w:rsidR="006856FF" w:rsidRPr="007455B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6856FF"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                                                  </w:t>
      </w:r>
    </w:p>
    <w:p w:rsidR="006856FF" w:rsidRPr="006856FF" w:rsidRDefault="006856FF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856FF" w:rsidRPr="006856FF" w:rsidRDefault="006856FF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Проблемные вопросы проекта: </w:t>
      </w: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соблюдение правил в подвижных играх.</w:t>
      </w:r>
    </w:p>
    <w:p w:rsidR="003E05DA" w:rsidRDefault="006856FF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Образовательные области проекта: </w:t>
      </w:r>
      <w:r w:rsidR="007455B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познавательное развитие; </w:t>
      </w:r>
      <w:r w:rsidR="00DD24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физическое развитие</w:t>
      </w:r>
    </w:p>
    <w:p w:rsidR="006856FF" w:rsidRDefault="006856FF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</w:t>
      </w:r>
      <w:r w:rsidR="00313C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льно-коммуникативное развитие; </w:t>
      </w:r>
      <w:r w:rsidRPr="006856F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речевое развитие.</w:t>
      </w:r>
    </w:p>
    <w:p w:rsidR="00824CB8" w:rsidRPr="0007745A" w:rsidRDefault="00824CB8" w:rsidP="00824CB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745A">
        <w:rPr>
          <w:rStyle w:val="c3"/>
          <w:b/>
          <w:bCs/>
          <w:color w:val="000000"/>
          <w:sz w:val="28"/>
          <w:szCs w:val="28"/>
        </w:rPr>
        <w:t>Этапы реализации проекта:</w:t>
      </w:r>
    </w:p>
    <w:p w:rsidR="00824CB8" w:rsidRPr="0007745A" w:rsidRDefault="00824CB8" w:rsidP="00824CB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745A">
        <w:rPr>
          <w:rStyle w:val="c3"/>
          <w:b/>
          <w:bCs/>
          <w:color w:val="000000"/>
          <w:sz w:val="28"/>
          <w:szCs w:val="28"/>
        </w:rPr>
        <w:t> 1 этап</w:t>
      </w:r>
      <w:r w:rsidRPr="0007745A">
        <w:rPr>
          <w:rStyle w:val="c20"/>
          <w:b/>
          <w:bCs/>
          <w:i/>
          <w:iCs/>
          <w:color w:val="000000"/>
          <w:sz w:val="28"/>
          <w:szCs w:val="28"/>
        </w:rPr>
        <w:t> – подготовительный</w:t>
      </w:r>
    </w:p>
    <w:p w:rsidR="00824CB8" w:rsidRPr="0007745A" w:rsidRDefault="00824CB8" w:rsidP="00824CB8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745A">
        <w:rPr>
          <w:rStyle w:val="c4"/>
          <w:color w:val="000000"/>
          <w:sz w:val="28"/>
          <w:szCs w:val="28"/>
        </w:rPr>
        <w:t>- определение цели и задач проекта;</w:t>
      </w:r>
    </w:p>
    <w:p w:rsidR="007455B2" w:rsidRDefault="00824CB8" w:rsidP="00824CB8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745A">
        <w:rPr>
          <w:rStyle w:val="c4"/>
          <w:color w:val="000000"/>
          <w:sz w:val="28"/>
          <w:szCs w:val="28"/>
        </w:rPr>
        <w:t>- разработка комплексно-тематического плана;</w:t>
      </w:r>
    </w:p>
    <w:p w:rsidR="00824CB8" w:rsidRPr="0007745A" w:rsidRDefault="007455B2" w:rsidP="00824CB8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745A">
        <w:rPr>
          <w:rStyle w:val="c4"/>
          <w:color w:val="000000"/>
          <w:sz w:val="28"/>
          <w:szCs w:val="28"/>
        </w:rPr>
        <w:lastRenderedPageBreak/>
        <w:t xml:space="preserve"> </w:t>
      </w:r>
      <w:r w:rsidR="00824CB8" w:rsidRPr="0007745A">
        <w:rPr>
          <w:rStyle w:val="c4"/>
          <w:color w:val="000000"/>
          <w:sz w:val="28"/>
          <w:szCs w:val="28"/>
        </w:rPr>
        <w:t>- создание условий для работы;</w:t>
      </w:r>
    </w:p>
    <w:p w:rsidR="00824CB8" w:rsidRPr="0007745A" w:rsidRDefault="00824CB8" w:rsidP="00824CB8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745A">
        <w:rPr>
          <w:rStyle w:val="c4"/>
          <w:color w:val="000000"/>
          <w:sz w:val="28"/>
          <w:szCs w:val="28"/>
        </w:rPr>
        <w:t xml:space="preserve">- подбор методической, художественной </w:t>
      </w:r>
      <w:r w:rsidR="007455B2">
        <w:rPr>
          <w:rStyle w:val="c4"/>
          <w:color w:val="000000"/>
          <w:sz w:val="28"/>
          <w:szCs w:val="28"/>
        </w:rPr>
        <w:t>литературы по выбранной теме</w:t>
      </w:r>
      <w:r w:rsidRPr="0007745A">
        <w:rPr>
          <w:rStyle w:val="c4"/>
          <w:color w:val="000000"/>
          <w:sz w:val="28"/>
          <w:szCs w:val="28"/>
        </w:rPr>
        <w:t xml:space="preserve"> проекта;</w:t>
      </w:r>
    </w:p>
    <w:p w:rsidR="007455B2" w:rsidRDefault="00824CB8" w:rsidP="00824CB8">
      <w:pPr>
        <w:pStyle w:val="c7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  <w:r w:rsidRPr="0007745A">
        <w:rPr>
          <w:rStyle w:val="c4"/>
          <w:color w:val="000000"/>
          <w:sz w:val="28"/>
          <w:szCs w:val="28"/>
        </w:rPr>
        <w:t>- беседа с детьми о выявлении зн</w:t>
      </w:r>
      <w:r w:rsidR="002F4C1A">
        <w:rPr>
          <w:rStyle w:val="c4"/>
          <w:color w:val="000000"/>
          <w:sz w:val="28"/>
          <w:szCs w:val="28"/>
        </w:rPr>
        <w:t>аний по заявленной теме проекта;</w:t>
      </w:r>
      <w:r w:rsidRPr="0007745A">
        <w:rPr>
          <w:rStyle w:val="c4"/>
          <w:color w:val="000000"/>
          <w:sz w:val="28"/>
          <w:szCs w:val="28"/>
        </w:rPr>
        <w:t xml:space="preserve"> </w:t>
      </w:r>
    </w:p>
    <w:p w:rsidR="00824CB8" w:rsidRPr="0007745A" w:rsidRDefault="00824CB8" w:rsidP="00824CB8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745A">
        <w:rPr>
          <w:rStyle w:val="c4"/>
          <w:color w:val="000000"/>
          <w:sz w:val="28"/>
          <w:szCs w:val="28"/>
        </w:rPr>
        <w:t>-  ознакомительная консультация для родителей о проекте;</w:t>
      </w:r>
    </w:p>
    <w:p w:rsidR="00824CB8" w:rsidRPr="0007745A" w:rsidRDefault="00824CB8" w:rsidP="00824CB8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7745A">
        <w:rPr>
          <w:rStyle w:val="c4"/>
          <w:color w:val="000000"/>
          <w:sz w:val="28"/>
          <w:szCs w:val="28"/>
        </w:rPr>
        <w:t xml:space="preserve"> - привлечение родителей </w:t>
      </w:r>
      <w:r w:rsidR="007455B2">
        <w:rPr>
          <w:rStyle w:val="c4"/>
          <w:color w:val="000000"/>
          <w:sz w:val="28"/>
          <w:szCs w:val="28"/>
        </w:rPr>
        <w:t>к игре.</w:t>
      </w:r>
    </w:p>
    <w:p w:rsidR="00824CB8" w:rsidRDefault="00824CB8" w:rsidP="00824CB8">
      <w:pPr>
        <w:pStyle w:val="c2"/>
        <w:shd w:val="clear" w:color="auto" w:fill="FFFFFF"/>
        <w:spacing w:before="0" w:beforeAutospacing="0" w:after="0" w:afterAutospacing="0"/>
        <w:rPr>
          <w:rStyle w:val="c20"/>
          <w:b/>
          <w:bCs/>
          <w:i/>
          <w:iCs/>
          <w:color w:val="000000"/>
          <w:sz w:val="28"/>
          <w:szCs w:val="28"/>
        </w:rPr>
      </w:pPr>
      <w:r w:rsidRPr="0007745A">
        <w:rPr>
          <w:rStyle w:val="c4"/>
          <w:color w:val="000000"/>
          <w:sz w:val="28"/>
          <w:szCs w:val="28"/>
        </w:rPr>
        <w:t> </w:t>
      </w:r>
      <w:r w:rsidRPr="0007745A">
        <w:rPr>
          <w:rStyle w:val="c3"/>
          <w:b/>
          <w:bCs/>
          <w:color w:val="000000"/>
          <w:sz w:val="28"/>
          <w:szCs w:val="28"/>
        </w:rPr>
        <w:t>2 этап</w:t>
      </w:r>
      <w:r>
        <w:rPr>
          <w:rStyle w:val="c17"/>
          <w:color w:val="000000"/>
          <w:sz w:val="28"/>
          <w:szCs w:val="28"/>
        </w:rPr>
        <w:t xml:space="preserve"> </w:t>
      </w:r>
      <w:r w:rsidRPr="0007745A">
        <w:rPr>
          <w:rStyle w:val="c20"/>
          <w:b/>
          <w:bCs/>
          <w:i/>
          <w:iCs/>
          <w:color w:val="000000"/>
          <w:sz w:val="28"/>
          <w:szCs w:val="28"/>
        </w:rPr>
        <w:t>– основной, практическая деятельность</w:t>
      </w:r>
    </w:p>
    <w:p w:rsidR="009D0584" w:rsidRPr="009D0584" w:rsidRDefault="009D0584" w:rsidP="00824CB8">
      <w:pPr>
        <w:pStyle w:val="c2"/>
        <w:shd w:val="clear" w:color="auto" w:fill="FFFFFF"/>
        <w:spacing w:before="0" w:beforeAutospacing="0" w:after="0" w:afterAutospacing="0"/>
        <w:rPr>
          <w:rStyle w:val="c20"/>
          <w:bCs/>
          <w:iCs/>
          <w:color w:val="000000"/>
          <w:sz w:val="28"/>
          <w:szCs w:val="28"/>
        </w:rPr>
      </w:pPr>
      <w:r>
        <w:rPr>
          <w:rStyle w:val="c20"/>
          <w:b/>
          <w:bCs/>
          <w:i/>
          <w:iCs/>
          <w:color w:val="000000"/>
          <w:sz w:val="28"/>
          <w:szCs w:val="28"/>
        </w:rPr>
        <w:t xml:space="preserve">- </w:t>
      </w:r>
      <w:r w:rsidRPr="009D0584">
        <w:rPr>
          <w:rStyle w:val="c20"/>
          <w:bCs/>
          <w:iCs/>
          <w:color w:val="000000"/>
          <w:sz w:val="28"/>
          <w:szCs w:val="28"/>
        </w:rPr>
        <w:t>подвижные игры в помещении</w:t>
      </w:r>
      <w:r w:rsidR="00313CFF">
        <w:rPr>
          <w:rStyle w:val="c20"/>
          <w:bCs/>
          <w:iCs/>
          <w:color w:val="000000"/>
          <w:sz w:val="28"/>
          <w:szCs w:val="28"/>
        </w:rPr>
        <w:t xml:space="preserve"> (октябрь – май)</w:t>
      </w:r>
    </w:p>
    <w:p w:rsidR="009D0584" w:rsidRPr="009D0584" w:rsidRDefault="009D0584" w:rsidP="00824CB8">
      <w:pPr>
        <w:pStyle w:val="c2"/>
        <w:shd w:val="clear" w:color="auto" w:fill="FFFFFF"/>
        <w:spacing w:before="0" w:beforeAutospacing="0" w:after="0" w:afterAutospacing="0"/>
        <w:rPr>
          <w:rStyle w:val="c20"/>
          <w:bCs/>
          <w:iCs/>
          <w:color w:val="000000"/>
          <w:sz w:val="28"/>
          <w:szCs w:val="28"/>
        </w:rPr>
      </w:pPr>
      <w:r w:rsidRPr="009D0584">
        <w:rPr>
          <w:rStyle w:val="c20"/>
          <w:bCs/>
          <w:iCs/>
          <w:color w:val="000000"/>
          <w:sz w:val="28"/>
          <w:szCs w:val="28"/>
        </w:rPr>
        <w:t>- подвижные игры на прогулке</w:t>
      </w:r>
      <w:r w:rsidR="00313CFF">
        <w:rPr>
          <w:rStyle w:val="c20"/>
          <w:bCs/>
          <w:iCs/>
          <w:color w:val="000000"/>
          <w:sz w:val="28"/>
          <w:szCs w:val="28"/>
        </w:rPr>
        <w:t xml:space="preserve"> ((октябрь – май)</w:t>
      </w:r>
    </w:p>
    <w:p w:rsidR="009D0584" w:rsidRDefault="009D0584" w:rsidP="00824CB8">
      <w:pPr>
        <w:pStyle w:val="c2"/>
        <w:shd w:val="clear" w:color="auto" w:fill="FFFFFF"/>
        <w:spacing w:before="0" w:beforeAutospacing="0" w:after="0" w:afterAutospacing="0"/>
        <w:rPr>
          <w:rStyle w:val="c20"/>
          <w:bCs/>
          <w:iCs/>
          <w:color w:val="000000"/>
          <w:sz w:val="28"/>
          <w:szCs w:val="28"/>
        </w:rPr>
      </w:pPr>
      <w:r w:rsidRPr="009D0584">
        <w:rPr>
          <w:rStyle w:val="c20"/>
          <w:bCs/>
          <w:iCs/>
          <w:color w:val="000000"/>
          <w:sz w:val="28"/>
          <w:szCs w:val="28"/>
        </w:rPr>
        <w:t>- игры народов севера</w:t>
      </w:r>
      <w:r w:rsidR="00313CFF">
        <w:rPr>
          <w:rStyle w:val="c20"/>
          <w:bCs/>
          <w:iCs/>
          <w:color w:val="000000"/>
          <w:sz w:val="28"/>
          <w:szCs w:val="28"/>
        </w:rPr>
        <w:t xml:space="preserve"> (январь – февраль)</w:t>
      </w:r>
    </w:p>
    <w:p w:rsidR="009D0584" w:rsidRPr="009D0584" w:rsidRDefault="009D0584" w:rsidP="00824CB8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0"/>
          <w:bCs/>
          <w:iCs/>
          <w:color w:val="000000"/>
          <w:sz w:val="28"/>
          <w:szCs w:val="28"/>
        </w:rPr>
        <w:t>- русские – народные игры</w:t>
      </w:r>
      <w:r w:rsidR="00313CFF">
        <w:rPr>
          <w:rStyle w:val="c20"/>
          <w:bCs/>
          <w:iCs/>
          <w:color w:val="000000"/>
          <w:sz w:val="28"/>
          <w:szCs w:val="28"/>
        </w:rPr>
        <w:t xml:space="preserve"> (апрель – май)</w:t>
      </w:r>
    </w:p>
    <w:p w:rsidR="003E05DA" w:rsidRPr="002F4C1A" w:rsidRDefault="00824CB8" w:rsidP="002F4C1A">
      <w:pPr>
        <w:pStyle w:val="c2"/>
        <w:shd w:val="clear" w:color="auto" w:fill="FFFFFF"/>
        <w:spacing w:before="0" w:beforeAutospacing="0" w:after="0" w:afterAutospacing="0"/>
        <w:rPr>
          <w:rStyle w:val="c3"/>
          <w:bCs/>
          <w:color w:val="000000"/>
          <w:sz w:val="28"/>
          <w:szCs w:val="28"/>
        </w:rPr>
      </w:pPr>
      <w:r w:rsidRPr="0007745A">
        <w:rPr>
          <w:rStyle w:val="c3"/>
          <w:b/>
          <w:bCs/>
          <w:color w:val="000000"/>
          <w:sz w:val="28"/>
          <w:szCs w:val="28"/>
        </w:rPr>
        <w:t> </w:t>
      </w:r>
      <w:r w:rsidR="002F4C1A">
        <w:rPr>
          <w:rStyle w:val="c3"/>
          <w:b/>
          <w:bCs/>
          <w:color w:val="000000"/>
          <w:sz w:val="28"/>
          <w:szCs w:val="28"/>
        </w:rPr>
        <w:t>3</w:t>
      </w:r>
      <w:r w:rsidR="009D0584">
        <w:rPr>
          <w:rStyle w:val="c3"/>
          <w:b/>
          <w:bCs/>
          <w:color w:val="000000"/>
          <w:sz w:val="28"/>
          <w:szCs w:val="28"/>
        </w:rPr>
        <w:t>э</w:t>
      </w:r>
      <w:r w:rsidR="002F4C1A">
        <w:rPr>
          <w:rStyle w:val="c3"/>
          <w:b/>
          <w:bCs/>
          <w:color w:val="000000"/>
          <w:sz w:val="28"/>
          <w:szCs w:val="28"/>
        </w:rPr>
        <w:t xml:space="preserve">тап –заключительный: </w:t>
      </w:r>
      <w:r w:rsidR="009D0584" w:rsidRPr="009D0584">
        <w:rPr>
          <w:rStyle w:val="c3"/>
          <w:bCs/>
          <w:color w:val="000000"/>
          <w:sz w:val="28"/>
          <w:szCs w:val="28"/>
        </w:rPr>
        <w:t>Спортивный</w:t>
      </w:r>
      <w:r w:rsidR="002F4C1A" w:rsidRPr="009D0584">
        <w:rPr>
          <w:rStyle w:val="c3"/>
          <w:bCs/>
          <w:color w:val="000000"/>
          <w:sz w:val="28"/>
          <w:szCs w:val="28"/>
        </w:rPr>
        <w:t xml:space="preserve"> </w:t>
      </w:r>
      <w:r w:rsidR="009D0584">
        <w:rPr>
          <w:rStyle w:val="c3"/>
          <w:bCs/>
          <w:color w:val="000000"/>
          <w:sz w:val="28"/>
          <w:szCs w:val="28"/>
        </w:rPr>
        <w:t>п</w:t>
      </w:r>
      <w:r w:rsidR="002F4C1A" w:rsidRPr="002F4C1A">
        <w:rPr>
          <w:rStyle w:val="c3"/>
          <w:bCs/>
          <w:color w:val="000000"/>
          <w:sz w:val="28"/>
          <w:szCs w:val="28"/>
        </w:rPr>
        <w:t>раздник (совместно с родителями)</w:t>
      </w:r>
    </w:p>
    <w:p w:rsidR="002F4C1A" w:rsidRPr="002F4C1A" w:rsidRDefault="002F4C1A" w:rsidP="002F4C1A">
      <w:pPr>
        <w:pStyle w:val="c2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2F4C1A">
        <w:rPr>
          <w:rStyle w:val="c3"/>
          <w:bCs/>
          <w:color w:val="000000"/>
          <w:sz w:val="28"/>
          <w:szCs w:val="28"/>
        </w:rPr>
        <w:t xml:space="preserve">«В подвижные игры играем, себя </w:t>
      </w:r>
      <w:r>
        <w:rPr>
          <w:rStyle w:val="c3"/>
          <w:bCs/>
          <w:color w:val="000000"/>
          <w:sz w:val="28"/>
          <w:szCs w:val="28"/>
        </w:rPr>
        <w:t>з</w:t>
      </w:r>
      <w:r w:rsidRPr="002F4C1A">
        <w:rPr>
          <w:rStyle w:val="c3"/>
          <w:bCs/>
          <w:color w:val="000000"/>
          <w:sz w:val="28"/>
          <w:szCs w:val="28"/>
        </w:rPr>
        <w:t>абавляем»</w:t>
      </w:r>
      <w:r w:rsidR="00313CFF">
        <w:rPr>
          <w:rStyle w:val="c3"/>
          <w:bCs/>
          <w:color w:val="000000"/>
          <w:sz w:val="28"/>
          <w:szCs w:val="28"/>
        </w:rPr>
        <w:t xml:space="preserve"> (май)</w:t>
      </w:r>
    </w:p>
    <w:p w:rsidR="003E05DA" w:rsidRDefault="003E05DA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E06DC8" w:rsidRDefault="00E06DC8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35B64" w:rsidRDefault="00935B64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E05DA" w:rsidRDefault="003E05DA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Картотека подвижных игр: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весёлые ребята»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«Мышеловка»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«Карусель»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«Ловишки - перебежки»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«Хитрая лиса»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«Караси и щука»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«Бездомный заяц»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«Сделай фигуру»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«Уголки»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«Затейники»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«Гуси - лебеди»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«Ловишки» (с ленточками)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«Зима и лето»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«Мороз – красный нос»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«Коршун и наседка»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«Встречные перебежки»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«Пустое место»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«Ловишки»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«Парный бег»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«Краски»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кочки на кочку»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«Удочка»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«Не оставайся на полу»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«Кто скорее до флажка»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«Белки в лесу»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«Мяч водящему»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right="56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«Охотники и зайцы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«Пожарные на учении»</w:t>
      </w:r>
    </w:p>
    <w:p w:rsidR="002F4C1A" w:rsidRPr="002F4C1A" w:rsidRDefault="002F4C1A" w:rsidP="002F4C1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C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«Медведи и пчёлы»</w:t>
      </w:r>
    </w:p>
    <w:p w:rsidR="002F4C1A" w:rsidRDefault="002F4C1A" w:rsidP="003E05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W w:w="11615" w:type="dxa"/>
        <w:tblInd w:w="-56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9"/>
        <w:gridCol w:w="5736"/>
      </w:tblGrid>
      <w:tr w:rsidR="002F4C1A" w:rsidRPr="002F4C1A" w:rsidTr="002F4C1A">
        <w:trPr>
          <w:trHeight w:val="2800"/>
        </w:trPr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«Мы весёлые ребята»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учить детей действовать по сигналу, перебегать с одной стороны площадки на другую быстро с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увёртыванием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Развивать ловкость, быстроту, ориентировку в пространстве.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стоят на одной стороне площадки за чертой. На противоположной стороне также 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проводится вторая черта. В центре площадки находится Ловишка. Игроки хором произносят: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весёлые ребята,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Любим бегать и скакать,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Ну, попробуй нас догнать.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Раз, два, три, лови!»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После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слова  «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лови» дети перебегают на другую сторону площадки, а Ловишка их ловит. Тот, кого Ловишка успеет осалить, прежде чем тот пересечёт черту, считается пойманным, отходит в сторону и пропускает одну перебежку.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идут по кругу и проговаривают текст. Ловишка в центре. Разбегаются разными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видами бега.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«Мышеловка»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бегать под сцепленными руками в круг и из круга, не наталкиваясь друг на друга, действовать по сигналу. Развивать ловкость, быстроту, ориентировку в пространстве.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Игроки делятся на две неравные группы, меньшая образует круг – мышеловку, остальные изображают мышей и находятся 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вне круга.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изображающие мышеловку, берутся за руки идут по кругу и говорят: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«Ах, как мыши надоели,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развелось их просто страсть.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Всё погрызли, всё поели,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Всюду лезут вот напасть.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Берегитесь же плутовки,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Доберёмся мы до вас.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Вот поставим мышеловки,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Переловим всех зараз!»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окончании слов, дети останавливаются и поднимают сцепленные руки вверх. Мыши вбегают в мышеловку и тут же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выбегают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другой стороны. По сигналу воспитателя «хлоп!»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стоявшие в кругу опускают руки и приседают – мышеловка захлопнута. Мыши, не успевшие выбежать из круга, считаются пойманными, они становятся в круг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«Карусель»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ходить и бегать с ускорением и замедлением темпа по кругу в соответствии с текстом. Развивать умение двигаться по кругу по часовой стрелке и в противоположном направлении.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образуют круг, держась за шнур, правой рукой и идут по кругу сначала медленно, потом быстрее и переходят на бег. Движения выполняются в соответствии с текстом, произносимым текстом: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«Еле, еле, еле, еле,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завертелись карусели,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потом кругом, кругом,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всё бегом, бегом, бегом!»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того как дети пробегут 2-3 круга, воспитатель останавливает их и подаёт сигнал к изменению направления движения. Игроки поворачиваются кругом и перехватив шнур другой рукой, продолжают выполнять ходьбу и бег. Затем воспитатель вместе с детьми произносит;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«Тише, тише, не спешите!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Карусель остановите!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Раз-два, раз-два,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Вот и кончилась игра!»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Движение карусели постепенно замедляется. При словах «Вот и кончилась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!»дети</w:t>
            </w:r>
            <w:proofErr w:type="spellEnd"/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останавливаются, кладут на землю шнур и расходятся по всей площадке.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держатся за руки, идут по кругу в одном направлении, затем в другом.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«Ловишки - перебежки»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учить детей перебегать с одной стороны площадки на другую с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увёртыванием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формировать умение действовать по сигналу. Развивать быстроту, ловкость.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стоят за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чертой  на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одной стороне площадки. На второй стороне также проведена черта. Сбоку стоит Ловишка. На слова воспитателя: «Раз, два, три – беги!»-дети перебегают на другую сторону площадки, а Ловишка их ловит. После 2-3 перебежек ловишку выбирают из самых ловких и быстрых детей, которые небыли пойманы.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перебегают разными видами бега.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«Караси и щука»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ходить и бегать врассыпную, по сигналу прятаться за камешки, приседая на корточки. Развивать ловкость, быстроту, ориентировку в пространстве.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Один ребёнок выбирается щукой, остальные делятся на две группы. Одна из них образует круг – это камешки, другая – караси, которые плавают внутри круга. Щука находится за пределами круга. По сигналу воспитателя – щука – она быстро вбегает в круг, стараясь поймать карасей. Караси спешат занять место за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кем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нибудь</w:t>
            </w:r>
            <w:proofErr w:type="spellEnd"/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 играющих и присесть за камешки. Пойманные караси уходят за круг и подсчитываются. Игра повторяется с другой щукой.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караси плавают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 только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кругу но и между камней, щука находится в стороне. Можно выбрать две щуки.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«Хитрая лиса»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бегать, не наталкиваясь друг на друга, действовать по сигналу, ориентироваться на площадке. Развивать ловкость, быстроту.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Игроки стоят по кругу, на расстоянии одного шага один от другого.  Воспитатель просить всех закрыть глаза. Дети закрывают глаза, а воспитатель обходит круг – за спинами детей и дотрагивается до одного из детей, который и становится хитрой лисой. Затем воспитатель предлагает открыть глаза и внимательно посмотреть кто из них лиса - не выдаст ли она себя чем-нибудь.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Игроки три раза спрашивают с небольшими промежутками – сначала тихо, затем громче: «Хитрая лиса, где ты?» при этом все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смотрят  друг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друга.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Когда все игроки, в том числе и лиса в третий раз произнесут – хитрая лиса где ты? Хитрая лиса выпрыгивает в центр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круга  поднимает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руку вверх и говорит- «Я здесь!» все игроки разбегаются по площадке, а лиса их ловит. Пойманные отходят в сторону. Игра повторяется.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выбрать 2-4 лисы, и бегать по площадке разными видами бега.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«Бездомный заяц»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бегать быстро, стараясь занять домик. Развивать внимание, быстроту реакции на сигнал.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Выбирается охотник и бездомный заяц. Остальные зайцы чертят себе кружочки и каждый встаёт в свой. Бездомный заяц убегает 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 охотника, он может спастись от охотника, забежав в любой кружок, тогда стоявший в кружке заяц должен сейчас же убегать, потому что он теперь бездомный заяц и охотник будет его ловить. Как только охотник осалил зайца, он сам становится зайцем, а бывший заяц – охотником.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образуют круг взявшись за руки по 3-4 ребёнка, а в центре такого круга стоят зайцы.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вариант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в кругах нарисованных на земле по сигналу воспитателя зайцы меняются домиками – перебегают из одного в другой, а охотник занимает любой освободившийся домик, кто остался без домика становится охотником.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«Сделай фигуру»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бегать врассыпную по залу, участку. Приучать менять движение по сигналу, развивать равновесие, умение сохранять неподвижную прозу.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 сигналу воспитателя все дети разбегаются по залу. На следующий сигнал (удар в бубен) 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все играющие останавливаются на месте, где их застала команда, и принимают какую-либо позу. Воспитатель отмечает тех чьи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фигуры  получились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интереснее, наиболее удачными.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выбрать водящего, который будет определять, чья фигура интереснее сложнее, тех кто каждый раз придумывает новые фигуры.</w:t>
            </w:r>
          </w:p>
        </w:tc>
      </w:tr>
      <w:tr w:rsidR="002F4C1A" w:rsidRPr="002F4C1A" w:rsidTr="002F4C1A">
        <w:trPr>
          <w:trHeight w:val="160"/>
        </w:trPr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«Уголки»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перебегать с места на место быстро, незаметно для ведущего. Развивать ловкость, быстроту движений, ориентировку в пространстве.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становятся возле деревьев или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кружочках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начерченных на земле. Один из играющих оставшийся в середине, подходит к кому – либо и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говори,  Мышка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мышка продай мне свой уголок». Та отказывается. Водящий идёт с теми же словами к другому. В это время остальные дети меняются местами, а водящий в середине старается занять место одного из перебегающих. Если это ему удастся, оставшийся без уголка становится на середину.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 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водящему долго не удаётся занять место, воспитатель говорит: «Кошка!» все дети одновременно меняются местами, водящий успевает занять уголок. Нельзя долго стоять в своём уголке.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«Затейники»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ходить по кругу, взявшись за руки вправо, влево. Повторять движения за водящим. Развивать внимание, память, творчество.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Выбирается  водящий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затейник, который встает в центр круга, образованный детьми. Взявшись за руки, дети идут по кругу и произносят: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«Ровным кругом друг за другом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идём за шагом шаг.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Стой на месте1 дружно вместе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Сделаем вот так…»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останавливаются, опускают руки, а затейник показывает какое-нибудь движение и все должны его повторить. Игра повторяется с другим затейником.</w:t>
            </w:r>
          </w:p>
        </w:tc>
      </w:tr>
      <w:tr w:rsidR="002F4C1A" w:rsidRPr="002F4C1A" w:rsidTr="002F4C1A">
        <w:trPr>
          <w:trHeight w:val="5640"/>
        </w:trPr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«Гуси - лебеди»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перебегать с одной стороны площадки на другую, чтобы не запятнали. Развивать умение действовать по сигналу, ловкость, </w:t>
            </w: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быстроту.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одном краю зала обозначается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котором находятся гуси, на противоположной стороне зала стоит пастух. Сбоку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 дома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логово, в котором живёт волк, остальное место луг. Выбираются дети на роль волка, пастуха, остальные дети изображают гусей. Пастух выгоняет гусей на луг, они пасутся и летают.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Пастух: гуси, гуси!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Гуси: останавливаются и отвечают хором: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га-га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-га.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Пастух: есть хотите!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Гуси: да, да, да!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Пастух: так летите же домой.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Гуси: нам нельзя, серый волк под горой не пускает нас домой, зубы точит съесть нас хочет.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Пастух: так летите, как хотите только крылья берегите!</w:t>
            </w:r>
          </w:p>
          <w:p w:rsidR="002F4C1A" w:rsidRPr="002F4C1A" w:rsidRDefault="002F4C1A" w:rsidP="002F4C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Гуси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расправив крылья летят через луг домой, а волк выбежав из логова, старается поймать гусей. Затем после 2-3 перебежек выбирается новый пастух и волк.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«Ловишки» (с ленточками)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бегать врассыпную, не наталкиваясь друг на друга, действовать по сигналу быстро. Развивать ориентировку в пространстве, умение менять направление.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строятся в круг, у каждого имеется цветная ленточка, заправленная сзади за пояс. В центре круга стоит Ловишка. По сигналу воспитателя: «Раз, два, три – лови!» дети разбегаются по площадке. Ловишка старается вытянуть ленточку. По сигналу: «Раз, два, три в круг скорей беги – все дети строятся в круг». После подсчета пойманных, игра повторяется.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чертится круг в центре стоит Ловишка. По сигналу «Раз, два, три лови» дети перебегают круг, а Ловишка пытается схватить ленту.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«Зима и лето»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учить детей строится в 2 шеренги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спиной  друг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другу,  быстро бегать, ловить свою пару. Развивать внимание, быстроту реакции.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Стоящие в две шеренги дети поворачиваются спиной   друг к другу. Одна шеренга – зима, другая – лето. По сигналу «Зима!» -игроки этой команды поворачиваются кругом и ловят каждый свою пару. Тоже по сигналу – «Лето!»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каждого ребёнка мяч малого диаметра, по сигналу дети поворачиваются и бросают мяч в свою пару.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«Мороз – красный нос»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учить детей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перебегать  в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рассыпную с одной стороны площадки на другую, увёртываясь от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ловишки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действовать по сигналу, сохранять неподвижную позу. Развивать выдержку, внимание. Закрепить бег с 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захлёстом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голени, боковой галоп.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противоположных сторонах площадки обозначается два дома, в одном из них находятся игроки. Посередине площадки лицом к ним становится водящий – Мороз- красный нос, он говорит: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 мороз – красный нос.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из вас решится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путь дороженьку пуститься?»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отвечают хором: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«Не боимся мы угроз и не страшен нам мороз»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этого они перебегают через площадку в другой дом, мороз их догоняет и старается заморозить. Замороженные останавливаются на том месте, где их настиг мороз, и стоят так до окончания пробежки. Мороз подсчитывает, сколько играющих удалось при этом заморозить, учитывается, что играющие выбежавшие из дома до сигнала или оставшиеся после сигнала, тоже считаются замороженными.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протекает так же, как и предыдущая, но в ней два мороза (Мороз-Красный нос и Мороз-Синий нос). Стоя посередине площадки лицом к детям, они произносят: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Мы два брата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молодые,   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Я Мороз-Синий нос.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Два мороза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удалые,   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      Кто из вас решится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Мороз-Красный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нос,   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          В путь-дороженьку пуститься?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ответа: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«Не боимся мы угроз и не страшен нам мороз»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 дети перебегают в другой дом, а оба мороза стараются их заморозить.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«Коршун и наседка»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двигаться в колонне, держась друг за друга крепко, не разрывая сцепления. Развивать умение действовать согласованно, ловкость.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игре участвуют 8-10 детей, одного из игроков выбирают коршуном, другого наседкой. Остальные дети – цыплята, они становятся за наседкой, образуя колонну. Все держаться друг за друга. В стороне гнездо коршуна. По сигналу он вылетает из гнезда и старается поймать цыплёнка, стоящего в колонне последним.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Наседка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вытягивая руки в стороны, не даёт коршуну схватить цыплёнка. Все цыплята следят за движениями коршуна и быстро двигаются за наседкой. Пойманный цыплёнок идёт в гнездо коршуна.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детей много можно играть двумя группами.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«Встречные перебежки»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учить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детей перебегать с одной стороны площадки на другую в быстром темпе. Развивать внимание, быстроту движений.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Две группы детей с равным количеством играющих становятся на противоположных сторонах площадки за лин7ичями в шеренги. (расстояние между детьми в шеренге не менее 1метра). У каждой группы детей на руках ленточки своего цвета –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синие,   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жёлтые. По сигналу воспитателя: «Синие»!» - дети с синими лентами бегут на противоположную сторону, стоящие напротив протягивают вперёд ладоши и ждут, когда бегущие прикоснуться к ним рукой. Тот, кого 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коснулись, бежит на другую сторону, поворачивается и поднимает руку вверх.</w:t>
            </w:r>
          </w:p>
          <w:p w:rsidR="002F4C1A" w:rsidRPr="002F4C1A" w:rsidRDefault="002F4C1A" w:rsidP="002F4C1A">
            <w:pPr>
              <w:spacing w:after="0" w:line="240" w:lineRule="auto"/>
              <w:ind w:right="149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ind w:right="149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Можно добавить ещё два цвета – красный, зелёный.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«Пустое место»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быстро бегать наперегонки в противоположные </w:t>
            </w: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стороны. Развивать быстроту реакции, внимание.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Играющие становятся вкруг, положив руки на пояс, - получаются окошки. Выбирается водящий. Он ходит вне круга и говорит: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«Вокруг домика хожу,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 окошечки гляжу,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одному я подойду,</w:t>
            </w:r>
          </w:p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тихонько постучу».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После слов постучу, водящий останавливается, заглядывает в окошко и говорит: тук, тук, тук. Стоящий впереди спрашивает: «Кто пришёл?» водящий называет своё имя. Стоящий в кругу спрашивает: «Зачем пришёл?» водящий отвечает: «Бежим вперегонки» – и оба бегут вокруг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играющих  в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разные стороны. В кругу оказывается пустое место. Тот, кто добежит до него первым, остаётся в кругу, опоздавший становится водящим, и игра продолжается.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Водящий просто ходит за кругом и кладёт руку на плечо кому-нибудь, с ним и бегут в разные направления, стараясь занять пустое место.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«Ловишки»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учить бегать по площадке врассыпную с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увёртыванием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Развивать умение действовать по сигналу, ловкость, быстроту движений.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находятся на площадке, Ловишка стоит на середине площадки. По сигналу – раз, два, три – лови1 – все дети разбегаются по площадке, увёртываясь от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ловишки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Тот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кого Ловишка запятнал отходит в сторону.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Ловишка не может ловить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того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кто успел присесть.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вариант.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Нельзя ловить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того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кто успел остановиться и встать на одну ногу.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 вариант.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Ловишка должен осалить убегающих мячом.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«Парный бег»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бегать в парах, не расцепляя рук, огибать предметы. Развивать ловкость, внимание.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стоят в колоннах парами на одной стороне площадки за чертой. На другой стороне площадки поставлены предметы (кегли, кубы и т.д.), по числу звеньев. По сигналу воспитателя первые пары детей взявшись за руки, бегут до предметов огибают их и возвращаются в конец своей колонны. По следующему сигналу бегут вторые пары. Пара разъединившая руки, считается проигравшей.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Бежать с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захлёстом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голени. Бег между предметами змейкой до ориентира.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«Краски»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бегать, стараясь, чтобы не догнали, прыгать на одной ноге, приземляясь на носок полусогнутую ногу. Развивать ловкость, быстроту движений, умение менять направление во время бега.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Участники игры выбирают хозяина и двух покупателей. Остальные игроки – краски. Каждая краска придумывает себе цвет и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тьихо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называет его хозяину. Когда все краски выбрали себе цвет и назвали хозяину, он приглашает одного из покупателей. Покупатель стучит: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-Тук! Тук!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-Кто там?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-Покупатель.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-Зачем пришёл?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За краской.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 какой?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-За голубой.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голубой краски нет, хозяин говорит: «Иди по голубой дорожке, найди голубые сапожки, поноси да назад принеси!» если покупатель угадал цвет краски, то краску забирает себе. Идёт второй покупатель, разговор с хозяином повторяется. И так они подходят по очереди и разбирают краски. Выигрывает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покупатель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который набрал больше краски. Хозяин может придумать задание сложнее задание,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например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скачи на одной ножке по красной дорожке.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Разговор повторяется, если покупатель угадал краску продавец говорит сколько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стоит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покупатель столько раз хлопает продавца по вытянутой ладони. С последним хлопком ребёнок изображавший краску убегает а покупатель догоняет его и, поймав, отводит в условленное место.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«Удочка»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подпрыгивать на двух ногах стоя на месте, приземляясь на носки, полусогнутые ноги. Развивать ловкость, быстроту, </w:t>
            </w: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глазомер.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стоят по кругу в центре воспитатель. Он держит в руках верёвку на конце которой привязан мешочек с песком. Воспитатель вращает верёвку над самым полом, дети подпрыгивают на двух ногах вверх, так чтобы мешочек не задел их ног. Описав 2-3 круга делается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пауза  и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подсчитываются пойманные.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 детей кого поймали выходят из игры, так пока не останутся самые ловкие.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«Не оставайся на полу»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бегать по залу врассыпную, запрыгивать на кубы, скамейки без помощи рук, спрыгивать с них легко на носки полусогнутые ноги. Закрепить умение действовать по сигналу. Развивать ловкость, быстроту.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Выбирается Ловишка, который бегает по залу вместе с детьми. Как только воспитатель произнесёт- «Лови!» - все убегают от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ловишки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взбираются на предметы –скамейки, кубы,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пеньки .Ловишка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старается осалить убегающих. Дети, до которых дотронулся Ловишка отходят в обусловленное место.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Выбирается 2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ловишки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бегают разными видами бега, использовать музыкальный сигнал.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«Пожарные на учении»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лазить по гимнастической стенке удобным способом, не пропуская реек и не спрыгивая. Развивать согласованную работу рук и ног, быстроту, ловкость.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строятся в 3-4 колонны лицом к гимнастической стенке – это пожарные.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каждом пролёте на одинаковой высоте подвешиваются колокольчики. По сигналу воспитателя – удар в бубен или слова «Марш!» дети, стоящие в колонне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первыми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бегут к стенке взбираются по ней, звонят в колокольчик, спускаются вниз, затем возвращаются к своей колонне и встают в её конец. Воспитатель отмечает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кто быстрее всех выполнит задание. Затем по сигналу бегут вторые стоящие в колонне. Следить за тем чтобы дети не пропускали реек, не спрыгивали 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«Медведи и пчёлы»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лазить по гимнастической стенке, взбираться на скамейки, кубы без помощи рук, спрыгивать на носки на полусогнутые ноги, бегать врассыпную. Развивать ловкость, смелость, быстроту.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делятся на две равные группы, одна – пчёлы, другая – медведи. На гимнастической стенке, скамейке, кубах находится улей, на другой стороне – луг, в стороне берлога медведей. по условному сигналу пчёлы вылетают из улья жужжат и летят на луг за мёдом. Как только пчёлы улетят на луг за мёдом, медведи выбегают из берлоги, забираются в улей и лакомятся мёдом. Воспитатель подаёт сигнал: «Медведи!» пчёлы летят к ульям, стараясь ужалить медведей, те убегают в берлогу, ужаленные медведи пропускают одну игру. После 2-3 повторений дети меняются ролями.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Следить, чтобы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гимнаст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Стенки нужно слезать не спрыгивая, не пропуская реек. Со скамеек спрыгивать на носки полусогнутые ноги.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«Кто скорее до флажка»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действовать по сигналу, прыгать на двух ногах с продвижением вперёд, подлезать под дугу удобным способом, бегать на перегонки. Развивать умение соревноваться, передавать эстафету.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распределяются на три колонны поровну. На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расстоянии  2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 от исходной черты ставятся дуги или  обручи, можно натянуть шнур, затем на расстоянии 3м. ставятся флажки на подставке. Даётся задание: по сигналу воспитателя выполнить </w:t>
            </w:r>
            <w:proofErr w:type="spell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подлезание</w:t>
            </w:r>
            <w:proofErr w:type="spell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 дугу, затем прыжками на двух ногах допрыгать до флажка, обогнуть его и бегом вернуться в конец своей колонны.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Вводится усложнение: натягивается верёвка на высоте – 60см, дети должны не касаясь руками пола подлезть под шнуром.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«Белки в лесу»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учить детей лазить по гимнастической стенке, не пропуская реек, не спрыгивая. Развивать и укреплять мышцы плечевого пояса. Воспитывать интерес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к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подвижным играм.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Выбирается охотник, все остальные дети –белки они сидят на «деревьях» - гимнастической стенке, скамейках,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доски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положенные на крупные кубы. По сигналу воспитателя: «Берегись!» или по удару в бубен все белки меняются местами: быстро слезают, спрыгивают с приборов и влезают на другие, в это время охотник дотрагивается до них рукой. Пойманными считаются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белки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осаленные охотником, а также те которые 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остались на прежних местах, они отходят в домик к охотнику.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Охотник пятнает белок мячом, можно выбрать 2-3 охотника.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«Мяч водящему»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 учить детей ловить мяч, брошенный водящим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руками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прижимая к груди. Бросать мяч двумя руками от груди. Развивать глазомер, моторику рук, быстроту, точность броска.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делятся на 2-3 группы и выстраиваются в круг, в центре каждого круга стоит водящий с мячом в руках. По сигналу воспитателя водящие перебрасывают поочерёдно детям мяч двумя руками от груди и получают его обратно. Когда мяч обойдёт всех игроков, то он поднимает его над головой и говорит: «Готово!»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Мяч водящий бросает не по порядку, а в разнобой, выигрывает группа, у которой ни разу не упадёт мяч.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«Охотники и зайцы»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прыгать на двух ногах с продвижением вперёд врассыпную, действовать по сигналу. Закреплять умение бросать мяч стараясь попасть в зайцев. Развивать ловкость, глазомер.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Выбирается охотник, остальные дети – зайцы. На одной стороне площадки отводится место для охотника, на другой дом зайцев. Охотник ходит по залу, делая вид что ищет следы зайцев, а затем возвращается к себе. Зайцы выпрыгивают на двух ногах или на право на левой поочерёдно в разных направлениях. По сигналу: «Охотник!» - зайцы убегают в дом, а охотник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бросает  в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них мяч.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кого он попал считаются подстреленными, и он забирает их в свой дом.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Охотников может быть 2-3, и у зайцев дома нет они просто увёртываются от мяча.</w:t>
            </w:r>
          </w:p>
        </w:tc>
      </w:tr>
      <w:tr w:rsidR="002F4C1A" w:rsidRPr="002F4C1A" w:rsidTr="002F4C1A">
        <w:tc>
          <w:tcPr>
            <w:tcW w:w="5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2F4C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«Подбрось - поймай»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подбрасывать теннисный мяч и ловить его, прокатывать товарищу. Развивать глазомер, ловкость, координацию движений.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становятся в две шеренги, на расстоянии -3м. в одной шеренге у всех шарики. По сигналу дети одновременно подбрасывают шарик вверх и ловят его двумя руками, затем прокатывают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стоящим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напротив. Те делают тоже самое.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вариант.</w:t>
            </w:r>
          </w:p>
          <w:p w:rsidR="002F4C1A" w:rsidRPr="002F4C1A" w:rsidRDefault="002F4C1A" w:rsidP="002F4C1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Усложнение: при подбрасывании мяча выполнить хлопки, повернуться вокруг себя, бросать одной рукой ловить другой.</w:t>
            </w:r>
          </w:p>
        </w:tc>
        <w:tc>
          <w:tcPr>
            <w:tcW w:w="57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C1A" w:rsidRPr="002F4C1A" w:rsidRDefault="002F4C1A" w:rsidP="00E06DC8">
            <w:pPr>
              <w:spacing w:after="0" w:line="240" w:lineRule="auto"/>
              <w:ind w:right="3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«Охотники и звери»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Цель: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учить детей бросать маленький мяч, стараясь попасть в зверей, выполнять имитационные движения, изображая лесных зверей. Развивать ловкость, глазомер.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игры: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образуют круг, взявшись за руки. Рассчитываются на первый второй делятся на охотников и зверей. Охотники остаются на своих местах в кругу, а звери выходят в середину круга. Охотники перебрасывают друг другу мяч и стараются попасть им в ноги убегающих и увёртывающихся зверей. </w:t>
            </w:r>
            <w:proofErr w:type="gramStart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Тот</w:t>
            </w:r>
            <w:proofErr w:type="gramEnd"/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кого заденет мяч считается подстреленным выходит из круга. Затем игроки ме6няются ролями.</w:t>
            </w:r>
          </w:p>
          <w:p w:rsidR="002F4C1A" w:rsidRPr="002F4C1A" w:rsidRDefault="002F4C1A" w:rsidP="00E06DC8">
            <w:pPr>
              <w:spacing w:after="0" w:line="240" w:lineRule="auto"/>
              <w:ind w:right="36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4C1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вариант  </w:t>
            </w:r>
            <w:r w:rsidRPr="002F4C1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мячей может быт 2-3.</w:t>
            </w:r>
          </w:p>
        </w:tc>
      </w:tr>
    </w:tbl>
    <w:p w:rsidR="003E05DA" w:rsidRPr="006856FF" w:rsidRDefault="003E05DA" w:rsidP="003E05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D0584" w:rsidRDefault="006856FF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856F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DB4722" w:rsidRDefault="008E21F0" w:rsidP="00DB47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lastRenderedPageBreak/>
        <w:t>Русские – народные игры</w:t>
      </w: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«Гори ясно»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упражнять детей в умении самостоятельно менять направление движения со сменой тембровой окраски музыки. Воспитывать организованность, развивать ловкость, быстроту.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в кругу, держась за руки. В середине ребёнок с платочком в руке.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дети идут вправо по кругу, водящий машет платочком.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останавливаются и хлопают в ладоши. Водящий скачет внутри круга. С окончанием музыки останавливается и встает перед двумя стоящими в кругу детьми.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 хором поют считалочку: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6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«Гори, гори ясно,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6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Чтобы не погасло,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62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Раз, два, три!»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слова «Раз, два, три!» 3 раза хлопают в ладоши, а водящий взмахивает платком. После этого выбранные дети поворачиваются спиной друг к другу и обегают круг. Каждый стремиться прибежать первым, взять у водящего платочек и высоко поднять его.</w:t>
      </w:r>
    </w:p>
    <w:p w:rsidR="00DB4722" w:rsidRPr="000A59A9" w:rsidRDefault="00DB4722" w:rsidP="00DB47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«Ворон»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двигаться в соответствии с плясовым характером музыки и передавать содержание текста песни. Уметь расширять и сужать круг. Отрабатывать дробный шаг и разнообразные знакомые плясовые движения.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по кругу. Выбирается заранее один ребёнок, изображающий «ворона». (Он стоит в кругу вместе со всеми)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Ой, ребята,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та-</w:t>
      </w: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</w:t>
      </w:r>
      <w:proofErr w:type="spellEnd"/>
      <w:proofErr w:type="gram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!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 горе стоит гора,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на той горе дубок,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на дубе воронок.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Ворон в красных сапогах,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позолоченных серьгах.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Черный ворон на дубу,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 играет во трубу.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Труба точеная,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Позолоченная,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Труба ладная,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Песня складная.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окончание песни «Ворон» выбегает из круга, все закрывают глаза, «ворон» обегает круг, дотрагивается до чьей-нибудь спины, а сам становится в круг.</w:t>
      </w:r>
    </w:p>
    <w:p w:rsidR="00DB4722" w:rsidRPr="000A59A9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«Солнце»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действовать в соответствии с текстом песни. Ходить по кругу, взявшись за руки, спокойным, хороводным шагом. Уметь расширять и сужать круг. Учить стремительному бегу.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 по кругу. В центре «солнце» - ребёнок.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Гори солнце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ярче,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- Дети ходят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Лето будет жарче.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- по кругу.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Я зима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теплее, 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- Идут в центр.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весна милее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- Из центра обратно.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 зима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теплее,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- В центр.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весна милее.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- Обратно.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слов «солнце» (ловишка) ловит детей.</w:t>
      </w:r>
    </w:p>
    <w:p w:rsidR="00DB4722" w:rsidRPr="000A59A9" w:rsidRDefault="00DB4722" w:rsidP="00DB47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«Теремок»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у детей умение передавать в движении содержание музыкального произведения. Воспитывать выдержку, выразительность игровых образов. 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стоят, взявшись за руки в кругу. Заранее выбранные «звери» - Мышка, Лягушка, Лисичка, Зайка и Медведь.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Стоит в поле теремок, теремок.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Дети («теремок») идут по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 не низок, не высок, не высок.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кругу и поют.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Вот по полю, полю мышка бежит, 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Мышка бежит за кругом.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 дверей остановилась и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стучит: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Дети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останавливаются.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«Кто, кто в теремочке живёт?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Мышка стучит, поёт,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Кто, кто в не высоком живёт?»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вбегает в круг.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Стоит в поле теремок, теремок.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Дети («теремок») идут по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Он не низок, не высок, не высок.        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кругу и поют.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Вот по полю лягушка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бежит,   </w:t>
      </w:r>
      <w:proofErr w:type="gram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Лягушка прыгает за кругом.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У дверей остановилась и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стучит: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останавливаются.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«Кто, кто в теремочке живёт?  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Лягушка стучит и поёт.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Кто, кто в не высоком живёт?»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Мышка. «Я – Мышка – норушка, а ты кто?»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Лягушка. «А я – Лягушка – квакушка»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Мышка. «Иди ко мне жить!»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же образом входят в круг «Лисичка» и «Зайка». Когда к терему подходит «Медведь», он говорит: «Я Мишка – всех ловишка» - все звери разбегаются, а Медведь их ловит.</w:t>
      </w:r>
    </w:p>
    <w:p w:rsidR="00DB4722" w:rsidRPr="00DB4722" w:rsidRDefault="00DB4722" w:rsidP="00DB47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«Сова»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развивать у детей способность выразительно передавать игровой образ. Учить двигаться легко, свободно. </w:t>
      </w:r>
      <w:proofErr w:type="gram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 выдержку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внимание. Проявлять творчество.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из играющих изображает «сову», </w:t>
      </w:r>
      <w:proofErr w:type="gram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остальные  –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мышей. Сова выкрикивает: «Утро!» Тут же мыши начинают бегать, скакать, делать различные телодвижения. Сова кричит: «День!»  Мыши продолжают двигаться. Сова говорит: «Вечер1» Мыши встают в круг, ходят вокруг совы и поют: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Ах ты, </w:t>
      </w: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совушка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- сова,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Золотая голова.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Что ты ночью не спишь,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Всё на нас глядишь?</w:t>
      </w:r>
    </w:p>
    <w:p w:rsidR="00DB4722" w:rsidRPr="000A59A9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Сова говорит: «Ночь!» При этом слове </w:t>
      </w:r>
      <w:proofErr w:type="gram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мыши  мгновенно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замирают, не двигаясь. Сова подходит к каждому из играющих и </w:t>
      </w:r>
      <w:proofErr w:type="gram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различными движениями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весёлыми гримасами старается какое-либо движение, из игры выбывает</w:t>
      </w:r>
      <w:r w:rsidRPr="000A59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4722" w:rsidRPr="000A59A9" w:rsidRDefault="00DB4722" w:rsidP="00DB47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Чурилки</w:t>
      </w:r>
      <w:proofErr w:type="spellEnd"/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воспитывать организованность, развивать ловкость, быстроту.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 выбирают двоих детей. Одному завязывают платком глаза, другому дают бубен (или колокольчик); затем ведут вокруг них хоровод и поют: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Колокольцы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бубенцы,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Раззвонились удальцы.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Диги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диги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</w:t>
      </w: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диги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-дон,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Отгадай, откуда звон?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этих слов игрок с бубном начинает звонить и ходить в круге, а </w:t>
      </w:r>
      <w:proofErr w:type="spell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жмурка</w:t>
      </w:r>
      <w:proofErr w:type="spell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старается его поймать.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только </w:t>
      </w:r>
      <w:proofErr w:type="spell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жмурка</w:t>
      </w:r>
      <w:proofErr w:type="spell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поймает его, их меняют другие игроки. Игра продолжается.</w:t>
      </w:r>
    </w:p>
    <w:p w:rsidR="00DB4722" w:rsidRPr="000A59A9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«Баба - Яга»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продолжать учить стремительному бегу, развивать творчество, передавая игровой образ.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 выбирают Баба – Яга. Она находится в центре круга. Дети ходят по кругу и поют: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Баба-Яга, костяная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нога,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- Дети ходят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 печки упала, ногу сломала.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- по кругу.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Пошла в огород, испугала народ. 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Идут в центр.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Побежала в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баньку,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- Из круга обратно.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Испугала зайку.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песни дети разбегаются, Баба-Яга ловит детей.</w:t>
      </w:r>
    </w:p>
    <w:p w:rsid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lang w:eastAsia="ru-RU"/>
        </w:rPr>
      </w:pPr>
    </w:p>
    <w:p w:rsidR="00DB4722" w:rsidRPr="000A59A9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«Медведь»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развивать эмоциональное отношение к игре. Вырабатывать у детей выдержку. Продолжать учить стремительному бегу.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детей изображает медведя. Он делает вид, что спит. Дети собирают грибы и ягоды, поют: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 медведя во бору,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Грибы, ягоды беру.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медведь не спит,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Всё на нас глядит.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 потом как зарычит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 за нами побежит.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Медведь встает и начинает гоняться за детьми.</w:t>
      </w:r>
    </w:p>
    <w:p w:rsidR="00DB4722" w:rsidRPr="000A59A9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59A9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 xml:space="preserve"> </w:t>
      </w: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«Сороконожка»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совершенствовать умение детей ходить пружинным шагом, высоко поднимая ноги, легко бегать, ходить топающим шагом. Движения передавать в характере музыки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встают друг с другом и поют: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«Сороконожка, беги по дорожке, дружочка найди, его догони»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18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«Обеги круг»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учить двигаться спокойным шагом по кругу. Воспитывать внимание, выдержку.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вместе с воспитателем становятся в круг. Идут по кругу и поют народную считалку: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Водица, водица,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Студеная </w:t>
      </w: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быстрица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Обеги вокруг,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Напои наш луг!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 называет двух детей, стоящих рядом друг с другом. Дети </w:t>
      </w:r>
      <w:proofErr w:type="gram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поворачиваются  спиной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бегут в разные стороны. Каждый старается прибежать на свое место первым.</w:t>
      </w:r>
    </w:p>
    <w:p w:rsidR="00DB4722" w:rsidRPr="00DB4722" w:rsidRDefault="00DB4722" w:rsidP="00DB47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Огуречик</w:t>
      </w:r>
      <w:proofErr w:type="spellEnd"/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закрепить навыки выполнения легких прыжков с продвижением </w:t>
      </w:r>
      <w:proofErr w:type="gram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вперед  и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легкого стремительного бега.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 в шапочке мышки сидит на стуле в стороне. </w:t>
      </w:r>
      <w:proofErr w:type="gram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Напротив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него группой стоят дети. Руки у играющих находятся на поясе. Дети исполняют </w:t>
      </w:r>
      <w:proofErr w:type="spell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потешку</w:t>
      </w:r>
      <w:proofErr w:type="spell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Огуречик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огуречик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 xml:space="preserve">Не ходи на тот </w:t>
      </w:r>
      <w:proofErr w:type="spell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конечик</w:t>
      </w:r>
      <w:proofErr w:type="spellEnd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Легкими прыжками продвигаются к «</w:t>
      </w:r>
      <w:proofErr w:type="spell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ловишке</w:t>
      </w:r>
      <w:proofErr w:type="spell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Останавливаются, грозят пальчиком «</w:t>
      </w:r>
      <w:proofErr w:type="spell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ловишке</w:t>
      </w:r>
      <w:proofErr w:type="spell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со словами: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Там мышка живет,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Тебе хвостик отгрызет.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Мышка бежит за ребятами, стараясь их догнать.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A59A9">
        <w:rPr>
          <w:rFonts w:ascii="Times New Roman" w:eastAsia="Times New Roman" w:hAnsi="Times New Roman" w:cs="Times New Roman"/>
          <w:b/>
          <w:bCs/>
          <w:i/>
          <w:iCs/>
          <w:color w:val="000000"/>
          <w:sz w:val="52"/>
          <w:szCs w:val="52"/>
          <w:lang w:eastAsia="ru-RU"/>
        </w:rPr>
        <w:t xml:space="preserve"> </w:t>
      </w: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«Две тетери»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Совершенствовать спокойный шаг по кругу, легкий бег, выразительность рук. 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Играющие стоят в кругу, взявшись за руки. За кругом двое детей, изображающих тетерев и ребенок – «охотник».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идут по кругу и поют: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 на нашем на лугу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Стоит чашка </w:t>
      </w:r>
      <w:proofErr w:type="gramStart"/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творогу..</w:t>
      </w:r>
      <w:proofErr w:type="gramEnd"/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Останавливаются, поднимают сцепленные руки вверх. «Взлетают» тетери на слова: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Прилетели две тетери,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Поклевали   -  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Тетери клюют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Улетели … -   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Улетают.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left="14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Ш-ш-ш-ш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- 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имитируют движения веточек, шумящих на ветру деревьев.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«Охотник» догоняет «тетерев».</w:t>
      </w:r>
    </w:p>
    <w:p w:rsidR="00DB4722" w:rsidRPr="000A59A9" w:rsidRDefault="00DB4722" w:rsidP="00DB47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DB4722" w:rsidRPr="00DB4722" w:rsidRDefault="00DB4722" w:rsidP="00DB472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B472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«Жучки»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Ход игры:</w:t>
      </w: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– «жучки» стоят по кругу (врассыпную). В центре водящий – взрослый или ребенок.  Водящий поет:</w:t>
      </w:r>
    </w:p>
    <w:tbl>
      <w:tblPr>
        <w:tblW w:w="10170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12"/>
        <w:gridCol w:w="4058"/>
      </w:tblGrid>
      <w:tr w:rsidR="00DB4722" w:rsidRPr="000A59A9" w:rsidTr="00DB4722">
        <w:tc>
          <w:tcPr>
            <w:tcW w:w="6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 дороге жук, жук,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 дороге черный,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Посмотрите на него –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Вот какой проворный.</w:t>
            </w:r>
          </w:p>
        </w:tc>
        <w:tc>
          <w:tcPr>
            <w:tcW w:w="4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бегут на носочках.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«Жуки»  летают.</w:t>
            </w:r>
          </w:p>
        </w:tc>
      </w:tr>
      <w:tr w:rsidR="00DB4722" w:rsidRPr="000A59A9" w:rsidTr="00DB4722">
        <w:tc>
          <w:tcPr>
            <w:tcW w:w="6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Он на спинку упал,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Лапками задрыгал,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Крылышками замахал,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Весело запрыгал.</w:t>
            </w:r>
          </w:p>
        </w:tc>
        <w:tc>
          <w:tcPr>
            <w:tcW w:w="4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Дети ложатся на спину и перебирают в воздухе ногами и руками – «жучки» барахтаются.</w:t>
            </w:r>
          </w:p>
        </w:tc>
      </w:tr>
      <w:tr w:rsidR="00DB4722" w:rsidRPr="000A59A9" w:rsidTr="00DB4722">
        <w:tc>
          <w:tcPr>
            <w:tcW w:w="6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 дороге жук, жук,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 дороге черный,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Посмотрите на него –</w:t>
            </w:r>
          </w:p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Вот какой проворный</w:t>
            </w:r>
          </w:p>
        </w:tc>
        <w:tc>
          <w:tcPr>
            <w:tcW w:w="40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B4722" w:rsidRPr="000A59A9" w:rsidRDefault="00DB4722" w:rsidP="00DB47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0A5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«Жуки» летают.</w:t>
            </w:r>
          </w:p>
        </w:tc>
      </w:tr>
    </w:tbl>
    <w:p w:rsidR="00DB4722" w:rsidRPr="00DB4722" w:rsidRDefault="00DB4722" w:rsidP="00DB4722">
      <w:pPr>
        <w:shd w:val="clear" w:color="auto" w:fill="FFFFFF"/>
        <w:spacing w:after="0" w:line="240" w:lineRule="auto"/>
        <w:ind w:firstLine="54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окончанием песни взрослый, «ловит» жучков. Если «ловишка» </w:t>
      </w:r>
      <w:proofErr w:type="gramStart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ребенок,  ему</w:t>
      </w:r>
      <w:proofErr w:type="gramEnd"/>
      <w:r w:rsidRPr="00DB47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напоминают: «Оленька, лови жучков».</w:t>
      </w:r>
    </w:p>
    <w:p w:rsidR="00DB4722" w:rsidRPr="000A59A9" w:rsidRDefault="00DB4722" w:rsidP="00DB47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8E21F0" w:rsidRDefault="008E21F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E21F0" w:rsidRDefault="008E21F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E21F0" w:rsidRDefault="008E21F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E21F0" w:rsidRDefault="008E21F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B4722" w:rsidRDefault="00DB4722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E21F0" w:rsidRDefault="008E21F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E21F0" w:rsidRDefault="008E21F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lastRenderedPageBreak/>
        <w:t>Игры народов Ханты и Манси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proofErr w:type="spellStart"/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Хейро</w:t>
      </w:r>
      <w:proofErr w:type="spellEnd"/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 xml:space="preserve">      </w:t>
      </w:r>
      <w:r w:rsidRPr="008E21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21F0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7E1F9311" wp14:editId="1C59E5D2">
            <wp:extent cx="1240463" cy="832225"/>
            <wp:effectExtent l="0" t="0" r="0" b="6350"/>
            <wp:docPr id="2" name="Рисунок 2" descr="C:\Users\user\Desktop\o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c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18" cy="83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Играющие становятся в круг, берутся за руки, идут по кругу приставным шагом, руками делают равномерные движения вперед-назади на каждый шаг </w:t>
      </w:r>
      <w:proofErr w:type="gramStart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</w:t>
      </w:r>
      <w:proofErr w:type="gram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Хейро</w:t>
      </w:r>
      <w:proofErr w:type="spell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(«Солнце»). Ведущий-солнце сидит на корточках в середине круга. Игроки разбегаются, когда солнце встает и выпрямляется (вытягивает руки в стороны).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Правила игры.</w:t>
      </w: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игроки должны увертываться от солнца при его поворотах. На сигнал «Раз, два, три — в круг скорей беги!» те, кого ведущий не задел, возвращаются в круг.</w:t>
      </w:r>
    </w:p>
    <w:p w:rsidR="008E21F0" w:rsidRPr="008E21F0" w:rsidRDefault="008E21F0" w:rsidP="008E21F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color w:val="FF6600"/>
          <w:sz w:val="28"/>
          <w:szCs w:val="28"/>
          <w:lang w:eastAsia="ru-RU"/>
        </w:rPr>
        <w:t>                                                       </w:t>
      </w: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Каюр и собаки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противоположных концах площадки кладут параллельно два шнура. Игроки встают около них по три человека и берутся за руки. Двое из них — собаки, третий — каюр. Каюр берет за руки стоящих впереди собак Дети тройками по сигналу «Поехали!» бегут навстречу друг другу от одного шнура к другому.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Правила игры</w:t>
      </w:r>
      <w:r w:rsidRPr="008E21F0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.</w:t>
      </w: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Бежать можно только по сигналу. Выигрывает та тройка, которая быстрее добежит до шнура. Можно предложить играющим преодолеть разные препятствия.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 </w:t>
      </w: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Олени и пастухи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 игроки — олени, на головах у них атрибуты, имитирующие оленьи рога. Двое ведущих — пастухи — стоят на противоположных сторонах площадки, в руках у них </w:t>
      </w:r>
      <w:proofErr w:type="spellStart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маут</w:t>
      </w:r>
      <w:proofErr w:type="spell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(картонное кольцо или длинная веревка с петлей). Игроки-олени бегают по кругу гурьбой, а пастухи стараются накинуть им на рога </w:t>
      </w:r>
      <w:proofErr w:type="spellStart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маут</w:t>
      </w:r>
      <w:proofErr w:type="spell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Рога могут имитировать и веточки, которые дети держат в руках. </w:t>
      </w: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Правила игры. </w:t>
      </w: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Бегать надо легко, увертываясь от </w:t>
      </w:r>
      <w:proofErr w:type="spellStart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маута</w:t>
      </w:r>
      <w:proofErr w:type="spell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Набрасывать </w:t>
      </w:r>
      <w:proofErr w:type="spellStart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маут</w:t>
      </w:r>
      <w:proofErr w:type="spell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только на рога. Каждый пастух сам выбирает момент для набрасывания </w:t>
      </w:r>
      <w:proofErr w:type="spellStart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маута</w:t>
      </w:r>
      <w:proofErr w:type="spell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Куропатки и охотники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играющие — куропатки, трое из них — охотники. Куропатки бегают по полю. Охотники сидят за кустами. На сигнал «Охотники!» все куропатки прячутся за кустами, а охотники в них стреляют (бросают мяч в ноги). На сигнал «Охотники ушли!» игра продолжается: куропатки опять летают.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Правила игры.</w:t>
      </w: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Убегать и стрелять можно только по сигналу. Стрелять следует только в ноги убегающих.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Льдинки, ветер и мороз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Играющие встают парами лицом друг к другу и хлопают в ладоши, приговаривая: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Холодные льдинки,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Прозрачные льдинки,        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Сверкают звенят: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</w:t>
      </w:r>
      <w:proofErr w:type="spellStart"/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Дзинъ</w:t>
      </w:r>
      <w:proofErr w:type="spellEnd"/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дзинь...»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Делают хлопок на каждое слово: сначала в свои ладоши,                        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 ладоши товарища. Хлопают в ладоши и говорят: «Дзинь, дзинь» до тех пор, пока не услышат сигнал «Ветер!». Дети-льдинки разбегаются в разные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стороны и договариваются, кто с кем будет строить круг</w:t>
      </w:r>
      <w:r w:rsidRPr="008E21F0">
        <w:rPr>
          <w:rFonts w:ascii="Calibri" w:eastAsia="Times New Roman" w:hAnsi="Calibri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FD25978" wp14:editId="03BF2292">
                <wp:extent cx="304800" cy="304800"/>
                <wp:effectExtent l="0" t="0" r="0" b="0"/>
                <wp:docPr id="6" name="AutoShape 7" descr="https://nsportal.ru/detskiy-sad/fizkultura/2017/11/06/kartoteka-podvizhnyh-igr-narodov-hanty-i-mans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244067" id="AutoShape 7" o:spid="_x0000_s1026" alt="https://nsportal.ru/detskiy-sad/fizkultura/2017/11/06/kartoteka-podvizhnyh-igr-narodov-hanty-i-mans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N&#10;NE6h/QIAACQ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большую льдинку. На сигнал «Мороз!» все ищут себе пару и берутся за руки.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Важенки и оленята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по кругу идут говорят слова. Волк сидит за сопкой (на другом конце площадки). На слова ведущего: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Бродит в тундре важенка,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нею </w:t>
      </w: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оленята,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Объясняет каждому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Все, что непонятно...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Топают по снегу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Оленята малые.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Терпеливо слушая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Наставленья мамины —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играющие оленята свободно бегают по тундре. На слова «Волк!» оленята выстраиваются в колонну за </w:t>
      </w:r>
      <w:proofErr w:type="spellStart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ванежкой</w:t>
      </w:r>
      <w:proofErr w:type="spell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569DE393" wp14:editId="02306283">
            <wp:simplePos x="0" y="0"/>
            <wp:positionH relativeFrom="column">
              <wp:posOffset>3796665</wp:posOffset>
            </wp:positionH>
            <wp:positionV relativeFrom="paragraph">
              <wp:posOffset>10160</wp:posOffset>
            </wp:positionV>
            <wp:extent cx="1271588" cy="847725"/>
            <wp:effectExtent l="0" t="0" r="5080" b="0"/>
            <wp:wrapNone/>
            <wp:docPr id="3" name="Рисунок 3" descr="C:\Users\user\Desktop\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e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88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Ловкий оленевод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E21F0">
        <w:rPr>
          <w:b/>
          <w:bCs/>
          <w:i/>
          <w:iCs/>
          <w:color w:val="FF0000"/>
          <w:sz w:val="28"/>
          <w:szCs w:val="28"/>
          <w:u w:val="single"/>
        </w:rPr>
        <w:t>Цель:</w:t>
      </w:r>
      <w:r w:rsidRPr="008E21F0">
        <w:rPr>
          <w:i/>
          <w:iCs/>
          <w:color w:val="000000"/>
          <w:sz w:val="28"/>
          <w:szCs w:val="28"/>
        </w:rPr>
        <w:t> </w:t>
      </w: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</w:t>
      </w:r>
      <w:proofErr w:type="gram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ловкость, упражнять в метании.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стороне площадки ставится фигура оленя на расстоянии 3-4 м. проводится линия. Оленеводы располагаются шеренгой лицом к оленю. В порядке очередности бросают мяч правой рукой.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b/>
          <w:bCs/>
          <w:i/>
          <w:iCs/>
          <w:color w:val="FF0000"/>
          <w:sz w:val="28"/>
          <w:szCs w:val="28"/>
          <w:u w:val="single"/>
        </w:rPr>
        <w:t>Правила игры.</w:t>
      </w:r>
      <w:r w:rsidRPr="008E21F0">
        <w:rPr>
          <w:i/>
          <w:iCs/>
          <w:color w:val="000000"/>
          <w:sz w:val="28"/>
          <w:szCs w:val="28"/>
        </w:rPr>
        <w:t> </w:t>
      </w: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удачный бросок даётся флажок. У кого больше флажков, тот считается выигравшим.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u w:val="single"/>
          <w:lang w:eastAsia="ru-RU"/>
        </w:rPr>
        <w:t>Меткий стрелок</w:t>
      </w:r>
      <w:r w:rsidRPr="008E21F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E21F0"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28"/>
          <w:szCs w:val="28"/>
          <w:u w:val="single"/>
          <w:lang w:eastAsia="ru-RU"/>
        </w:rPr>
        <w:drawing>
          <wp:inline distT="0" distB="0" distL="0" distR="0" wp14:anchorId="153FE27B" wp14:editId="4EE04693">
            <wp:extent cx="1446717" cy="637994"/>
            <wp:effectExtent l="0" t="0" r="1270" b="0"/>
            <wp:docPr id="4" name="Рисунок 4" descr="C:\Users\user\Desktop\994470_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94470_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505" cy="6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C00000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C00000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b/>
          <w:bCs/>
          <w:i/>
          <w:iCs/>
          <w:color w:val="FF0000"/>
          <w:sz w:val="28"/>
          <w:szCs w:val="28"/>
          <w:u w:val="single"/>
        </w:rPr>
        <w:t>Прыжки через нарты</w:t>
      </w:r>
    </w:p>
    <w:p w:rsidR="008E21F0" w:rsidRPr="008E21F0" w:rsidRDefault="008E21F0" w:rsidP="008E2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1F0" w:rsidRPr="008E21F0" w:rsidRDefault="008E21F0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E21F0">
        <w:rPr>
          <w:b/>
          <w:bCs/>
          <w:i/>
          <w:iCs/>
          <w:color w:val="FF0000"/>
          <w:sz w:val="28"/>
          <w:szCs w:val="28"/>
          <w:u w:val="single"/>
        </w:rPr>
        <w:t>Цель:</w:t>
      </w:r>
      <w:r w:rsidRPr="008E21F0">
        <w:rPr>
          <w:i/>
          <w:iCs/>
          <w:color w:val="000000"/>
          <w:sz w:val="28"/>
          <w:szCs w:val="28"/>
        </w:rPr>
        <w:t> </w:t>
      </w: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</w:t>
      </w:r>
      <w:proofErr w:type="gramEnd"/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ловкости, упражнение в прыжках на двух ногах.</w:t>
      </w:r>
    </w:p>
    <w:p w:rsidR="008E21F0" w:rsidRPr="008E21F0" w:rsidRDefault="008E21F0" w:rsidP="008E21F0">
      <w:pPr>
        <w:shd w:val="clear" w:color="auto" w:fill="FFFFFF"/>
        <w:spacing w:after="0" w:line="240" w:lineRule="auto"/>
        <w:ind w:left="1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ряд ставятся санки (5-6 штук) параллельно друг другу на расстоянии 40-50 см. Играющие в порядке очерёдности прыгают через них.</w:t>
      </w:r>
    </w:p>
    <w:p w:rsidR="008E21F0" w:rsidRDefault="008E21F0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21F0">
        <w:rPr>
          <w:b/>
          <w:bCs/>
          <w:i/>
          <w:iCs/>
          <w:color w:val="FF0000"/>
          <w:sz w:val="28"/>
          <w:szCs w:val="28"/>
          <w:u w:val="single"/>
        </w:rPr>
        <w:t>Правила игры.</w:t>
      </w:r>
      <w:r w:rsidRPr="008E21F0">
        <w:rPr>
          <w:i/>
          <w:iCs/>
          <w:color w:val="000000"/>
          <w:sz w:val="28"/>
          <w:szCs w:val="28"/>
        </w:rPr>
        <w:t> </w:t>
      </w:r>
      <w:r w:rsidRPr="008E2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Выигрывает тот, кто ни разу не заденет санки.</w:t>
      </w:r>
    </w:p>
    <w:p w:rsidR="00DB4722" w:rsidRDefault="00DB4722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22" w:rsidRDefault="00DB4722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22" w:rsidRDefault="00DB4722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22" w:rsidRDefault="00DB4722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22" w:rsidRDefault="00DB4722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4722" w:rsidRDefault="00DB4722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7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A25711" w:rsidRPr="00A25711" w:rsidRDefault="00702B5B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«Детский сад «Малышок</w:t>
      </w:r>
      <w:r w:rsidR="00A25711" w:rsidRPr="00A25711">
        <w:rPr>
          <w:rFonts w:ascii="Times New Roman" w:eastAsia="Times New Roman" w:hAnsi="Times New Roman" w:cs="Times New Roman"/>
          <w:sz w:val="24"/>
          <w:szCs w:val="24"/>
          <w:lang w:eastAsia="ru-RU"/>
        </w:rPr>
        <w:t>» г. Советский»</w:t>
      </w:r>
    </w:p>
    <w:p w:rsidR="00A25711" w:rsidRPr="00A25711" w:rsidRDefault="00A25711" w:rsidP="00A2571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571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Спортивный праздник 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5711"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Pr="00A25711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В подвижные игры играем, себя забавляем</w:t>
      </w:r>
      <w:r w:rsidRPr="00A25711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2571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</w:t>
      </w:r>
      <w:r w:rsidR="00702B5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детьми старшей группы «Звездочка</w:t>
      </w:r>
      <w:r w:rsidRPr="00A25711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702B5B" w:rsidRPr="00A25711" w:rsidRDefault="00702B5B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(5-6 лет)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25711" w:rsidRPr="00A25711" w:rsidRDefault="00A25711" w:rsidP="00702B5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702B5B" w:rsidRDefault="00702B5B" w:rsidP="00702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Подготовили и провели:</w:t>
      </w:r>
    </w:p>
    <w:p w:rsidR="00A25711" w:rsidRDefault="00702B5B" w:rsidP="00702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 w:rsidR="00A25711" w:rsidRPr="00A25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нструктор по физической культуре - </w:t>
      </w:r>
      <w:r w:rsidR="00A25711" w:rsidRPr="00A2571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Завада О.Н.</w:t>
      </w:r>
    </w:p>
    <w:p w:rsidR="00702B5B" w:rsidRPr="00A25711" w:rsidRDefault="00702B5B" w:rsidP="00702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Воспитатель: Фетисова И.А.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5711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Советский</w:t>
      </w:r>
      <w:bookmarkStart w:id="0" w:name="_GoBack"/>
      <w:bookmarkEnd w:id="0"/>
    </w:p>
    <w:p w:rsidR="00A25711" w:rsidRPr="00A25711" w:rsidRDefault="00702B5B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2022</w:t>
      </w:r>
      <w:r w:rsidR="00A25711" w:rsidRPr="00A25711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Цель:</w:t>
      </w: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Формирование у детей дошкольного возраста интереса и уважения к русским народным играм, как культурному наследию. Содействовать расширению кругозора детей через народные игры и традиции. 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</w:p>
    <w:p w:rsidR="00A25711" w:rsidRPr="00A25711" w:rsidRDefault="00A25711" w:rsidP="00A25711">
      <w:pPr>
        <w:numPr>
          <w:ilvl w:val="0"/>
          <w:numId w:val="3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играть в русские народные игры, зная и соблюдая все правила игры;</w:t>
      </w:r>
    </w:p>
    <w:p w:rsidR="00A25711" w:rsidRPr="00A25711" w:rsidRDefault="00A25711" w:rsidP="00A25711">
      <w:pPr>
        <w:numPr>
          <w:ilvl w:val="0"/>
          <w:numId w:val="3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Приобщать детей к народному творчеству, русской культуре, развивать чувство юмора, воображение, смекалку.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</w:p>
    <w:p w:rsidR="00A25711" w:rsidRPr="00A25711" w:rsidRDefault="00A25711" w:rsidP="00A25711">
      <w:pPr>
        <w:numPr>
          <w:ilvl w:val="0"/>
          <w:numId w:val="4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физические качества: ловкость, быстроту, выносливость, силу;</w:t>
      </w:r>
    </w:p>
    <w:p w:rsidR="00A25711" w:rsidRPr="00A25711" w:rsidRDefault="00A25711" w:rsidP="00A25711">
      <w:pPr>
        <w:numPr>
          <w:ilvl w:val="0"/>
          <w:numId w:val="4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выполнении различных видов движений, через подвижные игры.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Воспитательные:</w:t>
      </w:r>
    </w:p>
    <w:p w:rsidR="00A25711" w:rsidRPr="00A25711" w:rsidRDefault="00A25711" w:rsidP="00A25711">
      <w:pPr>
        <w:numPr>
          <w:ilvl w:val="0"/>
          <w:numId w:val="5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и любовь к русским народным играм, уважение друг к другу, чувство ответственности, внимательное отношение к окружающим;</w:t>
      </w:r>
    </w:p>
    <w:p w:rsidR="00A25711" w:rsidRPr="00A25711" w:rsidRDefault="00A25711" w:rsidP="00A25711">
      <w:pPr>
        <w:numPr>
          <w:ilvl w:val="0"/>
          <w:numId w:val="5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патриотизм и любовь к своему народу;</w:t>
      </w:r>
    </w:p>
    <w:p w:rsidR="00A25711" w:rsidRPr="00A25711" w:rsidRDefault="00A25711" w:rsidP="00A25711">
      <w:pPr>
        <w:numPr>
          <w:ilvl w:val="0"/>
          <w:numId w:val="5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эмоциональное проявление радости;</w:t>
      </w:r>
    </w:p>
    <w:p w:rsidR="00A25711" w:rsidRPr="00A25711" w:rsidRDefault="00A25711" w:rsidP="00A25711">
      <w:pPr>
        <w:numPr>
          <w:ilvl w:val="0"/>
          <w:numId w:val="5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выдержку, умение соблюдать правила игры;</w:t>
      </w:r>
    </w:p>
    <w:p w:rsidR="00A25711" w:rsidRPr="00A25711" w:rsidRDefault="00A25711" w:rsidP="00A25711">
      <w:pPr>
        <w:numPr>
          <w:ilvl w:val="0"/>
          <w:numId w:val="5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дружеские взаимоотношения.</w:t>
      </w:r>
    </w:p>
    <w:p w:rsidR="00A25711" w:rsidRPr="00A25711" w:rsidRDefault="00A25711" w:rsidP="00A25711">
      <w:pPr>
        <w:numPr>
          <w:ilvl w:val="0"/>
          <w:numId w:val="5"/>
        </w:numPr>
        <w:shd w:val="clear" w:color="auto" w:fill="FFFFFF"/>
        <w:spacing w:before="30" w:after="30" w:line="240" w:lineRule="auto"/>
        <w:ind w:firstLine="710"/>
        <w:rPr>
          <w:rFonts w:ascii="Calibri" w:eastAsia="Times New Roman" w:hAnsi="Calibri" w:cs="Arial"/>
          <w:color w:val="000000"/>
          <w:lang w:eastAsia="ru-RU"/>
        </w:rPr>
      </w:pP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Зал оформлен в русском стиле: стены украшены разноцветными народными платками.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мероприятия:</w:t>
      </w:r>
    </w:p>
    <w:p w:rsidR="00A25711" w:rsidRPr="00A25711" w:rsidRDefault="00A25711" w:rsidP="00A2571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русская народная мелодия «Ой вы сени, мои сени», Скоморох и Девица стоят у входа в спортивный зал и делают руками воротики, через которые проходят вереницей хороводным шагом дети.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Скоморох:</w:t>
      </w:r>
    </w:p>
    <w:p w:rsidR="00A25711" w:rsidRPr="00A25711" w:rsidRDefault="00A25711" w:rsidP="00A2571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Начинаем, начинаем!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Всех на праздник приглашаем!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девчонок, и мальчишек,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</w:t>
      </w:r>
      <w:proofErr w:type="spellStart"/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тихонь</w:t>
      </w:r>
      <w:proofErr w:type="spellEnd"/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t>, и шалунишек!</w:t>
      </w:r>
    </w:p>
    <w:p w:rsidR="00A25711" w:rsidRPr="00A25711" w:rsidRDefault="00A25711" w:rsidP="00A2571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5711" w:rsidRPr="00A25711" w:rsidRDefault="00A25711" w:rsidP="00A2571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Девица:</w:t>
      </w:r>
    </w:p>
    <w:p w:rsidR="00A25711" w:rsidRPr="00A25711" w:rsidRDefault="00A25711" w:rsidP="00A2571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праздник начинается,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Скучать сегодня запрещается!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Будем шутить, смеяться, танцевать,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русские народные игры играть!</w:t>
      </w:r>
    </w:p>
    <w:p w:rsidR="00A25711" w:rsidRPr="00A25711" w:rsidRDefault="00A25711" w:rsidP="00A2571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Pr="00A25711" w:rsidRDefault="00A25711" w:rsidP="00A2571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Девица: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мной веселый скоморох – парень не плох.</w:t>
      </w:r>
    </w:p>
    <w:p w:rsidR="00A25711" w:rsidRPr="00A25711" w:rsidRDefault="00A25711" w:rsidP="00A2571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Скоморох: </w:t>
      </w:r>
    </w:p>
    <w:p w:rsidR="00A25711" w:rsidRPr="00A25711" w:rsidRDefault="00A25711" w:rsidP="00A25711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t>Эх, русская душа,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 чего ж ты хороша.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поет и веселится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Наша </w:t>
      </w:r>
      <w:r w:rsidRPr="00A257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русская девица</w:t>
      </w:r>
      <w:r w:rsidRPr="00A257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5711" w:rsidRPr="00A25711" w:rsidRDefault="00A25711" w:rsidP="00A2571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Девица: </w:t>
      </w: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Собрались мы сегодня, чтобы вспомнить старину, поиграть в русские народные игры, в которые играли бабушки и дедушки, а теперь играют наши дети!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Скоморох:</w:t>
      </w: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каждого народа есть свои традиции, свои песни, сказки, игры! Ребята, скажите, пожалуйста, как называется страна, в которой мы живем? (Россия). В нашей стране живут люди разных национальностей.</w:t>
      </w:r>
    </w:p>
    <w:p w:rsidR="00A25711" w:rsidRPr="00A25711" w:rsidRDefault="00A25711" w:rsidP="00A2571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именно сегодня мы поговорим и поиграем в русские народные игры, потому, что мы с вами живем в России, и должны знать свои традиции и конечно же русские народные игры.</w:t>
      </w:r>
    </w:p>
    <w:p w:rsidR="00A25711" w:rsidRPr="00A25711" w:rsidRDefault="00A25711" w:rsidP="00A2571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Скоморох:</w:t>
      </w: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Гляжу пришли вы е одни, с собой родителей привели. Они нам будут помогать в разные игры с нами играть.</w:t>
      </w:r>
    </w:p>
    <w:p w:rsidR="00A25711" w:rsidRPr="00A25711" w:rsidRDefault="00A25711" w:rsidP="00A25711">
      <w:pPr>
        <w:spacing w:after="0" w:line="240" w:lineRule="auto"/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Девица:</w:t>
      </w:r>
      <w:r w:rsidRPr="00A25711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711">
        <w:rPr>
          <w:rFonts w:ascii="Times New Roman" w:hAnsi="Times New Roman" w:cs="Times New Roman"/>
          <w:sz w:val="28"/>
          <w:szCs w:val="28"/>
          <w:shd w:val="clear" w:color="auto" w:fill="FFFFFF"/>
        </w:rPr>
        <w:t>А сейчас, детвора,</w:t>
      </w:r>
      <w:r w:rsidRPr="00A25711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Начинается игра.</w:t>
      </w:r>
      <w:r w:rsidRPr="00A25711">
        <w:rPr>
          <w:rFonts w:ascii="Times New Roman" w:hAnsi="Times New Roman" w:cs="Times New Roman"/>
          <w:sz w:val="28"/>
          <w:szCs w:val="28"/>
        </w:rPr>
        <w:br/>
      </w:r>
      <w:r w:rsidRPr="00A25711">
        <w:rPr>
          <w:rFonts w:ascii="Times New Roman" w:hAnsi="Times New Roman" w:cs="Times New Roman"/>
          <w:sz w:val="28"/>
          <w:szCs w:val="28"/>
          <w:shd w:val="clear" w:color="auto" w:fill="FFFFFF"/>
        </w:rPr>
        <w:t>Дружно за руки беритесь</w:t>
      </w:r>
      <w:r w:rsidRPr="00A25711">
        <w:rPr>
          <w:rFonts w:ascii="Times New Roman" w:hAnsi="Times New Roman" w:cs="Times New Roman"/>
          <w:sz w:val="28"/>
          <w:szCs w:val="28"/>
        </w:rPr>
        <w:br/>
      </w:r>
      <w:r w:rsidRPr="00A25711">
        <w:rPr>
          <w:rFonts w:ascii="Times New Roman" w:hAnsi="Times New Roman" w:cs="Times New Roman"/>
          <w:sz w:val="28"/>
          <w:szCs w:val="28"/>
          <w:shd w:val="clear" w:color="auto" w:fill="FFFFFF"/>
        </w:rPr>
        <w:t>В хоровод все становитесь!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7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Русская народная игра:</w:t>
      </w:r>
      <w:r w:rsidRPr="00A25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257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«Карусели» </w:t>
      </w:r>
      <w:r w:rsidRPr="00A2571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A2571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под музыку</w:t>
      </w:r>
      <w:r w:rsidRPr="00A2571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5711" w:rsidRDefault="00A25711" w:rsidP="00A25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D75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A43C516" wp14:editId="04ECA441">
            <wp:extent cx="3256915" cy="2625550"/>
            <wp:effectExtent l="0" t="0" r="635" b="3810"/>
            <wp:docPr id="14" name="Рисунок 14" descr="C:\Users\user\Desktop\2023 - 24г\проект подвижные игры\фото\169950702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 - 24г\проект подвижные игры\фото\16995070227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6" t="28657" r="19665" b="12400"/>
                    <a:stretch/>
                  </pic:blipFill>
                  <pic:spPr bwMode="auto">
                    <a:xfrm>
                      <a:off x="0" y="0"/>
                      <a:ext cx="3257666" cy="26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71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Скоморох:</w:t>
      </w:r>
      <w:r w:rsidRPr="00A257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25711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Продолжаем мы играть будем силу узнавать. (игры на силу, проводит один и пап)</w:t>
      </w: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A25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«Перетягивание каната»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711" w:rsidRDefault="00A25711" w:rsidP="00A25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D75">
        <w:rPr>
          <w:noProof/>
          <w:sz w:val="28"/>
          <w:szCs w:val="28"/>
          <w:lang w:eastAsia="ru-RU"/>
        </w:rPr>
        <w:drawing>
          <wp:inline distT="0" distB="0" distL="0" distR="0" wp14:anchorId="023EBA78" wp14:editId="3B84468A">
            <wp:extent cx="3181350" cy="2386013"/>
            <wp:effectExtent l="0" t="0" r="0" b="0"/>
            <wp:docPr id="15" name="Рисунок 15" descr="C:\Users\user\Desktop\2023 - 24г\проект подвижные игры\фото\169950702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 - 24г\проект подвижные игры\фото\1699507022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50" cy="238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11" w:rsidRPr="00A25711" w:rsidRDefault="00A25711" w:rsidP="00A25711">
      <w:pPr>
        <w:pStyle w:val="a3"/>
        <w:ind w:left="1440"/>
        <w:jc w:val="center"/>
        <w:rPr>
          <w:rFonts w:eastAsiaTheme="minorHAnsi"/>
          <w:b/>
          <w:sz w:val="28"/>
          <w:szCs w:val="28"/>
          <w:lang w:eastAsia="en-US"/>
        </w:rPr>
      </w:pPr>
      <w:r w:rsidRPr="00392193">
        <w:rPr>
          <w:rFonts w:eastAsiaTheme="minorHAnsi"/>
          <w:b/>
          <w:sz w:val="28"/>
          <w:szCs w:val="28"/>
          <w:lang w:eastAsia="en-US"/>
        </w:rPr>
        <w:t>«Веселые петушки»</w:t>
      </w: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D7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0A3E80D" wp14:editId="6B0A12C3">
            <wp:simplePos x="0" y="0"/>
            <wp:positionH relativeFrom="column">
              <wp:posOffset>3009900</wp:posOffset>
            </wp:positionH>
            <wp:positionV relativeFrom="paragraph">
              <wp:posOffset>75565</wp:posOffset>
            </wp:positionV>
            <wp:extent cx="3399790" cy="2076450"/>
            <wp:effectExtent l="0" t="0" r="0" b="0"/>
            <wp:wrapNone/>
            <wp:docPr id="16" name="Рисунок 16" descr="C:\Users\user\Desktop\2023 - 24г\проект подвижные игры\фото\169950702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 - 24г\проект подвижные игры\фото\16995070227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1" t="26258" r="5175" b="7949"/>
                    <a:stretch/>
                  </pic:blipFill>
                  <pic:spPr bwMode="auto">
                    <a:xfrm>
                      <a:off x="0" y="0"/>
                      <a:ext cx="339979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392193" w:rsidRDefault="00A25711" w:rsidP="00A25711">
      <w:pPr>
        <w:pStyle w:val="a3"/>
        <w:ind w:left="1440"/>
        <w:rPr>
          <w:rFonts w:eastAsiaTheme="minorHAnsi"/>
          <w:b/>
          <w:sz w:val="28"/>
          <w:szCs w:val="28"/>
          <w:lang w:eastAsia="en-US"/>
        </w:rPr>
      </w:pPr>
      <w:r w:rsidRPr="00392193">
        <w:rPr>
          <w:rFonts w:eastAsiaTheme="minorHAnsi"/>
          <w:b/>
          <w:sz w:val="28"/>
          <w:szCs w:val="28"/>
          <w:lang w:eastAsia="en-US"/>
        </w:rPr>
        <w:t>«Тяни –толкай»</w:t>
      </w: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D75">
        <w:rPr>
          <w:noProof/>
          <w:sz w:val="28"/>
          <w:szCs w:val="28"/>
          <w:lang w:eastAsia="ru-RU"/>
        </w:rPr>
        <w:drawing>
          <wp:inline distT="0" distB="0" distL="0" distR="0" wp14:anchorId="6699F4C4" wp14:editId="3B4FF9D1">
            <wp:extent cx="2455544" cy="2148840"/>
            <wp:effectExtent l="0" t="0" r="2540" b="3810"/>
            <wp:docPr id="17" name="Рисунок 17" descr="C:\Users\user\Desktop\2023 - 24г\проект подвижные игры\фото\169950702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3 - 24г\проект подвижные игры\фото\1699507022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2591"/>
                    <a:stretch/>
                  </pic:blipFill>
                  <pic:spPr bwMode="auto">
                    <a:xfrm>
                      <a:off x="0" y="0"/>
                      <a:ext cx="2461490" cy="215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A25711">
        <w:rPr>
          <w:rFonts w:ascii="Times New Roman" w:hAnsi="Times New Roman" w:cs="Times New Roman"/>
          <w:sz w:val="28"/>
          <w:szCs w:val="28"/>
        </w:rPr>
        <w:t xml:space="preserve"> Ох, и народ у вас удалой, хоть совсем еще молодой!!!</w:t>
      </w:r>
    </w:p>
    <w:p w:rsid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- Эй народ, что сидите, вы меня повеселите.</w:t>
      </w:r>
    </w:p>
    <w:p w:rsid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lastRenderedPageBreak/>
        <w:t>Русская народная игра «Шел медведь по броду»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D75">
        <w:rPr>
          <w:b/>
          <w:noProof/>
          <w:sz w:val="28"/>
          <w:szCs w:val="28"/>
          <w:lang w:eastAsia="ru-RU"/>
        </w:rPr>
        <w:drawing>
          <wp:inline distT="0" distB="0" distL="0" distR="0" wp14:anchorId="3CB716C8" wp14:editId="56F1C2B5">
            <wp:extent cx="1905000" cy="1428750"/>
            <wp:effectExtent l="0" t="0" r="0" b="0"/>
            <wp:docPr id="18" name="Рисунок 18" descr="C:\Users\user\Desktop\2023 - 24г\проект подвижные игры\фото\169950702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3 - 24г\проект подвижные игры\фото\1699507022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55" cy="143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 xml:space="preserve">Девица: </w:t>
      </w:r>
      <w:r w:rsidRPr="00A25711">
        <w:rPr>
          <w:rFonts w:ascii="Times New Roman" w:hAnsi="Times New Roman" w:cs="Times New Roman"/>
          <w:sz w:val="28"/>
          <w:szCs w:val="28"/>
        </w:rPr>
        <w:t xml:space="preserve">Хорошо повеселились. Продолжаем праздник наш, слово мамам предоставим мы сейчас.  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25711">
        <w:rPr>
          <w:rFonts w:ascii="Times New Roman" w:hAnsi="Times New Roman" w:cs="Times New Roman"/>
          <w:i/>
          <w:sz w:val="28"/>
          <w:szCs w:val="28"/>
        </w:rPr>
        <w:t>(Обращается к одной из мам)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-Девица выходи, нас в русские народные игры играть научи.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Подвижная игра «Ручеек»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3D75">
        <w:rPr>
          <w:b/>
          <w:noProof/>
          <w:sz w:val="28"/>
          <w:szCs w:val="28"/>
          <w:lang w:eastAsia="ru-RU"/>
        </w:rPr>
        <w:drawing>
          <wp:inline distT="0" distB="0" distL="0" distR="0" wp14:anchorId="7E6BE17E" wp14:editId="0BB69337">
            <wp:extent cx="1380490" cy="1913080"/>
            <wp:effectExtent l="0" t="0" r="0" b="0"/>
            <wp:docPr id="19" name="Рисунок 19" descr="C:\Users\user\Desktop\2023 - 24г\проект подвижные игры\фото\169950702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 - 24г\проект подвижные игры\фото\16995070227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2" t="29719" r="34578" b="2138"/>
                    <a:stretch/>
                  </pic:blipFill>
                  <pic:spPr bwMode="auto">
                    <a:xfrm>
                      <a:off x="0" y="0"/>
                      <a:ext cx="1381700" cy="191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5711" w:rsidRDefault="00A25711" w:rsidP="00A257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Подвижная игра «Золотые ворота»</w:t>
      </w:r>
    </w:p>
    <w:p w:rsidR="00A25711" w:rsidRDefault="00A25711" w:rsidP="00A25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D3B">
        <w:rPr>
          <w:b/>
          <w:noProof/>
          <w:sz w:val="28"/>
          <w:szCs w:val="28"/>
          <w:lang w:eastAsia="ru-RU"/>
        </w:rPr>
        <w:drawing>
          <wp:inline distT="0" distB="0" distL="0" distR="0" wp14:anchorId="1406E0B3" wp14:editId="66E6DC3C">
            <wp:extent cx="1409700" cy="1777314"/>
            <wp:effectExtent l="0" t="0" r="0" b="0"/>
            <wp:docPr id="20" name="Рисунок 20" descr="C:\Users\user\Desktop\2023 - 24г\проект подвижные игры\фото\16995070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 - 24г\проект подвижные игры\фото\16995070227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t="351" r="19251" b="-68"/>
                    <a:stretch/>
                  </pic:blipFill>
                  <pic:spPr bwMode="auto">
                    <a:xfrm>
                      <a:off x="0" y="0"/>
                      <a:ext cx="1414346" cy="178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Скоморох</w:t>
      </w:r>
      <w:r w:rsidRPr="00A2571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A2571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25711">
        <w:rPr>
          <w:rFonts w:ascii="Times New Roman" w:hAnsi="Times New Roman" w:cs="Times New Roman"/>
          <w:sz w:val="28"/>
          <w:szCs w:val="28"/>
        </w:rPr>
        <w:t xml:space="preserve"> разные игры играли, а когда осенью, на огороде, урожай созревал славили играми шумными.</w:t>
      </w:r>
    </w:p>
    <w:p w:rsidR="00A25711" w:rsidRPr="00A25711" w:rsidRDefault="00A25711" w:rsidP="00A25711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 xml:space="preserve"> «Осень» (музыкальная)</w:t>
      </w:r>
    </w:p>
    <w:p w:rsidR="00A25711" w:rsidRPr="00A25711" w:rsidRDefault="00A25711" w:rsidP="00A25711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«Пугало»</w:t>
      </w:r>
    </w:p>
    <w:p w:rsidR="00A25711" w:rsidRPr="00A25711" w:rsidRDefault="00A25711" w:rsidP="00A25711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«Грибник»</w:t>
      </w:r>
    </w:p>
    <w:p w:rsidR="00A25711" w:rsidRPr="00A25711" w:rsidRDefault="00A25711" w:rsidP="00A25711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«Дождик и солнышко»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Девица:</w:t>
      </w:r>
      <w:r w:rsidRPr="00A25711">
        <w:rPr>
          <w:rFonts w:ascii="Times New Roman" w:hAnsi="Times New Roman" w:cs="Times New Roman"/>
          <w:sz w:val="28"/>
          <w:szCs w:val="28"/>
        </w:rPr>
        <w:t xml:space="preserve"> Расскажу - ка вам друзья скаку – я!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Сказка: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- В некотором царстве, в некотором государстве жил был молодец Иван…(дурак)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Почему дурак, конечно нет. Очень даже умный он был.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Решил он себе невесту подыскать. Взял он лук да стрелы вышел в чисто поле и пустил стрелу…</w:t>
      </w:r>
      <w:proofErr w:type="gramStart"/>
      <w:r w:rsidRPr="00A25711">
        <w:rPr>
          <w:rFonts w:ascii="Times New Roman" w:hAnsi="Times New Roman" w:cs="Times New Roman"/>
          <w:sz w:val="28"/>
          <w:szCs w:val="28"/>
        </w:rPr>
        <w:t>…(</w:t>
      </w:r>
      <w:proofErr w:type="gramEnd"/>
      <w:r w:rsidRPr="00A25711">
        <w:rPr>
          <w:rFonts w:ascii="Times New Roman" w:hAnsi="Times New Roman" w:cs="Times New Roman"/>
          <w:sz w:val="28"/>
          <w:szCs w:val="28"/>
        </w:rPr>
        <w:t>куда глаза глядят)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 xml:space="preserve">- Да нет, в лес дремучий. И попала стрела в </w:t>
      </w:r>
      <w:proofErr w:type="gramStart"/>
      <w:r w:rsidRPr="00A25711">
        <w:rPr>
          <w:rFonts w:ascii="Times New Roman" w:hAnsi="Times New Roman" w:cs="Times New Roman"/>
          <w:sz w:val="28"/>
          <w:szCs w:val="28"/>
        </w:rPr>
        <w:t>болото….</w:t>
      </w:r>
      <w:proofErr w:type="gramEnd"/>
      <w:r w:rsidRPr="00A25711">
        <w:rPr>
          <w:rFonts w:ascii="Times New Roman" w:hAnsi="Times New Roman" w:cs="Times New Roman"/>
          <w:sz w:val="28"/>
          <w:szCs w:val="28"/>
        </w:rPr>
        <w:t>. (а там жаба зеленая сидит, глаза вот такие, губу вот такие, сидит и говорит, поцелуй меня Иванушка)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- Да нет же все не так. Поцеловал Ее Иванушка и превратилась она в прекрасную принцессу. И стали они жить поживать и добра наживать!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Тут и сказочки конец, а кто слушал – МОЛОДЕЦ!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A25711">
        <w:rPr>
          <w:rFonts w:ascii="Times New Roman" w:hAnsi="Times New Roman" w:cs="Times New Roman"/>
          <w:sz w:val="28"/>
          <w:szCs w:val="28"/>
        </w:rPr>
        <w:t xml:space="preserve"> Может попросим наших родителей в сказочные игры с нами сыграть.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 xml:space="preserve">Мама: </w:t>
      </w:r>
      <w:proofErr w:type="gramStart"/>
      <w:r w:rsidRPr="00A2571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25711">
        <w:rPr>
          <w:rFonts w:ascii="Times New Roman" w:hAnsi="Times New Roman" w:cs="Times New Roman"/>
          <w:sz w:val="28"/>
          <w:szCs w:val="28"/>
        </w:rPr>
        <w:t xml:space="preserve"> удовольствием. Мы в детстве в такие игры играли и себя мы забавляли!</w:t>
      </w:r>
    </w:p>
    <w:p w:rsid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Русская народная игра «</w:t>
      </w:r>
      <w:proofErr w:type="gramStart"/>
      <w:r w:rsidRPr="00A25711">
        <w:rPr>
          <w:rFonts w:ascii="Times New Roman" w:hAnsi="Times New Roman" w:cs="Times New Roman"/>
          <w:b/>
          <w:sz w:val="28"/>
          <w:szCs w:val="28"/>
        </w:rPr>
        <w:t>Бабка  -</w:t>
      </w:r>
      <w:proofErr w:type="gramEnd"/>
      <w:r w:rsidRPr="00A2571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25711">
        <w:rPr>
          <w:rFonts w:ascii="Times New Roman" w:hAnsi="Times New Roman" w:cs="Times New Roman"/>
          <w:b/>
          <w:sz w:val="28"/>
          <w:szCs w:val="28"/>
        </w:rPr>
        <w:t>Ежка</w:t>
      </w:r>
      <w:proofErr w:type="spellEnd"/>
      <w:r w:rsidRPr="00A25711">
        <w:rPr>
          <w:rFonts w:ascii="Times New Roman" w:hAnsi="Times New Roman" w:cs="Times New Roman"/>
          <w:b/>
          <w:sz w:val="28"/>
          <w:szCs w:val="28"/>
        </w:rPr>
        <w:t>»</w:t>
      </w:r>
    </w:p>
    <w:p w:rsidR="00A25711" w:rsidRDefault="00A25711" w:rsidP="00A25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4B2">
        <w:rPr>
          <w:b/>
          <w:noProof/>
          <w:sz w:val="28"/>
          <w:szCs w:val="28"/>
          <w:lang w:eastAsia="ru-RU"/>
        </w:rPr>
        <w:drawing>
          <wp:inline distT="0" distB="0" distL="0" distR="0" wp14:anchorId="646408AA" wp14:editId="6CAD4A35">
            <wp:extent cx="2082588" cy="1561941"/>
            <wp:effectExtent l="0" t="0" r="0" b="635"/>
            <wp:docPr id="21" name="Рисунок 21" descr="C:\Users\user\Desktop\2023 - 24г\проект подвижные игры\фото\169950702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 - 24г\проект подвижные игры\фото\1699507022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369" cy="156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11" w:rsidRDefault="00A25711" w:rsidP="00A25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 xml:space="preserve">Слова: «Бабка – </w:t>
      </w:r>
      <w:proofErr w:type="spellStart"/>
      <w:r w:rsidRPr="00A25711">
        <w:rPr>
          <w:rFonts w:ascii="Times New Roman" w:hAnsi="Times New Roman" w:cs="Times New Roman"/>
          <w:sz w:val="28"/>
          <w:szCs w:val="28"/>
        </w:rPr>
        <w:t>ежка</w:t>
      </w:r>
      <w:proofErr w:type="spellEnd"/>
      <w:r w:rsidRPr="00A25711">
        <w:rPr>
          <w:rFonts w:ascii="Times New Roman" w:hAnsi="Times New Roman" w:cs="Times New Roman"/>
          <w:sz w:val="28"/>
          <w:szCs w:val="28"/>
        </w:rPr>
        <w:t xml:space="preserve">, костяная ножка. 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Печку топила, кашу варила, а потом нас ловила».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«Колокольчик</w:t>
      </w:r>
      <w:r w:rsidRPr="00A25711">
        <w:rPr>
          <w:rFonts w:ascii="Times New Roman" w:hAnsi="Times New Roman" w:cs="Times New Roman"/>
          <w:sz w:val="28"/>
          <w:szCs w:val="28"/>
        </w:rPr>
        <w:t>» (по типу жмурки)</w:t>
      </w:r>
    </w:p>
    <w:p w:rsidR="00A25711" w:rsidRPr="00A25711" w:rsidRDefault="00A25711" w:rsidP="00A2571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sz w:val="28"/>
          <w:szCs w:val="28"/>
        </w:rPr>
        <w:t>(детки идут на звон колокольчика с закрытыми глазами)</w:t>
      </w: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5711" w:rsidRPr="00A25711" w:rsidRDefault="00A25711" w:rsidP="00A257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 xml:space="preserve">Девица: </w:t>
      </w:r>
      <w:r w:rsidRPr="00A25711">
        <w:rPr>
          <w:rFonts w:ascii="Times New Roman" w:hAnsi="Times New Roman" w:cs="Times New Roman"/>
          <w:sz w:val="28"/>
          <w:szCs w:val="28"/>
        </w:rPr>
        <w:t>Скажите ребята, в каком округе мы живем (выслушиваем ответы детей). Да, все правильно, славится наш край своими дарами, умельцами, рыбой, пушниной.  Есть несколько игр для вас, их разучим мы сейчас.</w:t>
      </w:r>
    </w:p>
    <w:p w:rsidR="00A25711" w:rsidRDefault="00A25711" w:rsidP="00A25711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«Ловкий Оленевод» </w:t>
      </w:r>
    </w:p>
    <w:p w:rsidR="00A25711" w:rsidRPr="00A25711" w:rsidRDefault="00A25711" w:rsidP="00A2571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711" w:rsidRDefault="00A25711" w:rsidP="00A25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4B2">
        <w:rPr>
          <w:noProof/>
          <w:sz w:val="28"/>
          <w:szCs w:val="28"/>
          <w:lang w:eastAsia="ru-RU"/>
        </w:rPr>
        <w:drawing>
          <wp:inline distT="0" distB="0" distL="0" distR="0" wp14:anchorId="6836E5DC" wp14:editId="1D1D283A">
            <wp:extent cx="2219325" cy="1664494"/>
            <wp:effectExtent l="0" t="0" r="0" b="0"/>
            <wp:docPr id="22" name="Рисунок 22" descr="C:\Users\user\Desktop\2023 - 24г\проект подвижные игры\фото\169950702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 - 24г\проект подвижные игры\фото\1699507022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96" cy="166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11" w:rsidRDefault="00A25711" w:rsidP="00A25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«Меткий стрелок»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5711">
        <w:rPr>
          <w:rFonts w:ascii="Times New Roman" w:hAnsi="Times New Roman" w:cs="Times New Roman"/>
          <w:b/>
          <w:sz w:val="28"/>
          <w:szCs w:val="28"/>
        </w:rPr>
        <w:t>Скоморох:</w:t>
      </w: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веселый праздник у нас получился. Спасибо нашим родителям. Дорогие гости, мы Вас хотим угостить по русской традиции чаем из самовара с </w:t>
      </w: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баранками, и конечно же Вас ребята не оставим без угощенья! (связку баранок вручаем).</w:t>
      </w: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5711" w:rsidRPr="00A25711" w:rsidRDefault="00A25711" w:rsidP="00A2571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A257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Вместе скоморох и девица:</w:t>
      </w: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и играм конец, а кто играл, тот Молодец!</w:t>
      </w:r>
    </w:p>
    <w:p w:rsidR="00A25711" w:rsidRDefault="00A25711" w:rsidP="00A25711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57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 музыку проходят круг, и возвращаются в группу.</w:t>
      </w:r>
    </w:p>
    <w:p w:rsidR="00A25711" w:rsidRPr="00A25711" w:rsidRDefault="00A25711" w:rsidP="00A25711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lang w:eastAsia="ru-RU"/>
        </w:rPr>
      </w:pPr>
    </w:p>
    <w:p w:rsidR="00A25711" w:rsidRDefault="00A25711" w:rsidP="00A257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A257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4B2">
        <w:rPr>
          <w:noProof/>
          <w:sz w:val="28"/>
          <w:szCs w:val="28"/>
          <w:lang w:eastAsia="ru-RU"/>
        </w:rPr>
        <w:drawing>
          <wp:inline distT="0" distB="0" distL="0" distR="0" wp14:anchorId="091CEB2E" wp14:editId="3576F8B0">
            <wp:extent cx="3305175" cy="2478881"/>
            <wp:effectExtent l="0" t="0" r="0" b="0"/>
            <wp:docPr id="23" name="Рисунок 23" descr="C:\Users\user\Desktop\2023 - 24г\проект подвижные игры\фото\169950702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 - 24г\проект подвижные игры\фото\16995070227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55" cy="24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11" w:rsidRDefault="00A25711" w:rsidP="00A257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24B2">
        <w:rPr>
          <w:noProof/>
          <w:sz w:val="28"/>
          <w:szCs w:val="28"/>
          <w:lang w:eastAsia="ru-RU"/>
        </w:rPr>
        <w:drawing>
          <wp:inline distT="0" distB="0" distL="0" distR="0" wp14:anchorId="6C2B2736" wp14:editId="4E8C3FD2">
            <wp:extent cx="4067175" cy="2927504"/>
            <wp:effectExtent l="0" t="0" r="0" b="6350"/>
            <wp:docPr id="24" name="Рисунок 24" descr="C:\Users\user\Desktop\2023 - 24г\проект подвижные игры\фото\169950702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3 - 24г\проект подвижные игры\фото\16995070227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27" r="21881"/>
                    <a:stretch/>
                  </pic:blipFill>
                  <pic:spPr bwMode="auto">
                    <a:xfrm>
                      <a:off x="0" y="0"/>
                      <a:ext cx="4073945" cy="293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711" w:rsidRDefault="00A25711" w:rsidP="008E21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21F0" w:rsidRDefault="008E21F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FC6" w:rsidRDefault="00811FC6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1FC6" w:rsidRDefault="00811FC6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2730" w:rsidRDefault="00E3273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2730" w:rsidRDefault="00E3273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DB4722" w:rsidRDefault="00DB4722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2730" w:rsidRDefault="00E32730" w:rsidP="00E327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Фотоотчет</w:t>
      </w:r>
    </w:p>
    <w:p w:rsidR="00E32730" w:rsidRDefault="00E3273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E32730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342832" cy="3123776"/>
            <wp:effectExtent l="0" t="0" r="635" b="635"/>
            <wp:docPr id="5" name="Рисунок 5" descr="C:\Users\user\Desktop\2023 - 24г\проект подвижные игры\фото\166368884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 - 24г\проект подвижные игры\фото\16636888406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561" cy="31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E32730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483186" cy="2612390"/>
            <wp:effectExtent l="0" t="0" r="3175" b="0"/>
            <wp:docPr id="7" name="Рисунок 7" descr="C:\Users\user\Desktop\2023 - 24г\проект подвижные игры\фото\166368884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 - 24г\проект подвижные игры\фото\16636888406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23" cy="261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30" w:rsidRDefault="00E3273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2730" w:rsidRPr="0085171B" w:rsidRDefault="00E32730" w:rsidP="00E06D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E32730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107406" cy="2809875"/>
            <wp:effectExtent l="0" t="0" r="7620" b="0"/>
            <wp:docPr id="8" name="Рисунок 8" descr="C:\Users\user\Desktop\2023 - 24г\проект подвижные игры\фото\166368884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 - 24г\проект подвижные игры\фото\16636888407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32" cy="28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</w:t>
      </w:r>
      <w:r w:rsidR="00DB4722" w:rsidRPr="00DB4722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190115" cy="2920154"/>
            <wp:effectExtent l="0" t="0" r="635" b="0"/>
            <wp:docPr id="10" name="Рисунок 10" descr="C:\Users\user\Desktop\2023 - 24г\проект подвижные игры\фото\166279258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 - 24г\проект подвижные игры\фото\1662792586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36" cy="292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7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DB4722" w:rsidRPr="00DB4722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254586" cy="2440940"/>
            <wp:effectExtent l="0" t="0" r="3175" b="0"/>
            <wp:docPr id="11" name="Рисунок 11" descr="C:\Users\user\Desktop\2023 - 24г\проект подвижные игры\фото\169950702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 - 24г\проект подвижные игры\фото\16995070227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15" cy="244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722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DB4722" w:rsidRPr="00DB4722"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0" t="0" r="0" b="0"/>
            <wp:docPr id="12" name="Рисунок 12" descr="C:\Users\user\Desktop\2023 - 24г\проект подвижные игры\фото\169950702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 - 24г\проект подвижные игры\фото\16995070227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628" cy="196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730" w:rsidRPr="0085171B" w:rsidSect="002F4C1A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F710C"/>
    <w:multiLevelType w:val="multilevel"/>
    <w:tmpl w:val="38EC3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3228BF"/>
    <w:multiLevelType w:val="hybridMultilevel"/>
    <w:tmpl w:val="1D6E6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203DA"/>
    <w:multiLevelType w:val="multilevel"/>
    <w:tmpl w:val="E5BE4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D25C01"/>
    <w:multiLevelType w:val="multilevel"/>
    <w:tmpl w:val="E96C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9E71F1"/>
    <w:multiLevelType w:val="multilevel"/>
    <w:tmpl w:val="02525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4EB2F9F"/>
    <w:multiLevelType w:val="multilevel"/>
    <w:tmpl w:val="53567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8CF"/>
    <w:rsid w:val="002F4C1A"/>
    <w:rsid w:val="00313CFF"/>
    <w:rsid w:val="003E05DA"/>
    <w:rsid w:val="003F7C81"/>
    <w:rsid w:val="00573D23"/>
    <w:rsid w:val="006856FF"/>
    <w:rsid w:val="00702B5B"/>
    <w:rsid w:val="007455B2"/>
    <w:rsid w:val="00811FC6"/>
    <w:rsid w:val="00824CB8"/>
    <w:rsid w:val="0085171B"/>
    <w:rsid w:val="008E21F0"/>
    <w:rsid w:val="00935B64"/>
    <w:rsid w:val="009A0589"/>
    <w:rsid w:val="009D0584"/>
    <w:rsid w:val="00A25711"/>
    <w:rsid w:val="00BB7207"/>
    <w:rsid w:val="00BE48CF"/>
    <w:rsid w:val="00DB4722"/>
    <w:rsid w:val="00DD2410"/>
    <w:rsid w:val="00E06DC8"/>
    <w:rsid w:val="00E32730"/>
    <w:rsid w:val="00F26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14784"/>
  <w15:chartTrackingRefBased/>
  <w15:docId w15:val="{4BB06C6C-2D98-4621-BD5C-108294E69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824CB8"/>
  </w:style>
  <w:style w:type="character" w:customStyle="1" w:styleId="c3">
    <w:name w:val="c3"/>
    <w:basedOn w:val="a0"/>
    <w:rsid w:val="00824CB8"/>
  </w:style>
  <w:style w:type="paragraph" w:customStyle="1" w:styleId="c7">
    <w:name w:val="c7"/>
    <w:basedOn w:val="a"/>
    <w:rsid w:val="0082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4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24CB8"/>
  </w:style>
  <w:style w:type="character" w:customStyle="1" w:styleId="c17">
    <w:name w:val="c17"/>
    <w:basedOn w:val="a0"/>
    <w:rsid w:val="00824CB8"/>
  </w:style>
  <w:style w:type="paragraph" w:styleId="a3">
    <w:name w:val="List Paragraph"/>
    <w:basedOn w:val="a"/>
    <w:uiPriority w:val="34"/>
    <w:qFormat/>
    <w:rsid w:val="00A257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7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9289B-6C4C-4653-89AD-F5822654B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6500</Words>
  <Characters>37050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Малышок</cp:lastModifiedBy>
  <cp:revision>24</cp:revision>
  <dcterms:created xsi:type="dcterms:W3CDTF">2023-01-12T06:28:00Z</dcterms:created>
  <dcterms:modified xsi:type="dcterms:W3CDTF">2023-11-14T06:26:00Z</dcterms:modified>
</cp:coreProperties>
</file>