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88" w:rsidRDefault="00015088" w:rsidP="00015088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b/>
          <w:i/>
          <w:sz w:val="24"/>
          <w:szCs w:val="24"/>
        </w:rPr>
      </w:pPr>
      <w:r>
        <w:rPr>
          <w:rFonts w:ascii="Times New Roman" w:eastAsia="T3Font_10" w:hAnsi="Times New Roman" w:cs="Times New Roman"/>
          <w:b/>
          <w:i/>
          <w:sz w:val="24"/>
          <w:szCs w:val="24"/>
        </w:rPr>
        <w:t>Тушева Людмила Анатольевна,</w:t>
      </w:r>
    </w:p>
    <w:p w:rsidR="00015088" w:rsidRDefault="00015088" w:rsidP="00015088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Музыкальный руководитель,</w:t>
      </w:r>
    </w:p>
    <w:p w:rsidR="00015088" w:rsidRDefault="00015088" w:rsidP="00015088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МДОУ детский сад комбинированного вида №46</w:t>
      </w:r>
    </w:p>
    <w:p w:rsidR="00015088" w:rsidRDefault="00015088" w:rsidP="00015088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г. Комсомольск-на-Амуре</w:t>
      </w:r>
    </w:p>
    <w:p w:rsidR="00015088" w:rsidRDefault="00015088" w:rsidP="008875F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«В ГОСТЯХ У ОСЕНИ»</w:t>
      </w:r>
    </w:p>
    <w:p w:rsidR="008875F6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Пр</w:t>
      </w:r>
      <w:r w:rsidR="00015088" w:rsidRPr="00015088">
        <w:rPr>
          <w:rFonts w:ascii="Times New Roman" w:hAnsi="Times New Roman" w:cs="Times New Roman"/>
          <w:b/>
          <w:sz w:val="24"/>
          <w:szCs w:val="24"/>
        </w:rPr>
        <w:t>аздник для детей старшей группы.</w:t>
      </w:r>
    </w:p>
    <w:p w:rsidR="00463E67" w:rsidRDefault="00463E67" w:rsidP="00887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E67" w:rsidRPr="00463E67" w:rsidRDefault="00463E67" w:rsidP="0046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E6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Цель:</w:t>
      </w:r>
      <w:r w:rsidRPr="00463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3E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Создать у детей радостное настроение. Вызвать эмоциональную отзывчивость, способствовать развитию интереса к окружающему миру</w:t>
      </w:r>
      <w:r w:rsidRPr="00463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63E67" w:rsidRPr="00463E67" w:rsidRDefault="00463E67" w:rsidP="0046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E6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Задачи:</w:t>
      </w:r>
      <w:r w:rsidRPr="00463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Закреплять и расширять знания детей о приметах осени. Развивать творческое воображение, память, внимание, речь. Формировать самостоятельность, доброжелательность, коммуникабельность, готовность оказать помощь через игры. Воспитывать любовь к природе, трудолюбие.</w:t>
      </w:r>
    </w:p>
    <w:p w:rsidR="00463E67" w:rsidRPr="00463E67" w:rsidRDefault="00463E67" w:rsidP="0046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5088" w:rsidRPr="00015088" w:rsidRDefault="00015088" w:rsidP="00015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Действующие лица:</w:t>
      </w:r>
      <w:r w:rsidRPr="00015088">
        <w:rPr>
          <w:rFonts w:ascii="Times New Roman" w:hAnsi="Times New Roman" w:cs="Times New Roman"/>
          <w:b/>
          <w:sz w:val="24"/>
          <w:szCs w:val="24"/>
        </w:rPr>
        <w:t xml:space="preserve"> Ведущая, Баба Яга, Осень – взрослые.</w:t>
      </w:r>
    </w:p>
    <w:p w:rsidR="00015088" w:rsidRPr="00015088" w:rsidRDefault="00015088" w:rsidP="00015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Пчёлки, Белочки, ёжик – дети.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зал под музыку входят дети, бегут «змейкой» 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и встают полукругом.</w:t>
      </w:r>
    </w:p>
    <w:p w:rsidR="008875F6" w:rsidRPr="00015088" w:rsidRDefault="008875F6" w:rsidP="0001508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Нельзя нам на свете прожить без чудес,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Они нас повсюду встречают.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Волшебный осенний и сказочный лес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Нас в гости к себе приглашает.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Закружится ветер под песню дождя,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Листочки под ноги нам бросит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Такая красивая эта пора: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Пришла к нам опять чудо-осень!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«Листопад» муз. </w:t>
      </w:r>
      <w:proofErr w:type="spellStart"/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Т.Попатенко</w:t>
      </w:r>
      <w:proofErr w:type="spellEnd"/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0150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hAnsi="Times New Roman" w:cs="Times New Roman"/>
          <w:sz w:val="24"/>
          <w:szCs w:val="24"/>
        </w:rPr>
        <w:t>Осень наступает, листья облетают,</w:t>
      </w:r>
    </w:p>
    <w:p w:rsidR="008875F6" w:rsidRPr="00015088" w:rsidRDefault="00015088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Их весёлый хоровод ветер кружит и несёт!</w:t>
      </w:r>
    </w:p>
    <w:p w:rsidR="008875F6" w:rsidRPr="00015088" w:rsidRDefault="00015088" w:rsidP="0001508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Всё быстрее вертится пёстрая метелица!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листьями «Осень в золотой косынке»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Дети садятся, листочки под стульчики.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Мы попали дивный лес,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Много разных там чудес.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Мы тихонько посидим.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Кто живёт здесь, поглядим.</w:t>
      </w:r>
    </w:p>
    <w:p w:rsidR="00015088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Влетают пчёлки, кружатся над цветами, 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собирают в бочонок мёд и встают в центре зала.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Пчёлки.             </w:t>
      </w:r>
      <w:r w:rsidRPr="00015088">
        <w:rPr>
          <w:rFonts w:ascii="Times New Roman" w:hAnsi="Times New Roman" w:cs="Times New Roman"/>
          <w:sz w:val="24"/>
          <w:szCs w:val="24"/>
        </w:rPr>
        <w:t>Мы с цветами дружим, мы над ними кружим.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Мы не зря жужжали, мёд мы собирали.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Вкусный и полезный, он от всех болезней.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Он густой и сладкий, кушайте, ребятки.  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Спасибо, пчёлки.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Пчёлки оставляют бочонок мёда и улетают.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Бегут белочки с корзинкой орешков.</w:t>
      </w:r>
    </w:p>
    <w:p w:rsidR="008875F6" w:rsidRPr="00015088" w:rsidRDefault="008875F6" w:rsidP="0001508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Белочки.            </w:t>
      </w:r>
      <w:r w:rsidRPr="00015088">
        <w:rPr>
          <w:rFonts w:ascii="Times New Roman" w:hAnsi="Times New Roman" w:cs="Times New Roman"/>
          <w:sz w:val="24"/>
          <w:szCs w:val="24"/>
        </w:rPr>
        <w:t>Мы по веточкам скакали,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Мы орешки собирали.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Друг об друга бьются,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Песенкой смеются!                                                      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Шумовой оркестр «Ах вы сени, мои сени!»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</w:rPr>
        <w:t>Белочки складывают орешки в корзинку.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Спасибо, Белочки за орешки, до свидания!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Белочки убегают.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Ребята, кто-то идёт, 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слышите, шуршит листиками.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Появляется Ёжик.</w:t>
      </w:r>
    </w:p>
    <w:p w:rsidR="008875F6" w:rsidRPr="00015088" w:rsidRDefault="00015088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Ёжик.                </w:t>
      </w:r>
      <w:r w:rsidR="008875F6" w:rsidRPr="00015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F6" w:rsidRPr="00015088">
        <w:rPr>
          <w:rFonts w:ascii="Times New Roman" w:hAnsi="Times New Roman" w:cs="Times New Roman"/>
          <w:sz w:val="24"/>
          <w:szCs w:val="24"/>
        </w:rPr>
        <w:t>Я колючий серый ёжик,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Не жалел коротких ножек.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Бегал по лесным дорожкам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И набрал грибов лукошко.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Хоть сушите, хоть солите.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Мне не жалко – всё берите!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Ставит корзинку на пенёк.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Спасибо, Ёжик!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Ёжик убегает.</w:t>
      </w:r>
    </w:p>
    <w:p w:rsidR="008875F6" w:rsidRPr="00015088" w:rsidRDefault="008875F6" w:rsidP="0001508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Как много здесь подарков!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Самых разных, самых ярких!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Кто-то к нам ещё спешит</w:t>
      </w:r>
      <w:r w:rsidRPr="000150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15088">
        <w:rPr>
          <w:rFonts w:ascii="Times New Roman" w:hAnsi="Times New Roman" w:cs="Times New Roman"/>
          <w:b/>
          <w:i/>
          <w:sz w:val="24"/>
          <w:szCs w:val="24"/>
        </w:rPr>
        <w:t>(прислушивается)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15088">
        <w:rPr>
          <w:rFonts w:ascii="Times New Roman" w:hAnsi="Times New Roman" w:cs="Times New Roman"/>
          <w:sz w:val="24"/>
          <w:szCs w:val="24"/>
        </w:rPr>
        <w:t>Слышите, как лес трещит?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Влетает на метле Баба Яга.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Что, узнали вы меня? Верно, Бабушка Яга.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 разных сказках я была, а теперь сюда пришла.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Здесь подарки раздают, а меня и не зовут?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015088">
        <w:rPr>
          <w:rFonts w:ascii="Times New Roman" w:hAnsi="Times New Roman" w:cs="Times New Roman"/>
          <w:sz w:val="24"/>
          <w:szCs w:val="24"/>
        </w:rPr>
        <w:t>Погляжу-ка</w:t>
      </w:r>
      <w:proofErr w:type="spellEnd"/>
      <w:r w:rsidRPr="00015088">
        <w:rPr>
          <w:rFonts w:ascii="Times New Roman" w:hAnsi="Times New Roman" w:cs="Times New Roman"/>
          <w:sz w:val="24"/>
          <w:szCs w:val="24"/>
        </w:rPr>
        <w:t xml:space="preserve"> я сейчас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Чем тут угощают вас?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столе стоят подарки: 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бочонок мёда, орехи в корзинке, корзинка с грибами.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Мед! Вот это я люблю!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Мёд себе я заберу.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 ступе целый день летаю,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Горло часто простужаю</w:t>
      </w:r>
      <w:proofErr w:type="gramStart"/>
      <w:r w:rsidRPr="00015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5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08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015088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015088">
        <w:rPr>
          <w:rFonts w:ascii="Times New Roman" w:hAnsi="Times New Roman" w:cs="Times New Roman"/>
          <w:b/>
          <w:i/>
          <w:sz w:val="24"/>
          <w:szCs w:val="24"/>
        </w:rPr>
        <w:t>ерёт бочонок).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Как орехов много здесь!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Вам их столько и не съесть.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Мне орехи по зубам –        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Ни за что их не отдам!</w:t>
      </w:r>
      <w:r w:rsidRPr="00015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088">
        <w:rPr>
          <w:rFonts w:ascii="Times New Roman" w:hAnsi="Times New Roman" w:cs="Times New Roman"/>
          <w:b/>
          <w:i/>
          <w:sz w:val="24"/>
          <w:szCs w:val="24"/>
        </w:rPr>
        <w:t xml:space="preserve">(берёт корзинку с орехами).  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Ну, а что на том пенёчке?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О, да это же грибочки!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Очень сильно их люблю,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А сколько по лесу хожу – 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Одни поганки нахожу! </w:t>
      </w:r>
      <w:r w:rsidRPr="00015088">
        <w:rPr>
          <w:rFonts w:ascii="Times New Roman" w:hAnsi="Times New Roman" w:cs="Times New Roman"/>
          <w:b/>
          <w:i/>
          <w:sz w:val="24"/>
          <w:szCs w:val="24"/>
        </w:rPr>
        <w:t>(берет корзинку с грибами).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Без грибов не пропадёте,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Вы себе ещё найдёте!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Как тебе, Яга не стыдно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Все подарки отбирать!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На </w:t>
      </w:r>
      <w:proofErr w:type="gramStart"/>
      <w:r w:rsidRPr="00015088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015088">
        <w:rPr>
          <w:rFonts w:ascii="Times New Roman" w:hAnsi="Times New Roman" w:cs="Times New Roman"/>
          <w:sz w:val="24"/>
          <w:szCs w:val="24"/>
        </w:rPr>
        <w:t xml:space="preserve"> надо, видно,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Нам, ребята, Осень звать!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зовут. Появляется Осень.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Осень.                </w:t>
      </w:r>
      <w:r w:rsidRPr="00015088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Я всё время здесь была.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Всё, Яга, назад отдай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Да отсюда улетай!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А </w:t>
      </w:r>
      <w:proofErr w:type="spellStart"/>
      <w:r w:rsidRPr="00015088">
        <w:rPr>
          <w:rFonts w:ascii="Times New Roman" w:hAnsi="Times New Roman" w:cs="Times New Roman"/>
          <w:sz w:val="24"/>
          <w:szCs w:val="24"/>
        </w:rPr>
        <w:t>не-то</w:t>
      </w:r>
      <w:proofErr w:type="spellEnd"/>
      <w:r w:rsidRPr="00015088">
        <w:rPr>
          <w:rFonts w:ascii="Times New Roman" w:hAnsi="Times New Roman" w:cs="Times New Roman"/>
          <w:sz w:val="24"/>
          <w:szCs w:val="24"/>
        </w:rPr>
        <w:t xml:space="preserve"> как закружу, листьями запорошу.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Будешь помнить ты меня, ведь в лесу хозяйка я!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Ох, скажите, напугала!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Не </w:t>
      </w:r>
      <w:proofErr w:type="gramStart"/>
      <w:r w:rsidRPr="0001508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15088">
        <w:rPr>
          <w:rFonts w:ascii="Times New Roman" w:hAnsi="Times New Roman" w:cs="Times New Roman"/>
          <w:sz w:val="24"/>
          <w:szCs w:val="24"/>
        </w:rPr>
        <w:t xml:space="preserve"> ещё видала!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Осень.                </w:t>
      </w:r>
      <w:r w:rsidRPr="00015088">
        <w:rPr>
          <w:rFonts w:ascii="Times New Roman" w:hAnsi="Times New Roman" w:cs="Times New Roman"/>
          <w:sz w:val="24"/>
          <w:szCs w:val="24"/>
        </w:rPr>
        <w:t>Ах, ты так? Тогда держись!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Ну-ка, ветер, закружись!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Листья жёлтые летите,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Злую гостью заметите!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дети засыпают Бабу Ягу листьями.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Ой, не надо, не метите!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Всё обратно заберите!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Отдаёт бочонок и корзинки с орехами грибами.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Баба Яга.           </w:t>
      </w:r>
      <w:r w:rsidRPr="00015088">
        <w:rPr>
          <w:rFonts w:ascii="Times New Roman" w:hAnsi="Times New Roman" w:cs="Times New Roman"/>
          <w:sz w:val="24"/>
          <w:szCs w:val="24"/>
        </w:rPr>
        <w:t>Где же тут моя метла?</w:t>
      </w:r>
      <w:r w:rsidRPr="000150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5088">
        <w:rPr>
          <w:rFonts w:ascii="Times New Roman" w:hAnsi="Times New Roman" w:cs="Times New Roman"/>
          <w:b/>
          <w:i/>
          <w:sz w:val="24"/>
          <w:szCs w:val="24"/>
        </w:rPr>
        <w:t>(ищет метлу).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15088">
        <w:rPr>
          <w:rFonts w:ascii="Times New Roman" w:hAnsi="Times New Roman" w:cs="Times New Roman"/>
          <w:sz w:val="24"/>
          <w:szCs w:val="24"/>
        </w:rPr>
        <w:t>Не вернусь к вам больше я!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 улетает.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>Злую гостью мы прогнали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И подарки все забрали!                                                     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F6" w:rsidRPr="00015088">
        <w:rPr>
          <w:rFonts w:ascii="Times New Roman" w:hAnsi="Times New Roman" w:cs="Times New Roman"/>
          <w:sz w:val="24"/>
          <w:szCs w:val="24"/>
        </w:rPr>
        <w:t>Сколько листьев золотых,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Соберём скорее их!                                                            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листочки» 4-5 детей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Осень.     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Прибегали к вам </w:t>
      </w:r>
      <w:proofErr w:type="gramStart"/>
      <w:r w:rsidRPr="00015088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015088">
        <w:rPr>
          <w:rFonts w:ascii="Times New Roman" w:hAnsi="Times New Roman" w:cs="Times New Roman"/>
          <w:sz w:val="24"/>
          <w:szCs w:val="24"/>
        </w:rPr>
        <w:t>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Прилетала к вам Яга.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С чем же вы пришли, ребята,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Удивите чем меня!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015088">
        <w:rPr>
          <w:rFonts w:ascii="Times New Roman" w:hAnsi="Times New Roman" w:cs="Times New Roman"/>
          <w:sz w:val="24"/>
          <w:szCs w:val="24"/>
        </w:rPr>
        <w:t xml:space="preserve">           Мы стихи про осень знаем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И сейчас их почитаем!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Стихи 1 – 6..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1 ребёнок.         </w:t>
      </w:r>
      <w:r w:rsidRPr="00015088">
        <w:rPr>
          <w:rFonts w:ascii="Times New Roman" w:hAnsi="Times New Roman" w:cs="Times New Roman"/>
          <w:sz w:val="24"/>
          <w:szCs w:val="24"/>
        </w:rPr>
        <w:t>Закружила осень рыжие метели,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Золотые листья с клёнов полетели.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Закружился листьев пёстрый хоровод,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Заблестел на лужах первый тонкий лёд!</w:t>
      </w:r>
    </w:p>
    <w:p w:rsidR="008875F6" w:rsidRPr="00015088" w:rsidRDefault="008875F6" w:rsidP="00887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2 ребёнок.          </w:t>
      </w:r>
      <w:r w:rsidRPr="00015088">
        <w:rPr>
          <w:rFonts w:ascii="Times New Roman" w:hAnsi="Times New Roman" w:cs="Times New Roman"/>
          <w:sz w:val="24"/>
          <w:szCs w:val="24"/>
        </w:rPr>
        <w:t>Осень-осень к нам пришла,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15088">
        <w:rPr>
          <w:rFonts w:ascii="Times New Roman" w:hAnsi="Times New Roman" w:cs="Times New Roman"/>
          <w:sz w:val="24"/>
          <w:szCs w:val="24"/>
        </w:rPr>
        <w:t>Всем подарки принесла: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Жёлтые листочки, вкусные грибочки,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Овощи и фрукты, хлебные продукты!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3 ребёнок.          </w:t>
      </w:r>
      <w:proofErr w:type="spellStart"/>
      <w:r w:rsidRPr="00015088">
        <w:rPr>
          <w:rFonts w:ascii="Times New Roman" w:hAnsi="Times New Roman" w:cs="Times New Roman"/>
          <w:sz w:val="24"/>
          <w:szCs w:val="24"/>
        </w:rPr>
        <w:t>Журавушки</w:t>
      </w:r>
      <w:proofErr w:type="spellEnd"/>
      <w:r w:rsidRPr="00015088">
        <w:rPr>
          <w:rFonts w:ascii="Times New Roman" w:hAnsi="Times New Roman" w:cs="Times New Roman"/>
          <w:sz w:val="24"/>
          <w:szCs w:val="24"/>
        </w:rPr>
        <w:t xml:space="preserve"> журавли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Оторвались от земли,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Кверху крылья вскинули,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Милый край покинули!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4 ребёнок.          </w:t>
      </w:r>
      <w:r w:rsidRPr="00015088">
        <w:rPr>
          <w:rFonts w:ascii="Times New Roman" w:hAnsi="Times New Roman" w:cs="Times New Roman"/>
          <w:sz w:val="24"/>
          <w:szCs w:val="24"/>
        </w:rPr>
        <w:t>Если листья пожелтели,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Дождь холодный моросит,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Птицы к югу полетели,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Значит, осень к нам спешит!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5 ребёнок.          </w:t>
      </w:r>
      <w:r w:rsidRPr="00015088">
        <w:rPr>
          <w:rFonts w:ascii="Times New Roman" w:hAnsi="Times New Roman" w:cs="Times New Roman"/>
          <w:sz w:val="24"/>
          <w:szCs w:val="24"/>
        </w:rPr>
        <w:t>Раз, два, три, четыре, пять -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Будем листья собирать: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Листья берёзы, листья рябины,</w:t>
      </w:r>
    </w:p>
    <w:p w:rsidR="008875F6" w:rsidRPr="00015088" w:rsidRDefault="008875F6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5088">
        <w:rPr>
          <w:rFonts w:ascii="Times New Roman" w:hAnsi="Times New Roman" w:cs="Times New Roman"/>
          <w:sz w:val="24"/>
          <w:szCs w:val="24"/>
        </w:rPr>
        <w:t>Листики тополя, листья осины,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Листики дуба мы соберём,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Маме осенний букет принесём!</w:t>
      </w:r>
    </w:p>
    <w:p w:rsidR="008875F6" w:rsidRPr="00015088" w:rsidRDefault="008875F6" w:rsidP="00887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6 ребёнок.          </w:t>
      </w:r>
      <w:r w:rsidRPr="00015088">
        <w:rPr>
          <w:rFonts w:ascii="Times New Roman" w:hAnsi="Times New Roman" w:cs="Times New Roman"/>
          <w:sz w:val="24"/>
          <w:szCs w:val="24"/>
        </w:rPr>
        <w:t>Дождь на улице идёт, мокрая дорога...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Много капель на стекле, а тепла немного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Как осенние грибы зонтики мы носим.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Потому что на дворе наступила осень!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Все хлопают.</w:t>
      </w:r>
      <w:r w:rsidRPr="0001508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Кто напоит землю, 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619A">
        <w:rPr>
          <w:rFonts w:ascii="Times New Roman" w:hAnsi="Times New Roman" w:cs="Times New Roman"/>
          <w:sz w:val="24"/>
          <w:szCs w:val="24"/>
        </w:rPr>
        <w:t xml:space="preserve"> </w:t>
      </w:r>
      <w:r w:rsidRPr="00015088">
        <w:rPr>
          <w:rFonts w:ascii="Times New Roman" w:hAnsi="Times New Roman" w:cs="Times New Roman"/>
          <w:sz w:val="24"/>
          <w:szCs w:val="24"/>
        </w:rPr>
        <w:t xml:space="preserve"> травку и цветочки?</w:t>
      </w:r>
    </w:p>
    <w:p w:rsidR="008875F6" w:rsidRPr="00015088" w:rsidRDefault="008875F6" w:rsidP="00C8619A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19A">
        <w:rPr>
          <w:rFonts w:ascii="Times New Roman" w:hAnsi="Times New Roman" w:cs="Times New Roman"/>
          <w:sz w:val="24"/>
          <w:szCs w:val="24"/>
        </w:rPr>
        <w:t xml:space="preserve"> </w:t>
      </w:r>
      <w:r w:rsidRPr="00015088">
        <w:rPr>
          <w:rFonts w:ascii="Times New Roman" w:hAnsi="Times New Roman" w:cs="Times New Roman"/>
          <w:sz w:val="24"/>
          <w:szCs w:val="24"/>
        </w:rPr>
        <w:t xml:space="preserve"> Кто умоет чисто жёлтые листочки? 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Дети.                  Дождик!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Ведущая.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Дождик льётся, дождик льётся, 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Песня звонкая поётся!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«Дождик» муз. </w:t>
      </w:r>
      <w:proofErr w:type="spellStart"/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М.Еремеевой</w:t>
      </w:r>
      <w:proofErr w:type="spellEnd"/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Осень.                </w:t>
      </w:r>
      <w:r w:rsidRPr="00015088">
        <w:rPr>
          <w:rFonts w:ascii="Times New Roman" w:hAnsi="Times New Roman" w:cs="Times New Roman"/>
          <w:sz w:val="24"/>
          <w:szCs w:val="24"/>
        </w:rPr>
        <w:t>Спасибо, милые певцы,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Я вас хвалю, вы – молодцы!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15088">
        <w:rPr>
          <w:rFonts w:ascii="Times New Roman" w:hAnsi="Times New Roman" w:cs="Times New Roman"/>
          <w:sz w:val="24"/>
          <w:szCs w:val="24"/>
        </w:rPr>
        <w:t>А сейчас мы поиграем: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Друг за другом все вставайте,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Змейкой вокруг лужиц бегать начинайте,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Но не просто так, а с зонтиком!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«Пробеги «змейкой» вокруг лужиц»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>Угадайте-ка, ребятки,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eastAsia="T3Font_0" w:hAnsi="Times New Roman" w:cs="Times New Roman"/>
          <w:sz w:val="24"/>
          <w:szCs w:val="24"/>
        </w:rPr>
        <w:t xml:space="preserve"> Что растёт на нашей грядке!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eastAsia="T3Font_0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eastAsia="T3Font_0" w:hAnsi="Times New Roman" w:cs="Times New Roman"/>
          <w:b/>
          <w:i/>
          <w:sz w:val="24"/>
          <w:szCs w:val="24"/>
          <w:u w:val="single"/>
        </w:rPr>
        <w:t>Загадки.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  1. Разве в огороде пусто, если там растёт....</w:t>
      </w:r>
    </w:p>
    <w:p w:rsidR="008875F6" w:rsidRPr="00015088" w:rsidRDefault="00C8619A" w:rsidP="00C8619A">
      <w:pPr>
        <w:tabs>
          <w:tab w:val="left" w:pos="1843"/>
        </w:tabs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  <w:r>
        <w:rPr>
          <w:rFonts w:ascii="Times New Roman" w:eastAsia="T3Font_0" w:hAnsi="Times New Roman" w:cs="Times New Roman"/>
          <w:b/>
          <w:sz w:val="24"/>
          <w:szCs w:val="24"/>
        </w:rPr>
        <w:t xml:space="preserve">Дети.                 </w:t>
      </w:r>
      <w:r w:rsidR="008875F6" w:rsidRPr="00015088">
        <w:rPr>
          <w:rFonts w:ascii="Times New Roman" w:eastAsia="T3Font_0" w:hAnsi="Times New Roman" w:cs="Times New Roman"/>
          <w:b/>
          <w:sz w:val="24"/>
          <w:szCs w:val="24"/>
        </w:rPr>
        <w:t xml:space="preserve"> Капуста!</w:t>
      </w:r>
    </w:p>
    <w:p w:rsidR="008875F6" w:rsidRPr="00015088" w:rsidRDefault="008875F6" w:rsidP="008875F6">
      <w:pPr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            2. Под кустом копнёшь немножко, выглянет на свет...</w:t>
      </w:r>
    </w:p>
    <w:p w:rsidR="008875F6" w:rsidRPr="00015088" w:rsidRDefault="00C8619A" w:rsidP="008875F6">
      <w:pPr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  <w:r>
        <w:rPr>
          <w:rFonts w:ascii="Times New Roman" w:eastAsia="T3Font_0" w:hAnsi="Times New Roman" w:cs="Times New Roman"/>
          <w:b/>
          <w:sz w:val="24"/>
          <w:szCs w:val="24"/>
        </w:rPr>
        <w:t xml:space="preserve">Дети.                 </w:t>
      </w:r>
      <w:r w:rsidR="008875F6" w:rsidRPr="00015088">
        <w:rPr>
          <w:rFonts w:ascii="Times New Roman" w:eastAsia="T3Font_0" w:hAnsi="Times New Roman" w:cs="Times New Roman"/>
          <w:b/>
          <w:sz w:val="24"/>
          <w:szCs w:val="24"/>
        </w:rPr>
        <w:t xml:space="preserve"> Картошка!                                                                       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  3. За ботву, как за верёвку можно вытащить...</w:t>
      </w:r>
    </w:p>
    <w:p w:rsidR="008875F6" w:rsidRPr="00015088" w:rsidRDefault="00C8619A" w:rsidP="008875F6">
      <w:pPr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  <w:r>
        <w:rPr>
          <w:rFonts w:ascii="Times New Roman" w:eastAsia="T3Font_0" w:hAnsi="Times New Roman" w:cs="Times New Roman"/>
          <w:b/>
          <w:sz w:val="24"/>
          <w:szCs w:val="24"/>
        </w:rPr>
        <w:t xml:space="preserve">Дети.                </w:t>
      </w:r>
      <w:r w:rsidR="008875F6" w:rsidRPr="00015088">
        <w:rPr>
          <w:rFonts w:ascii="Times New Roman" w:eastAsia="T3Font_0" w:hAnsi="Times New Roman" w:cs="Times New Roman"/>
          <w:b/>
          <w:sz w:val="24"/>
          <w:szCs w:val="24"/>
        </w:rPr>
        <w:t xml:space="preserve">  Морковку!                                                                           </w:t>
      </w:r>
    </w:p>
    <w:p w:rsidR="008875F6" w:rsidRPr="00015088" w:rsidRDefault="008875F6" w:rsidP="008875F6">
      <w:pPr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>4. Не пугайтесь, если вдруг слёзы лить заставит...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  <w:r>
        <w:rPr>
          <w:rFonts w:ascii="Times New Roman" w:eastAsia="T3Font_0" w:hAnsi="Times New Roman" w:cs="Times New Roman"/>
          <w:b/>
          <w:sz w:val="24"/>
          <w:szCs w:val="24"/>
        </w:rPr>
        <w:t xml:space="preserve">Дети.              </w:t>
      </w:r>
      <w:r w:rsidR="008875F6" w:rsidRPr="00015088">
        <w:rPr>
          <w:rFonts w:ascii="Times New Roman" w:eastAsia="T3Font_0" w:hAnsi="Times New Roman" w:cs="Times New Roman"/>
          <w:b/>
          <w:sz w:val="24"/>
          <w:szCs w:val="24"/>
        </w:rPr>
        <w:t xml:space="preserve">    Лук!</w:t>
      </w:r>
    </w:p>
    <w:p w:rsidR="008875F6" w:rsidRPr="00015088" w:rsidRDefault="008875F6" w:rsidP="008875F6">
      <w:pPr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5. Кто, ребята, незнаком с </w:t>
      </w:r>
      <w:proofErr w:type="gramStart"/>
      <w:r w:rsidRPr="00015088">
        <w:rPr>
          <w:rFonts w:ascii="Times New Roman" w:eastAsia="T3Font_0" w:hAnsi="Times New Roman" w:cs="Times New Roman"/>
          <w:sz w:val="24"/>
          <w:szCs w:val="24"/>
        </w:rPr>
        <w:t>белозубым</w:t>
      </w:r>
      <w:proofErr w:type="gramEnd"/>
      <w:r w:rsidRPr="00015088">
        <w:rPr>
          <w:rFonts w:ascii="Times New Roman" w:eastAsia="T3Font_0" w:hAnsi="Times New Roman" w:cs="Times New Roman"/>
          <w:sz w:val="24"/>
          <w:szCs w:val="24"/>
        </w:rPr>
        <w:t>...</w:t>
      </w:r>
    </w:p>
    <w:p w:rsidR="008875F6" w:rsidRPr="00015088" w:rsidRDefault="00C8619A" w:rsidP="008875F6">
      <w:pPr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  <w:r>
        <w:rPr>
          <w:rFonts w:ascii="Times New Roman" w:eastAsia="T3Font_0" w:hAnsi="Times New Roman" w:cs="Times New Roman"/>
          <w:b/>
          <w:sz w:val="24"/>
          <w:szCs w:val="24"/>
        </w:rPr>
        <w:t xml:space="preserve">Дети.             </w:t>
      </w:r>
      <w:r w:rsidR="008875F6" w:rsidRPr="00015088">
        <w:rPr>
          <w:rFonts w:ascii="Times New Roman" w:eastAsia="T3Font_0" w:hAnsi="Times New Roman" w:cs="Times New Roman"/>
          <w:b/>
          <w:sz w:val="24"/>
          <w:szCs w:val="24"/>
        </w:rPr>
        <w:t xml:space="preserve">     Чесноком!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 6. С тростью смотрится неплохо, а стручки полны...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  <w:r>
        <w:rPr>
          <w:rFonts w:ascii="Times New Roman" w:eastAsia="T3Font_0" w:hAnsi="Times New Roman" w:cs="Times New Roman"/>
          <w:b/>
          <w:sz w:val="24"/>
          <w:szCs w:val="24"/>
        </w:rPr>
        <w:t xml:space="preserve">Дети.                  </w:t>
      </w:r>
      <w:r w:rsidR="008875F6" w:rsidRPr="00015088">
        <w:rPr>
          <w:rFonts w:ascii="Times New Roman" w:eastAsia="T3Font_0" w:hAnsi="Times New Roman" w:cs="Times New Roman"/>
          <w:b/>
          <w:sz w:val="24"/>
          <w:szCs w:val="24"/>
        </w:rPr>
        <w:t>Гороха!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 7. </w:t>
      </w:r>
      <w:proofErr w:type="gramStart"/>
      <w:r w:rsidRPr="00015088">
        <w:rPr>
          <w:rFonts w:ascii="Times New Roman" w:eastAsia="T3Font_0" w:hAnsi="Times New Roman" w:cs="Times New Roman"/>
          <w:sz w:val="24"/>
          <w:szCs w:val="24"/>
        </w:rPr>
        <w:t>Отыскали</w:t>
      </w:r>
      <w:proofErr w:type="gramEnd"/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 наконец и зелёный...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  <w:r>
        <w:rPr>
          <w:rFonts w:ascii="Times New Roman" w:eastAsia="T3Font_0" w:hAnsi="Times New Roman" w:cs="Times New Roman"/>
          <w:b/>
          <w:sz w:val="24"/>
          <w:szCs w:val="24"/>
        </w:rPr>
        <w:t xml:space="preserve">Дети.                </w:t>
      </w:r>
      <w:r w:rsidR="008875F6" w:rsidRPr="00015088">
        <w:rPr>
          <w:rFonts w:ascii="Times New Roman" w:eastAsia="T3Font_0" w:hAnsi="Times New Roman" w:cs="Times New Roman"/>
          <w:b/>
          <w:sz w:val="24"/>
          <w:szCs w:val="24"/>
        </w:rPr>
        <w:t xml:space="preserve">  Огурец!</w:t>
      </w:r>
    </w:p>
    <w:p w:rsidR="008875F6" w:rsidRPr="00015088" w:rsidRDefault="008875F6" w:rsidP="008875F6">
      <w:pPr>
        <w:spacing w:after="0" w:line="240" w:lineRule="auto"/>
        <w:rPr>
          <w:rFonts w:ascii="Times New Roman" w:eastAsia="T3Font_0" w:hAnsi="Times New Roman" w:cs="Times New Roman"/>
          <w:b/>
          <w:sz w:val="24"/>
          <w:szCs w:val="24"/>
        </w:rPr>
      </w:pP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015088">
        <w:rPr>
          <w:rFonts w:ascii="Times New Roman" w:eastAsia="T3Font_0" w:hAnsi="Times New Roman" w:cs="Times New Roman"/>
          <w:b/>
          <w:sz w:val="24"/>
          <w:szCs w:val="24"/>
        </w:rPr>
        <w:t>Ведущая.</w:t>
      </w:r>
      <w:r w:rsidR="00C8619A"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eastAsia="T3Font_0" w:hAnsi="Times New Roman" w:cs="Times New Roman"/>
          <w:sz w:val="24"/>
          <w:szCs w:val="24"/>
        </w:rPr>
        <w:t xml:space="preserve">Осень по двору идёт, </w:t>
      </w:r>
    </w:p>
    <w:p w:rsidR="008875F6" w:rsidRPr="00015088" w:rsidRDefault="00C8619A" w:rsidP="008875F6">
      <w:pPr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eastAsia="T3Font_0" w:hAnsi="Times New Roman" w:cs="Times New Roman"/>
          <w:sz w:val="24"/>
          <w:szCs w:val="24"/>
        </w:rPr>
        <w:t>урожай большой несёт:</w:t>
      </w:r>
    </w:p>
    <w:p w:rsidR="008875F6" w:rsidRPr="00015088" w:rsidRDefault="00C8619A" w:rsidP="008875F6">
      <w:pPr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eastAsia="T3Font_0" w:hAnsi="Times New Roman" w:cs="Times New Roman"/>
          <w:sz w:val="24"/>
          <w:szCs w:val="24"/>
        </w:rPr>
        <w:t>Сладкую капусту, толстый кабачок,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eastAsia="T3Font_0" w:hAnsi="Times New Roman" w:cs="Times New Roman"/>
          <w:sz w:val="24"/>
          <w:szCs w:val="24"/>
        </w:rPr>
        <w:t xml:space="preserve"> Помидоры, красный перец, лук и чесночок!            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hAnsi="Times New Roman" w:cs="Times New Roman"/>
          <w:sz w:val="24"/>
          <w:szCs w:val="24"/>
        </w:rPr>
        <w:t>Вырос славный урожай -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Ну-ка песню запевай!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 «Урожай собирай» А.Филиппенко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(садятся)</w:t>
      </w:r>
    </w:p>
    <w:p w:rsidR="008875F6" w:rsidRPr="00015088" w:rsidRDefault="008875F6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 Хорошо вы песню спели, 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сразу видно всё успели!</w:t>
      </w:r>
    </w:p>
    <w:p w:rsidR="008875F6" w:rsidRPr="00015088" w:rsidRDefault="008875F6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hAnsi="Times New Roman" w:cs="Times New Roman"/>
          <w:sz w:val="24"/>
          <w:szCs w:val="24"/>
        </w:rPr>
        <w:t>Время зря нельзя терять,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5088">
        <w:rPr>
          <w:rFonts w:ascii="Times New Roman" w:hAnsi="Times New Roman" w:cs="Times New Roman"/>
          <w:sz w:val="24"/>
          <w:szCs w:val="24"/>
        </w:rPr>
        <w:t>Нужно овощи собрать!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«Кто быстрей соберёт овощи»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(3 корзинки для лука, картошки и морковки - 3 детей) 2 раза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Осень.     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И на горке, и под горкой, 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под берёзой и под ёлкой,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Хороводами и в ряд 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в шапках молодцы стоят.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Знаем их и я, и ты. Эти молодцы...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                 </w:t>
      </w:r>
      <w:r w:rsidR="008875F6" w:rsidRPr="00015088">
        <w:rPr>
          <w:rFonts w:ascii="Times New Roman" w:hAnsi="Times New Roman" w:cs="Times New Roman"/>
          <w:b/>
          <w:sz w:val="24"/>
          <w:szCs w:val="24"/>
        </w:rPr>
        <w:t xml:space="preserve">Грибы!  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5088">
        <w:rPr>
          <w:rFonts w:ascii="Times New Roman" w:hAnsi="Times New Roman" w:cs="Times New Roman"/>
          <w:sz w:val="24"/>
          <w:szCs w:val="24"/>
        </w:rPr>
        <w:t>Мы корзиночки возьмём и грибочки соберём!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грибы»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Осень.                </w:t>
      </w:r>
      <w:r w:rsidRPr="00015088">
        <w:rPr>
          <w:rFonts w:ascii="Times New Roman" w:hAnsi="Times New Roman" w:cs="Times New Roman"/>
          <w:sz w:val="24"/>
          <w:szCs w:val="24"/>
        </w:rPr>
        <w:t>Очень весело мне было,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Всех ребят я полюбила!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На прощание сейчас,  </w:t>
      </w:r>
    </w:p>
    <w:p w:rsidR="008875F6" w:rsidRPr="00015088" w:rsidRDefault="008875F6" w:rsidP="0088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Танцевать зову я вас!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в кругу «Потанцуй со мной, дружок»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</w:rPr>
        <w:t>Садятся.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 xml:space="preserve">Осень.                </w:t>
      </w:r>
      <w:r w:rsidRPr="00015088">
        <w:rPr>
          <w:rFonts w:ascii="Times New Roman" w:hAnsi="Times New Roman" w:cs="Times New Roman"/>
          <w:sz w:val="24"/>
          <w:szCs w:val="24"/>
        </w:rPr>
        <w:t>Жалко с вами расставаться,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Но пришла пора прощаться,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Вы подарок мой примите,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sz w:val="24"/>
          <w:szCs w:val="24"/>
        </w:rPr>
        <w:t xml:space="preserve">                            Чаще в гости приходите!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 выносит угощение – большое яблоко, а в нём подарки.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Раздают детям угощения.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:rsidR="008875F6" w:rsidRPr="00015088" w:rsidRDefault="008875F6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hAnsi="Times New Roman" w:cs="Times New Roman"/>
          <w:sz w:val="24"/>
          <w:szCs w:val="24"/>
        </w:rPr>
        <w:t>Милая Осень щедра и красива!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Скажем мы Осени дружно: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                </w:t>
      </w:r>
      <w:r w:rsidR="008875F6" w:rsidRPr="00015088">
        <w:rPr>
          <w:rFonts w:ascii="Times New Roman" w:hAnsi="Times New Roman" w:cs="Times New Roman"/>
          <w:b/>
          <w:sz w:val="24"/>
          <w:szCs w:val="24"/>
        </w:rPr>
        <w:t xml:space="preserve"> Спасибо!                                                                                                                 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Осень.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5088">
        <w:rPr>
          <w:rFonts w:ascii="Times New Roman" w:hAnsi="Times New Roman" w:cs="Times New Roman"/>
          <w:sz w:val="24"/>
          <w:szCs w:val="24"/>
        </w:rPr>
        <w:t xml:space="preserve"> Ну, а сейчас пора прощаться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В лес осенний возвращаться.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Зиму в гости ожидайте, 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И меня не забывайте!</w:t>
      </w:r>
      <w:r w:rsidR="008875F6" w:rsidRPr="000150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</w:t>
      </w:r>
      <w:r w:rsidR="008875F6" w:rsidRPr="00015088">
        <w:rPr>
          <w:rFonts w:ascii="Times New Roman" w:hAnsi="Times New Roman" w:cs="Times New Roman"/>
          <w:b/>
          <w:sz w:val="24"/>
          <w:szCs w:val="24"/>
        </w:rPr>
        <w:t>До свидания, друзья!</w:t>
      </w:r>
    </w:p>
    <w:p w:rsidR="008875F6" w:rsidRPr="00015088" w:rsidRDefault="008875F6" w:rsidP="00887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5088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 уходит.</w:t>
      </w:r>
    </w:p>
    <w:p w:rsidR="008875F6" w:rsidRPr="00015088" w:rsidRDefault="008875F6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88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C861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088">
        <w:rPr>
          <w:rFonts w:ascii="Times New Roman" w:hAnsi="Times New Roman" w:cs="Times New Roman"/>
          <w:sz w:val="24"/>
          <w:szCs w:val="24"/>
        </w:rPr>
        <w:t>Мы играли и плясали,</w:t>
      </w:r>
    </w:p>
    <w:p w:rsidR="008875F6" w:rsidRPr="00015088" w:rsidRDefault="00C8619A" w:rsidP="008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>Пели и стихи читали.</w:t>
      </w:r>
    </w:p>
    <w:p w:rsidR="008875F6" w:rsidRPr="00015088" w:rsidRDefault="00C8619A" w:rsidP="008875F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Праздник завершать пора,</w:t>
      </w:r>
    </w:p>
    <w:p w:rsidR="008875F6" w:rsidRPr="00015088" w:rsidRDefault="00C8619A" w:rsidP="00C8619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75F6" w:rsidRPr="00015088">
        <w:rPr>
          <w:rFonts w:ascii="Times New Roman" w:hAnsi="Times New Roman" w:cs="Times New Roman"/>
          <w:sz w:val="24"/>
          <w:szCs w:val="24"/>
        </w:rPr>
        <w:t xml:space="preserve"> Идёмте в группу, детвора!</w:t>
      </w:r>
    </w:p>
    <w:p w:rsidR="00A2144A" w:rsidRPr="00015088" w:rsidRDefault="00463E67" w:rsidP="00C8619A">
      <w:pPr>
        <w:jc w:val="center"/>
        <w:rPr>
          <w:rFonts w:ascii="Times New Roman" w:hAnsi="Times New Roman" w:cs="Times New Roman"/>
        </w:rPr>
      </w:pPr>
    </w:p>
    <w:sectPr w:rsidR="00A2144A" w:rsidRPr="00015088" w:rsidSect="008875F6"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5F6"/>
    <w:rsid w:val="00015088"/>
    <w:rsid w:val="00096C1B"/>
    <w:rsid w:val="00195A55"/>
    <w:rsid w:val="004131F3"/>
    <w:rsid w:val="00463E67"/>
    <w:rsid w:val="008875F6"/>
    <w:rsid w:val="00C8619A"/>
    <w:rsid w:val="00DB4A72"/>
    <w:rsid w:val="00E2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2023-11-06T12:57:00Z</dcterms:created>
  <dcterms:modified xsi:type="dcterms:W3CDTF">2023-11-06T13:52:00Z</dcterms:modified>
</cp:coreProperties>
</file>