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ACD5" w14:textId="33D1FF11" w:rsidR="00B173B4" w:rsidRDefault="005F79F3">
      <w:hyperlink r:id="rId4" w:history="1">
        <w:r w:rsidRPr="00361166">
          <w:rPr>
            <w:rStyle w:val="a3"/>
          </w:rPr>
          <w:t>https://disk.yandex.ru/i/UVKf6RnJSCjK1A</w:t>
        </w:r>
      </w:hyperlink>
    </w:p>
    <w:p w14:paraId="691971FA" w14:textId="77777777" w:rsidR="005F79F3" w:rsidRDefault="005F79F3"/>
    <w:sectPr w:rsidR="005F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F3"/>
    <w:rsid w:val="005F79F3"/>
    <w:rsid w:val="00B173B4"/>
    <w:rsid w:val="00B77AC3"/>
    <w:rsid w:val="00D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674D"/>
  <w15:chartTrackingRefBased/>
  <w15:docId w15:val="{FDACA5CE-8BF0-49D9-AF16-6E39D1D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9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7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UVKf6RnJSCjK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2023-11-20T13:36:00Z</dcterms:created>
  <dcterms:modified xsi:type="dcterms:W3CDTF">2023-11-20T13:37:00Z</dcterms:modified>
</cp:coreProperties>
</file>