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CEE70" w14:textId="3FC69C80" w:rsidR="00EE5397" w:rsidRDefault="000250A0" w:rsidP="00EE5397">
      <w:pPr>
        <w:pStyle w:val="a3"/>
        <w:spacing w:before="0" w:beforeAutospacing="0" w:after="0" w:afterAutospacing="0" w:line="450" w:lineRule="atLeast"/>
        <w:jc w:val="center"/>
        <w:textAlignment w:val="baseline"/>
        <w:rPr>
          <w:b/>
          <w:bCs/>
          <w:sz w:val="36"/>
          <w:szCs w:val="36"/>
        </w:rPr>
      </w:pPr>
      <w:r w:rsidRPr="00EE5397">
        <w:rPr>
          <w:b/>
          <w:bCs/>
          <w:sz w:val="36"/>
          <w:szCs w:val="36"/>
        </w:rPr>
        <w:t>Создание анимационных мультвильмов в начальной шк</w:t>
      </w:r>
      <w:r w:rsidR="00EE5397" w:rsidRPr="00EE5397">
        <w:rPr>
          <w:b/>
          <w:bCs/>
          <w:sz w:val="36"/>
          <w:szCs w:val="36"/>
        </w:rPr>
        <w:t>оле на уроках английского языка.</w:t>
      </w:r>
    </w:p>
    <w:p w14:paraId="5F4C32C6" w14:textId="77777777" w:rsidR="00EE5397" w:rsidRPr="000250A0" w:rsidRDefault="00EE5397" w:rsidP="00EE5397">
      <w:pPr>
        <w:pStyle w:val="a3"/>
        <w:spacing w:before="0" w:beforeAutospacing="0" w:after="360" w:afterAutospacing="0"/>
        <w:jc w:val="right"/>
        <w:textAlignment w:val="baseline"/>
        <w:rPr>
          <w:i/>
          <w:iCs/>
          <w:sz w:val="28"/>
          <w:szCs w:val="28"/>
        </w:rPr>
      </w:pPr>
      <w:r w:rsidRPr="000250A0">
        <w:rPr>
          <w:i/>
          <w:iCs/>
          <w:sz w:val="28"/>
          <w:szCs w:val="28"/>
        </w:rPr>
        <w:t>Создание мультфильмов дело очень интересное и необычное. Ведь одно дело – смотреть мультфильм в кинотеатре или по телевизору, и совсем иное – создать самому и показывать другим: и взрослым, и сверстникам.</w:t>
      </w:r>
    </w:p>
    <w:p w14:paraId="416EA61A" w14:textId="77777777" w:rsidR="00EE5397" w:rsidRPr="00EE5397" w:rsidRDefault="00EE5397" w:rsidP="00EE5397">
      <w:pPr>
        <w:pStyle w:val="a3"/>
        <w:spacing w:before="0" w:beforeAutospacing="0" w:after="0" w:afterAutospacing="0" w:line="450" w:lineRule="atLeast"/>
        <w:jc w:val="right"/>
        <w:textAlignment w:val="baseline"/>
        <w:rPr>
          <w:b/>
          <w:bCs/>
          <w:sz w:val="36"/>
          <w:szCs w:val="36"/>
        </w:rPr>
      </w:pPr>
    </w:p>
    <w:p w14:paraId="2355D325" w14:textId="77777777" w:rsidR="00EE5397" w:rsidRDefault="00EE5397" w:rsidP="000A1732">
      <w:pPr>
        <w:pStyle w:val="a3"/>
        <w:spacing w:before="0" w:beforeAutospacing="0" w:after="0" w:afterAutospacing="0" w:line="450" w:lineRule="atLeast"/>
        <w:textAlignment w:val="baseline"/>
        <w:rPr>
          <w:sz w:val="28"/>
          <w:szCs w:val="28"/>
        </w:rPr>
      </w:pPr>
    </w:p>
    <w:p w14:paraId="32BB7967" w14:textId="54332AF6" w:rsidR="000A1732" w:rsidRPr="000250A0" w:rsidRDefault="00EE5397" w:rsidP="000A1732">
      <w:pPr>
        <w:pStyle w:val="a3"/>
        <w:spacing w:before="0" w:beforeAutospacing="0" w:after="0" w:afterAutospacing="0" w:line="45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A1732" w:rsidRPr="000250A0">
        <w:rPr>
          <w:sz w:val="28"/>
          <w:szCs w:val="28"/>
        </w:rPr>
        <w:t>Помните дни, когда на уроках или парах по английскому нам показывали фильмы? Конечно, все мы прыгали от радости до потолка! Сегодня у нас есть так много видеоресурсов, что иногда трудно что-то выбрать. Использование видео на уроках уже стало обыденностью, особенно в </w:t>
      </w:r>
      <w:hyperlink r:id="rId5" w:history="1">
        <w:r w:rsidR="000A1732" w:rsidRPr="00EE539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работе с младшими школьниками</w:t>
        </w:r>
      </w:hyperlink>
      <w:r w:rsidR="000A1732" w:rsidRPr="00EE5397">
        <w:rPr>
          <w:sz w:val="28"/>
          <w:szCs w:val="28"/>
        </w:rPr>
        <w:t xml:space="preserve">. </w:t>
      </w:r>
      <w:r w:rsidR="000A1732" w:rsidRPr="000250A0">
        <w:rPr>
          <w:sz w:val="28"/>
          <w:szCs w:val="28"/>
        </w:rPr>
        <w:t>Мы живем в эпоху диджитализации, когда только ленивый не снимает видео. Почему бы не использовать это для оживления наших занятий и создания захватывающей учебной среды?</w:t>
      </w:r>
    </w:p>
    <w:p w14:paraId="5D2D22E8" w14:textId="0C001F2F" w:rsidR="000A1732" w:rsidRPr="000250A0" w:rsidRDefault="000A1732" w:rsidP="000A1732">
      <w:pPr>
        <w:pStyle w:val="a3"/>
        <w:spacing w:before="0" w:beforeAutospacing="0" w:after="240" w:afterAutospacing="0" w:line="450" w:lineRule="atLeast"/>
        <w:textAlignment w:val="baseline"/>
        <w:rPr>
          <w:sz w:val="28"/>
          <w:szCs w:val="28"/>
        </w:rPr>
      </w:pPr>
      <w:r w:rsidRPr="000250A0">
        <w:rPr>
          <w:sz w:val="28"/>
          <w:szCs w:val="28"/>
        </w:rPr>
        <w:t xml:space="preserve">Создание видео – отличный способ практиковать навыки аудирования и говорения. А еще такая деятельность развивает творчество у младших школьников. </w:t>
      </w:r>
    </w:p>
    <w:p w14:paraId="27A10ADB" w14:textId="77777777" w:rsidR="000A1732" w:rsidRPr="000250A0" w:rsidRDefault="000A1732" w:rsidP="000A173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250A0">
        <w:rPr>
          <w:rStyle w:val="a5"/>
          <w:sz w:val="28"/>
          <w:szCs w:val="28"/>
          <w:bdr w:val="none" w:sz="0" w:space="0" w:color="auto" w:frame="1"/>
        </w:rPr>
        <w:t>Проект «Создание мультфильмов на уроках английского языка»</w:t>
      </w:r>
    </w:p>
    <w:p w14:paraId="682A2E9A" w14:textId="77777777" w:rsidR="000A1732" w:rsidRPr="000250A0" w:rsidRDefault="000A1732" w:rsidP="000A1732">
      <w:pPr>
        <w:pStyle w:val="a3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0250A0">
        <w:rPr>
          <w:sz w:val="28"/>
          <w:szCs w:val="28"/>
        </w:rPr>
        <w:t xml:space="preserve">Актуальность данного проекта состоит в том, что инновационные формы обучения характеризуются высокой коммуникативной возможностью и активным включением учащихся в учебную деятельность, активизируют </w:t>
      </w:r>
      <w:r w:rsidRPr="00EE5397">
        <w:rPr>
          <w:sz w:val="28"/>
          <w:szCs w:val="28"/>
        </w:rPr>
        <w:t>потенциал знаний и умений навыков говорения эффективно развивают навыки коммуникативной компетенции у младших школьников. Это способствует адаптации к современным социальным условиям</w:t>
      </w:r>
      <w:r w:rsidRPr="000250A0">
        <w:rPr>
          <w:sz w:val="28"/>
          <w:szCs w:val="28"/>
        </w:rPr>
        <w:t>, т.к. обществу нужны люди, быстро ориентирующиеся в современном мире, самостоятельные и инициативные, достигающие успеха в своей деятельности. В основе любой инновационной деятельности лежит творческое начало. Творческая деятельность предполагает развитие эмоциональной и интеллектуальной сфер личности. Это одна из главных задач современного образовательного процесса. Учебная деятельность в школе требует применения конкретных технологий, обеспечивающих решение данной задачи. Таковыми являются инновационные формы обучения: ролевая игра, метод мини-проекта, элементы технологии “Моя копилка”, ИКТ. Поэтому я посчитала необходимым работать именно в этом направлении.</w:t>
      </w:r>
    </w:p>
    <w:p w14:paraId="354AA8E1" w14:textId="77777777" w:rsidR="000A1732" w:rsidRPr="000250A0" w:rsidRDefault="000A1732" w:rsidP="000A1732">
      <w:pPr>
        <w:pStyle w:val="a3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0250A0">
        <w:rPr>
          <w:sz w:val="28"/>
          <w:szCs w:val="28"/>
        </w:rPr>
        <w:t>Исходя из вышесказанного, можно выделить проблемы наиболее актуальные и значимые в сегодняшнем, быстро меняющимся мире:</w:t>
      </w:r>
    </w:p>
    <w:p w14:paraId="0C3D9EE7" w14:textId="77777777" w:rsidR="000A1732" w:rsidRPr="000250A0" w:rsidRDefault="000A1732" w:rsidP="000A1732">
      <w:pPr>
        <w:pStyle w:val="a3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0250A0">
        <w:rPr>
          <w:sz w:val="28"/>
          <w:szCs w:val="28"/>
        </w:rPr>
        <w:t>1. преобладание все еще традиционного подхода к содержанию и организации занятий по иностранному языку, наличие потребности введения новых педагогических технологий в обучение иностранному языку, как наиболее значимых социальному заказу общества и современным целям образования;</w:t>
      </w:r>
    </w:p>
    <w:p w14:paraId="3305AB42" w14:textId="77777777" w:rsidR="000A1732" w:rsidRPr="000250A0" w:rsidRDefault="000A1732" w:rsidP="000A1732">
      <w:pPr>
        <w:pStyle w:val="a3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0250A0">
        <w:rPr>
          <w:sz w:val="28"/>
          <w:szCs w:val="28"/>
        </w:rPr>
        <w:lastRenderedPageBreak/>
        <w:t>2. возрастание роли английского языка в современном мире, серьезная увлеченность компьютерными технологиями обучающимися с одной стороны и снижение мотивации к учебной деятельности и познавательного интереса школьников;</w:t>
      </w:r>
    </w:p>
    <w:p w14:paraId="7B87C450" w14:textId="77777777" w:rsidR="00DE0DE2" w:rsidRPr="000250A0" w:rsidRDefault="000A1732" w:rsidP="000A1732">
      <w:pPr>
        <w:rPr>
          <w:rFonts w:ascii="Times New Roman" w:hAnsi="Times New Roman" w:cs="Times New Roman"/>
          <w:sz w:val="28"/>
          <w:szCs w:val="28"/>
        </w:rPr>
      </w:pPr>
      <w:r w:rsidRPr="000250A0">
        <w:rPr>
          <w:rFonts w:ascii="Times New Roman" w:hAnsi="Times New Roman" w:cs="Times New Roman"/>
          <w:sz w:val="28"/>
          <w:szCs w:val="28"/>
        </w:rPr>
        <w:t>3. возрастающая практическая значимость школьного курса иностранного языка и дефицит учебного времени.</w:t>
      </w:r>
      <w:r w:rsidRPr="000250A0">
        <w:rPr>
          <w:rFonts w:ascii="Times New Roman" w:hAnsi="Times New Roman" w:cs="Times New Roman"/>
          <w:sz w:val="28"/>
          <w:szCs w:val="28"/>
        </w:rPr>
        <w:br/>
        <w:t>Объектом проекта является — процесс формирования креативности младших школьников.</w:t>
      </w:r>
      <w:r w:rsidRPr="000250A0">
        <w:rPr>
          <w:rFonts w:ascii="Times New Roman" w:hAnsi="Times New Roman" w:cs="Times New Roman"/>
          <w:sz w:val="28"/>
          <w:szCs w:val="28"/>
        </w:rPr>
        <w:br/>
      </w:r>
    </w:p>
    <w:p w14:paraId="228319E4" w14:textId="77777777" w:rsidR="000A1732" w:rsidRPr="000250A0" w:rsidRDefault="000A1732" w:rsidP="000A173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250A0">
        <w:rPr>
          <w:rStyle w:val="a5"/>
          <w:sz w:val="28"/>
          <w:szCs w:val="28"/>
          <w:bdr w:val="none" w:sz="0" w:space="0" w:color="auto" w:frame="1"/>
        </w:rPr>
        <w:t>Цель проекта:</w:t>
      </w:r>
      <w:r w:rsidRPr="000250A0">
        <w:rPr>
          <w:sz w:val="28"/>
          <w:szCs w:val="28"/>
        </w:rPr>
        <w:t> формирование устойчивого познавательного интереса обучающихся, креативного подхода к изучению английского языка средствами инновационных коммуникационных технологий</w:t>
      </w:r>
    </w:p>
    <w:p w14:paraId="1A84F7CD" w14:textId="77777777" w:rsidR="000A1732" w:rsidRPr="000250A0" w:rsidRDefault="000A1732" w:rsidP="000A1732">
      <w:pPr>
        <w:rPr>
          <w:rFonts w:ascii="Times New Roman" w:hAnsi="Times New Roman" w:cs="Times New Roman"/>
          <w:sz w:val="28"/>
          <w:szCs w:val="28"/>
        </w:rPr>
      </w:pPr>
    </w:p>
    <w:p w14:paraId="7A23413F" w14:textId="77777777" w:rsidR="000A1732" w:rsidRPr="000250A0" w:rsidRDefault="000A1732" w:rsidP="000A1732">
      <w:pPr>
        <w:rPr>
          <w:rFonts w:ascii="Times New Roman" w:hAnsi="Times New Roman" w:cs="Times New Roman"/>
          <w:sz w:val="28"/>
          <w:szCs w:val="28"/>
        </w:rPr>
      </w:pPr>
    </w:p>
    <w:p w14:paraId="358AFC8F" w14:textId="02AE5936" w:rsidR="000A1732" w:rsidRPr="000250A0" w:rsidRDefault="000A1732" w:rsidP="000A173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250A0">
        <w:rPr>
          <w:sz w:val="28"/>
          <w:szCs w:val="28"/>
        </w:rPr>
        <w:t> </w:t>
      </w:r>
      <w:r w:rsidR="00EE5397">
        <w:rPr>
          <w:sz w:val="28"/>
          <w:szCs w:val="28"/>
        </w:rPr>
        <w:t>Е</w:t>
      </w:r>
      <w:r w:rsidRPr="000250A0">
        <w:rPr>
          <w:sz w:val="28"/>
          <w:szCs w:val="28"/>
        </w:rPr>
        <w:t>сли целенаправленно, эффективно использовать ИКТ на уроках английского языка, креативное мышление, то это будет «живительным источником» активизации познавательного интереса и повышения результативности обучающихся..</w:t>
      </w:r>
    </w:p>
    <w:p w14:paraId="3007B85E" w14:textId="79C0CDB5" w:rsidR="000A1732" w:rsidRDefault="000A1732" w:rsidP="000A1732">
      <w:pPr>
        <w:pStyle w:val="a3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0250A0">
        <w:rPr>
          <w:sz w:val="28"/>
          <w:szCs w:val="28"/>
        </w:rPr>
        <w:t>Инновационная деятельность – это одна из наиболее доступных и эффективных форм развития навыков коммуникативной компетенции у младших школьников, создающая условия для социализации личности и развития ее самостоятельности, креативности и активности. Важным компонентом является создание комфортных психологических условий, в которых учащийся чувствует свою успешность, интеллектуальную состоятельность. Именно для начальной школы, в которой обучение ребенка совпадает с периодом его интенсивного личностного развития, особенно актуально использование метода проекта, ролевых игр и др.</w:t>
      </w:r>
    </w:p>
    <w:p w14:paraId="74A08519" w14:textId="4C3C4324" w:rsidR="005C650C" w:rsidRDefault="005C650C" w:rsidP="005C650C">
      <w:pPr>
        <w:pStyle w:val="a3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5C650C">
        <w:rPr>
          <w:sz w:val="28"/>
          <w:szCs w:val="28"/>
        </w:rPr>
        <w:t>ПРОЦЕСС ПОДГОТОВКИ И</w:t>
      </w:r>
      <w:bookmarkStart w:id="0" w:name="_GoBack"/>
      <w:bookmarkEnd w:id="0"/>
      <w:r w:rsidRPr="005C650C">
        <w:rPr>
          <w:sz w:val="28"/>
          <w:szCs w:val="28"/>
        </w:rPr>
        <w:t xml:space="preserve"> СОЗДАНИЯ МУЛЬТФИЛЬМА</w:t>
      </w:r>
    </w:p>
    <w:p w14:paraId="60FE556E" w14:textId="4AD23CE3" w:rsidR="005C650C" w:rsidRPr="005C650C" w:rsidRDefault="005C650C" w:rsidP="005C650C">
      <w:pPr>
        <w:pStyle w:val="a3"/>
        <w:numPr>
          <w:ilvl w:val="0"/>
          <w:numId w:val="1"/>
        </w:numPr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5C650C">
        <w:rPr>
          <w:sz w:val="28"/>
          <w:szCs w:val="28"/>
        </w:rPr>
        <w:t xml:space="preserve">создание сюжета </w:t>
      </w:r>
    </w:p>
    <w:p w14:paraId="1820597F" w14:textId="2CD7DF0D" w:rsidR="005C650C" w:rsidRPr="005C650C" w:rsidRDefault="005C650C" w:rsidP="005C650C">
      <w:pPr>
        <w:pStyle w:val="a3"/>
        <w:numPr>
          <w:ilvl w:val="0"/>
          <w:numId w:val="1"/>
        </w:numPr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5C650C">
        <w:rPr>
          <w:sz w:val="28"/>
          <w:szCs w:val="28"/>
        </w:rPr>
        <w:t>изготовление героев мультфильма и    декораций</w:t>
      </w:r>
    </w:p>
    <w:p w14:paraId="2C160C45" w14:textId="7094B915" w:rsidR="005C650C" w:rsidRPr="005C650C" w:rsidRDefault="005C650C" w:rsidP="005C650C">
      <w:pPr>
        <w:pStyle w:val="a3"/>
        <w:numPr>
          <w:ilvl w:val="0"/>
          <w:numId w:val="1"/>
        </w:numPr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5C650C">
        <w:rPr>
          <w:sz w:val="28"/>
          <w:szCs w:val="28"/>
        </w:rPr>
        <w:t>создание сценария и раскадровка</w:t>
      </w:r>
    </w:p>
    <w:p w14:paraId="64E17035" w14:textId="148D3FC9" w:rsidR="005C650C" w:rsidRPr="005C650C" w:rsidRDefault="005C650C" w:rsidP="005C650C">
      <w:pPr>
        <w:pStyle w:val="a3"/>
        <w:numPr>
          <w:ilvl w:val="0"/>
          <w:numId w:val="1"/>
        </w:numPr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5C650C">
        <w:rPr>
          <w:sz w:val="28"/>
          <w:szCs w:val="28"/>
        </w:rPr>
        <w:t xml:space="preserve">съемка: каждая сцена снимается на телефон </w:t>
      </w:r>
    </w:p>
    <w:p w14:paraId="379A837C" w14:textId="09D4BDE4" w:rsidR="005C650C" w:rsidRPr="005C650C" w:rsidRDefault="005C650C" w:rsidP="005C650C">
      <w:pPr>
        <w:pStyle w:val="a3"/>
        <w:numPr>
          <w:ilvl w:val="0"/>
          <w:numId w:val="1"/>
        </w:numPr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5C650C">
        <w:rPr>
          <w:sz w:val="28"/>
          <w:szCs w:val="28"/>
        </w:rPr>
        <w:t>просмотр и редактирование отснятого материала</w:t>
      </w:r>
    </w:p>
    <w:p w14:paraId="3DB30AE8" w14:textId="41858C53" w:rsidR="005C650C" w:rsidRPr="005C650C" w:rsidRDefault="005C650C" w:rsidP="005C650C">
      <w:pPr>
        <w:pStyle w:val="a3"/>
        <w:numPr>
          <w:ilvl w:val="0"/>
          <w:numId w:val="1"/>
        </w:numPr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5C650C">
        <w:rPr>
          <w:sz w:val="28"/>
          <w:szCs w:val="28"/>
        </w:rPr>
        <w:t>озвучка: озвучивание ролей, подбор звуков</w:t>
      </w:r>
    </w:p>
    <w:p w14:paraId="18B63E79" w14:textId="3B652458" w:rsidR="005C650C" w:rsidRPr="005C650C" w:rsidRDefault="005C650C" w:rsidP="005C650C">
      <w:pPr>
        <w:pStyle w:val="a3"/>
        <w:numPr>
          <w:ilvl w:val="0"/>
          <w:numId w:val="1"/>
        </w:numPr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5C650C">
        <w:rPr>
          <w:sz w:val="28"/>
          <w:szCs w:val="28"/>
        </w:rPr>
        <w:t>монтаж: сведение фото- и звукового материала</w:t>
      </w:r>
    </w:p>
    <w:p w14:paraId="2B852553" w14:textId="323015CB" w:rsidR="00EE5397" w:rsidRPr="000250A0" w:rsidRDefault="005C650C" w:rsidP="005C650C">
      <w:pPr>
        <w:pStyle w:val="a3"/>
        <w:numPr>
          <w:ilvl w:val="0"/>
          <w:numId w:val="1"/>
        </w:numPr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5C650C">
        <w:rPr>
          <w:sz w:val="28"/>
          <w:szCs w:val="28"/>
        </w:rPr>
        <w:t>демонстрация мультфильма. Обсуждение. Рефлексия.</w:t>
      </w:r>
    </w:p>
    <w:p w14:paraId="3338AD64" w14:textId="77777777" w:rsidR="000A1732" w:rsidRPr="000250A0" w:rsidRDefault="000A1732" w:rsidP="000A1732">
      <w:pPr>
        <w:pStyle w:val="a3"/>
        <w:spacing w:before="0" w:beforeAutospacing="0" w:after="240" w:afterAutospacing="0" w:line="450" w:lineRule="atLeast"/>
        <w:textAlignment w:val="baseline"/>
        <w:rPr>
          <w:sz w:val="28"/>
          <w:szCs w:val="28"/>
        </w:rPr>
      </w:pPr>
    </w:p>
    <w:p w14:paraId="513A938F" w14:textId="77777777" w:rsidR="000A1732" w:rsidRPr="000250A0" w:rsidRDefault="000A1732" w:rsidP="000A1732">
      <w:pPr>
        <w:rPr>
          <w:rFonts w:ascii="Times New Roman" w:hAnsi="Times New Roman" w:cs="Times New Roman"/>
          <w:sz w:val="28"/>
          <w:szCs w:val="28"/>
        </w:rPr>
      </w:pPr>
    </w:p>
    <w:sectPr w:rsidR="000A1732" w:rsidRPr="000250A0" w:rsidSect="000A1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E47CC"/>
    <w:multiLevelType w:val="hybridMultilevel"/>
    <w:tmpl w:val="67024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32"/>
    <w:rsid w:val="000250A0"/>
    <w:rsid w:val="000A1732"/>
    <w:rsid w:val="005C650C"/>
    <w:rsid w:val="00DE0DE2"/>
    <w:rsid w:val="00E139E4"/>
    <w:rsid w:val="00EE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1E71"/>
  <w15:chartTrackingRefBased/>
  <w15:docId w15:val="{DD66DDCD-7378-4E6A-A550-7A4D920A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1732"/>
    <w:rPr>
      <w:color w:val="0000FF"/>
      <w:u w:val="single"/>
    </w:rPr>
  </w:style>
  <w:style w:type="character" w:styleId="a5">
    <w:name w:val="Strong"/>
    <w:basedOn w:val="a0"/>
    <w:uiPriority w:val="22"/>
    <w:qFormat/>
    <w:rsid w:val="000A1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6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3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0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ade.ua/celta-delta/celt-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2023-10-30T18:26:00Z</dcterms:created>
  <dcterms:modified xsi:type="dcterms:W3CDTF">2023-11-18T20:15:00Z</dcterms:modified>
</cp:coreProperties>
</file>