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6C" w:rsidRPr="001F5E6C" w:rsidRDefault="001F5E6C" w:rsidP="001F5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6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F5E6C" w:rsidRPr="001F5E6C" w:rsidRDefault="001F5E6C" w:rsidP="001F5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6C">
        <w:rPr>
          <w:rFonts w:ascii="Times New Roman" w:hAnsi="Times New Roman" w:cs="Times New Roman"/>
          <w:b/>
          <w:sz w:val="28"/>
          <w:szCs w:val="28"/>
        </w:rPr>
        <w:t>детский сад №62 г. Твери.</w:t>
      </w:r>
    </w:p>
    <w:p w:rsidR="001F5E6C" w:rsidRDefault="001F5E6C" w:rsidP="001F5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5E6C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</w:t>
      </w:r>
      <w:proofErr w:type="spellStart"/>
      <w:r w:rsidRPr="001F5E6C">
        <w:rPr>
          <w:rFonts w:ascii="Times New Roman" w:hAnsi="Times New Roman" w:cs="Times New Roman"/>
          <w:sz w:val="28"/>
          <w:szCs w:val="28"/>
        </w:rPr>
        <w:t>Гомаз</w:t>
      </w:r>
      <w:proofErr w:type="spellEnd"/>
      <w:r w:rsidRPr="001F5E6C">
        <w:rPr>
          <w:rFonts w:ascii="Times New Roman" w:hAnsi="Times New Roman" w:cs="Times New Roman"/>
          <w:sz w:val="28"/>
          <w:szCs w:val="28"/>
        </w:rPr>
        <w:t xml:space="preserve"> Оксана Сергеевны </w:t>
      </w:r>
    </w:p>
    <w:p w:rsidR="0024391C" w:rsidRPr="001F5E6C" w:rsidRDefault="001F5E6C" w:rsidP="001F5E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5E6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24391C" w:rsidRPr="001F5E6C">
        <w:rPr>
          <w:rFonts w:ascii="Times New Roman" w:hAnsi="Times New Roman" w:cs="Times New Roman"/>
          <w:sz w:val="28"/>
          <w:szCs w:val="28"/>
        </w:rPr>
        <w:t>Перспективное планирование по краеведению с детьми старшей группы</w:t>
      </w:r>
      <w:r w:rsidRPr="001F5E6C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1F5E6C" w:rsidRPr="001F5E6C" w:rsidRDefault="001F5E6C" w:rsidP="001F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404"/>
        <w:gridCol w:w="5818"/>
      </w:tblGrid>
      <w:tr w:rsidR="00180976" w:rsidRPr="00180976" w:rsidTr="0038050F">
        <w:tc>
          <w:tcPr>
            <w:tcW w:w="993" w:type="dxa"/>
          </w:tcPr>
          <w:p w:rsidR="0024391C" w:rsidRPr="001F5E6C" w:rsidRDefault="00180976" w:rsidP="0038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24391C" w:rsidRPr="001F5E6C" w:rsidRDefault="00180976" w:rsidP="0038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04" w:type="dxa"/>
          </w:tcPr>
          <w:p w:rsidR="0024391C" w:rsidRPr="001F5E6C" w:rsidRDefault="00180976" w:rsidP="0038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8" w:type="dxa"/>
          </w:tcPr>
          <w:p w:rsidR="0024391C" w:rsidRPr="001F5E6C" w:rsidRDefault="00180976" w:rsidP="0038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24391C" w:rsidRPr="00180976" w:rsidTr="0038050F">
        <w:trPr>
          <w:trHeight w:val="1410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24391C" w:rsidRPr="001F5E6C" w:rsidRDefault="00180976" w:rsidP="0018097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4391C"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24391C" w:rsidRPr="001F5E6C" w:rsidRDefault="00C618D3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r w:rsidR="002A5DE3"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 людей на территории нашего города»</w:t>
            </w:r>
          </w:p>
        </w:tc>
        <w:tc>
          <w:tcPr>
            <w:tcW w:w="5818" w:type="dxa"/>
          </w:tcPr>
          <w:p w:rsidR="0024391C" w:rsidRPr="001F5E6C" w:rsidRDefault="00C6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1.Познакомить дошкольников с историей возникновения родного города, связанной с его местонахождением, благоприятными условиями для жизни.</w:t>
            </w:r>
          </w:p>
          <w:p w:rsidR="00C618D3" w:rsidRPr="001F5E6C" w:rsidRDefault="00C6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2.Объяснить откуда пошло название поселения (города Тверь)</w:t>
            </w:r>
          </w:p>
          <w:p w:rsidR="00C618D3" w:rsidRPr="001F5E6C" w:rsidRDefault="00C6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истории родного края.</w:t>
            </w:r>
          </w:p>
        </w:tc>
      </w:tr>
      <w:tr w:rsidR="0024391C" w:rsidRPr="00180976" w:rsidTr="0038050F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180976" w:rsidP="0018097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4391C"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24391C" w:rsidRPr="001F5E6C" w:rsidRDefault="00C618D3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«Тверской кремль»</w:t>
            </w:r>
          </w:p>
        </w:tc>
        <w:tc>
          <w:tcPr>
            <w:tcW w:w="5818" w:type="dxa"/>
          </w:tcPr>
          <w:p w:rsidR="00C772EE" w:rsidRPr="001F5E6C" w:rsidRDefault="00C772EE" w:rsidP="00C7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об истории возникновения родного города, связанной с его местонахождением, благоприятными условиями для жизни, откуда пошло название поселения (города Тверь).</w:t>
            </w:r>
          </w:p>
          <w:p w:rsidR="0024391C" w:rsidRPr="001F5E6C" w:rsidRDefault="00C7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Познакомить с причиной  возникновения Тверской крепости -кремля</w:t>
            </w:r>
          </w:p>
        </w:tc>
      </w:tr>
      <w:tr w:rsidR="0024391C" w:rsidRPr="00180976" w:rsidTr="0038050F">
        <w:trPr>
          <w:trHeight w:val="150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24391C" w:rsidRPr="001F5E6C" w:rsidRDefault="00463CA5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24391C" w:rsidRPr="001F5E6C" w:rsidRDefault="00463CA5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«Подвиг Михаила Тверского»</w:t>
            </w:r>
          </w:p>
        </w:tc>
        <w:tc>
          <w:tcPr>
            <w:tcW w:w="5818" w:type="dxa"/>
          </w:tcPr>
          <w:p w:rsidR="0024391C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причинах возникновения Тверской крепости – кремля.</w:t>
            </w:r>
          </w:p>
          <w:p w:rsidR="00463CA5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 Познакомить детей с героическим подвигом князя Михаила Тверского, с понятием «князь».</w:t>
            </w:r>
          </w:p>
          <w:p w:rsidR="00463CA5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Воспитывать сочувствие, дружелюбие, сопереживание.</w:t>
            </w:r>
          </w:p>
          <w:p w:rsidR="00463CA5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1C" w:rsidRPr="00180976" w:rsidTr="0038050F">
        <w:trPr>
          <w:trHeight w:val="120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463CA5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463CA5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«Древние храмы Твери»</w:t>
            </w:r>
          </w:p>
        </w:tc>
        <w:tc>
          <w:tcPr>
            <w:tcW w:w="5818" w:type="dxa"/>
          </w:tcPr>
          <w:p w:rsidR="0024391C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древних укреплениях: «крепость», «кремль».</w:t>
            </w:r>
          </w:p>
          <w:p w:rsidR="00463CA5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2.Воспитывать сочувствие и уважение к князю Михаилу Тверскому за его героический подвиг.</w:t>
            </w:r>
          </w:p>
          <w:p w:rsidR="00463CA5" w:rsidRPr="001F5E6C" w:rsidRDefault="00463CA5" w:rsidP="0046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Познакомить детей с древнейшими сооружениями Твери – храмами.</w:t>
            </w:r>
          </w:p>
        </w:tc>
      </w:tr>
      <w:tr w:rsidR="0024391C" w:rsidRPr="00180976" w:rsidTr="0038050F">
        <w:trPr>
          <w:trHeight w:val="165"/>
        </w:trPr>
        <w:tc>
          <w:tcPr>
            <w:tcW w:w="993" w:type="dxa"/>
            <w:vMerge w:val="restart"/>
            <w:textDirection w:val="btLr"/>
          </w:tcPr>
          <w:p w:rsidR="0024391C" w:rsidRPr="001F5E6C" w:rsidRDefault="00860AA1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24391C" w:rsidRPr="001F5E6C" w:rsidRDefault="00860AA1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24391C" w:rsidRPr="001F5E6C" w:rsidRDefault="00860AA1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«Крестьянская изба»</w:t>
            </w:r>
          </w:p>
        </w:tc>
        <w:tc>
          <w:tcPr>
            <w:tcW w:w="5818" w:type="dxa"/>
          </w:tcPr>
          <w:p w:rsidR="0024391C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древнейших сооружениях Твери – храмах.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представление о жилье русского крестьянина, чем и каким образом строили избы.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Формировать интерес к истории родного города.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4. Воспитывать уважение к труду людей.</w:t>
            </w:r>
          </w:p>
        </w:tc>
      </w:tr>
      <w:tr w:rsidR="0024391C" w:rsidRPr="00180976" w:rsidTr="0038050F">
        <w:trPr>
          <w:trHeight w:val="105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860AA1" w:rsidP="00180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860AA1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«Интерьер крестьянского жилища»</w:t>
            </w:r>
          </w:p>
        </w:tc>
        <w:tc>
          <w:tcPr>
            <w:tcW w:w="5818" w:type="dxa"/>
          </w:tcPr>
          <w:p w:rsidR="0024391C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том чем и каким образом строили избы.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детей представление о бытовой культуре русского народа: домашней утварью, орудиями домашнего хозяйства.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Обогащать активный словарь за счет слов, обозначающих домашнюю утварь, орудия труда.</w:t>
            </w:r>
          </w:p>
          <w:p w:rsidR="00860AA1" w:rsidRPr="001F5E6C" w:rsidRDefault="00860AA1" w:rsidP="0086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друг к другу</w:t>
            </w:r>
          </w:p>
        </w:tc>
      </w:tr>
      <w:tr w:rsidR="0024391C" w:rsidRPr="00180976" w:rsidTr="0038050F">
        <w:trPr>
          <w:trHeight w:val="120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4391C" w:rsidRPr="001F5E6C" w:rsidRDefault="00180976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24391C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«Труд крестьянина»</w:t>
            </w: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1.Закрепить знания детей о домашней утвари и домашних орудиях труда крестьянина.</w:t>
            </w:r>
          </w:p>
          <w:p w:rsidR="00180976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Познакомить детей о основное занятие крестьянина – земледелием, видами полевых работ.</w:t>
            </w:r>
          </w:p>
          <w:p w:rsidR="00180976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3.Воспитывать уважение к тяжелому труду крестьянина.</w:t>
            </w:r>
          </w:p>
        </w:tc>
      </w:tr>
      <w:tr w:rsidR="0024391C" w:rsidRPr="00180976" w:rsidTr="0038050F">
        <w:trPr>
          <w:trHeight w:val="135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F80F2B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24391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«Женское рукоделие»</w:t>
            </w: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76" w:rsidRPr="001F5E6C" w:rsidRDefault="00180976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об основном занятии крестьянина – земледелием и о видах полевых работ.</w:t>
            </w:r>
          </w:p>
          <w:p w:rsidR="00180976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детям представление о традиционном женском рукоделии – прядении, плетении.</w:t>
            </w:r>
          </w:p>
          <w:p w:rsidR="00180976" w:rsidRPr="001F5E6C" w:rsidRDefault="00180976" w:rsidP="001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к труду взрослых.</w:t>
            </w:r>
          </w:p>
        </w:tc>
      </w:tr>
      <w:tr w:rsidR="0024391C" w:rsidRPr="00180976" w:rsidTr="0038050F">
        <w:trPr>
          <w:trHeight w:val="165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F80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24391C" w:rsidRPr="001F5E6C" w:rsidRDefault="00F80F2B" w:rsidP="00F80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24391C" w:rsidRPr="001F5E6C" w:rsidRDefault="0024391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«Тверь город мастеров»</w:t>
            </w: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F80F2B" w:rsidP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традиционном женском рукоделии.</w:t>
            </w:r>
          </w:p>
          <w:p w:rsidR="00F80F2B" w:rsidRPr="001F5E6C" w:rsidRDefault="00F80F2B" w:rsidP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ремеслами, которые получили наибольшее развитие в городе Твери.</w:t>
            </w:r>
          </w:p>
          <w:p w:rsidR="00F80F2B" w:rsidRPr="001F5E6C" w:rsidRDefault="00F80F2B" w:rsidP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3.Воспитывать уважение к труду взрослых.</w:t>
            </w:r>
          </w:p>
        </w:tc>
      </w:tr>
      <w:tr w:rsidR="0024391C" w:rsidRPr="00180976" w:rsidTr="0038050F">
        <w:trPr>
          <w:trHeight w:val="90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F80F2B" w:rsidP="00F80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«Тверь – торговая. «Хождение за три моря» Афанасия Никитина»</w:t>
            </w: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2B" w:rsidRPr="001F5E6C" w:rsidRDefault="00F80F2B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о ремеслах, получивших наибольшее развитие в городе Твери.</w:t>
            </w:r>
          </w:p>
          <w:p w:rsidR="00F80F2B" w:rsidRPr="001F5E6C" w:rsidRDefault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представление детям о том, как и где происходила торговля в Твери.</w:t>
            </w:r>
          </w:p>
          <w:p w:rsidR="00F80F2B" w:rsidRPr="001F5E6C" w:rsidRDefault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Познакомить с понятием «купец», познакомить с личностью тверского купца Афанасия Никитина, рассказать о значении его путешествия «За три моря»</w:t>
            </w:r>
          </w:p>
          <w:p w:rsidR="00F80F2B" w:rsidRPr="001F5E6C" w:rsidRDefault="00F8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уважение за </w:t>
            </w:r>
            <w:r w:rsidR="00EB375C" w:rsidRPr="001F5E6C">
              <w:rPr>
                <w:rFonts w:ascii="Times New Roman" w:hAnsi="Times New Roman" w:cs="Times New Roman"/>
                <w:sz w:val="24"/>
                <w:szCs w:val="24"/>
              </w:rPr>
              <w:t>знаменитых земляков.</w:t>
            </w:r>
          </w:p>
        </w:tc>
      </w:tr>
      <w:tr w:rsidR="0024391C" w:rsidRPr="00180976" w:rsidTr="0038050F">
        <w:trPr>
          <w:trHeight w:val="135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24391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24391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«По следам Афанасия Никитина»</w:t>
            </w: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EB375C" w:rsidP="00E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знание детей о понятии «купец», о его путешествии в Индию.</w:t>
            </w:r>
          </w:p>
          <w:p w:rsidR="00EB375C" w:rsidRPr="001F5E6C" w:rsidRDefault="00EB375C" w:rsidP="00EB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70B0"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личности тверского купца, стремлении делиться своими знаниями, эмоциями с другими людьми.</w:t>
            </w:r>
          </w:p>
        </w:tc>
      </w:tr>
      <w:tr w:rsidR="0024391C" w:rsidRPr="00180976" w:rsidTr="0038050F">
        <w:trPr>
          <w:trHeight w:val="120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B570B0" w:rsidRPr="001F5E6C" w:rsidRDefault="00B570B0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4391C" w:rsidRPr="001F5E6C" w:rsidRDefault="00B570B0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«Древняя Тверь»</w:t>
            </w: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B570B0" w:rsidP="00B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детей: о возникновении города, о князе Михаиле Тверском; о древних храмах, крепостях, о жизни крестьян, о ремеслах, о путешествии  купца Афанасии Никитина.</w:t>
            </w:r>
          </w:p>
        </w:tc>
      </w:tr>
      <w:tr w:rsidR="0024391C" w:rsidRPr="00180976" w:rsidTr="0038050F">
        <w:trPr>
          <w:trHeight w:val="150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EB375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B375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24391C" w:rsidRPr="001F5E6C" w:rsidRDefault="00B570B0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«Современный город Тверь»</w:t>
            </w: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B570B0" w:rsidP="00B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1.Уточнить знание детей откуда взялось название города и его правителях.</w:t>
            </w:r>
          </w:p>
          <w:p w:rsidR="00B570B0" w:rsidRPr="001F5E6C" w:rsidRDefault="00B570B0" w:rsidP="00B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2. Дать детям </w:t>
            </w:r>
            <w:r w:rsidR="00761B62" w:rsidRPr="001F5E6C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символике города Твери, о главе города.</w:t>
            </w:r>
          </w:p>
          <w:p w:rsidR="00B570B0" w:rsidRPr="001F5E6C" w:rsidRDefault="00761B62" w:rsidP="00B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Воспитывать любовь к родному городу.</w:t>
            </w:r>
          </w:p>
        </w:tc>
      </w:tr>
      <w:tr w:rsidR="0024391C" w:rsidRPr="00180976" w:rsidTr="0038050F">
        <w:trPr>
          <w:trHeight w:val="120"/>
        </w:trPr>
        <w:tc>
          <w:tcPr>
            <w:tcW w:w="993" w:type="dxa"/>
            <w:vMerge/>
            <w:textDirection w:val="btLr"/>
          </w:tcPr>
          <w:p w:rsidR="0024391C" w:rsidRPr="001F5E6C" w:rsidRDefault="0024391C" w:rsidP="001809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761B62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«Районы города Твери»</w:t>
            </w: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761B62" w:rsidRPr="001F5E6C" w:rsidRDefault="00761B62" w:rsidP="007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1.Закрепить знание детей о символике города, о главе города.</w:t>
            </w:r>
          </w:p>
          <w:p w:rsidR="0024391C" w:rsidRPr="001F5E6C" w:rsidRDefault="00761B62" w:rsidP="007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Дать представление о четырёх районах города, познакомить с их названиями и расположением на карте города.</w:t>
            </w:r>
          </w:p>
          <w:p w:rsidR="00761B62" w:rsidRPr="001F5E6C" w:rsidRDefault="00761B62" w:rsidP="007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Развивать у детей творческое воображение.</w:t>
            </w:r>
          </w:p>
          <w:p w:rsidR="00761B62" w:rsidRPr="001F5E6C" w:rsidRDefault="00761B62" w:rsidP="007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и заботливое отношение к родному городу.</w:t>
            </w:r>
          </w:p>
        </w:tc>
      </w:tr>
      <w:tr w:rsidR="0024391C" w:rsidRPr="00180976" w:rsidTr="0038050F">
        <w:trPr>
          <w:trHeight w:val="105"/>
        </w:trPr>
        <w:tc>
          <w:tcPr>
            <w:tcW w:w="993" w:type="dxa"/>
            <w:vMerge w:val="restart"/>
            <w:textDirection w:val="btLr"/>
          </w:tcPr>
          <w:p w:rsidR="0024391C" w:rsidRPr="001F5E6C" w:rsidRDefault="0024391C" w:rsidP="00380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9" w:type="dxa"/>
            <w:textDirection w:val="btLr"/>
          </w:tcPr>
          <w:p w:rsidR="00EB375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B375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75C" w:rsidRPr="001F5E6C" w:rsidRDefault="00EB375C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24391C" w:rsidRPr="001F5E6C" w:rsidRDefault="00761B62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«Есть в городе нашем Центральный район</w:t>
            </w:r>
            <w:r w:rsidR="00F7494A" w:rsidRPr="001F5E6C">
              <w:rPr>
                <w:rFonts w:ascii="Times New Roman" w:hAnsi="Times New Roman" w:cs="Times New Roman"/>
                <w:sz w:val="24"/>
                <w:szCs w:val="24"/>
              </w:rPr>
              <w:t>. Моя улица</w:t>
            </w: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5C" w:rsidRPr="001F5E6C" w:rsidRDefault="00EB375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761B62" w:rsidP="0076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названиях районов города и их количестве.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детям представление о истории возникновения Центрального района города Твери.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Уточнить знания детей о названии улиц на которой они проживают.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интерес к истории возникновения названий улиц Центрального района (пр. Победы, ул. Советская, ул. </w:t>
            </w:r>
            <w:proofErr w:type="spellStart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и бережное отношение к родному городу</w:t>
            </w:r>
            <w:r w:rsidR="0038050F" w:rsidRPr="001F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94A" w:rsidRPr="00180976" w:rsidTr="0038050F">
        <w:trPr>
          <w:trHeight w:val="165"/>
        </w:trPr>
        <w:tc>
          <w:tcPr>
            <w:tcW w:w="993" w:type="dxa"/>
            <w:vMerge/>
            <w:textDirection w:val="btLr"/>
          </w:tcPr>
          <w:p w:rsidR="00F7494A" w:rsidRPr="001F5E6C" w:rsidRDefault="00F7494A" w:rsidP="00F749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F7494A" w:rsidRPr="001F5E6C" w:rsidRDefault="00F7494A" w:rsidP="001F5E6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«Реки Центрального района»</w:t>
            </w:r>
          </w:p>
        </w:tc>
        <w:tc>
          <w:tcPr>
            <w:tcW w:w="5818" w:type="dxa"/>
          </w:tcPr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истории возникновения Центрального района и происхождении названий улиц.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Дать детям представления о названиях рек, протекающих в Центральном районе города Твери.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(Волга, </w:t>
            </w:r>
            <w:proofErr w:type="spellStart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Тьмака</w:t>
            </w:r>
            <w:proofErr w:type="spellEnd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, Лазурь, </w:t>
            </w:r>
            <w:proofErr w:type="spellStart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Тверца</w:t>
            </w:r>
            <w:proofErr w:type="spellEnd"/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3.Воспитывать бережное отношение ко всему живому.</w:t>
            </w:r>
          </w:p>
        </w:tc>
      </w:tr>
      <w:tr w:rsidR="00F7494A" w:rsidRPr="00180976" w:rsidTr="0038050F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7494A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04" w:type="dxa"/>
          </w:tcPr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Центрального района»</w:t>
            </w: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1.Закрепить названия рек, протекающих в Центральном районе.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 Познакомить с достопримечательностями Центрального района (театры, музеи, цирк, парки</w:t>
            </w:r>
            <w:r w:rsidR="00F15E8F" w:rsidRPr="001F5E6C">
              <w:rPr>
                <w:rFonts w:ascii="Times New Roman" w:hAnsi="Times New Roman" w:cs="Times New Roman"/>
                <w:sz w:val="24"/>
                <w:szCs w:val="24"/>
              </w:rPr>
              <w:t>, обелиск</w:t>
            </w: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гордиться за район, в котором находится наш детский сад.</w:t>
            </w:r>
          </w:p>
        </w:tc>
      </w:tr>
      <w:tr w:rsidR="0024391C" w:rsidRPr="00180976" w:rsidTr="0038050F">
        <w:trPr>
          <w:cantSplit/>
          <w:trHeight w:val="1134"/>
        </w:trPr>
        <w:tc>
          <w:tcPr>
            <w:tcW w:w="993" w:type="dxa"/>
            <w:vMerge/>
          </w:tcPr>
          <w:p w:rsidR="0024391C" w:rsidRPr="001F5E6C" w:rsidRDefault="0024391C" w:rsidP="00380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4391C" w:rsidRPr="001F5E6C" w:rsidRDefault="00F7494A" w:rsidP="003805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04" w:type="dxa"/>
          </w:tcPr>
          <w:p w:rsidR="0024391C" w:rsidRPr="001F5E6C" w:rsidRDefault="0024391C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Викторина «Мой любимы город Тверь»</w:t>
            </w: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4A" w:rsidRPr="001F5E6C" w:rsidRDefault="00F7494A" w:rsidP="001F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24391C" w:rsidRPr="001F5E6C" w:rsidRDefault="0038050F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494A" w:rsidRPr="001F5E6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современном городе: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- о гербе и флаге города Твери</w:t>
            </w:r>
            <w:r w:rsidR="0038050F" w:rsidRPr="001F5E6C">
              <w:rPr>
                <w:rFonts w:ascii="Times New Roman" w:hAnsi="Times New Roman" w:cs="Times New Roman"/>
                <w:sz w:val="24"/>
                <w:szCs w:val="24"/>
              </w:rPr>
              <w:t>, о главе города,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- о количестве районов, в каком районе находится детский сад,</w:t>
            </w:r>
          </w:p>
          <w:p w:rsidR="00F7494A" w:rsidRPr="001F5E6C" w:rsidRDefault="0038050F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- какие улицы</w:t>
            </w:r>
            <w:r w:rsidR="00F7494A" w:rsidRPr="001F5E6C">
              <w:rPr>
                <w:rFonts w:ascii="Times New Roman" w:hAnsi="Times New Roman" w:cs="Times New Roman"/>
                <w:sz w:val="24"/>
                <w:szCs w:val="24"/>
              </w:rPr>
              <w:t xml:space="preserve"> ест</w:t>
            </w: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ь в Ц</w:t>
            </w:r>
            <w:r w:rsidR="00F7494A" w:rsidRPr="001F5E6C">
              <w:rPr>
                <w:rFonts w:ascii="Times New Roman" w:hAnsi="Times New Roman" w:cs="Times New Roman"/>
                <w:sz w:val="24"/>
                <w:szCs w:val="24"/>
              </w:rPr>
              <w:t>ентральном районе,</w:t>
            </w:r>
          </w:p>
          <w:p w:rsidR="00F7494A" w:rsidRPr="001F5E6C" w:rsidRDefault="00F7494A" w:rsidP="00F7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- какие реки протекают,</w:t>
            </w:r>
          </w:p>
          <w:p w:rsidR="0038050F" w:rsidRPr="001F5E6C" w:rsidRDefault="00F7494A" w:rsidP="003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-какие достопримечательности есть в Центральном районе</w:t>
            </w:r>
            <w:r w:rsidR="0038050F" w:rsidRPr="001F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50F" w:rsidRPr="001F5E6C" w:rsidRDefault="0038050F" w:rsidP="003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2.Развивать быстроту мышления.</w:t>
            </w:r>
          </w:p>
          <w:p w:rsidR="0038050F" w:rsidRPr="001F5E6C" w:rsidRDefault="0038050F" w:rsidP="003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3. Развивать связную речь.</w:t>
            </w:r>
          </w:p>
          <w:p w:rsidR="0038050F" w:rsidRPr="001F5E6C" w:rsidRDefault="0038050F" w:rsidP="003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6C">
              <w:rPr>
                <w:rFonts w:ascii="Times New Roman" w:hAnsi="Times New Roman" w:cs="Times New Roman"/>
                <w:sz w:val="24"/>
                <w:szCs w:val="24"/>
              </w:rPr>
              <w:t>4. Продолжать формировать интерес к родному городу и району.</w:t>
            </w:r>
          </w:p>
        </w:tc>
      </w:tr>
    </w:tbl>
    <w:p w:rsidR="002C13DE" w:rsidRDefault="001F5E6C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Pr="0038050F" w:rsidRDefault="00F15E8F" w:rsidP="00F1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</w:t>
      </w:r>
      <w:r w:rsidRPr="0038050F">
        <w:rPr>
          <w:rFonts w:ascii="Times New Roman" w:hAnsi="Times New Roman" w:cs="Times New Roman"/>
          <w:b/>
          <w:sz w:val="28"/>
          <w:szCs w:val="28"/>
        </w:rPr>
        <w:t>ективное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краеведению с детьми подготовительной</w:t>
      </w:r>
      <w:r w:rsidRPr="0038050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404"/>
        <w:gridCol w:w="5818"/>
      </w:tblGrid>
      <w:tr w:rsidR="00F15E8F" w:rsidRPr="00180976" w:rsidTr="006A78DA">
        <w:tc>
          <w:tcPr>
            <w:tcW w:w="993" w:type="dxa"/>
          </w:tcPr>
          <w:p w:rsidR="00F15E8F" w:rsidRPr="00180976" w:rsidRDefault="00F15E8F" w:rsidP="006A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9" w:type="dxa"/>
          </w:tcPr>
          <w:p w:rsidR="00F15E8F" w:rsidRPr="00180976" w:rsidRDefault="00F15E8F" w:rsidP="006A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</w:tr>
      <w:tr w:rsidR="00F15E8F" w:rsidRPr="00180976" w:rsidTr="006A78DA">
        <w:trPr>
          <w:trHeight w:val="1410"/>
        </w:trPr>
        <w:tc>
          <w:tcPr>
            <w:tcW w:w="993" w:type="dxa"/>
            <w:vMerge w:val="restart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180976">
              <w:rPr>
                <w:rFonts w:ascii="Times New Roman" w:hAnsi="Times New Roman" w:cs="Times New Roman"/>
                <w:b/>
              </w:rPr>
              <w:t>3 неделя</w:t>
            </w:r>
          </w:p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«Первые поселения  людей на территории нашего города»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1.Познакомить дошкольников с историей возникновения родного города, связанной с его местонахождением, благоприятными условиями для жизни.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2.Объяснить откуда пошло название поселения (города Тверь)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3.Воспитывать интерес к истории родного края.</w:t>
            </w:r>
          </w:p>
        </w:tc>
      </w:tr>
      <w:tr w:rsidR="00F15E8F" w:rsidRPr="00180976" w:rsidTr="006A78DA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80976">
              <w:rPr>
                <w:rFonts w:ascii="Times New Roman" w:hAnsi="Times New Roman" w:cs="Times New Roman"/>
                <w:b/>
              </w:rPr>
              <w:t>4 неделя</w:t>
            </w:r>
          </w:p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«Тверской кремль»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1.Закрепить знания детей об истории возникновения родного города, связанной с его местонахождением, благоприятными условиями для жизни, откуда пошло название поселения (города Тверь).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2. Познакомить с причиной  возникновения Тверской крепости -кремля</w:t>
            </w:r>
          </w:p>
        </w:tc>
      </w:tr>
      <w:tr w:rsidR="00F15E8F" w:rsidRPr="00180976" w:rsidTr="006A78DA">
        <w:trPr>
          <w:trHeight w:val="150"/>
        </w:trPr>
        <w:tc>
          <w:tcPr>
            <w:tcW w:w="993" w:type="dxa"/>
            <w:vMerge w:val="restart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«Подвиг Михаила Тверского»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1.Закрепить знания детей о причинах возникновения Тверской крепости – кремля.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 Познакомить детей с героическим подвигом князя Михаила Тверского, с понятием «князь».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 Воспитывать сочувствие, дружелюбие, сопереживание.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</w:tr>
      <w:tr w:rsidR="00F15E8F" w:rsidRPr="00180976" w:rsidTr="006A78DA">
        <w:trPr>
          <w:trHeight w:val="120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«Древние храмы Твери»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1.Закрепить знания детей о древних укреплениях: «крепость», «кремль».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2.Воспитывать сочувствие и уважение к князю Михаилу Тверскому за его героический подвиг.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 Познакомить детей с древнейшими сооружениями Твери – храмами.</w:t>
            </w:r>
          </w:p>
        </w:tc>
      </w:tr>
      <w:tr w:rsidR="00F15E8F" w:rsidRPr="00180976" w:rsidTr="006A78DA">
        <w:trPr>
          <w:trHeight w:val="165"/>
        </w:trPr>
        <w:tc>
          <w:tcPr>
            <w:tcW w:w="993" w:type="dxa"/>
            <w:vMerge w:val="restart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«Крестьянская изба»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1.Закрепить знания детей древнейших сооружениях Твери – храмах.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2. Дать представление о жилье русского крестьянина, чем и каким образом строили избы.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 Формировать интерес к истории родного города.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4. Воспитывать уважение к труду людей.</w:t>
            </w:r>
          </w:p>
        </w:tc>
      </w:tr>
      <w:tr w:rsidR="00F15E8F" w:rsidRPr="00180976" w:rsidTr="006A78DA">
        <w:trPr>
          <w:trHeight w:val="105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0976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«Интерьер крестьянского жилища»</w:t>
            </w:r>
          </w:p>
        </w:tc>
        <w:tc>
          <w:tcPr>
            <w:tcW w:w="5818" w:type="dxa"/>
          </w:tcPr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1.Закрепить знания детей о том чем и каким образом строили избы.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2. Дать детей представление о бытовой культуре русского народа: домашней утварью, орудиями домашнего хозяйства.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 Обогащать активный словарь за счет слов, обозначающих домашнюю утварь, орудия труда.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3. Воспитывать уважение друг к другу</w:t>
            </w:r>
          </w:p>
        </w:tc>
      </w:tr>
      <w:tr w:rsidR="00F15E8F" w:rsidRPr="00180976" w:rsidTr="006A78DA">
        <w:trPr>
          <w:trHeight w:val="120"/>
        </w:trPr>
        <w:tc>
          <w:tcPr>
            <w:tcW w:w="993" w:type="dxa"/>
            <w:vMerge w:val="restart"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  <w:r w:rsidRPr="001809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крестьянина»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0976">
              <w:rPr>
                <w:rFonts w:ascii="Times New Roman" w:hAnsi="Times New Roman" w:cs="Times New Roman"/>
              </w:rPr>
              <w:t xml:space="preserve">Закрепить знания детей о домашней утвари и </w:t>
            </w:r>
            <w:r>
              <w:rPr>
                <w:rFonts w:ascii="Times New Roman" w:hAnsi="Times New Roman" w:cs="Times New Roman"/>
              </w:rPr>
              <w:t xml:space="preserve">домашних </w:t>
            </w:r>
            <w:r w:rsidRPr="00180976">
              <w:rPr>
                <w:rFonts w:ascii="Times New Roman" w:hAnsi="Times New Roman" w:cs="Times New Roman"/>
              </w:rPr>
              <w:t>орудиях труда</w:t>
            </w:r>
            <w:r>
              <w:rPr>
                <w:rFonts w:ascii="Times New Roman" w:hAnsi="Times New Roman" w:cs="Times New Roman"/>
              </w:rPr>
              <w:t xml:space="preserve"> крестьянина.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детей о основное занятие крестьянина – земледелием, видами полевых работ.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3.Воспитывать уважение к тяжелому труду крестьянина.</w:t>
            </w:r>
          </w:p>
        </w:tc>
      </w:tr>
      <w:tr w:rsidR="00F15E8F" w:rsidRPr="00180976" w:rsidTr="006A78DA">
        <w:trPr>
          <w:trHeight w:val="135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«Женское рукоделие»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1.Закрепить знания детей об основном занятии крестьянина – земледелием и о видах полевых работ.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детям представление о традиционном женском рукоделии – прядении, плетении.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уважение к труду взрослых.</w:t>
            </w:r>
          </w:p>
        </w:tc>
      </w:tr>
      <w:tr w:rsidR="00F15E8F" w:rsidRPr="00180976" w:rsidTr="006A78DA">
        <w:trPr>
          <w:trHeight w:val="165"/>
        </w:trPr>
        <w:tc>
          <w:tcPr>
            <w:tcW w:w="993" w:type="dxa"/>
            <w:vMerge w:val="restart"/>
            <w:textDirection w:val="btLr"/>
          </w:tcPr>
          <w:p w:rsidR="00F15E8F" w:rsidRPr="00F80F2B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0F2B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F15E8F" w:rsidRPr="00F80F2B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0F2B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«Тверь город мастеров»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80F2B">
              <w:rPr>
                <w:rFonts w:ascii="Times New Roman" w:hAnsi="Times New Roman" w:cs="Times New Roman"/>
              </w:rPr>
              <w:t>Закрепить знания детей о традиционном женском рукоделии.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2.Познакомить детей с ремеслами, которые получили наибольшее развитие в городе Твери.</w:t>
            </w:r>
          </w:p>
          <w:p w:rsidR="00F15E8F" w:rsidRPr="00F80F2B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3.Воспитывать уважение к труду взрослых.</w:t>
            </w:r>
          </w:p>
        </w:tc>
      </w:tr>
      <w:tr w:rsidR="00F15E8F" w:rsidRPr="00180976" w:rsidTr="006A78DA">
        <w:trPr>
          <w:trHeight w:val="90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15E8F" w:rsidRPr="00F80F2B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80F2B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«Тверь – торговая. «Хождение за три моря» Афанасия Никитина»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Закрепить знания детей о ремеслах, получивших наибольшее развитие в городе Твери.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представление детям о том, как и где происходила торговля в Твери.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Познакомить с понятием «купец», познакомить с личностью тверского купца Афанасия Никитина, рассказать о значении его путешествия «За три моря»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уважение за знаменитых земляков.</w:t>
            </w:r>
          </w:p>
        </w:tc>
      </w:tr>
      <w:tr w:rsidR="00F15E8F" w:rsidRPr="00180976" w:rsidTr="006A78DA">
        <w:trPr>
          <w:trHeight w:val="135"/>
        </w:trPr>
        <w:tc>
          <w:tcPr>
            <w:tcW w:w="993" w:type="dxa"/>
            <w:vMerge w:val="restart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следам Афанасия Никитина»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B375C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>знание детей о понятии «купец», о его путешествии в Индию.</w:t>
            </w:r>
          </w:p>
          <w:p w:rsidR="00F15E8F" w:rsidRPr="00EB375C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уважение к личности тверского купца, стремлении делиться своими знаниями, эмоциями с другими людьми.</w:t>
            </w:r>
          </w:p>
        </w:tc>
      </w:tr>
      <w:tr w:rsidR="00F15E8F" w:rsidRPr="00180976" w:rsidTr="006A78DA">
        <w:trPr>
          <w:trHeight w:val="120"/>
        </w:trPr>
        <w:tc>
          <w:tcPr>
            <w:tcW w:w="993" w:type="dxa"/>
            <w:vMerge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«Древняя Тверь»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Pr="00B570B0" w:rsidRDefault="00F15E8F" w:rsidP="006A78DA">
            <w:pPr>
              <w:rPr>
                <w:rFonts w:ascii="Times New Roman" w:hAnsi="Times New Roman" w:cs="Times New Roman"/>
              </w:rPr>
            </w:pPr>
            <w:r w:rsidRPr="00B570B0">
              <w:rPr>
                <w:rFonts w:ascii="Times New Roman" w:hAnsi="Times New Roman" w:cs="Times New Roman"/>
              </w:rPr>
              <w:lastRenderedPageBreak/>
              <w:t>Закрепить знание детей</w:t>
            </w:r>
            <w:r>
              <w:rPr>
                <w:rFonts w:ascii="Times New Roman" w:hAnsi="Times New Roman" w:cs="Times New Roman"/>
              </w:rPr>
              <w:t xml:space="preserve">: о возникновении города, о князе Михаиле Тверском; о древних храмах, крепостях, о жизни </w:t>
            </w:r>
            <w:r>
              <w:rPr>
                <w:rFonts w:ascii="Times New Roman" w:hAnsi="Times New Roman" w:cs="Times New Roman"/>
              </w:rPr>
              <w:lastRenderedPageBreak/>
              <w:t>крестьян, о ремеслах, о путешествии  купца Афанасии Никитина.</w:t>
            </w:r>
          </w:p>
        </w:tc>
      </w:tr>
      <w:tr w:rsidR="00F15E8F" w:rsidRPr="00180976" w:rsidTr="006A78DA">
        <w:trPr>
          <w:trHeight w:val="150"/>
        </w:trPr>
        <w:tc>
          <w:tcPr>
            <w:tcW w:w="993" w:type="dxa"/>
            <w:vMerge w:val="restart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3 неделя</w:t>
            </w: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город Тверь»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jc w:val="center"/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jc w:val="center"/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570B0">
              <w:rPr>
                <w:rFonts w:ascii="Times New Roman" w:hAnsi="Times New Roman" w:cs="Times New Roman"/>
              </w:rPr>
              <w:t>Уточнить знание детей откуда взялось название города и его правителях.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детям представление о символике города Твери, о главе города.</w:t>
            </w:r>
          </w:p>
          <w:p w:rsidR="00F15E8F" w:rsidRPr="00B570B0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любовь к родному городу.</w:t>
            </w:r>
          </w:p>
        </w:tc>
      </w:tr>
      <w:tr w:rsidR="00F15E8F" w:rsidRPr="00180976" w:rsidTr="006A78DA">
        <w:trPr>
          <w:trHeight w:val="120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«Районы города Твери»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1B62">
              <w:rPr>
                <w:rFonts w:ascii="Times New Roman" w:hAnsi="Times New Roman" w:cs="Times New Roman"/>
              </w:rPr>
              <w:t>Закрепить знание детей о символике города, о главе города.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представление о четырёх районах города, познакомить с их названиями и расположением на карте города.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Развивать у детей творческое воображение.</w:t>
            </w:r>
          </w:p>
          <w:p w:rsidR="00F15E8F" w:rsidRPr="00761B62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любовь и заботливое отношение к родному городу.</w:t>
            </w:r>
          </w:p>
        </w:tc>
      </w:tr>
      <w:tr w:rsidR="00F15E8F" w:rsidRPr="00180976" w:rsidTr="006A78DA">
        <w:trPr>
          <w:trHeight w:val="105"/>
        </w:trPr>
        <w:tc>
          <w:tcPr>
            <w:tcW w:w="993" w:type="dxa"/>
            <w:vMerge w:val="restart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05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3 неделя</w:t>
            </w: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в городе нашем Центральный район. Моя улица»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1B62">
              <w:rPr>
                <w:rFonts w:ascii="Times New Roman" w:hAnsi="Times New Roman" w:cs="Times New Roman"/>
              </w:rPr>
              <w:t>Закрепить знания детей о названиях районов города и их количестве.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Дать детям представление </w:t>
            </w:r>
            <w:r w:rsidRPr="00761B62">
              <w:rPr>
                <w:rFonts w:ascii="Times New Roman" w:hAnsi="Times New Roman" w:cs="Times New Roman"/>
              </w:rPr>
              <w:t>о истории возникновения Центрального района города Твери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Уточнить знания детей о названии улиц на которой они проживают.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Формировать интерес к истории возникновения названий улиц Центрального района (пр. Победы, ул. Советская, ул. </w:t>
            </w:r>
            <w:proofErr w:type="spellStart"/>
            <w:r>
              <w:rPr>
                <w:rFonts w:ascii="Times New Roman" w:hAnsi="Times New Roman" w:cs="Times New Roman"/>
              </w:rPr>
              <w:t>Трехсвятская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15E8F" w:rsidRPr="00F7494A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любовь и бережное отношение к родному городу.</w:t>
            </w:r>
          </w:p>
        </w:tc>
      </w:tr>
      <w:tr w:rsidR="00F15E8F" w:rsidRPr="00180976" w:rsidTr="006A78DA">
        <w:trPr>
          <w:trHeight w:val="165"/>
        </w:trPr>
        <w:tc>
          <w:tcPr>
            <w:tcW w:w="993" w:type="dxa"/>
            <w:vMerge/>
            <w:textDirection w:val="btLr"/>
          </w:tcPr>
          <w:p w:rsidR="00F15E8F" w:rsidRPr="00180976" w:rsidRDefault="00F15E8F" w:rsidP="006A78D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2404" w:type="dxa"/>
          </w:tcPr>
          <w:p w:rsidR="00F15E8F" w:rsidRPr="00180976" w:rsidRDefault="00F15E8F" w:rsidP="006A78D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«Реки Центрального района»</w:t>
            </w:r>
          </w:p>
        </w:tc>
        <w:tc>
          <w:tcPr>
            <w:tcW w:w="5818" w:type="dxa"/>
          </w:tcPr>
          <w:p w:rsidR="00F15E8F" w:rsidRPr="00F7494A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494A">
              <w:rPr>
                <w:rFonts w:ascii="Times New Roman" w:hAnsi="Times New Roman" w:cs="Times New Roman"/>
              </w:rPr>
              <w:t>Закрепить знания детей о истории возникновения Центрального района и происхождении названий улиц.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детям представления о названиях рек, протекающих в Центральном районе города Твери.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(Волга, </w:t>
            </w:r>
            <w:proofErr w:type="spellStart"/>
            <w:r>
              <w:rPr>
                <w:rFonts w:ascii="Times New Roman" w:hAnsi="Times New Roman" w:cs="Times New Roman"/>
              </w:rPr>
              <w:t>Тьмака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Лазурь, </w:t>
            </w:r>
            <w:proofErr w:type="spellStart"/>
            <w:r>
              <w:rPr>
                <w:rFonts w:ascii="Times New Roman" w:hAnsi="Times New Roman" w:cs="Times New Roman"/>
              </w:rPr>
              <w:t>Тверца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3.Воспитывать бережное отношение ко всему живому.</w:t>
            </w:r>
          </w:p>
        </w:tc>
      </w:tr>
      <w:tr w:rsidR="00F15E8F" w:rsidRPr="00180976" w:rsidTr="006A78DA">
        <w:trPr>
          <w:trHeight w:val="510"/>
        </w:trPr>
        <w:tc>
          <w:tcPr>
            <w:tcW w:w="993" w:type="dxa"/>
            <w:vMerge w:val="restart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50F">
              <w:rPr>
                <w:rFonts w:ascii="Times New Roman" w:hAnsi="Times New Roman" w:cs="Times New Roman"/>
                <w:b/>
              </w:rPr>
              <w:t>Май</w:t>
            </w: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050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Центрального района»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494A">
              <w:rPr>
                <w:rFonts w:ascii="Times New Roman" w:hAnsi="Times New Roman" w:cs="Times New Roman"/>
              </w:rPr>
              <w:t>Закрепить названия рек, протекающих в Центральном районе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достопримечательностями Центрального района (театры, музеи, цирк, парки, обелиск)</w:t>
            </w:r>
          </w:p>
          <w:p w:rsidR="00F15E8F" w:rsidRPr="00F7494A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желание гордиться за район, в котором находится наш детский сад.</w:t>
            </w:r>
          </w:p>
        </w:tc>
      </w:tr>
      <w:tr w:rsidR="00F15E8F" w:rsidRPr="00180976" w:rsidTr="006A78DA">
        <w:trPr>
          <w:cantSplit/>
          <w:trHeight w:val="1134"/>
        </w:trPr>
        <w:tc>
          <w:tcPr>
            <w:tcW w:w="993" w:type="dxa"/>
            <w:vMerge/>
          </w:tcPr>
          <w:p w:rsidR="00F15E8F" w:rsidRPr="0038050F" w:rsidRDefault="00F15E8F" w:rsidP="006A78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F15E8F" w:rsidRPr="0038050F" w:rsidRDefault="00F15E8F" w:rsidP="006A78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050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404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«Мой любимы город Тверь»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</w:p>
          <w:p w:rsidR="00F15E8F" w:rsidRPr="00180976" w:rsidRDefault="00F15E8F" w:rsidP="006A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1.Закрепить знания детей о современном городе: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гербе и флаге города Твери, о главе города,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количестве районов, в каком районе находится детский сад,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улицы есть в Центральном районе,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реки протекают,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достопримечательности есть в Центральном районе.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2.Развивать быстроту мышления.</w:t>
            </w:r>
          </w:p>
          <w:p w:rsidR="00F15E8F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Развивать связную речь.</w:t>
            </w:r>
          </w:p>
          <w:p w:rsidR="00F15E8F" w:rsidRPr="00F7494A" w:rsidRDefault="00F15E8F" w:rsidP="006A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Продолжать формировать интерес к родному городу и району.</w:t>
            </w:r>
          </w:p>
        </w:tc>
      </w:tr>
    </w:tbl>
    <w:p w:rsidR="00F15E8F" w:rsidRDefault="00F15E8F">
      <w:pPr>
        <w:rPr>
          <w:rFonts w:ascii="Times New Roman" w:hAnsi="Times New Roman" w:cs="Times New Roman"/>
        </w:rPr>
      </w:pPr>
    </w:p>
    <w:p w:rsidR="00F15E8F" w:rsidRDefault="00F15E8F">
      <w:pPr>
        <w:rPr>
          <w:rFonts w:ascii="Times New Roman" w:hAnsi="Times New Roman" w:cs="Times New Roman"/>
        </w:rPr>
      </w:pPr>
    </w:p>
    <w:p w:rsidR="00F15E8F" w:rsidRPr="00180976" w:rsidRDefault="00F15E8F">
      <w:pPr>
        <w:rPr>
          <w:rFonts w:ascii="Times New Roman" w:hAnsi="Times New Roman" w:cs="Times New Roman"/>
        </w:rPr>
      </w:pPr>
    </w:p>
    <w:sectPr w:rsidR="00F15E8F" w:rsidRPr="0018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7C6"/>
    <w:multiLevelType w:val="hybridMultilevel"/>
    <w:tmpl w:val="B2DC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8E"/>
    <w:multiLevelType w:val="hybridMultilevel"/>
    <w:tmpl w:val="EA3C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2B4"/>
    <w:multiLevelType w:val="hybridMultilevel"/>
    <w:tmpl w:val="DAFC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327"/>
    <w:multiLevelType w:val="hybridMultilevel"/>
    <w:tmpl w:val="9994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6B4"/>
    <w:multiLevelType w:val="hybridMultilevel"/>
    <w:tmpl w:val="0A6A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6ACF"/>
    <w:multiLevelType w:val="hybridMultilevel"/>
    <w:tmpl w:val="6E38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2323"/>
    <w:multiLevelType w:val="hybridMultilevel"/>
    <w:tmpl w:val="D0B0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B12"/>
    <w:multiLevelType w:val="hybridMultilevel"/>
    <w:tmpl w:val="BC20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3DB"/>
    <w:multiLevelType w:val="hybridMultilevel"/>
    <w:tmpl w:val="C84E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5A22"/>
    <w:multiLevelType w:val="hybridMultilevel"/>
    <w:tmpl w:val="475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ECC"/>
    <w:multiLevelType w:val="hybridMultilevel"/>
    <w:tmpl w:val="535C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307A"/>
    <w:multiLevelType w:val="hybridMultilevel"/>
    <w:tmpl w:val="F3C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D5B3F"/>
    <w:multiLevelType w:val="hybridMultilevel"/>
    <w:tmpl w:val="2838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16C"/>
    <w:multiLevelType w:val="hybridMultilevel"/>
    <w:tmpl w:val="66B2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05E00"/>
    <w:multiLevelType w:val="hybridMultilevel"/>
    <w:tmpl w:val="56B8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5A1A"/>
    <w:multiLevelType w:val="hybridMultilevel"/>
    <w:tmpl w:val="B994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E14FB"/>
    <w:multiLevelType w:val="hybridMultilevel"/>
    <w:tmpl w:val="F294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79AB"/>
    <w:multiLevelType w:val="hybridMultilevel"/>
    <w:tmpl w:val="06F4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1443"/>
    <w:multiLevelType w:val="hybridMultilevel"/>
    <w:tmpl w:val="DF30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53D7E"/>
    <w:multiLevelType w:val="hybridMultilevel"/>
    <w:tmpl w:val="ED30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D174D"/>
    <w:multiLevelType w:val="hybridMultilevel"/>
    <w:tmpl w:val="7EE8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0BA"/>
    <w:multiLevelType w:val="hybridMultilevel"/>
    <w:tmpl w:val="CE2E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322C2"/>
    <w:multiLevelType w:val="hybridMultilevel"/>
    <w:tmpl w:val="40AA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21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20"/>
  </w:num>
  <w:num w:numId="13">
    <w:abstractNumId w:val="12"/>
  </w:num>
  <w:num w:numId="14">
    <w:abstractNumId w:val="6"/>
  </w:num>
  <w:num w:numId="15">
    <w:abstractNumId w:val="15"/>
  </w:num>
  <w:num w:numId="16">
    <w:abstractNumId w:val="16"/>
  </w:num>
  <w:num w:numId="17">
    <w:abstractNumId w:val="19"/>
  </w:num>
  <w:num w:numId="18">
    <w:abstractNumId w:val="10"/>
  </w:num>
  <w:num w:numId="19">
    <w:abstractNumId w:val="9"/>
  </w:num>
  <w:num w:numId="20">
    <w:abstractNumId w:val="11"/>
  </w:num>
  <w:num w:numId="21">
    <w:abstractNumId w:val="5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1C"/>
    <w:rsid w:val="000A4173"/>
    <w:rsid w:val="00180976"/>
    <w:rsid w:val="001F5E6C"/>
    <w:rsid w:val="0024391C"/>
    <w:rsid w:val="002A5DE3"/>
    <w:rsid w:val="0038050F"/>
    <w:rsid w:val="004347EC"/>
    <w:rsid w:val="00463CA5"/>
    <w:rsid w:val="00761B62"/>
    <w:rsid w:val="00860AA1"/>
    <w:rsid w:val="00B570B0"/>
    <w:rsid w:val="00C618D3"/>
    <w:rsid w:val="00C772EE"/>
    <w:rsid w:val="00D13022"/>
    <w:rsid w:val="00EB375C"/>
    <w:rsid w:val="00F15E8F"/>
    <w:rsid w:val="00F7494A"/>
    <w:rsid w:val="00F80F2B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6FC8"/>
  <w15:chartTrackingRefBased/>
  <w15:docId w15:val="{400B2692-6910-4B13-99F9-C97CFED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cp:lastPrinted>2018-08-29T11:12:00Z</cp:lastPrinted>
  <dcterms:created xsi:type="dcterms:W3CDTF">2018-08-28T06:49:00Z</dcterms:created>
  <dcterms:modified xsi:type="dcterms:W3CDTF">2023-11-30T11:56:00Z</dcterms:modified>
</cp:coreProperties>
</file>