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1F" w:rsidRDefault="0023291F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291F" w:rsidRDefault="0023291F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291F" w:rsidRDefault="0023291F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Интегрированное коррекционное музыкальное</w:t>
      </w:r>
      <w:r w:rsidR="00300B48"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заня</w:t>
      </w:r>
      <w:r w:rsid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тие</w:t>
      </w:r>
    </w:p>
    <w:p w:rsidR="00300B48" w:rsidRPr="00300B48" w:rsidRDefault="00300B48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 Весна, цветы</w:t>
      </w: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300B48" w:rsidRPr="00300B48" w:rsidRDefault="00300B48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элементами арт – педагогики</w:t>
      </w:r>
    </w:p>
    <w:p w:rsidR="00300B48" w:rsidRPr="00300B48" w:rsidRDefault="00300B48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для детей подготовительно</w:t>
      </w: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 группы с ОНР/</w:t>
      </w:r>
    </w:p>
    <w:p w:rsidR="00300B48" w:rsidRPr="00300B48" w:rsidRDefault="00300B48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</w:p>
    <w:p w:rsidR="00300B48" w:rsidRP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291F" w:rsidRDefault="0023291F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291F" w:rsidRPr="00300B48" w:rsidRDefault="0023291F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00B48" w:rsidRPr="00300B48" w:rsidRDefault="00300B48" w:rsidP="00300B48">
      <w:pPr>
        <w:shd w:val="clear" w:color="auto" w:fill="FFFFFF"/>
        <w:spacing w:before="235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Выполнила: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Ожогина А. В.</w:t>
      </w: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0B48" w:rsidRDefault="00300B48" w:rsidP="00300B48">
      <w:pPr>
        <w:shd w:val="clear" w:color="auto" w:fill="FFFFFF"/>
        <w:spacing w:before="235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музыкальный руководитель </w:t>
      </w:r>
    </w:p>
    <w:p w:rsidR="00300B48" w:rsidRPr="00300B48" w:rsidRDefault="00300B48" w:rsidP="00300B48">
      <w:pPr>
        <w:shd w:val="clear" w:color="auto" w:fill="FFFFFF"/>
        <w:spacing w:before="235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МАОУ «СОШ №132» им. Н.М. Малахова</w:t>
      </w: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300B48" w:rsidRPr="00300B48" w:rsidRDefault="00300B48" w:rsidP="00300B48">
      <w:pPr>
        <w:shd w:val="clear" w:color="auto" w:fill="FFFFFF"/>
        <w:spacing w:before="235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300B48" w:rsidRPr="00300B48" w:rsidRDefault="00300B48" w:rsidP="00300B48">
      <w:pPr>
        <w:shd w:val="clear" w:color="auto" w:fill="FFFFFF"/>
        <w:spacing w:before="235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0B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A803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300B48" w:rsidRDefault="00300B48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291F" w:rsidRDefault="0023291F" w:rsidP="00300B48">
      <w:pPr>
        <w:shd w:val="clear" w:color="auto" w:fill="FFFFFF"/>
        <w:spacing w:before="235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17C3" w:rsidRDefault="00D66FCA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знания детей о признаках весны, весенних цветах.</w:t>
      </w:r>
    </w:p>
    <w:p w:rsidR="001C5795" w:rsidRDefault="001C5795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FCA" w:rsidRDefault="00D66FCA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  <w:r>
        <w:rPr>
          <w:rFonts w:ascii="Times New Roman" w:hAnsi="Times New Roman" w:cs="Times New Roman"/>
          <w:sz w:val="24"/>
          <w:szCs w:val="24"/>
        </w:rPr>
        <w:t xml:space="preserve">уточнить и закрепить знания детей </w:t>
      </w:r>
      <w:r w:rsidR="00A82109">
        <w:rPr>
          <w:rFonts w:ascii="Times New Roman" w:hAnsi="Times New Roman" w:cs="Times New Roman"/>
          <w:sz w:val="24"/>
          <w:szCs w:val="24"/>
        </w:rPr>
        <w:t>о признаках весны, весенних цветах.</w:t>
      </w:r>
    </w:p>
    <w:p w:rsidR="001C5795" w:rsidRDefault="001C5795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109" w:rsidRDefault="00A82109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109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развивать звуковую культуру речи, интонационную выразительность, фонематический слух; развивать слуховую память, звуковысотный слух, чувство ритма; развивать координацию и мелкую моторику; продолжать закреплять практические навыки выразительного движения.</w:t>
      </w:r>
    </w:p>
    <w:p w:rsidR="001C5795" w:rsidRDefault="001C5795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109" w:rsidRDefault="00A82109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ребенка взаимодействовать со взрослыми и сверстниками, развивать эстетическое отношение к окружающему миру.</w:t>
      </w:r>
    </w:p>
    <w:p w:rsidR="004E6650" w:rsidRDefault="004E6650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109" w:rsidRDefault="00A82109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шумовые инструменты,</w:t>
      </w:r>
      <w:r w:rsidR="00300B48">
        <w:rPr>
          <w:rFonts w:ascii="Times New Roman" w:hAnsi="Times New Roman" w:cs="Times New Roman"/>
          <w:sz w:val="24"/>
          <w:szCs w:val="24"/>
        </w:rPr>
        <w:t xml:space="preserve"> </w:t>
      </w:r>
      <w:r w:rsidR="0092227D">
        <w:rPr>
          <w:rFonts w:ascii="Times New Roman" w:hAnsi="Times New Roman" w:cs="Times New Roman"/>
          <w:sz w:val="24"/>
          <w:szCs w:val="24"/>
        </w:rPr>
        <w:t>треугольники,</w:t>
      </w:r>
      <w:r>
        <w:rPr>
          <w:rFonts w:ascii="Times New Roman" w:hAnsi="Times New Roman" w:cs="Times New Roman"/>
          <w:sz w:val="24"/>
          <w:szCs w:val="24"/>
        </w:rPr>
        <w:t xml:space="preserve"> металлофоны, проектор и экран, кара</w:t>
      </w:r>
      <w:r w:rsidR="001C5795">
        <w:rPr>
          <w:rFonts w:ascii="Times New Roman" w:hAnsi="Times New Roman" w:cs="Times New Roman"/>
          <w:sz w:val="24"/>
          <w:szCs w:val="24"/>
        </w:rPr>
        <w:t>ндаши, альбомные листы, ножницы, зеленый лист ватмана («полянка»).</w:t>
      </w:r>
    </w:p>
    <w:p w:rsidR="00536421" w:rsidRDefault="00536421" w:rsidP="0023291F">
      <w:pPr>
        <w:shd w:val="clear" w:color="auto" w:fill="FFFFFF"/>
        <w:spacing w:before="221"/>
        <w:ind w:right="1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536421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Методы, приемы.</w:t>
      </w:r>
    </w:p>
    <w:p w:rsidR="00536421" w:rsidRDefault="00536421" w:rsidP="0023291F">
      <w:pPr>
        <w:shd w:val="clear" w:color="auto" w:fill="FFFFFF"/>
        <w:spacing w:before="221"/>
        <w:ind w:right="1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Наглядный (показ педагогом образца движения, использование наглядных пособий, слуховая наглядность).</w:t>
      </w:r>
    </w:p>
    <w:p w:rsidR="00536421" w:rsidRDefault="00536421" w:rsidP="0023291F">
      <w:pPr>
        <w:shd w:val="clear" w:color="auto" w:fill="FFFFFF"/>
        <w:spacing w:before="221"/>
        <w:ind w:right="1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Словесный (краткое объяснение движений, беседа, вопросы, словесная инструкция).</w:t>
      </w:r>
    </w:p>
    <w:p w:rsidR="00536421" w:rsidRPr="00536421" w:rsidRDefault="00536421" w:rsidP="0023291F">
      <w:pPr>
        <w:shd w:val="clear" w:color="auto" w:fill="FFFFFF"/>
        <w:spacing w:before="221"/>
        <w:ind w:right="1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Практический (игровой, соревновательный).</w:t>
      </w:r>
    </w:p>
    <w:p w:rsidR="0023291F" w:rsidRPr="0023291F" w:rsidRDefault="0023291F" w:rsidP="0023291F">
      <w:pPr>
        <w:shd w:val="clear" w:color="auto" w:fill="FFFFFF"/>
        <w:spacing w:before="221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Взаимодействие специалистов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(музыкальный руководитель, воспитатель, логопед, преподаватель ИЗО).</w:t>
      </w:r>
    </w:p>
    <w:p w:rsidR="001C35DE" w:rsidRDefault="001C35DE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спокойную музыку входят в зал.</w:t>
      </w:r>
    </w:p>
    <w:p w:rsidR="001C35DE" w:rsidRPr="001C35DE" w:rsidRDefault="001C35DE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2109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Вводная часть.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5DE" w:rsidRDefault="001C35DE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приветствие «Кто стучит в окошко», Замуруева</w:t>
      </w:r>
    </w:p>
    <w:p w:rsidR="001C35DE" w:rsidRDefault="001C35DE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тук! Кто стучит в окошко?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тук! Может это кошка?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тук! Может, это птица?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тук! К нам весна стучится!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Ля, ля, ля, к деткам прилетела,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Ля, ля, ля, песенку запела,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Ля, ля, ля, здравствуйте, друзья!</w:t>
      </w: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Ля, ля, ля, добрый день, весна!</w:t>
      </w:r>
    </w:p>
    <w:p w:rsidR="00A33462" w:rsidRDefault="00A33462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462" w:rsidRDefault="00A33462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Музыкально-ритмическое упражнение </w:t>
      </w:r>
      <w:r w:rsidR="003765A4">
        <w:rPr>
          <w:rFonts w:ascii="Times New Roman" w:hAnsi="Times New Roman" w:cs="Times New Roman"/>
          <w:b/>
          <w:sz w:val="24"/>
          <w:szCs w:val="24"/>
        </w:rPr>
        <w:t>«Веснянка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C5795">
        <w:rPr>
          <w:rFonts w:ascii="Times New Roman" w:hAnsi="Times New Roman" w:cs="Times New Roman"/>
          <w:b/>
          <w:sz w:val="24"/>
          <w:szCs w:val="24"/>
        </w:rPr>
        <w:t>, Нищева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3462" w:rsidRDefault="00A33462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462" w:rsidRDefault="00A33462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Солнышко, солнышко,                                   </w:t>
      </w:r>
      <w:r w:rsidR="001C5795">
        <w:rPr>
          <w:rFonts w:ascii="Times New Roman" w:hAnsi="Times New Roman" w:cs="Times New Roman"/>
          <w:i/>
          <w:sz w:val="24"/>
          <w:szCs w:val="24"/>
        </w:rPr>
        <w:t>Сужают круг</w:t>
      </w:r>
    </w:p>
    <w:p w:rsidR="00A33462" w:rsidRPr="001C5795" w:rsidRDefault="00A33462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донышко</w:t>
      </w:r>
    </w:p>
    <w:p w:rsidR="00A33462" w:rsidRDefault="00A33462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Гори, гори ясно,</w:t>
      </w:r>
      <w:r w:rsidR="001C5795" w:rsidRPr="001C5795">
        <w:rPr>
          <w:rFonts w:ascii="Times New Roman" w:hAnsi="Times New Roman" w:cs="Times New Roman"/>
          <w:i/>
          <w:sz w:val="24"/>
          <w:szCs w:val="24"/>
        </w:rPr>
        <w:t xml:space="preserve"> ,                                            Расширяют круг</w:t>
      </w:r>
    </w:p>
    <w:p w:rsidR="00A33462" w:rsidRDefault="00A33462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погасло!</w:t>
      </w:r>
    </w:p>
    <w:p w:rsidR="00A33462" w:rsidRDefault="003765A4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 в саду ручей,</w:t>
      </w:r>
      <w:r w:rsidR="00A334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462" w:rsidRPr="00A33462">
        <w:rPr>
          <w:rFonts w:ascii="Times New Roman" w:hAnsi="Times New Roman" w:cs="Times New Roman"/>
          <w:i/>
          <w:sz w:val="24"/>
          <w:szCs w:val="24"/>
        </w:rPr>
        <w:t>Бегут по кругу</w:t>
      </w:r>
    </w:p>
    <w:p w:rsidR="003765A4" w:rsidRDefault="003765A4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Прилетело сто грачей,                                    </w:t>
      </w:r>
      <w:r w:rsidRPr="003765A4">
        <w:rPr>
          <w:rFonts w:ascii="Times New Roman" w:hAnsi="Times New Roman" w:cs="Times New Roman"/>
          <w:i/>
          <w:sz w:val="24"/>
          <w:szCs w:val="24"/>
        </w:rPr>
        <w:t>«Летят» по кругу</w:t>
      </w:r>
    </w:p>
    <w:p w:rsidR="003765A4" w:rsidRDefault="003765A4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сугробы тают, тают,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Медленно приседают</w:t>
      </w:r>
    </w:p>
    <w:p w:rsidR="003765A4" w:rsidRPr="00536421" w:rsidRDefault="003765A4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цветочки подрастают.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Тянутся на носочках, руки вверху</w:t>
      </w:r>
      <w:r w:rsidR="0053642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36421">
        <w:rPr>
          <w:rFonts w:ascii="Times New Roman" w:hAnsi="Times New Roman" w:cs="Times New Roman"/>
          <w:sz w:val="24"/>
          <w:szCs w:val="24"/>
        </w:rPr>
        <w:t>2</w:t>
      </w:r>
    </w:p>
    <w:p w:rsidR="003765A4" w:rsidRDefault="003765A4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765A4" w:rsidRDefault="003765A4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часть.</w:t>
      </w:r>
    </w:p>
    <w:p w:rsidR="003765A4" w:rsidRDefault="003765A4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B06" w:rsidRDefault="00D21B06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Ребята, кто мне назовет весенние месяцы? (Ответы детей).</w:t>
      </w:r>
    </w:p>
    <w:p w:rsidR="00D21B06" w:rsidRDefault="00D21B06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март, апрель, май. Давайте споем песню про весну.</w:t>
      </w:r>
    </w:p>
    <w:p w:rsidR="00D21B06" w:rsidRDefault="00D21B06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B06" w:rsidRDefault="00D21B06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Пение, работа над дикцией. «Кап-кап», Макшанцевой</w:t>
      </w:r>
    </w:p>
    <w:p w:rsidR="00D21B06" w:rsidRDefault="00D21B06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1B06" w:rsidRDefault="004E6650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«Кап» - стукнуть указательным пальцем по столу, «тинь» - ладонью</w:t>
      </w:r>
    </w:p>
    <w:p w:rsidR="004E6650" w:rsidRDefault="004E6650" w:rsidP="00D66FC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E6650" w:rsidRPr="00FF397A" w:rsidRDefault="00FF397A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364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65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Кап, кап, кап! Кап, кап, кап!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там за оконцем?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Кап, кап, кап! Кап, кап, кап!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блестит на солнце?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Кап, кап, кап! Кап, кап, кап!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Капают капели-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весна к нам пришла.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прилетели.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Тинь, тинь, тинь!</w:t>
      </w:r>
      <w:r w:rsidRPr="004E6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Тинь, тинь, тинь!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за оконцем?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Тинь, тинь, тинь!</w:t>
      </w:r>
      <w:r w:rsidRPr="004E6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Тинь, тинь, тинь!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Греется на солнце?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Тинь, тинь, тинь!</w:t>
      </w:r>
      <w:r w:rsidRPr="004E6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Тинь, тинь, тинь!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прилетели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Тинь, тинь, тинь!</w:t>
      </w:r>
      <w:r w:rsidRPr="004E6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Тинь, тинь, тинь!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Песенки запели. Тинь!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E6650">
        <w:rPr>
          <w:rFonts w:ascii="Times New Roman" w:hAnsi="Times New Roman" w:cs="Times New Roman"/>
          <w:sz w:val="24"/>
          <w:szCs w:val="24"/>
        </w:rPr>
        <w:t>А пословицы про весну кто знает?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Март с водой, апрель с травой.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Апрельские ручьи землю будят.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лес наряжает, лето в гости ожидает.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Default="0092227D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Как интересно устроено в природе! Только недавно были холода, и вдруг все изменилось. Посмотрите, сколько на тротуарах воды… А откуда взялась вода? Кто скажет? (Ответы детей). Да, стало солнышко пригревать, и тают снег, сосульки.</w:t>
      </w:r>
    </w:p>
    <w:p w:rsidR="0092227D" w:rsidRDefault="0092227D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27D" w:rsidRDefault="0092227D" w:rsidP="004E6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чувства ритма, игра на музыкальных инструментах «Весна», текст Лагздынь</w:t>
      </w:r>
    </w:p>
    <w:p w:rsidR="0092227D" w:rsidRDefault="0092227D" w:rsidP="004E66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сосулек звон, звон!                        </w:t>
      </w:r>
      <w:r>
        <w:rPr>
          <w:rFonts w:ascii="Times New Roman" w:hAnsi="Times New Roman" w:cs="Times New Roman"/>
          <w:i/>
          <w:sz w:val="24"/>
          <w:szCs w:val="24"/>
        </w:rPr>
        <w:t>Игра на треугольниках, металлофонах</w:t>
      </w:r>
    </w:p>
    <w:p w:rsid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Просыпайся, клен, клен!                    </w:t>
      </w:r>
      <w:r>
        <w:rPr>
          <w:rFonts w:ascii="Times New Roman" w:hAnsi="Times New Roman" w:cs="Times New Roman"/>
          <w:i/>
          <w:sz w:val="24"/>
          <w:szCs w:val="24"/>
        </w:rPr>
        <w:t>Шуршание целлофаном</w:t>
      </w:r>
    </w:p>
    <w:p w:rsid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Растопился снег, снег!                        </w:t>
      </w:r>
      <w:r>
        <w:rPr>
          <w:rFonts w:ascii="Times New Roman" w:hAnsi="Times New Roman" w:cs="Times New Roman"/>
          <w:i/>
          <w:sz w:val="24"/>
          <w:szCs w:val="24"/>
        </w:rPr>
        <w:t>Скрипим ватой</w:t>
      </w:r>
    </w:p>
    <w:p w:rsid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Ручейки все в бег, бег!                        </w:t>
      </w:r>
      <w:r>
        <w:rPr>
          <w:rFonts w:ascii="Times New Roman" w:hAnsi="Times New Roman" w:cs="Times New Roman"/>
          <w:i/>
          <w:sz w:val="24"/>
          <w:szCs w:val="24"/>
        </w:rPr>
        <w:t>Топаем</w:t>
      </w:r>
    </w:p>
    <w:p w:rsidR="0092227D" w:rsidRP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Почки слышно: хлоп, хлоп!                </w:t>
      </w:r>
      <w:r>
        <w:rPr>
          <w:rFonts w:ascii="Times New Roman" w:hAnsi="Times New Roman" w:cs="Times New Roman"/>
          <w:i/>
          <w:sz w:val="24"/>
          <w:szCs w:val="24"/>
        </w:rPr>
        <w:t>Щелчки в ритме</w:t>
      </w:r>
    </w:p>
    <w:p w:rsidR="0092227D" w:rsidRPr="0092227D" w:rsidRDefault="0092227D" w:rsidP="004E66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4E6650" w:rsidRPr="00FF397A" w:rsidRDefault="00FF397A" w:rsidP="004E6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Дети, давайте пойдем встречать весну в лесу, на большую полянку. Надеваем сапожки, чтоб сухие были ножки.</w:t>
      </w:r>
      <w:r w:rsidR="00536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3</w:t>
      </w:r>
    </w:p>
    <w:p w:rsid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650" w:rsidRPr="004E6650" w:rsidRDefault="004E6650" w:rsidP="004E6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5A4" w:rsidRDefault="003765A4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на развитие слуха, голоса; на координацию слова и движения «По тропинке шла Весна», Картушина:</w:t>
      </w:r>
    </w:p>
    <w:p w:rsidR="003765A4" w:rsidRDefault="003765A4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5A4" w:rsidRDefault="006B639C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63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 тропинке шла Вес</w:t>
      </w:r>
      <w:r w:rsidR="001C5795">
        <w:rPr>
          <w:rFonts w:ascii="Times New Roman" w:hAnsi="Times New Roman" w:cs="Times New Roman"/>
          <w:sz w:val="24"/>
          <w:szCs w:val="24"/>
        </w:rPr>
        <w:t xml:space="preserve">на,             </w:t>
      </w:r>
      <w:r>
        <w:rPr>
          <w:rFonts w:ascii="Times New Roman" w:hAnsi="Times New Roman" w:cs="Times New Roman"/>
          <w:i/>
          <w:sz w:val="24"/>
          <w:szCs w:val="24"/>
        </w:rPr>
        <w:t>Взявшись за руки идут по кругу</w:t>
      </w:r>
    </w:p>
    <w:p w:rsidR="006B639C" w:rsidRDefault="006B639C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1C5795">
        <w:rPr>
          <w:rFonts w:ascii="Times New Roman" w:hAnsi="Times New Roman" w:cs="Times New Roman"/>
          <w:sz w:val="24"/>
          <w:szCs w:val="24"/>
        </w:rPr>
        <w:t>за руку вела.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только улыбнулось,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рощица проснулась,</w:t>
      </w:r>
    </w:p>
    <w:p w:rsid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Зазвенели родники,                      </w:t>
      </w:r>
      <w:r>
        <w:rPr>
          <w:rFonts w:ascii="Times New Roman" w:hAnsi="Times New Roman" w:cs="Times New Roman"/>
          <w:i/>
          <w:sz w:val="24"/>
          <w:szCs w:val="24"/>
        </w:rPr>
        <w:t>Волнообразные движения руками перед собой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ручейки.</w:t>
      </w:r>
      <w:r w:rsidR="00FF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3                                                                 </w:t>
      </w:r>
    </w:p>
    <w:p w:rsid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тропинке шла Весна,       </w:t>
      </w:r>
      <w:r>
        <w:rPr>
          <w:rFonts w:ascii="Times New Roman" w:hAnsi="Times New Roman" w:cs="Times New Roman"/>
          <w:i/>
          <w:sz w:val="24"/>
          <w:szCs w:val="24"/>
        </w:rPr>
        <w:t>Взявшись за руки идут по кругу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Лейку с дождиком несла,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наклонила,</w:t>
      </w: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дождиком умыла,</w:t>
      </w:r>
    </w:p>
    <w:p w:rsid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капля упадет,                </w:t>
      </w:r>
      <w:r>
        <w:rPr>
          <w:rFonts w:ascii="Times New Roman" w:hAnsi="Times New Roman" w:cs="Times New Roman"/>
          <w:i/>
          <w:sz w:val="24"/>
          <w:szCs w:val="24"/>
        </w:rPr>
        <w:t>Стучат указательным пальцем по ладони</w:t>
      </w:r>
    </w:p>
    <w:p w:rsid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Вмиг фиалка расцветет.             </w:t>
      </w:r>
      <w:r>
        <w:rPr>
          <w:rFonts w:ascii="Times New Roman" w:hAnsi="Times New Roman" w:cs="Times New Roman"/>
          <w:i/>
          <w:sz w:val="24"/>
          <w:szCs w:val="24"/>
        </w:rPr>
        <w:t>Фонарики</w:t>
      </w:r>
    </w:p>
    <w:p w:rsid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C5795" w:rsidRDefault="00D21B06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тропинке шла Весна        </w:t>
      </w:r>
      <w:r>
        <w:rPr>
          <w:rFonts w:ascii="Times New Roman" w:hAnsi="Times New Roman" w:cs="Times New Roman"/>
          <w:i/>
          <w:sz w:val="24"/>
          <w:szCs w:val="24"/>
        </w:rPr>
        <w:t>идут по кругу, взмахивая руками как крыльями</w:t>
      </w:r>
    </w:p>
    <w:p w:rsidR="00D21B06" w:rsidRDefault="00D21B06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с собою привела.</w:t>
      </w:r>
    </w:p>
    <w:p w:rsidR="00D21B06" w:rsidRDefault="00D21B06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весело запели,</w:t>
      </w:r>
    </w:p>
    <w:p w:rsidR="00D21B06" w:rsidRDefault="00D21B06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Засвистели, загалдели.</w:t>
      </w:r>
    </w:p>
    <w:p w:rsidR="00D21B06" w:rsidRPr="00D21B06" w:rsidRDefault="00D21B06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Шумно, весело в лесу!                         </w:t>
      </w:r>
      <w:r>
        <w:rPr>
          <w:rFonts w:ascii="Times New Roman" w:hAnsi="Times New Roman" w:cs="Times New Roman"/>
          <w:i/>
          <w:sz w:val="24"/>
          <w:szCs w:val="24"/>
        </w:rPr>
        <w:t>Хлопают в ладоши</w:t>
      </w:r>
    </w:p>
    <w:p w:rsidR="00D21B06" w:rsidRPr="00D21B06" w:rsidRDefault="00D21B06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Славят все Весну-красну!</w:t>
      </w:r>
    </w:p>
    <w:p w:rsidR="001C5795" w:rsidRPr="001C5795" w:rsidRDefault="001C5795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C5795" w:rsidRDefault="00FF397A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Вот мы и в лесу, на большой поляне.  Какая красота…Сегодня солнечный день.</w:t>
      </w:r>
    </w:p>
    <w:p w:rsidR="00FF397A" w:rsidRDefault="00FF397A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воздух чистый…</w:t>
      </w:r>
    </w:p>
    <w:p w:rsidR="00DA2627" w:rsidRDefault="00DA2627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627" w:rsidRDefault="00DA2627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Дыхательная гимнастика «Лесной аромат».</w:t>
      </w:r>
    </w:p>
    <w:p w:rsidR="00DA2627" w:rsidRDefault="00DA2627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2627" w:rsidRDefault="00DA2627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 xml:space="preserve">Посмотрите, сколько в лесу деревьев. Что происходит с деревьями весной? Конечно, набухают почки. Сначала распускаются сережки у вербы.  </w:t>
      </w:r>
      <w:r>
        <w:rPr>
          <w:rFonts w:ascii="Times New Roman" w:hAnsi="Times New Roman" w:cs="Times New Roman"/>
          <w:i/>
          <w:sz w:val="24"/>
          <w:szCs w:val="24"/>
        </w:rPr>
        <w:t>(«Слайд «Верба»).</w:t>
      </w:r>
    </w:p>
    <w:p w:rsidR="00DA2627" w:rsidRDefault="00DA2627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A2627" w:rsidRDefault="00DA2627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Логопедическая распевка «Верба».  Нищева, Гавришева</w:t>
      </w:r>
    </w:p>
    <w:p w:rsidR="00DA2627" w:rsidRDefault="00DA2627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2627" w:rsidRDefault="00DA2627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Самый первый день весны, самый-самый первый.</w:t>
      </w:r>
    </w:p>
    <w:p w:rsidR="00DA2627" w:rsidRDefault="00DA2627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опушке у сосны распустилась верба.</w:t>
      </w:r>
    </w:p>
    <w:p w:rsidR="00DA2627" w:rsidRDefault="00DA2627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627" w:rsidRDefault="00DA2627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 xml:space="preserve">А потом набухают почки и появляются листочки на березе, тополе, липе. Что еще удивительное происходит в эту сказочную пору? (Ответы детей). Да, расцветают весенние цветы. </w:t>
      </w:r>
      <w:r w:rsidR="00FB680B">
        <w:rPr>
          <w:rFonts w:ascii="Times New Roman" w:hAnsi="Times New Roman" w:cs="Times New Roman"/>
          <w:sz w:val="24"/>
          <w:szCs w:val="24"/>
        </w:rPr>
        <w:t>Дети, какие расцветают цветы? Правильно, крокус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(Слайд «Крокус»). </w:t>
      </w:r>
      <w:r w:rsidR="00FB680B">
        <w:rPr>
          <w:rFonts w:ascii="Times New Roman" w:hAnsi="Times New Roman" w:cs="Times New Roman"/>
          <w:sz w:val="24"/>
          <w:szCs w:val="24"/>
        </w:rPr>
        <w:t>Спойте песенку про этот цветок.</w:t>
      </w:r>
    </w:p>
    <w:p w:rsidR="00FB680B" w:rsidRDefault="00FB680B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0B" w:rsidRDefault="00FB680B" w:rsidP="00FB68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Логопедическая распевка «Крокус».  Нищева, Гавришева</w:t>
      </w:r>
    </w:p>
    <w:p w:rsidR="00FB680B" w:rsidRDefault="00FB680B" w:rsidP="00FB68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680B" w:rsidRDefault="00FB680B" w:rsidP="00FB68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FB680B">
        <w:rPr>
          <w:rFonts w:ascii="Times New Roman" w:hAnsi="Times New Roman" w:cs="Times New Roman"/>
          <w:sz w:val="24"/>
          <w:szCs w:val="24"/>
        </w:rPr>
        <w:t>Какой еще цветок радует нас весной?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80B">
        <w:rPr>
          <w:rFonts w:ascii="Times New Roman" w:hAnsi="Times New Roman" w:cs="Times New Roman"/>
          <w:sz w:val="24"/>
          <w:szCs w:val="24"/>
        </w:rPr>
        <w:t>(Ответы детей). Ну конечно, подснежник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80B" w:rsidRDefault="00FB680B" w:rsidP="00FB68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«Подснежник»).</w:t>
      </w:r>
    </w:p>
    <w:p w:rsidR="00FB680B" w:rsidRPr="00FB680B" w:rsidRDefault="00FB680B" w:rsidP="00FB680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A2627" w:rsidRDefault="00FB680B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Логопедическая распевка «Подснежник».  Нищева, Гавришева</w:t>
      </w:r>
    </w:p>
    <w:p w:rsidR="00FB680B" w:rsidRDefault="00FB680B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421" w:rsidRDefault="00536421" w:rsidP="006B63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421" w:rsidRPr="00536421" w:rsidRDefault="00536421" w:rsidP="006B63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4</w:t>
      </w:r>
    </w:p>
    <w:p w:rsidR="00FB680B" w:rsidRPr="00FB680B" w:rsidRDefault="00FB680B" w:rsidP="006B63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Дети, какой цветок распускается весной, и с ним любят играть дети? (Ответы детей). Правильно, позднее всего просыпается одуванчик. Сначала он носит желтй сарафанчик, а потом нарядится в беленькое платьице.</w:t>
      </w:r>
      <w:r w:rsidR="00CD7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(Слайд «Одуванчик»</w:t>
      </w:r>
      <w:r w:rsidR="00CD7555">
        <w:rPr>
          <w:rFonts w:ascii="Times New Roman" w:hAnsi="Times New Roman" w:cs="Times New Roman"/>
          <w:i/>
          <w:sz w:val="24"/>
          <w:szCs w:val="24"/>
        </w:rPr>
        <w:t>)</w:t>
      </w:r>
    </w:p>
    <w:p w:rsidR="00FB680B" w:rsidRPr="00FB680B" w:rsidRDefault="00FB680B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Логопедическая распевка «Одуванчик».  Нищева, Гавришева</w:t>
      </w: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Посмотрю, как вы загадки умеете отгадывать.</w:t>
      </w: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На травинке, словно льдинки, белоснежные цветы.</w:t>
      </w:r>
    </w:p>
    <w:p w:rsidR="00CD7555" w:rsidRDefault="00CD7555" w:rsidP="00CD75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от взглядов у тропинки прикрывают их листки. (Ландыш).( </w:t>
      </w:r>
      <w:r>
        <w:rPr>
          <w:rFonts w:ascii="Times New Roman" w:hAnsi="Times New Roman" w:cs="Times New Roman"/>
          <w:i/>
          <w:sz w:val="24"/>
          <w:szCs w:val="24"/>
        </w:rPr>
        <w:t>Слайд «Ландыш»)</w:t>
      </w: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снежинки похожи цветки, как снежинки, белы и легки.</w:t>
      </w: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 снежинки, изящны, прекрасны, ветерка дуновенью подвластны. (Ветреница)</w:t>
      </w:r>
    </w:p>
    <w:p w:rsidR="00CD7555" w:rsidRP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(Слайд «Ветреница»)</w:t>
      </w:r>
      <w:r w:rsidR="005364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сколько цветов распустилось на нашей поляне, сколько красок.</w:t>
      </w: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Танец цветов</w:t>
      </w: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Заключительная часть.</w:t>
      </w: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i/>
          <w:sz w:val="24"/>
          <w:szCs w:val="24"/>
        </w:rPr>
        <w:t>(Показывает большой зеленый ватман</w:t>
      </w:r>
      <w:r w:rsidR="00521691">
        <w:rPr>
          <w:rFonts w:ascii="Times New Roman" w:hAnsi="Times New Roman" w:cs="Times New Roman"/>
          <w:i/>
          <w:sz w:val="24"/>
          <w:szCs w:val="24"/>
        </w:rPr>
        <w:t xml:space="preserve">, вырезанный рельефом, - «весенняя полянка»). </w:t>
      </w:r>
      <w:r w:rsidR="00521691">
        <w:rPr>
          <w:rFonts w:ascii="Times New Roman" w:hAnsi="Times New Roman" w:cs="Times New Roman"/>
          <w:sz w:val="24"/>
          <w:szCs w:val="24"/>
        </w:rPr>
        <w:t>Давайте нашу весеннюю полянку украсим весенними цветами. А цветы сделаем своими руками.</w:t>
      </w:r>
    </w:p>
    <w:p w:rsidR="00521691" w:rsidRDefault="00521691" w:rsidP="00CD7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Коллективная работа. </w:t>
      </w:r>
    </w:p>
    <w:p w:rsidR="00521691" w:rsidRDefault="00521691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1691" w:rsidRDefault="00521691" w:rsidP="00CD75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 xml:space="preserve">Красивая, разноцветная полянка у нас получилась. Здесь и ландыши, и подснежник, и одуванчики. Одним словом- все краски весны. </w:t>
      </w:r>
    </w:p>
    <w:p w:rsidR="00521691" w:rsidRDefault="00521691" w:rsidP="00CD7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Pr="00521691" w:rsidRDefault="00521691" w:rsidP="00CD7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555" w:rsidRDefault="00CD7555" w:rsidP="00CD75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795" w:rsidRPr="001C5795" w:rsidRDefault="001C5795" w:rsidP="006B63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5A4" w:rsidRPr="003765A4" w:rsidRDefault="003765A4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462" w:rsidRDefault="00A33462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462" w:rsidRPr="00A33462" w:rsidRDefault="00A33462" w:rsidP="00D66F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5DE" w:rsidRDefault="001C35DE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2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36421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3320">
        <w:rPr>
          <w:rFonts w:ascii="Times New Roman" w:hAnsi="Times New Roman" w:cs="Times New Roman"/>
          <w:sz w:val="24"/>
          <w:szCs w:val="24"/>
        </w:rPr>
        <w:t xml:space="preserve">                              5</w:t>
      </w: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691" w:rsidRPr="001C35DE" w:rsidRDefault="00521691" w:rsidP="00D66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364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521691" w:rsidRPr="001C35DE" w:rsidSect="0028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3A" w:rsidRDefault="003B423A" w:rsidP="00521691">
      <w:pPr>
        <w:spacing w:after="0" w:line="240" w:lineRule="auto"/>
      </w:pPr>
      <w:r>
        <w:separator/>
      </w:r>
    </w:p>
  </w:endnote>
  <w:endnote w:type="continuationSeparator" w:id="0">
    <w:p w:rsidR="003B423A" w:rsidRDefault="003B423A" w:rsidP="0052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3A" w:rsidRDefault="003B423A" w:rsidP="00521691">
      <w:pPr>
        <w:spacing w:after="0" w:line="240" w:lineRule="auto"/>
      </w:pPr>
      <w:r>
        <w:separator/>
      </w:r>
    </w:p>
  </w:footnote>
  <w:footnote w:type="continuationSeparator" w:id="0">
    <w:p w:rsidR="003B423A" w:rsidRDefault="003B423A" w:rsidP="0052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3A7F"/>
    <w:multiLevelType w:val="hybridMultilevel"/>
    <w:tmpl w:val="B63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05A46"/>
    <w:multiLevelType w:val="hybridMultilevel"/>
    <w:tmpl w:val="1D34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192"/>
    <w:multiLevelType w:val="hybridMultilevel"/>
    <w:tmpl w:val="C03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FCA"/>
    <w:rsid w:val="001C35DE"/>
    <w:rsid w:val="001C5795"/>
    <w:rsid w:val="0023291F"/>
    <w:rsid w:val="002817C3"/>
    <w:rsid w:val="00300B48"/>
    <w:rsid w:val="003765A4"/>
    <w:rsid w:val="003B423A"/>
    <w:rsid w:val="004966D0"/>
    <w:rsid w:val="004E6650"/>
    <w:rsid w:val="00521691"/>
    <w:rsid w:val="00536421"/>
    <w:rsid w:val="006B639C"/>
    <w:rsid w:val="0092227D"/>
    <w:rsid w:val="00A33462"/>
    <w:rsid w:val="00A80394"/>
    <w:rsid w:val="00A82109"/>
    <w:rsid w:val="00BB3320"/>
    <w:rsid w:val="00CD7555"/>
    <w:rsid w:val="00D21B06"/>
    <w:rsid w:val="00D66FCA"/>
    <w:rsid w:val="00DA2627"/>
    <w:rsid w:val="00FB680B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3952-8AC0-49E4-B45D-694F960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691"/>
  </w:style>
  <w:style w:type="paragraph" w:styleId="a6">
    <w:name w:val="footer"/>
    <w:basedOn w:val="a"/>
    <w:link w:val="a7"/>
    <w:uiPriority w:val="99"/>
    <w:unhideWhenUsed/>
    <w:rsid w:val="0052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9783-798F-4930-90F2-BBCD89E9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Terrano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Пользователь Windows</cp:lastModifiedBy>
  <cp:revision>9</cp:revision>
  <dcterms:created xsi:type="dcterms:W3CDTF">2020-03-17T05:07:00Z</dcterms:created>
  <dcterms:modified xsi:type="dcterms:W3CDTF">2023-11-06T07:01:00Z</dcterms:modified>
</cp:coreProperties>
</file>