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2B" w:rsidRPr="00CF245A" w:rsidRDefault="0097592B" w:rsidP="008A2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8"/>
          <w:szCs w:val="28"/>
        </w:rPr>
        <w:t>О</w:t>
      </w:r>
      <w:r w:rsidRPr="00CF245A">
        <w:rPr>
          <w:rFonts w:ascii="Times New Roman" w:hAnsi="Times New Roman" w:cs="Times New Roman"/>
          <w:b/>
          <w:sz w:val="24"/>
          <w:szCs w:val="24"/>
        </w:rPr>
        <w:t>ткрытый урок в 7 классе</w:t>
      </w:r>
    </w:p>
    <w:p w:rsidR="0097592B" w:rsidRPr="00CF245A" w:rsidRDefault="0097592B" w:rsidP="008A2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4"/>
          <w:szCs w:val="24"/>
        </w:rPr>
        <w:t>Тема: « Россия при Петре I»</w:t>
      </w:r>
    </w:p>
    <w:p w:rsidR="0097592B" w:rsidRPr="00CF245A" w:rsidRDefault="0097592B" w:rsidP="008A2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2B" w:rsidRPr="00CF245A" w:rsidRDefault="0097592B" w:rsidP="008A2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Цели:</w:t>
      </w:r>
    </w:p>
    <w:p w:rsidR="0097592B" w:rsidRPr="00CF245A" w:rsidRDefault="00CF245A" w:rsidP="008A2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7592B" w:rsidRPr="00CF245A">
        <w:rPr>
          <w:rFonts w:ascii="Times New Roman" w:hAnsi="Times New Roman" w:cs="Times New Roman"/>
          <w:sz w:val="24"/>
          <w:szCs w:val="24"/>
        </w:rPr>
        <w:t>ать оценку преобразованиям и личности Петра</w:t>
      </w:r>
      <w:proofErr w:type="gramStart"/>
      <w:r w:rsidR="0097592B" w:rsidRPr="00CF245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7592B" w:rsidRPr="00CF245A">
        <w:rPr>
          <w:rFonts w:ascii="Times New Roman" w:hAnsi="Times New Roman" w:cs="Times New Roman"/>
          <w:sz w:val="24"/>
          <w:szCs w:val="24"/>
        </w:rPr>
        <w:t>.</w:t>
      </w:r>
    </w:p>
    <w:p w:rsidR="0097592B" w:rsidRPr="00CF245A" w:rsidRDefault="0097592B" w:rsidP="008A2D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8A2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Задачи:</w:t>
      </w:r>
    </w:p>
    <w:p w:rsidR="00F238AD" w:rsidRPr="00CF245A" w:rsidRDefault="008A2D79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8AD" w:rsidRPr="00CF245A">
        <w:rPr>
          <w:rFonts w:ascii="Times New Roman" w:hAnsi="Times New Roman" w:cs="Times New Roman"/>
          <w:sz w:val="24"/>
          <w:szCs w:val="24"/>
        </w:rPr>
        <w:t>Обучающие:</w:t>
      </w:r>
    </w:p>
    <w:p w:rsidR="008A2D79" w:rsidRPr="00CF245A" w:rsidRDefault="008A2D79" w:rsidP="00CF24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повторить основные события эпохи Петра I,  обобщить знания по теме, </w:t>
      </w:r>
    </w:p>
    <w:p w:rsidR="008A2D79" w:rsidRPr="00CF245A" w:rsidRDefault="008A2D79" w:rsidP="00CF24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развить умение пользоваться своими знаниями при выполнении разнообразных заданий, 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CF245A">
        <w:rPr>
          <w:rFonts w:ascii="Times New Roman" w:hAnsi="Times New Roman" w:cs="Times New Roman"/>
          <w:sz w:val="24"/>
          <w:szCs w:val="24"/>
        </w:rPr>
        <w:t>спользовать субъектный опыт учеников</w:t>
      </w:r>
    </w:p>
    <w:p w:rsidR="00F238AD" w:rsidRPr="00CF245A" w:rsidRDefault="008A2D79" w:rsidP="00CF24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Развить интерес к личности Петра I; способствовать формированию умения высказывать свое отношение к исторической личности   </w:t>
      </w:r>
    </w:p>
    <w:p w:rsidR="00F238AD" w:rsidRPr="00CF245A" w:rsidRDefault="00F238AD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238AD" w:rsidRPr="00CF245A" w:rsidRDefault="00F238AD" w:rsidP="00CF24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анализировать исторические источники </w:t>
      </w:r>
    </w:p>
    <w:p w:rsidR="00F238AD" w:rsidRPr="00CF245A" w:rsidRDefault="00F238AD" w:rsidP="00CF24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Раскрывать причинно-следственные связи</w:t>
      </w:r>
    </w:p>
    <w:p w:rsidR="00F238AD" w:rsidRPr="00CF245A" w:rsidRDefault="00F238AD" w:rsidP="00CF24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Анализировать и сопоставлять исторические понятия</w:t>
      </w:r>
    </w:p>
    <w:p w:rsidR="008A2D79" w:rsidRPr="00CF245A" w:rsidRDefault="008A2D79" w:rsidP="00CF24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Создать условия для проявления познавательной  активности  учащихся</w:t>
      </w:r>
    </w:p>
    <w:p w:rsidR="008A2D79" w:rsidRPr="00CF245A" w:rsidRDefault="008A2D79" w:rsidP="00CF24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Учить диалогу, полилогу, работать парами, группой</w:t>
      </w:r>
    </w:p>
    <w:p w:rsidR="00F238AD" w:rsidRPr="00CF245A" w:rsidRDefault="00F238AD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238AD" w:rsidRPr="00CF245A" w:rsidRDefault="00F238AD" w:rsidP="00CF24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Способствовать развитию уважения к историческому прошлому, достижениям культуры</w:t>
      </w:r>
    </w:p>
    <w:p w:rsidR="00F238AD" w:rsidRPr="00CF245A" w:rsidRDefault="00F238AD" w:rsidP="00CF24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учащихся</w:t>
      </w:r>
    </w:p>
    <w:p w:rsidR="00F238AD" w:rsidRPr="00CF245A" w:rsidRDefault="00F238AD" w:rsidP="00CF24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Способствовать развитию взаимопомощи, доброжелательности, чувства коллективизма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Технология: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>«Технология развития критического мышления через чтение и письмо»</w:t>
      </w:r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(Вызов, </w:t>
      </w:r>
      <w:proofErr w:type="spellStart"/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>осмыление</w:t>
      </w:r>
      <w:proofErr w:type="spellEnd"/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>рефлекция</w:t>
      </w:r>
      <w:proofErr w:type="spellEnd"/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D79" w:rsidRPr="00CF245A" w:rsidRDefault="008A2D79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Проблема : Был ли Пётр 1 «революционером» на троне? решить, произошло ли </w:t>
      </w:r>
      <w:r w:rsidR="008A2D79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обновление в      России в петровское время?  ( показать роль  личности в истории)</w:t>
      </w:r>
    </w:p>
    <w:p w:rsidR="008A2D79" w:rsidRPr="00CF245A" w:rsidRDefault="008A2D79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92B" w:rsidRPr="00CF245A" w:rsidRDefault="00B76CD4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92B" w:rsidRPr="00CF245A">
        <w:rPr>
          <w:rFonts w:ascii="Times New Roman" w:hAnsi="Times New Roman" w:cs="Times New Roman"/>
          <w:sz w:val="24"/>
          <w:szCs w:val="24"/>
        </w:rPr>
        <w:t>Оформление: портрет, кластер, карта.</w:t>
      </w:r>
    </w:p>
    <w:p w:rsidR="008A2D79" w:rsidRPr="00CF245A" w:rsidRDefault="008A2D79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Цитаты: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« Человек, каков не слыхан был от века»</w:t>
      </w:r>
      <w:r w:rsidR="008A2D79" w:rsidRPr="00CF245A">
        <w:rPr>
          <w:rFonts w:ascii="Times New Roman" w:hAnsi="Times New Roman" w:cs="Times New Roman"/>
          <w:sz w:val="24"/>
          <w:szCs w:val="24"/>
        </w:rPr>
        <w:t xml:space="preserve"> М. В. Ломоносов. 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Современники о периоде правления Петра: « Буря пронеслась над Россией» </w:t>
      </w:r>
    </w:p>
    <w:p w:rsidR="00F238AD" w:rsidRPr="00CF245A" w:rsidRDefault="00F238AD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7592B" w:rsidRPr="00CF245A" w:rsidRDefault="005F4D6E" w:rsidP="00CF24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блок</w:t>
      </w:r>
      <w:r w:rsidR="0097592B" w:rsidRPr="00CF245A">
        <w:rPr>
          <w:rFonts w:ascii="Times New Roman" w:hAnsi="Times New Roman" w:cs="Times New Roman"/>
          <w:sz w:val="24"/>
          <w:szCs w:val="24"/>
        </w:rPr>
        <w:t>. « Вызов» (актуализация субъективного опыта)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D6E" w:rsidRPr="00CF245A" w:rsidRDefault="005F4D6E" w:rsidP="00CF24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Этап </w:t>
      </w:r>
      <w:proofErr w:type="spellStart"/>
      <w:proofErr w:type="gramStart"/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Орг</w:t>
      </w:r>
      <w:proofErr w:type="spellEnd"/>
      <w:proofErr w:type="gramEnd"/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момент. </w:t>
      </w:r>
    </w:p>
    <w:p w:rsidR="005F4D6E" w:rsidRPr="00CF245A" w:rsidRDefault="005F4D6E" w:rsidP="00CF245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Давайте вспомним 2016 год – чем он знаменателен? </w:t>
      </w:r>
    </w:p>
    <w:p w:rsidR="005F4D6E" w:rsidRPr="00CF245A" w:rsidRDefault="005F4D6E" w:rsidP="00CF245A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Учитель – Класс</w:t>
      </w:r>
    </w:p>
    <w:p w:rsidR="005F4D6E" w:rsidRPr="00CF245A" w:rsidRDefault="005F4D6E" w:rsidP="00CF245A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Главные темы года:</w:t>
      </w:r>
    </w:p>
    <w:p w:rsidR="005F4D6E" w:rsidRPr="00CF245A" w:rsidRDefault="005F4D6E" w:rsidP="00CF245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Наслег – год истории наслега</w:t>
      </w:r>
    </w:p>
    <w:p w:rsidR="005F4D6E" w:rsidRPr="00CF245A" w:rsidRDefault="005F4D6E" w:rsidP="00CF245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Улу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года музея</w:t>
      </w:r>
    </w:p>
    <w:p w:rsidR="005F4D6E" w:rsidRPr="00CF245A" w:rsidRDefault="005F4D6E" w:rsidP="00CF245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Республика – года благоустройства сельских местностей</w:t>
      </w:r>
    </w:p>
    <w:p w:rsidR="005F4D6E" w:rsidRPr="00CF245A" w:rsidRDefault="005F4D6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Россия – год кино.</w:t>
      </w:r>
    </w:p>
    <w:p w:rsidR="005F4D6E" w:rsidRPr="00CF245A" w:rsidRDefault="005F4D6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4D6E" w:rsidRPr="00CF245A" w:rsidRDefault="005F4D6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Историю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из каких источников мы узнаем? (археологические раскопки, музеи книги, СМИ, кино)</w:t>
      </w:r>
    </w:p>
    <w:p w:rsidR="005F4D6E" w:rsidRPr="00CF245A" w:rsidRDefault="005F4D6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4D6E" w:rsidRPr="00CF245A" w:rsidRDefault="005F4D6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Вот 1 из 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мы черпаем знания это фильмы. Какие фильмы по жару бывают: художественные, документальные, научно –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популярные. </w:t>
      </w:r>
    </w:p>
    <w:p w:rsidR="008D03FE" w:rsidRPr="00CF245A" w:rsidRDefault="008D03F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3FE" w:rsidRPr="00CF245A" w:rsidRDefault="008D03F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Сегодня мы постараемся снять фильм основанный на докум</w:t>
      </w:r>
      <w:r w:rsidR="00CF245A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ентах, </w:t>
      </w:r>
      <w:proofErr w:type="spellStart"/>
      <w:r w:rsidR="00CF245A" w:rsidRPr="00CF245A">
        <w:rPr>
          <w:rFonts w:ascii="Times New Roman" w:hAnsi="Times New Roman" w:cs="Times New Roman"/>
          <w:sz w:val="24"/>
          <w:szCs w:val="24"/>
          <w:lang w:val="ru-RU"/>
        </w:rPr>
        <w:t>соответстенно</w:t>
      </w:r>
      <w:proofErr w:type="spellEnd"/>
      <w:r w:rsidR="00CF245A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фильм буде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т каким 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>ОКУМЕНТАЛЬНЫЙ.</w:t>
      </w:r>
    </w:p>
    <w:p w:rsidR="008D03FE" w:rsidRPr="00CF245A" w:rsidRDefault="008D03F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Перед тем как снять фильм определимся темой!</w:t>
      </w:r>
    </w:p>
    <w:p w:rsidR="008D03FE" w:rsidRPr="00CF245A" w:rsidRDefault="008D03F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3FE" w:rsidRPr="00CF245A" w:rsidRDefault="008D03FE" w:rsidP="00CF245A">
      <w:pPr>
        <w:pStyle w:val="a3"/>
        <w:tabs>
          <w:tab w:val="left" w:pos="3705"/>
        </w:tabs>
        <w:ind w:left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Посмотрите слайд. Здесь даны высказывания, давайте прочитаем: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>« Человек, каков не слыхан был от века»</w:t>
      </w:r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(М.В.Ломоносов)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« Божественны науки чрез горы, реки и моря в Россию простирали руки»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F245A">
        <w:rPr>
          <w:rFonts w:ascii="Times New Roman" w:hAnsi="Times New Roman" w:cs="Times New Roman"/>
          <w:sz w:val="24"/>
          <w:szCs w:val="24"/>
        </w:rPr>
        <w:t>Л. Н. Толстой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« Гениальный…., но зверь»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А. И. Герцен ( писатель, общественный деятель 19 в.)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« Гений…, но палач»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F245A">
        <w:rPr>
          <w:rFonts w:ascii="Times New Roman" w:hAnsi="Times New Roman" w:cs="Times New Roman"/>
          <w:sz w:val="24"/>
          <w:szCs w:val="24"/>
        </w:rPr>
        <w:t>Е. Р. Дашкова ( 1-ый президент Российской Академии)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« Буря пронеслась над Россией»- говорили современники о периоде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CF245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34FC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Как вы думаете, о ком идет речь?</w:t>
      </w:r>
      <w:r w:rsidR="004434FC" w:rsidRPr="00CF245A">
        <w:rPr>
          <w:rFonts w:ascii="Times New Roman" w:hAnsi="Times New Roman" w:cs="Times New Roman"/>
          <w:sz w:val="24"/>
          <w:szCs w:val="24"/>
        </w:rPr>
        <w:t xml:space="preserve"> </w:t>
      </w:r>
      <w:r w:rsidR="004434FC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4FC" w:rsidRPr="00CF245A">
        <w:rPr>
          <w:rFonts w:ascii="Times New Roman" w:hAnsi="Times New Roman" w:cs="Times New Roman"/>
          <w:sz w:val="24"/>
          <w:szCs w:val="24"/>
        </w:rPr>
        <w:t xml:space="preserve"> Значит о ком мы будем говорить на сегодняшнем уроке? А сейчас внимание на экран.(слайд 1- портрет</w:t>
      </w:r>
      <w:r w:rsidR="000B692C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Учител</w:t>
      </w:r>
      <w:proofErr w:type="gramStart"/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ь-</w:t>
      </w:r>
      <w:proofErr w:type="gramEnd"/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класс-ученик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28 января 1725 года умер первый российский император – Петр Алексеевич Романов. 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«Кого хороним? Петра Великого хороним. Закатилось солнце земли русской» - эти слова произнес Феофан Прокопович, ближайший сподвижник Петра I.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«Солнце земли русской» - высочайшая оценка; уже при жизни Петра высказывались, однако, и совсем иные суждения. Находились люди, которые считали царя виновником многих бед России.</w:t>
      </w:r>
    </w:p>
    <w:p w:rsidR="0018290F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Одни восхищаются Петром: «…то академик, то герой, то мореплаватель, то плотник» (А.С.Пушкин). А для других он – «злодей», «деспот», «тиран».</w:t>
      </w:r>
      <w:r w:rsidR="0018290F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90F" w:rsidRPr="00CF245A">
        <w:rPr>
          <w:rFonts w:ascii="Times New Roman" w:hAnsi="Times New Roman" w:cs="Times New Roman"/>
          <w:sz w:val="24"/>
          <w:szCs w:val="24"/>
        </w:rPr>
        <w:t xml:space="preserve"> « Гениальный…., но зверь»</w:t>
      </w:r>
      <w:r w:rsidR="0018290F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90F" w:rsidRPr="00CF245A">
        <w:rPr>
          <w:rFonts w:ascii="Times New Roman" w:hAnsi="Times New Roman" w:cs="Times New Roman"/>
          <w:sz w:val="24"/>
          <w:szCs w:val="24"/>
        </w:rPr>
        <w:t xml:space="preserve"> А. И. Герцен ( писатель, общественный деятель 19 в.)</w:t>
      </w:r>
    </w:p>
    <w:p w:rsidR="0018290F" w:rsidRPr="00CF245A" w:rsidRDefault="0018290F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« Гений…, но палач»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F245A">
        <w:rPr>
          <w:rFonts w:ascii="Times New Roman" w:hAnsi="Times New Roman" w:cs="Times New Roman"/>
          <w:sz w:val="24"/>
          <w:szCs w:val="24"/>
        </w:rPr>
        <w:t>Е. Р. Дашкова ( 1-ый президент Российской Академии)</w:t>
      </w:r>
    </w:p>
    <w:p w:rsidR="0018290F" w:rsidRPr="00CF245A" w:rsidRDefault="0018290F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F245A">
        <w:rPr>
          <w:rFonts w:ascii="Times New Roman" w:hAnsi="Times New Roman" w:cs="Times New Roman"/>
          <w:sz w:val="24"/>
          <w:szCs w:val="24"/>
        </w:rPr>
        <w:t xml:space="preserve"> « Буря пронеслась над Россией»- говорили современники о периоде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CF245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366" w:rsidRPr="00CF245A" w:rsidRDefault="0018290F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Итак, почти 300 лет назад начались споры вокруг личности Петра I и его деятельности, которые продолжаются и по сей день.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А сколько книг написано о Петре I (выставка у доски). 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А что вы читали о Петре I?</w:t>
      </w:r>
    </w:p>
    <w:p w:rsidR="00036366" w:rsidRPr="00CF245A" w:rsidRDefault="00036366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У каждого автора свои представления о царе-реформаторе. Давайте, мы с вами попробуем поучаствовать в спорах и ответить на следующие вопросы:</w:t>
      </w:r>
    </w:p>
    <w:p w:rsidR="0018290F" w:rsidRPr="00CF245A" w:rsidRDefault="0018290F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-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36366" w:rsidRPr="00CF245A">
        <w:rPr>
          <w:rFonts w:ascii="Times New Roman" w:hAnsi="Times New Roman" w:cs="Times New Roman"/>
          <w:sz w:val="24"/>
          <w:szCs w:val="24"/>
        </w:rPr>
        <w:t>ыл ли ПетрI «революционером на троне»?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036366" w:rsidRPr="00CF245A" w:rsidRDefault="0018290F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-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36366" w:rsidRPr="00CF245A">
        <w:rPr>
          <w:rFonts w:ascii="Times New Roman" w:hAnsi="Times New Roman" w:cs="Times New Roman"/>
          <w:sz w:val="24"/>
          <w:szCs w:val="24"/>
        </w:rPr>
        <w:t>очему народ не слагал песен, прославляющих победы Петра Великого, его деяниям?</w:t>
      </w:r>
    </w:p>
    <w:p w:rsidR="0018290F" w:rsidRPr="00CF245A" w:rsidRDefault="0018290F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F245A">
        <w:rPr>
          <w:rFonts w:ascii="Times New Roman" w:hAnsi="Times New Roman" w:cs="Times New Roman"/>
          <w:sz w:val="24"/>
          <w:szCs w:val="24"/>
        </w:rPr>
        <w:t>Можно ли однозначно оценить личность Петра I? Такие разные ваши суждения неслучайны. Петр был человеком неординарным, ярким, талантливым.</w:t>
      </w:r>
    </w:p>
    <w:p w:rsidR="0018290F" w:rsidRPr="00CF245A" w:rsidRDefault="0018290F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4D6E" w:rsidRPr="00CF245A" w:rsidRDefault="00BF7B07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5F4D6E"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блок</w:t>
      </w: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3FE"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ОСМЫСЛЕНИЕ. </w:t>
      </w:r>
      <w:r w:rsidR="00054CEC"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Чтобы написать сценарий надо знать тему. </w:t>
      </w:r>
      <w:r w:rsidR="008D03FE" w:rsidRPr="00CF245A">
        <w:rPr>
          <w:rFonts w:ascii="Times New Roman" w:hAnsi="Times New Roman" w:cs="Times New Roman"/>
          <w:b/>
          <w:sz w:val="24"/>
          <w:szCs w:val="24"/>
          <w:lang w:val="ru-RU"/>
        </w:rPr>
        <w:t>Сценарий фильма.</w:t>
      </w:r>
    </w:p>
    <w:p w:rsidR="005F4D6E" w:rsidRPr="00CF245A" w:rsidRDefault="005F4D6E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1 этап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«Знаю»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245A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spellEnd"/>
      <w:proofErr w:type="gramEnd"/>
      <w:r w:rsidRPr="00CF245A">
        <w:rPr>
          <w:rFonts w:ascii="Times New Roman" w:hAnsi="Times New Roman" w:cs="Times New Roman"/>
          <w:sz w:val="24"/>
          <w:szCs w:val="24"/>
        </w:rPr>
        <w:t xml:space="preserve">егодня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мы 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товим фильм  </w:t>
      </w:r>
      <w:r w:rsidRPr="00CF245A">
        <w:rPr>
          <w:rFonts w:ascii="Times New Roman" w:hAnsi="Times New Roman" w:cs="Times New Roman"/>
          <w:sz w:val="24"/>
          <w:szCs w:val="24"/>
        </w:rPr>
        <w:t>об эпохе Петра 1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, о роли личности в истории</w:t>
      </w:r>
      <w:r w:rsidRPr="00CF245A">
        <w:rPr>
          <w:rFonts w:ascii="Times New Roman" w:hAnsi="Times New Roman" w:cs="Times New Roman"/>
          <w:sz w:val="24"/>
          <w:szCs w:val="24"/>
        </w:rPr>
        <w:t>.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(Учитель готовит корзину дети складывают 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листочки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где пишут все что зн</w:t>
      </w:r>
      <w:r w:rsidR="005F4D6E" w:rsidRPr="00CF24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ют о Петре 1)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Игра Корзина знаний «</w:t>
      </w:r>
      <w:r w:rsidRPr="00CF245A">
        <w:rPr>
          <w:rFonts w:ascii="Times New Roman" w:hAnsi="Times New Roman" w:cs="Times New Roman"/>
          <w:sz w:val="24"/>
          <w:szCs w:val="24"/>
        </w:rPr>
        <w:t>Зна</w:t>
      </w:r>
      <w:proofErr w:type="spellStart"/>
      <w:r w:rsidRPr="00CF245A">
        <w:rPr>
          <w:rFonts w:ascii="Times New Roman" w:hAnsi="Times New Roman" w:cs="Times New Roman"/>
          <w:sz w:val="24"/>
          <w:szCs w:val="24"/>
          <w:lang w:val="ru-RU"/>
        </w:rPr>
        <w:t>ний</w:t>
      </w:r>
      <w:proofErr w:type="spellEnd"/>
      <w:r w:rsidRPr="00CF245A">
        <w:rPr>
          <w:rFonts w:ascii="Times New Roman" w:hAnsi="Times New Roman" w:cs="Times New Roman"/>
          <w:sz w:val="24"/>
          <w:szCs w:val="24"/>
        </w:rPr>
        <w:t>»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245A">
        <w:rPr>
          <w:rFonts w:ascii="Times New Roman" w:hAnsi="Times New Roman" w:cs="Times New Roman"/>
          <w:sz w:val="24"/>
          <w:szCs w:val="24"/>
        </w:rPr>
        <w:t xml:space="preserve"> всё, что зна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A2D79" w:rsidRPr="00CF24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F245A">
        <w:rPr>
          <w:rFonts w:ascii="Times New Roman" w:hAnsi="Times New Roman" w:cs="Times New Roman"/>
          <w:sz w:val="24"/>
          <w:szCs w:val="24"/>
        </w:rPr>
        <w:t>, складываем в корзину.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создал армию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Создал флот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lastRenderedPageBreak/>
        <w:t xml:space="preserve">● Северная война, выход в Балтийское море.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Постройка Петербурга, каналов, крепостей и т. д.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Изменил ( модернизировал) систему государственного управления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Провёл церковную реформу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Изменения в культуре, быте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Поездка за границу учиться в составе русского посольства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● Улучшил промышленность и торговлю 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proofErr w:type="gramStart"/>
      <w:r w:rsidRPr="00CF245A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класс-ученик</w:t>
      </w:r>
      <w:r w:rsidR="0011732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(Что бы ты положил</w:t>
      </w:r>
      <w:r w:rsidR="00054CEC" w:rsidRPr="00CF24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1732E" w:rsidRPr="00CF24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4CEC" w:rsidRPr="00CF245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1732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в корзину знаний?)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B07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4"/>
          <w:szCs w:val="24"/>
        </w:rPr>
        <w:t>2</w:t>
      </w:r>
      <w:r w:rsidR="00BF7B07" w:rsidRPr="00CF245A">
        <w:rPr>
          <w:rFonts w:ascii="Times New Roman" w:hAnsi="Times New Roman" w:cs="Times New Roman"/>
          <w:b/>
          <w:sz w:val="24"/>
          <w:szCs w:val="24"/>
        </w:rPr>
        <w:t>этап</w:t>
      </w: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. Анализ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7B07" w:rsidRPr="00CF245A">
        <w:rPr>
          <w:rFonts w:ascii="Times New Roman" w:hAnsi="Times New Roman" w:cs="Times New Roman"/>
          <w:sz w:val="24"/>
          <w:szCs w:val="24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F7B07" w:rsidRPr="00CF245A">
        <w:rPr>
          <w:rFonts w:ascii="Times New Roman" w:hAnsi="Times New Roman" w:cs="Times New Roman"/>
          <w:sz w:val="24"/>
          <w:szCs w:val="24"/>
        </w:rPr>
        <w:t>роведём классификацию разрозненных знаний</w:t>
      </w:r>
    </w:p>
    <w:p w:rsidR="00CF245A" w:rsidRDefault="00CF245A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 </w:t>
      </w:r>
      <w:r w:rsidRPr="00CF245A">
        <w:rPr>
          <w:rFonts w:ascii="Times New Roman" w:hAnsi="Times New Roman" w:cs="Times New Roman"/>
          <w:b/>
          <w:sz w:val="24"/>
          <w:szCs w:val="24"/>
        </w:rPr>
        <w:t>Оформим в виде кластера (схемы) на доске.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B07" w:rsidRPr="00CF245A" w:rsidRDefault="0099168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8" style="position:absolute;left:0;text-align:left;margin-left:142.2pt;margin-top:3.65pt;width:51pt;height:21pt;z-index:251686912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7" style="position:absolute;left:0;text-align:left;margin-left:211.95pt;margin-top:3.65pt;width:51pt;height:21pt;z-index:251685888"/>
        </w:pict>
      </w:r>
    </w:p>
    <w:p w:rsidR="00BF7B07" w:rsidRPr="00CF245A" w:rsidRDefault="0099168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6" style="position:absolute;left:0;text-align:left;margin-left:271.2pt;margin-top:4.75pt;width:51pt;height:21pt;z-index:251684864"/>
        </w:pict>
      </w:r>
    </w:p>
    <w:p w:rsidR="00BF7B07" w:rsidRPr="00CF245A" w:rsidRDefault="0099168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oval id="_x0000_s1064" style="position:absolute;left:0;text-align:left;margin-left:241.95pt;margin-top:14.9pt;width:5.25pt;height:6pt;flip:y;z-index:251693056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oval id="_x0000_s1063" style="position:absolute;left:0;text-align:left;margin-left:229.95pt;margin-top:14.9pt;width:5.25pt;height:6pt;z-index:251692032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oval id="_x0000_s1061" style="position:absolute;left:0;text-align:left;margin-left:214.95pt;margin-top:6.65pt;width:48pt;height:35.25pt;z-index:251689984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0" type="#_x0000_t96" style="position:absolute;left:0;text-align:left;margin-left:151.2pt;margin-top:6.65pt;width:48pt;height:39.75pt;z-index:251688960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oval id="_x0000_s1059" style="position:absolute;left:0;text-align:left;margin-left:157.95pt;margin-top:6.65pt;width:89.25pt;height:36.75pt;z-index:251687936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1" style="position:absolute;left:0;text-align:left;margin-left:79.2pt;margin-top:-.1pt;width:51pt;height:21pt;z-index:251679744"/>
        </w:pict>
      </w:r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7B07" w:rsidRPr="00CF245A" w:rsidRDefault="0099168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62" type="#_x0000_t95" style="position:absolute;left:0;text-align:left;margin-left:229.95pt;margin-top:9.65pt;width:17.25pt;height:7.15pt;z-index:251691008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5" style="position:absolute;left:0;text-align:left;margin-left:284.7pt;margin-top:4.8pt;width:51pt;height:21pt;z-index:251683840"/>
        </w:pict>
      </w:r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7B07" w:rsidRPr="00CF245A" w:rsidRDefault="0099168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2" style="position:absolute;left:0;text-align:left;margin-left:75.45pt;margin-top:.7pt;width:51pt;height:21pt;z-index:251680768"/>
        </w:pict>
      </w:r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7B07" w:rsidRPr="00CF245A" w:rsidRDefault="0099168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4" style="position:absolute;left:0;text-align:left;margin-left:211.95pt;margin-top:13.85pt;width:51pt;height:21pt;z-index:251682816"/>
        </w:pict>
      </w:r>
      <w:r w:rsidRPr="00CF245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3" style="position:absolute;left:0;text-align:left;margin-left:142.2pt;margin-top:9.35pt;width:51pt;height:21pt;z-index:251681792"/>
        </w:pic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732E" w:rsidRPr="00CF245A" w:rsidRDefault="0011732E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32E" w:rsidRPr="00CF245A" w:rsidRDefault="0011732E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>Можно ли однозначно оценить Петра 1?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 xml:space="preserve"> ( нет, неординарный, яркий, талантливый)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Я предлагаю вам ответить на вопрос: « Был ли Пётр 1 « революционером» на троне? 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</w:t>
      </w:r>
      <w:r w:rsidR="00BF7B07" w:rsidRPr="00CF245A">
        <w:rPr>
          <w:rFonts w:ascii="Times New Roman" w:hAnsi="Times New Roman" w:cs="Times New Roman"/>
          <w:b/>
          <w:sz w:val="24"/>
          <w:szCs w:val="24"/>
          <w:lang w:val="ru-RU"/>
        </w:rPr>
        <w:t>Проблемный вопрос</w:t>
      </w:r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>- Что такое революция?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Революция – это глубокое и качественное обновление общества,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- Кто такой революционер?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Революционер – преобразователь, сторонник крайних мер.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- Что сделал Пётр 1 для развития России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3FE" w:rsidRPr="00CF245A" w:rsidRDefault="0097592B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</w:t>
      </w:r>
      <w:r w:rsidRPr="00CF245A">
        <w:rPr>
          <w:rFonts w:ascii="Times New Roman" w:hAnsi="Times New Roman" w:cs="Times New Roman"/>
          <w:b/>
          <w:sz w:val="24"/>
          <w:szCs w:val="24"/>
        </w:rPr>
        <w:t>3 этап.    « Бортовой журнал»</w:t>
      </w: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Сначала работаем парами, затем обсуждаем в группе. Вместе готовим ответ.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Распределите по колонкам следующие явления (некоторые из них можно поместить сразу в несколько колонок): Цифирные школы, Морская академия, «Ведомости», Кунсткамера, «Лексиконы», публичная библиотека, ассамблеи, </w:t>
      </w:r>
      <w:r w:rsidR="00F713D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коллегии, </w:t>
      </w:r>
      <w:r w:rsidRPr="00CF245A">
        <w:rPr>
          <w:rFonts w:ascii="Times New Roman" w:hAnsi="Times New Roman" w:cs="Times New Roman"/>
          <w:sz w:val="24"/>
          <w:szCs w:val="24"/>
        </w:rPr>
        <w:t>1 января, открытие полезных ископаемых, История Северной войны», «бородовые знаки», горные училища, «Юности честное зерцало», гарнизонные школы,</w:t>
      </w:r>
      <w:r w:rsidR="00F713D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«рекрутский набор», «Табель о рангах», «Главный регламент», посессионные крестьяне, приписные крестьяне, </w:t>
      </w:r>
      <w:r w:rsidRPr="00CF245A">
        <w:rPr>
          <w:rFonts w:ascii="Times New Roman" w:hAnsi="Times New Roman" w:cs="Times New Roman"/>
          <w:sz w:val="24"/>
          <w:szCs w:val="24"/>
        </w:rPr>
        <w:t xml:space="preserve"> издание карт, изобретение новых токарных станков,</w:t>
      </w:r>
      <w:r w:rsidR="00F713D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цифирные школы, </w:t>
      </w:r>
      <w:r w:rsidRPr="00CF245A">
        <w:rPr>
          <w:rFonts w:ascii="Times New Roman" w:hAnsi="Times New Roman" w:cs="Times New Roman"/>
          <w:sz w:val="24"/>
          <w:szCs w:val="24"/>
        </w:rPr>
        <w:t xml:space="preserve"> Акадедемия наук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13D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газета «Ведомости», 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F245A">
        <w:rPr>
          <w:rFonts w:ascii="Times New Roman" w:hAnsi="Times New Roman" w:cs="Times New Roman"/>
          <w:sz w:val="24"/>
          <w:szCs w:val="24"/>
        </w:rPr>
        <w:t>Книгоиздательское дело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13D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3FE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245A">
        <w:rPr>
          <w:rFonts w:ascii="Times New Roman" w:hAnsi="Times New Roman" w:cs="Times New Roman"/>
          <w:sz w:val="24"/>
          <w:szCs w:val="24"/>
        </w:rPr>
        <w:t>Европейские обычаи</w:t>
      </w:r>
    </w:p>
    <w:p w:rsidR="00F713DE" w:rsidRPr="00CF245A" w:rsidRDefault="00F713DE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4"/>
          <w:szCs w:val="24"/>
        </w:rPr>
        <w:t>Схема на доске</w:t>
      </w:r>
      <w:r w:rsidRPr="00CF245A">
        <w:rPr>
          <w:rFonts w:ascii="Times New Roman" w:hAnsi="Times New Roman" w:cs="Times New Roman"/>
          <w:sz w:val="24"/>
          <w:szCs w:val="24"/>
        </w:rPr>
        <w:t>:</w:t>
      </w: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4"/>
          <w:szCs w:val="24"/>
        </w:rPr>
        <w:t>Экономические реформы ---- реформа управления ----- военная реформа ----- преобразования в области культуры</w:t>
      </w:r>
      <w:r w:rsidRPr="00CF245A">
        <w:rPr>
          <w:rFonts w:ascii="Times New Roman" w:hAnsi="Times New Roman" w:cs="Times New Roman"/>
          <w:sz w:val="24"/>
          <w:szCs w:val="24"/>
        </w:rPr>
        <w:t>.</w:t>
      </w: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Подумайте, соответствует ли хронология логике данной схемы? (Да, так как все реформы проводились в одно время, параллельно. Это было необыкновенно трудно).</w:t>
      </w: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Какое событие способствовало проведению этих реформ? (Северная война)</w:t>
      </w:r>
    </w:p>
    <w:p w:rsidR="008D03FE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Какой Россия вышла из Северной войны?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Итак, давайте подведём итоги: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Можно ли назвать Петра « революционером» на троне?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( Да, Россия кардинально изменилась,  превратилась в передовую промышленную державу: стала империей. Изменения произошли во всех сферах жизни: в политике, экономике, социально-культурной жизни. Россия сделала рывок вперёд в своём развитии. Изменения, реформы – это своеобразная революция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8AD" w:rsidRPr="00CF245A" w:rsidRDefault="00F238AD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А как изменилась Россия? Какие были проведены реформы? (перечислить все реформы Петра I).</w:t>
      </w:r>
    </w:p>
    <w:p w:rsidR="00BF7B07" w:rsidRPr="00CF245A" w:rsidRDefault="00BF7B07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B07" w:rsidRPr="00CF245A" w:rsidRDefault="008D03FE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4 этап.</w:t>
      </w: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>Причинно следственная связ</w:t>
      </w:r>
      <w:proofErr w:type="gramStart"/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="00BF7B07"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Проблемный вопрос</w:t>
      </w:r>
    </w:p>
    <w:p w:rsidR="00993AB0" w:rsidRPr="00CF245A" w:rsidRDefault="0097592B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- Почему Петру удались реформы?</w:t>
      </w:r>
      <w:r w:rsidR="00993AB0" w:rsidRPr="00CF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1) власть в его руках</w:t>
      </w:r>
      <w:r w:rsidR="00993AB0"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r w:rsidR="00993AB0" w:rsidRPr="00CF245A">
        <w:rPr>
          <w:rFonts w:ascii="Times New Roman" w:hAnsi="Times New Roman" w:cs="Times New Roman"/>
          <w:b/>
          <w:sz w:val="24"/>
          <w:szCs w:val="24"/>
        </w:rPr>
        <w:t>бсолютная монархия</w:t>
      </w:r>
      <w:r w:rsidR="00993AB0"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993AB0" w:rsidRPr="00CF245A">
        <w:rPr>
          <w:rFonts w:ascii="Times New Roman" w:hAnsi="Times New Roman" w:cs="Times New Roman"/>
          <w:b/>
          <w:sz w:val="24"/>
          <w:szCs w:val="24"/>
        </w:rPr>
        <w:t>« Да здравствует тот, кто любит Бога, меня и Отечество!»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</w:rPr>
        <w:t>2) У него были единомышленники</w:t>
      </w:r>
      <w:r w:rsidR="00993AB0" w:rsidRPr="00CF24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- Назовите « птенцов гнезда Петрова» ( его сподвижников)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1. А. Д. Меньшиков- полководец и государственный деятель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2. Б. И.  Шереметьев – полководец, дипломат, фельдмаршал.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3. Ф. М. Апраксин – генерал- адмирал ( Гайшут, Каспийский поход)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Но задумаемся: какой ценой это было достигнуто?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( Многочисленные жертвы во время военных походов, увеличение налогов, рекрутские наборы, гибель на строительстве. Население сократилось на 25%.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Многие деревни обезлюдели).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« Буря пронеслась над Россией» - говорили современники о времени Петр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Для народа Пётр -   кто?  ( тиран и палач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054CEC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этап. </w:t>
      </w:r>
      <w:r w:rsidR="0097592B" w:rsidRPr="00CF245A">
        <w:rPr>
          <w:rFonts w:ascii="Times New Roman" w:hAnsi="Times New Roman" w:cs="Times New Roman"/>
          <w:b/>
          <w:sz w:val="24"/>
          <w:szCs w:val="24"/>
        </w:rPr>
        <w:t>Синквейн.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1-ое слово – существительное.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2-оеслово- 2 прилагательных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3-е – 3 глагола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4- фраза, выражающая отношение автора к данной теме 4 слова.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5 -  фраза на эмоционально-образном или философско-обобщённом уровне.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92B" w:rsidRPr="00CF245A" w:rsidRDefault="0097592B" w:rsidP="00CF24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Царь.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Деятельный, работящий, жестокий.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Строил, воевал, реформировал.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Был революционером на троне. </w:t>
      </w:r>
    </w:p>
    <w:p w:rsidR="0097592B" w:rsidRPr="00CF245A" w:rsidRDefault="0097592B" w:rsidP="00CF24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Император-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Умный, работящий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Воевал, создавал, реформировал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Вывел Россию вперёд</w:t>
      </w:r>
    </w:p>
    <w:p w:rsidR="0097592B" w:rsidRPr="00CF245A" w:rsidRDefault="0097592B" w:rsidP="00CF24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Реформатор.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Неутомимый, твёрдый,  незлобливый,  демократичный.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Воевал, знал, строил.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Смело сеял просвещение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На троне вечный работник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Созидатель</w:t>
      </w:r>
    </w:p>
    <w:p w:rsidR="00054CEC" w:rsidRPr="00CF245A" w:rsidRDefault="00054CEC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92B" w:rsidRPr="00CF245A" w:rsidRDefault="00054CEC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 этап. Создание фильма.</w:t>
      </w:r>
    </w:p>
    <w:p w:rsidR="00993AB0" w:rsidRPr="00CF245A" w:rsidRDefault="00993AB0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92B" w:rsidRPr="00CF245A" w:rsidRDefault="005F4D6E" w:rsidP="00CF2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 блок </w:t>
      </w:r>
      <w:r w:rsidR="00993AB0"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>Рефлекция</w:t>
      </w:r>
      <w:proofErr w:type="spellEnd"/>
      <w:r w:rsidR="0097592B" w:rsidRPr="00CF24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- Какие  уроки извлечём для себя , изучив время правления  Петра?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( Как развивается  Россия. Нужны ли реформы? Как их проводить?)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1)     Правительство может и должно проводить реформы, если в них есть необходимость)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2)      Для успеха преобразований необходимо привлекать людей на сторону реформаторов, преодолевая сопротивление.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3)     Начиная реформы, смело идти вперёд, при этом нужно думать об интересах не какой-то группы   людей, а  об интересах всего общества.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А. М. Горький говорил: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« Прошлое не безупречно, но упрекать его бессмысленно, а вот изучать необходимо»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 xml:space="preserve"> </w:t>
      </w:r>
      <w:r w:rsidR="00BF7B07" w:rsidRPr="00CF245A">
        <w:rPr>
          <w:rFonts w:ascii="Times New Roman" w:hAnsi="Times New Roman" w:cs="Times New Roman"/>
          <w:sz w:val="24"/>
          <w:szCs w:val="24"/>
        </w:rPr>
        <w:t xml:space="preserve"> 4 этап. Рефлексия</w:t>
      </w:r>
    </w:p>
    <w:p w:rsidR="0097592B" w:rsidRPr="00CF245A" w:rsidRDefault="0097592B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Д.з.    § 12-19 , даты, имена, понятия.</w:t>
      </w:r>
    </w:p>
    <w:p w:rsidR="000D2660" w:rsidRPr="00CF245A" w:rsidRDefault="00993AB0" w:rsidP="00CF24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Крестьяне в петровское время часто жаловались на голод и налоги, на опустошение деревень, на принудительную отправку работников в Воронеж (на строительство флота), а затем в Петербург. Многие говорили, что Петр не русский царь – иначе бы он не опустошал страну.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60" w:rsidRPr="00CF245A" w:rsidRDefault="00993AB0" w:rsidP="00CF245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Крестьяне говорили: «Похваляются, что император был мудрым, а что его мудрость? Затеял подушную подать себе на безголовье, а всему народу на изнурение».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Что такое подушная подать? Кто ее платил?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Как народ оцениваел налоговую политику Петра I?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Вариант № 3.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«Всякий бунт, возмущение и упрямство без всякой милости имеют быть виселицей наказанными».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Против кого и против чего был направлен этот указ Петра I? Докажите, что для его проявления были основания.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После обсуждения ответов, делаем вывод о том, что перемены в России были достигнуты ценой невероятного напряжения сил народа. Поэтому очень часто происходили восстания (стрелецкий бунт, восстание в Астрахани, восстание Кондратия Булавина).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Цена заплачена немалая, при Петре I в России погиб каждый 10 человек (из 14-17 млн.).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Почему Петру I посвящено немало литературных произведений и научных трудов, а песен о Петре I народ не слагал?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Вывод: Петр I – яркая личность, его реформаторская деятельность привлекает внимание писателей, поэтов, художников.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А вот народу Петр и его дела были чужды; в этом монархе многие не без оснований видели виновника новых бедствий.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Личность Петра I и его реформы стали предметом острых споров, которые усиливаются, как только наша страна оказывается перед выбором путей дальнейшего развития.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Так было и в ХIХ веке, когда стоял вопрос об отмене крепостного права, в начале ХХ столетия, когда правительство опоздало с обновлением общества, а Россия стала на путь кровопролитного революционного развития.</w:t>
      </w:r>
    </w:p>
    <w:p w:rsidR="000D2660" w:rsidRPr="00CF245A" w:rsidRDefault="000D2660" w:rsidP="00CF2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45A">
        <w:rPr>
          <w:rFonts w:ascii="Times New Roman" w:hAnsi="Times New Roman" w:cs="Times New Roman"/>
          <w:sz w:val="24"/>
          <w:szCs w:val="24"/>
        </w:rPr>
        <w:t>И сейчас, когда в нашем обществе происходят огромные перемены, петровские преобразования вызывают большой интерес.</w:t>
      </w:r>
    </w:p>
    <w:p w:rsidR="00941DD5" w:rsidRPr="00CF245A" w:rsidRDefault="00941DD5" w:rsidP="00CF2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1DD5" w:rsidRPr="00CF245A" w:rsidSect="007C32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A61"/>
    <w:multiLevelType w:val="hybridMultilevel"/>
    <w:tmpl w:val="0646E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F21"/>
    <w:multiLevelType w:val="hybridMultilevel"/>
    <w:tmpl w:val="26D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02F4"/>
    <w:multiLevelType w:val="hybridMultilevel"/>
    <w:tmpl w:val="DFD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B90"/>
    <w:multiLevelType w:val="hybridMultilevel"/>
    <w:tmpl w:val="D6C289C6"/>
    <w:lvl w:ilvl="0" w:tplc="2148478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4E03D8"/>
    <w:multiLevelType w:val="hybridMultilevel"/>
    <w:tmpl w:val="466E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44B1"/>
    <w:multiLevelType w:val="hybridMultilevel"/>
    <w:tmpl w:val="863AE8CA"/>
    <w:lvl w:ilvl="0" w:tplc="22C89598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AB4157"/>
    <w:multiLevelType w:val="hybridMultilevel"/>
    <w:tmpl w:val="1DC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582E"/>
    <w:multiLevelType w:val="hybridMultilevel"/>
    <w:tmpl w:val="4514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C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6C08"/>
    <w:multiLevelType w:val="hybridMultilevel"/>
    <w:tmpl w:val="F2D20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E4B97"/>
    <w:multiLevelType w:val="hybridMultilevel"/>
    <w:tmpl w:val="11C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74DE7"/>
    <w:multiLevelType w:val="hybridMultilevel"/>
    <w:tmpl w:val="9728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238"/>
    <w:multiLevelType w:val="hybridMultilevel"/>
    <w:tmpl w:val="82F4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B75B1"/>
    <w:multiLevelType w:val="hybridMultilevel"/>
    <w:tmpl w:val="98F8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2B"/>
    <w:rsid w:val="00036366"/>
    <w:rsid w:val="00054CEC"/>
    <w:rsid w:val="000656E2"/>
    <w:rsid w:val="000662F5"/>
    <w:rsid w:val="000B692C"/>
    <w:rsid w:val="000B7839"/>
    <w:rsid w:val="000D2660"/>
    <w:rsid w:val="0011732E"/>
    <w:rsid w:val="0018290F"/>
    <w:rsid w:val="00217314"/>
    <w:rsid w:val="002A2341"/>
    <w:rsid w:val="004434FC"/>
    <w:rsid w:val="005F0DCA"/>
    <w:rsid w:val="005F4D6E"/>
    <w:rsid w:val="007C327B"/>
    <w:rsid w:val="008A2D79"/>
    <w:rsid w:val="008D03FE"/>
    <w:rsid w:val="00941DD5"/>
    <w:rsid w:val="0097592B"/>
    <w:rsid w:val="0099168B"/>
    <w:rsid w:val="00993AB0"/>
    <w:rsid w:val="00996ED6"/>
    <w:rsid w:val="009F56F2"/>
    <w:rsid w:val="00B76CD4"/>
    <w:rsid w:val="00BB021E"/>
    <w:rsid w:val="00BF7B07"/>
    <w:rsid w:val="00CF245A"/>
    <w:rsid w:val="00F238AD"/>
    <w:rsid w:val="00F41715"/>
    <w:rsid w:val="00F7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2B"/>
    <w:pPr>
      <w:spacing w:after="0" w:line="240" w:lineRule="auto"/>
    </w:pPr>
    <w:rPr>
      <w:lang w:val="sah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2016-02-15T08:04:00Z</dcterms:created>
  <dcterms:modified xsi:type="dcterms:W3CDTF">2016-12-24T01:44:00Z</dcterms:modified>
</cp:coreProperties>
</file>