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FD" w:rsidRPr="00B74FB5" w:rsidRDefault="009402FD" w:rsidP="009402F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FB5">
        <w:rPr>
          <w:rFonts w:ascii="Times New Roman" w:hAnsi="Times New Roman" w:cs="Times New Roman"/>
          <w:sz w:val="24"/>
          <w:szCs w:val="24"/>
        </w:rPr>
        <w:t>Муниципальное бюджетное дошкольное общеобразовательное учреждение «Детский сад №210»</w:t>
      </w:r>
    </w:p>
    <w:p w:rsidR="009402FD" w:rsidRPr="00B74FB5" w:rsidRDefault="009402FD" w:rsidP="009402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2FD" w:rsidRPr="00B74FB5" w:rsidRDefault="009402FD" w:rsidP="009402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2FD" w:rsidRPr="00B74FB5" w:rsidRDefault="009402FD" w:rsidP="009402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2FD" w:rsidRPr="00B74FB5" w:rsidRDefault="009402FD" w:rsidP="009402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2FD" w:rsidRPr="00B74FB5" w:rsidRDefault="009402FD" w:rsidP="009402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2FD" w:rsidRPr="00B74FB5" w:rsidRDefault="009402FD" w:rsidP="009402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2FD" w:rsidRPr="00B74FB5" w:rsidRDefault="009402FD" w:rsidP="009402F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FB5">
        <w:rPr>
          <w:rFonts w:ascii="Times New Roman" w:hAnsi="Times New Roman" w:cs="Times New Roman"/>
          <w:sz w:val="24"/>
          <w:szCs w:val="24"/>
        </w:rPr>
        <w:t>Конспект</w:t>
      </w:r>
    </w:p>
    <w:p w:rsidR="009402FD" w:rsidRPr="00B74FB5" w:rsidRDefault="009402FD" w:rsidP="009402F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FB5">
        <w:rPr>
          <w:rFonts w:ascii="Times New Roman" w:hAnsi="Times New Roman" w:cs="Times New Roman"/>
          <w:sz w:val="24"/>
          <w:szCs w:val="24"/>
        </w:rPr>
        <w:t xml:space="preserve">Открытого занятия по конструированию </w:t>
      </w:r>
    </w:p>
    <w:p w:rsidR="009402FD" w:rsidRPr="00B74FB5" w:rsidRDefault="009402FD" w:rsidP="009402F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FB5">
        <w:rPr>
          <w:rFonts w:ascii="Times New Roman" w:hAnsi="Times New Roman" w:cs="Times New Roman"/>
          <w:sz w:val="24"/>
          <w:szCs w:val="24"/>
        </w:rPr>
        <w:t>Тема «Почта деда мороза»</w:t>
      </w:r>
    </w:p>
    <w:p w:rsidR="009402FD" w:rsidRPr="00B74FB5" w:rsidRDefault="009402FD" w:rsidP="009402F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FB5">
        <w:rPr>
          <w:rFonts w:ascii="Times New Roman" w:hAnsi="Times New Roman" w:cs="Times New Roman"/>
          <w:sz w:val="24"/>
          <w:szCs w:val="24"/>
        </w:rPr>
        <w:t>Возрастная группа: старшая группа</w:t>
      </w:r>
    </w:p>
    <w:p w:rsidR="009402FD" w:rsidRPr="00B74FB5" w:rsidRDefault="009402FD" w:rsidP="009402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2FD" w:rsidRPr="00B74FB5" w:rsidRDefault="009402FD" w:rsidP="009402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2FD" w:rsidRPr="00B74FB5" w:rsidRDefault="009402FD" w:rsidP="009402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2FD" w:rsidRPr="00B74FB5" w:rsidRDefault="009402FD" w:rsidP="009402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2FD" w:rsidRPr="00B74FB5" w:rsidRDefault="009402FD" w:rsidP="009402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2FD" w:rsidRPr="00B74FB5" w:rsidRDefault="009402FD" w:rsidP="009402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2FD" w:rsidRPr="00B74FB5" w:rsidRDefault="009402FD" w:rsidP="009402FD">
      <w:pPr>
        <w:jc w:val="right"/>
        <w:rPr>
          <w:rFonts w:ascii="Times New Roman" w:hAnsi="Times New Roman" w:cs="Times New Roman"/>
          <w:sz w:val="24"/>
          <w:szCs w:val="24"/>
        </w:rPr>
      </w:pPr>
      <w:r w:rsidRPr="00B74FB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B74FB5">
        <w:rPr>
          <w:rFonts w:ascii="Times New Roman" w:hAnsi="Times New Roman" w:cs="Times New Roman"/>
          <w:sz w:val="24"/>
          <w:szCs w:val="24"/>
        </w:rPr>
        <w:t>Шелудько</w:t>
      </w:r>
      <w:proofErr w:type="spellEnd"/>
      <w:r w:rsidRPr="00B74FB5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9402FD" w:rsidRPr="00B74FB5" w:rsidRDefault="009402FD" w:rsidP="009402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02FD" w:rsidRPr="00B74FB5" w:rsidRDefault="009402FD" w:rsidP="009402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02FD" w:rsidRPr="00B74FB5" w:rsidRDefault="009402FD" w:rsidP="009402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02FD" w:rsidRPr="00B74FB5" w:rsidRDefault="009402FD" w:rsidP="009402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02FD" w:rsidRPr="00B74FB5" w:rsidRDefault="009402FD" w:rsidP="009402F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FB5">
        <w:rPr>
          <w:rFonts w:ascii="Times New Roman" w:hAnsi="Times New Roman" w:cs="Times New Roman"/>
          <w:sz w:val="24"/>
          <w:szCs w:val="24"/>
        </w:rPr>
        <w:t>Барнаул 2022</w:t>
      </w:r>
    </w:p>
    <w:p w:rsidR="009402FD" w:rsidRDefault="009402FD">
      <w:pPr>
        <w:rPr>
          <w:rFonts w:ascii="Times New Roman" w:hAnsi="Times New Roman" w:cs="Times New Roman"/>
          <w:b/>
          <w:sz w:val="24"/>
          <w:szCs w:val="24"/>
        </w:rPr>
      </w:pPr>
    </w:p>
    <w:p w:rsidR="009402FD" w:rsidRDefault="009402FD">
      <w:pPr>
        <w:rPr>
          <w:rFonts w:ascii="Times New Roman" w:hAnsi="Times New Roman" w:cs="Times New Roman"/>
          <w:b/>
          <w:sz w:val="24"/>
          <w:szCs w:val="24"/>
        </w:rPr>
      </w:pPr>
    </w:p>
    <w:p w:rsidR="009402FD" w:rsidRDefault="009402FD">
      <w:pPr>
        <w:rPr>
          <w:rFonts w:ascii="Times New Roman" w:hAnsi="Times New Roman" w:cs="Times New Roman"/>
          <w:b/>
          <w:sz w:val="24"/>
          <w:szCs w:val="24"/>
        </w:rPr>
      </w:pPr>
    </w:p>
    <w:p w:rsidR="009402FD" w:rsidRDefault="009402FD">
      <w:pPr>
        <w:rPr>
          <w:rFonts w:ascii="Times New Roman" w:hAnsi="Times New Roman" w:cs="Times New Roman"/>
          <w:b/>
          <w:sz w:val="24"/>
          <w:szCs w:val="24"/>
        </w:rPr>
      </w:pPr>
    </w:p>
    <w:p w:rsidR="009402FD" w:rsidRDefault="009402FD">
      <w:pPr>
        <w:rPr>
          <w:rFonts w:ascii="Times New Roman" w:hAnsi="Times New Roman" w:cs="Times New Roman"/>
          <w:b/>
          <w:sz w:val="24"/>
          <w:szCs w:val="24"/>
        </w:rPr>
      </w:pPr>
    </w:p>
    <w:p w:rsidR="00B01041" w:rsidRPr="00B74FB5" w:rsidRDefault="008363E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4FB5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465C21" w:rsidRPr="00B74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C48" w:rsidRPr="00B74F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содержательного и эмоционально насыщенного досуга для детей, создание </w:t>
      </w:r>
      <w:r w:rsidR="00027C48" w:rsidRPr="00B7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атмосферы волшебства, </w:t>
      </w:r>
      <w:r w:rsidR="00917BE3" w:rsidRPr="00B74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упорядочение подготовки</w:t>
      </w:r>
      <w:r w:rsidR="00027C48" w:rsidRPr="00B7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Новому году</w:t>
      </w:r>
      <w:r w:rsidR="00027C48" w:rsidRPr="00B7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63EF" w:rsidRPr="00B74FB5" w:rsidRDefault="008363EF">
      <w:pPr>
        <w:rPr>
          <w:rFonts w:ascii="Times New Roman" w:hAnsi="Times New Roman" w:cs="Times New Roman"/>
          <w:b/>
          <w:sz w:val="24"/>
          <w:szCs w:val="24"/>
        </w:rPr>
      </w:pPr>
      <w:r w:rsidRPr="00B74FB5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027C48" w:rsidRPr="00B74FB5" w:rsidRDefault="0049147E" w:rsidP="00027C48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FB5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</w:p>
    <w:p w:rsidR="00027C48" w:rsidRPr="00B74FB5" w:rsidRDefault="00027C48" w:rsidP="00027C48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B74FB5">
        <w:rPr>
          <w:rFonts w:ascii="Times New Roman" w:hAnsi="Times New Roman" w:cs="Times New Roman"/>
          <w:sz w:val="24"/>
          <w:szCs w:val="24"/>
        </w:rPr>
        <w:t>-</w:t>
      </w:r>
      <w:r w:rsidR="0049147E" w:rsidRPr="00B74FB5">
        <w:rPr>
          <w:rFonts w:ascii="Times New Roman" w:hAnsi="Times New Roman" w:cs="Times New Roman"/>
          <w:sz w:val="24"/>
          <w:szCs w:val="24"/>
        </w:rPr>
        <w:t>закреплять приёмы наклеивания</w:t>
      </w:r>
      <w:r w:rsidRPr="00B74FB5">
        <w:rPr>
          <w:rFonts w:ascii="Times New Roman" w:hAnsi="Times New Roman" w:cs="Times New Roman"/>
          <w:sz w:val="24"/>
          <w:szCs w:val="24"/>
        </w:rPr>
        <w:t>;</w:t>
      </w:r>
    </w:p>
    <w:p w:rsidR="0049147E" w:rsidRPr="00B74FB5" w:rsidRDefault="00027C48" w:rsidP="00027C4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FB5">
        <w:rPr>
          <w:rFonts w:ascii="Times New Roman" w:hAnsi="Times New Roman" w:cs="Times New Roman"/>
          <w:sz w:val="24"/>
          <w:szCs w:val="24"/>
        </w:rPr>
        <w:t>-</w:t>
      </w:r>
      <w:r w:rsidR="0049147E" w:rsidRPr="00B74FB5">
        <w:rPr>
          <w:rFonts w:ascii="Times New Roman" w:hAnsi="Times New Roman" w:cs="Times New Roman"/>
          <w:sz w:val="24"/>
          <w:szCs w:val="24"/>
        </w:rPr>
        <w:t xml:space="preserve"> </w:t>
      </w:r>
      <w:r w:rsidRPr="00B7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 дошкольников о новогоднем празднике;</w:t>
      </w:r>
    </w:p>
    <w:p w:rsidR="00917BE3" w:rsidRPr="00B74FB5" w:rsidRDefault="00917BE3">
      <w:pPr>
        <w:rPr>
          <w:rFonts w:ascii="Times New Roman" w:hAnsi="Times New Roman" w:cs="Times New Roman"/>
          <w:b/>
          <w:sz w:val="24"/>
          <w:szCs w:val="24"/>
        </w:rPr>
      </w:pPr>
    </w:p>
    <w:p w:rsidR="0049147E" w:rsidRPr="00B74FB5" w:rsidRDefault="0049147E">
      <w:pPr>
        <w:rPr>
          <w:rFonts w:ascii="Times New Roman" w:hAnsi="Times New Roman" w:cs="Times New Roman"/>
          <w:sz w:val="24"/>
          <w:szCs w:val="24"/>
        </w:rPr>
      </w:pPr>
      <w:r w:rsidRPr="00B74FB5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B74FB5">
        <w:rPr>
          <w:rFonts w:ascii="Times New Roman" w:hAnsi="Times New Roman" w:cs="Times New Roman"/>
          <w:sz w:val="24"/>
          <w:szCs w:val="24"/>
        </w:rPr>
        <w:t xml:space="preserve">  развивать воображение, творчество</w:t>
      </w:r>
      <w:proofErr w:type="gramStart"/>
      <w:r w:rsidRPr="00B74F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4F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F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4FB5">
        <w:rPr>
          <w:rFonts w:ascii="Times New Roman" w:hAnsi="Times New Roman" w:cs="Times New Roman"/>
          <w:sz w:val="24"/>
          <w:szCs w:val="24"/>
        </w:rPr>
        <w:t>амостоятельность</w:t>
      </w:r>
    </w:p>
    <w:p w:rsidR="0049147E" w:rsidRPr="00B74FB5" w:rsidRDefault="004914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4FB5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B74FB5">
        <w:rPr>
          <w:rFonts w:ascii="Times New Roman" w:hAnsi="Times New Roman" w:cs="Times New Roman"/>
          <w:b/>
          <w:sz w:val="24"/>
          <w:szCs w:val="24"/>
        </w:rPr>
        <w:t>:</w:t>
      </w:r>
      <w:r w:rsidRPr="00B74FB5">
        <w:rPr>
          <w:rFonts w:ascii="Times New Roman" w:hAnsi="Times New Roman" w:cs="Times New Roman"/>
          <w:sz w:val="24"/>
          <w:szCs w:val="24"/>
        </w:rPr>
        <w:t xml:space="preserve"> отрабатывать умение работать в </w:t>
      </w:r>
      <w:r w:rsidR="00027C48" w:rsidRPr="00B74FB5">
        <w:rPr>
          <w:rFonts w:ascii="Times New Roman" w:hAnsi="Times New Roman" w:cs="Times New Roman"/>
          <w:sz w:val="24"/>
          <w:szCs w:val="24"/>
        </w:rPr>
        <w:t xml:space="preserve">коллективе и </w:t>
      </w:r>
      <w:r w:rsidRPr="00B74FB5">
        <w:rPr>
          <w:rFonts w:ascii="Times New Roman" w:hAnsi="Times New Roman" w:cs="Times New Roman"/>
          <w:sz w:val="24"/>
          <w:szCs w:val="24"/>
        </w:rPr>
        <w:t>паре.</w:t>
      </w:r>
    </w:p>
    <w:p w:rsidR="0049147E" w:rsidRPr="00B74FB5" w:rsidRDefault="0049147E">
      <w:pPr>
        <w:rPr>
          <w:rFonts w:ascii="Times New Roman" w:hAnsi="Times New Roman" w:cs="Times New Roman"/>
          <w:b/>
          <w:sz w:val="24"/>
          <w:szCs w:val="24"/>
        </w:rPr>
      </w:pPr>
      <w:r w:rsidRPr="00B74FB5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49147E" w:rsidRPr="00B74FB5" w:rsidRDefault="002054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4FB5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B74FB5">
        <w:rPr>
          <w:rFonts w:ascii="Times New Roman" w:hAnsi="Times New Roman" w:cs="Times New Roman"/>
          <w:sz w:val="24"/>
          <w:szCs w:val="24"/>
        </w:rPr>
        <w:t>, с</w:t>
      </w:r>
      <w:r w:rsidR="0049147E" w:rsidRPr="00B74FB5">
        <w:rPr>
          <w:rFonts w:ascii="Times New Roman" w:hAnsi="Times New Roman" w:cs="Times New Roman"/>
          <w:sz w:val="24"/>
          <w:szCs w:val="24"/>
        </w:rPr>
        <w:t>ловесные</w:t>
      </w:r>
      <w:r w:rsidRPr="00B74FB5">
        <w:rPr>
          <w:rFonts w:ascii="Times New Roman" w:hAnsi="Times New Roman" w:cs="Times New Roman"/>
          <w:sz w:val="24"/>
          <w:szCs w:val="24"/>
        </w:rPr>
        <w:t>, игровая мотивация, показ и объяснение воспитателя, продуктивная деятельность.</w:t>
      </w:r>
    </w:p>
    <w:p w:rsidR="002054E5" w:rsidRPr="00B74FB5" w:rsidRDefault="002054E5">
      <w:pPr>
        <w:rPr>
          <w:rFonts w:ascii="Times New Roman" w:hAnsi="Times New Roman" w:cs="Times New Roman"/>
          <w:sz w:val="24"/>
          <w:szCs w:val="24"/>
        </w:rPr>
      </w:pPr>
      <w:r w:rsidRPr="00B74FB5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B74FB5">
        <w:rPr>
          <w:rFonts w:ascii="Times New Roman" w:hAnsi="Times New Roman" w:cs="Times New Roman"/>
          <w:sz w:val="24"/>
          <w:szCs w:val="24"/>
        </w:rPr>
        <w:t>: образе</w:t>
      </w:r>
      <w:r w:rsidR="00027C48" w:rsidRPr="00B74FB5">
        <w:rPr>
          <w:rFonts w:ascii="Times New Roman" w:hAnsi="Times New Roman" w:cs="Times New Roman"/>
          <w:sz w:val="24"/>
          <w:szCs w:val="24"/>
        </w:rPr>
        <w:t xml:space="preserve">ц с орнаментом, клей, кисточки </w:t>
      </w:r>
      <w:r w:rsidRPr="00B74FB5">
        <w:rPr>
          <w:rFonts w:ascii="Times New Roman" w:hAnsi="Times New Roman" w:cs="Times New Roman"/>
          <w:sz w:val="24"/>
          <w:szCs w:val="24"/>
        </w:rPr>
        <w:t>на каждого ребёнка, клеёнки для каждого ребёнка, вырезанные снежинки для орнаментов, салфетки для придавливания приклеенных деталей, принтерная бумага разных цветов, коробка, письмо, мишура, скрепки.</w:t>
      </w:r>
    </w:p>
    <w:p w:rsidR="002054E5" w:rsidRPr="00B74FB5" w:rsidRDefault="002054E5">
      <w:pPr>
        <w:rPr>
          <w:rFonts w:ascii="Times New Roman" w:hAnsi="Times New Roman" w:cs="Times New Roman"/>
          <w:sz w:val="24"/>
          <w:szCs w:val="24"/>
        </w:rPr>
      </w:pPr>
      <w:r w:rsidRPr="00B74FB5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917BE3" w:rsidRPr="00B74FB5">
        <w:rPr>
          <w:rFonts w:ascii="Times New Roman" w:hAnsi="Times New Roman" w:cs="Times New Roman"/>
          <w:sz w:val="24"/>
          <w:szCs w:val="24"/>
        </w:rPr>
        <w:t>беседа о профессиях (</w:t>
      </w:r>
      <w:r w:rsidRPr="00B74FB5">
        <w:rPr>
          <w:rFonts w:ascii="Times New Roman" w:hAnsi="Times New Roman" w:cs="Times New Roman"/>
          <w:sz w:val="24"/>
          <w:szCs w:val="24"/>
        </w:rPr>
        <w:t>о работниках почты), дидактические игры, беседы о празднике «Новый год».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4823"/>
        <w:gridCol w:w="2693"/>
        <w:gridCol w:w="1525"/>
      </w:tblGrid>
      <w:tr w:rsidR="009E4E76" w:rsidRPr="00B74FB5" w:rsidTr="00B74FB5">
        <w:tc>
          <w:tcPr>
            <w:tcW w:w="530" w:type="dxa"/>
          </w:tcPr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3" w:type="dxa"/>
          </w:tcPr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93" w:type="dxa"/>
          </w:tcPr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525" w:type="dxa"/>
          </w:tcPr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 w:rsidP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E4E76" w:rsidRPr="00B74FB5" w:rsidTr="00B74FB5">
        <w:tc>
          <w:tcPr>
            <w:tcW w:w="530" w:type="dxa"/>
          </w:tcPr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</w:tcPr>
          <w:p w:rsidR="00772FC6" w:rsidRPr="00B74FB5" w:rsidRDefault="0077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заходит вместе с детьми в группу. </w:t>
            </w: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Ребята, посмотрите у нас сегодня гости, давайте поздороваемся.</w:t>
            </w: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На столе лежит коробка и письмо.</w:t>
            </w: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B74F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«Ребята, смотрите, что это?»</w:t>
            </w:r>
          </w:p>
          <w:p w:rsidR="009E4E76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5D3" w:rsidRPr="00B74F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читает письмо: </w:t>
            </w: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«Добрый день, дорогие ребята,</w:t>
            </w:r>
            <w:r w:rsidR="00B74FB5">
              <w:rPr>
                <w:rFonts w:ascii="Times New Roman" w:hAnsi="Times New Roman" w:cs="Times New Roman"/>
                <w:sz w:val="24"/>
                <w:szCs w:val="24"/>
              </w:rPr>
              <w:t xml:space="preserve"> ПИШЕТ Вам Дедушка Мороз, </w:t>
            </w: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 xml:space="preserve"> скоро новый год, надеюсь</w:t>
            </w:r>
            <w:r w:rsidR="001D05D3" w:rsidRPr="00B74FB5">
              <w:rPr>
                <w:rFonts w:ascii="Times New Roman" w:hAnsi="Times New Roman" w:cs="Times New Roman"/>
                <w:sz w:val="24"/>
                <w:szCs w:val="24"/>
              </w:rPr>
              <w:t>, что Вы приготовили поздравител</w:t>
            </w:r>
            <w:r w:rsidR="00B74FB5">
              <w:rPr>
                <w:rFonts w:ascii="Times New Roman" w:hAnsi="Times New Roman" w:cs="Times New Roman"/>
                <w:sz w:val="24"/>
                <w:szCs w:val="24"/>
              </w:rPr>
              <w:t>ьные открытки для ваших друзей».</w:t>
            </w:r>
          </w:p>
          <w:p w:rsidR="00B74FB5" w:rsidRDefault="00B7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B5" w:rsidRPr="00B74FB5" w:rsidRDefault="00B7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как мы можем отправить поздравительные открытки?</w:t>
            </w:r>
          </w:p>
          <w:p w:rsidR="00B74FB5" w:rsidRDefault="00B7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1D05D3" w:rsidRPr="00B74F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как мы с вами будем отправлять письма, ведь у нас нет почтового ящика. Давайте вместе его изготовим</w:t>
            </w:r>
            <w:proofErr w:type="gramStart"/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4F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B74FB5" w:rsidRDefault="00B7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Смотрите у нас уже есть</w:t>
            </w:r>
            <w:proofErr w:type="gramEnd"/>
            <w:r w:rsidRPr="00B74FB5">
              <w:rPr>
                <w:rFonts w:ascii="Times New Roman" w:hAnsi="Times New Roman" w:cs="Times New Roman"/>
                <w:sz w:val="24"/>
                <w:szCs w:val="24"/>
              </w:rPr>
              <w:t xml:space="preserve"> коробка, которая </w:t>
            </w:r>
            <w:r w:rsidRPr="00B7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пригодится  для изготовления </w:t>
            </w:r>
            <w:r w:rsidR="001D05D3" w:rsidRPr="00B74FB5">
              <w:rPr>
                <w:rFonts w:ascii="Times New Roman" w:hAnsi="Times New Roman" w:cs="Times New Roman"/>
                <w:sz w:val="24"/>
                <w:szCs w:val="24"/>
              </w:rPr>
              <w:t>почтового ящика. Только её нужн</w:t>
            </w: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о будет украсить.</w:t>
            </w: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Сегодня мы с вами будем работать в парах</w:t>
            </w: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(Обговариваются правила работы в паре</w:t>
            </w:r>
            <w:r w:rsidR="001D05D3" w:rsidRPr="00B74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E76" w:rsidRPr="00B74FB5" w:rsidRDefault="009E4E76" w:rsidP="009E4E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Слушать друг друга,</w:t>
            </w:r>
          </w:p>
          <w:p w:rsidR="009E4E76" w:rsidRPr="00B74FB5" w:rsidRDefault="009E4E76" w:rsidP="009E4E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Работать сообща.</w:t>
            </w:r>
          </w:p>
          <w:p w:rsidR="009E4E76" w:rsidRPr="00B74FB5" w:rsidRDefault="009E4E76" w:rsidP="009E4E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Выполнив работу поднять руки вместе.</w:t>
            </w:r>
          </w:p>
          <w:p w:rsidR="009E4E76" w:rsidRPr="00B74FB5" w:rsidRDefault="001D05D3" w:rsidP="009E4E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Не спорить.</w:t>
            </w: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Здороваются.</w:t>
            </w: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коробку и письмо.</w:t>
            </w: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B7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- По почте</w:t>
            </w: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-Давайте!</w:t>
            </w:r>
          </w:p>
        </w:tc>
        <w:tc>
          <w:tcPr>
            <w:tcW w:w="1525" w:type="dxa"/>
          </w:tcPr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9E4E76" w:rsidP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76" w:rsidRPr="00B74FB5" w:rsidTr="00B74FB5">
        <w:tc>
          <w:tcPr>
            <w:tcW w:w="530" w:type="dxa"/>
          </w:tcPr>
          <w:p w:rsidR="009E4E7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3" w:type="dxa"/>
          </w:tcPr>
          <w:p w:rsidR="009E4E76" w:rsidRPr="00B74FB5" w:rsidRDefault="009E4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а вы помните, что такое орнамент. </w:t>
            </w:r>
          </w:p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192" w:rsidRPr="00B74FB5" w:rsidRDefault="0019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-Ребята. Смотрите, у нас с вами для орнамента есть снежинки, давайте вместе</w:t>
            </w:r>
          </w:p>
          <w:p w:rsidR="00192192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2192" w:rsidRPr="00B74FB5">
              <w:rPr>
                <w:rFonts w:ascii="Times New Roman" w:hAnsi="Times New Roman" w:cs="Times New Roman"/>
                <w:sz w:val="24"/>
                <w:szCs w:val="24"/>
              </w:rPr>
              <w:t>зготовим листы с орнаментом и украсим наш почтовый ящик.</w:t>
            </w:r>
          </w:p>
          <w:p w:rsidR="009E4E76" w:rsidRPr="00B74FB5" w:rsidRDefault="0019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030" w:rsidRPr="00B74FB5">
              <w:rPr>
                <w:rFonts w:ascii="Times New Roman" w:hAnsi="Times New Roman" w:cs="Times New Roman"/>
                <w:sz w:val="24"/>
                <w:szCs w:val="24"/>
              </w:rPr>
              <w:t>Но для начала, давайте сделаем гимнастику для наших пальчиков.</w:t>
            </w: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30" w:rsidRPr="00B74FB5" w:rsidRDefault="00E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Маша варежку надела,</w:t>
            </w:r>
          </w:p>
          <w:p w:rsidR="00E05030" w:rsidRPr="00B74FB5" w:rsidRDefault="00E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Ой, куда я пальчик дела?</w:t>
            </w: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30" w:rsidRPr="00B74FB5" w:rsidRDefault="00E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Нету пальчика пропал</w:t>
            </w:r>
            <w:proofErr w:type="gramEnd"/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030" w:rsidRPr="00B74FB5" w:rsidRDefault="00E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 xml:space="preserve">В свой </w:t>
            </w:r>
            <w:proofErr w:type="gramStart"/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домишко</w:t>
            </w:r>
            <w:proofErr w:type="gramEnd"/>
            <w:r w:rsidRPr="00B74FB5">
              <w:rPr>
                <w:rFonts w:ascii="Times New Roman" w:hAnsi="Times New Roman" w:cs="Times New Roman"/>
                <w:sz w:val="24"/>
                <w:szCs w:val="24"/>
              </w:rPr>
              <w:t xml:space="preserve"> не попал.</w:t>
            </w: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30" w:rsidRPr="00B74FB5" w:rsidRDefault="00E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Маша варежку сняла,</w:t>
            </w:r>
          </w:p>
          <w:p w:rsidR="00E05030" w:rsidRPr="00B74FB5" w:rsidRDefault="00E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Поглядите – ка, нашла</w:t>
            </w: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30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Ребята, перед началом работы давайте вспомним правила безопасности</w:t>
            </w: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E" w:rsidRPr="00B74FB5" w:rsidRDefault="0049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E" w:rsidRPr="00B74FB5" w:rsidRDefault="0049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E" w:rsidRPr="00B74FB5" w:rsidRDefault="0049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E" w:rsidRPr="00B74FB5" w:rsidRDefault="0049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E" w:rsidRPr="00B74FB5" w:rsidRDefault="0049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E" w:rsidRPr="00B74FB5" w:rsidRDefault="0049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E" w:rsidRPr="00B74FB5" w:rsidRDefault="0049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E" w:rsidRPr="00B74FB5" w:rsidRDefault="0049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E" w:rsidRPr="00B74FB5" w:rsidRDefault="0049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E" w:rsidRPr="00B74FB5" w:rsidRDefault="0049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E" w:rsidRPr="00B74FB5" w:rsidRDefault="0049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E" w:rsidRPr="00B74FB5" w:rsidRDefault="0049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-Да, орнаме</w:t>
            </w:r>
            <w:r w:rsidR="001D05D3" w:rsidRPr="00B74F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т  - повторяющийся рисунок.</w:t>
            </w:r>
          </w:p>
          <w:p w:rsidR="00192192" w:rsidRPr="00B74FB5" w:rsidRDefault="00192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192" w:rsidRPr="00B74FB5" w:rsidRDefault="00192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192" w:rsidRPr="00B74FB5" w:rsidRDefault="00192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Дети делают пальчиковую гимнастику.</w:t>
            </w: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- Не махать кисточкой</w:t>
            </w: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- Не тыкать кисточкой в глаза, уши, нос.</w:t>
            </w: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- детали намазывать клеем  на клеенке</w:t>
            </w: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 xml:space="preserve">- Прижимает </w:t>
            </w:r>
            <w:proofErr w:type="gramStart"/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proofErr w:type="gramEnd"/>
            <w:r w:rsidRPr="00B74FB5">
              <w:rPr>
                <w:rFonts w:ascii="Times New Roman" w:hAnsi="Times New Roman" w:cs="Times New Roman"/>
                <w:sz w:val="24"/>
                <w:szCs w:val="24"/>
              </w:rPr>
              <w:t xml:space="preserve"> и разглаживаем тряпочкой</w:t>
            </w: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4957" w:rsidRPr="00B74FB5">
              <w:rPr>
                <w:rFonts w:ascii="Times New Roman" w:hAnsi="Times New Roman" w:cs="Times New Roman"/>
                <w:sz w:val="24"/>
                <w:szCs w:val="24"/>
              </w:rPr>
              <w:t>после работы тщательно вымыть рыки от клея.</w:t>
            </w: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D3" w:rsidRPr="00B74FB5" w:rsidRDefault="001D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192" w:rsidRPr="00B74FB5" w:rsidRDefault="00E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1D05D3" w:rsidRPr="00B74FB5">
              <w:rPr>
                <w:rFonts w:ascii="Times New Roman" w:hAnsi="Times New Roman" w:cs="Times New Roman"/>
                <w:sz w:val="24"/>
                <w:szCs w:val="24"/>
              </w:rPr>
              <w:t>работают в парах, и</w:t>
            </w:r>
            <w:r w:rsidR="0049147E" w:rsidRPr="00B74FB5">
              <w:rPr>
                <w:rFonts w:ascii="Times New Roman" w:hAnsi="Times New Roman" w:cs="Times New Roman"/>
                <w:sz w:val="24"/>
                <w:szCs w:val="24"/>
              </w:rPr>
              <w:t>зготавливают листы с орнаме</w:t>
            </w:r>
            <w:r w:rsidR="001D05D3" w:rsidRPr="00B74FB5">
              <w:rPr>
                <w:rFonts w:ascii="Times New Roman" w:hAnsi="Times New Roman" w:cs="Times New Roman"/>
                <w:sz w:val="24"/>
                <w:szCs w:val="24"/>
              </w:rPr>
              <w:t>нтом.</w:t>
            </w:r>
          </w:p>
          <w:p w:rsidR="0049147E" w:rsidRPr="00B74FB5" w:rsidRDefault="0049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 как </w:t>
            </w:r>
            <w:r w:rsidRPr="00B7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приготовлены все лис</w:t>
            </w:r>
            <w:r w:rsidR="0049780E" w:rsidRPr="00B74FB5">
              <w:rPr>
                <w:rFonts w:ascii="Times New Roman" w:hAnsi="Times New Roman" w:cs="Times New Roman"/>
                <w:sz w:val="24"/>
                <w:szCs w:val="24"/>
              </w:rPr>
              <w:t>ты, дети обклеивают ими коробку и украшают мишурой.</w:t>
            </w:r>
          </w:p>
          <w:p w:rsidR="0049147E" w:rsidRPr="00B74FB5" w:rsidRDefault="0049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Сжать пальцы в кулак</w:t>
            </w: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Разогнуть большой палец</w:t>
            </w: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Потереть ладонь о ладонь</w:t>
            </w:r>
          </w:p>
        </w:tc>
      </w:tr>
      <w:tr w:rsidR="009E4E76" w:rsidRPr="00B74FB5" w:rsidTr="00B74FB5">
        <w:tc>
          <w:tcPr>
            <w:tcW w:w="530" w:type="dxa"/>
          </w:tcPr>
          <w:p w:rsidR="009E4E7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3" w:type="dxa"/>
          </w:tcPr>
          <w:p w:rsidR="009E4E76" w:rsidRPr="00B74FB5" w:rsidRDefault="0077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посмотрите, какой чудесный почтовый ящик у нас получился. Приятно в такой ящик сбрасывать письма?</w:t>
            </w: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Вам дома с мамами и папами нужно будет изготовить открытки, подписать их и отправ</w:t>
            </w:r>
            <w:r w:rsidR="00B74FB5">
              <w:rPr>
                <w:rFonts w:ascii="Times New Roman" w:hAnsi="Times New Roman" w:cs="Times New Roman"/>
                <w:sz w:val="24"/>
                <w:szCs w:val="24"/>
              </w:rPr>
              <w:t>ить своим друзьям по нашей почте</w:t>
            </w: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C6" w:rsidRPr="00B74FB5" w:rsidRDefault="0077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B5">
              <w:rPr>
                <w:rFonts w:ascii="Times New Roman" w:hAnsi="Times New Roman" w:cs="Times New Roman"/>
                <w:sz w:val="24"/>
                <w:szCs w:val="24"/>
              </w:rPr>
              <w:t>-Да!</w:t>
            </w:r>
          </w:p>
        </w:tc>
        <w:tc>
          <w:tcPr>
            <w:tcW w:w="1525" w:type="dxa"/>
          </w:tcPr>
          <w:p w:rsidR="009E4E76" w:rsidRPr="00B74FB5" w:rsidRDefault="009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3EF" w:rsidRPr="00B74FB5" w:rsidRDefault="008363EF">
      <w:pPr>
        <w:rPr>
          <w:rFonts w:ascii="Times New Roman" w:hAnsi="Times New Roman" w:cs="Times New Roman"/>
          <w:sz w:val="24"/>
          <w:szCs w:val="24"/>
        </w:rPr>
      </w:pPr>
    </w:p>
    <w:p w:rsidR="006824EC" w:rsidRPr="00B74FB5" w:rsidRDefault="006824EC">
      <w:pPr>
        <w:rPr>
          <w:rFonts w:ascii="Times New Roman" w:hAnsi="Times New Roman" w:cs="Times New Roman"/>
          <w:sz w:val="24"/>
          <w:szCs w:val="24"/>
        </w:rPr>
      </w:pPr>
    </w:p>
    <w:p w:rsidR="006824EC" w:rsidRPr="00B74FB5" w:rsidRDefault="006824EC">
      <w:pPr>
        <w:rPr>
          <w:rFonts w:ascii="Times New Roman" w:hAnsi="Times New Roman" w:cs="Times New Roman"/>
          <w:sz w:val="24"/>
          <w:szCs w:val="24"/>
        </w:rPr>
      </w:pPr>
    </w:p>
    <w:p w:rsidR="006824EC" w:rsidRPr="00B74FB5" w:rsidRDefault="006824EC">
      <w:pPr>
        <w:rPr>
          <w:rFonts w:ascii="Times New Roman" w:hAnsi="Times New Roman" w:cs="Times New Roman"/>
          <w:sz w:val="24"/>
          <w:szCs w:val="24"/>
        </w:rPr>
      </w:pPr>
    </w:p>
    <w:p w:rsidR="006824EC" w:rsidRPr="00B74FB5" w:rsidRDefault="006824EC">
      <w:pPr>
        <w:rPr>
          <w:rFonts w:ascii="Times New Roman" w:hAnsi="Times New Roman" w:cs="Times New Roman"/>
          <w:sz w:val="24"/>
          <w:szCs w:val="24"/>
        </w:rPr>
      </w:pPr>
    </w:p>
    <w:p w:rsidR="006824EC" w:rsidRPr="00B74FB5" w:rsidRDefault="006824EC">
      <w:pPr>
        <w:rPr>
          <w:rFonts w:ascii="Times New Roman" w:hAnsi="Times New Roman" w:cs="Times New Roman"/>
          <w:sz w:val="24"/>
          <w:szCs w:val="24"/>
        </w:rPr>
      </w:pPr>
    </w:p>
    <w:p w:rsidR="006824EC" w:rsidRPr="00B74FB5" w:rsidRDefault="006824EC">
      <w:pPr>
        <w:rPr>
          <w:rFonts w:ascii="Times New Roman" w:hAnsi="Times New Roman" w:cs="Times New Roman"/>
          <w:sz w:val="24"/>
          <w:szCs w:val="24"/>
        </w:rPr>
      </w:pPr>
    </w:p>
    <w:p w:rsidR="006824EC" w:rsidRPr="00B74FB5" w:rsidRDefault="006824EC">
      <w:pPr>
        <w:rPr>
          <w:rFonts w:ascii="Times New Roman" w:hAnsi="Times New Roman" w:cs="Times New Roman"/>
          <w:sz w:val="24"/>
          <w:szCs w:val="24"/>
        </w:rPr>
      </w:pPr>
    </w:p>
    <w:p w:rsidR="006824EC" w:rsidRDefault="006824EC">
      <w:pPr>
        <w:rPr>
          <w:rFonts w:ascii="Times New Roman" w:hAnsi="Times New Roman" w:cs="Times New Roman"/>
          <w:sz w:val="24"/>
          <w:szCs w:val="24"/>
        </w:rPr>
      </w:pPr>
    </w:p>
    <w:p w:rsidR="00B74FB5" w:rsidRDefault="00B74FB5">
      <w:pPr>
        <w:rPr>
          <w:rFonts w:ascii="Times New Roman" w:hAnsi="Times New Roman" w:cs="Times New Roman"/>
          <w:sz w:val="24"/>
          <w:szCs w:val="24"/>
        </w:rPr>
      </w:pPr>
    </w:p>
    <w:p w:rsidR="00B74FB5" w:rsidRDefault="00B74FB5">
      <w:pPr>
        <w:rPr>
          <w:rFonts w:ascii="Times New Roman" w:hAnsi="Times New Roman" w:cs="Times New Roman"/>
          <w:sz w:val="24"/>
          <w:szCs w:val="24"/>
        </w:rPr>
      </w:pPr>
    </w:p>
    <w:p w:rsidR="00B74FB5" w:rsidRDefault="00B74FB5">
      <w:pPr>
        <w:rPr>
          <w:rFonts w:ascii="Times New Roman" w:hAnsi="Times New Roman" w:cs="Times New Roman"/>
          <w:sz w:val="24"/>
          <w:szCs w:val="24"/>
        </w:rPr>
      </w:pPr>
    </w:p>
    <w:p w:rsidR="00B74FB5" w:rsidRDefault="00B74FB5">
      <w:pPr>
        <w:rPr>
          <w:rFonts w:ascii="Times New Roman" w:hAnsi="Times New Roman" w:cs="Times New Roman"/>
          <w:sz w:val="24"/>
          <w:szCs w:val="24"/>
        </w:rPr>
      </w:pPr>
    </w:p>
    <w:p w:rsidR="00B74FB5" w:rsidRDefault="00B74FB5">
      <w:pPr>
        <w:rPr>
          <w:rFonts w:ascii="Times New Roman" w:hAnsi="Times New Roman" w:cs="Times New Roman"/>
          <w:sz w:val="24"/>
          <w:szCs w:val="24"/>
        </w:rPr>
      </w:pPr>
    </w:p>
    <w:p w:rsidR="00B74FB5" w:rsidRDefault="00B74FB5">
      <w:pPr>
        <w:rPr>
          <w:rFonts w:ascii="Times New Roman" w:hAnsi="Times New Roman" w:cs="Times New Roman"/>
          <w:sz w:val="24"/>
          <w:szCs w:val="24"/>
        </w:rPr>
      </w:pPr>
    </w:p>
    <w:p w:rsidR="00B74FB5" w:rsidRDefault="00B74FB5">
      <w:pPr>
        <w:rPr>
          <w:rFonts w:ascii="Times New Roman" w:hAnsi="Times New Roman" w:cs="Times New Roman"/>
          <w:sz w:val="24"/>
          <w:szCs w:val="24"/>
        </w:rPr>
      </w:pPr>
    </w:p>
    <w:p w:rsidR="00B74FB5" w:rsidRDefault="00B74FB5">
      <w:pPr>
        <w:rPr>
          <w:rFonts w:ascii="Times New Roman" w:hAnsi="Times New Roman" w:cs="Times New Roman"/>
          <w:sz w:val="24"/>
          <w:szCs w:val="24"/>
        </w:rPr>
      </w:pPr>
    </w:p>
    <w:p w:rsidR="00B74FB5" w:rsidRDefault="00B74FB5">
      <w:pPr>
        <w:rPr>
          <w:rFonts w:ascii="Times New Roman" w:hAnsi="Times New Roman" w:cs="Times New Roman"/>
          <w:sz w:val="24"/>
          <w:szCs w:val="24"/>
        </w:rPr>
      </w:pPr>
    </w:p>
    <w:p w:rsidR="00B74FB5" w:rsidRDefault="00B74FB5">
      <w:pPr>
        <w:rPr>
          <w:rFonts w:ascii="Times New Roman" w:hAnsi="Times New Roman" w:cs="Times New Roman"/>
          <w:sz w:val="24"/>
          <w:szCs w:val="24"/>
        </w:rPr>
      </w:pPr>
    </w:p>
    <w:p w:rsidR="00B74FB5" w:rsidRDefault="00B74FB5">
      <w:pPr>
        <w:rPr>
          <w:rFonts w:ascii="Times New Roman" w:hAnsi="Times New Roman" w:cs="Times New Roman"/>
          <w:sz w:val="24"/>
          <w:szCs w:val="24"/>
        </w:rPr>
      </w:pPr>
    </w:p>
    <w:p w:rsidR="00B74FB5" w:rsidRDefault="00B74FB5">
      <w:pPr>
        <w:rPr>
          <w:rFonts w:ascii="Times New Roman" w:hAnsi="Times New Roman" w:cs="Times New Roman"/>
          <w:sz w:val="24"/>
          <w:szCs w:val="24"/>
        </w:rPr>
      </w:pPr>
    </w:p>
    <w:p w:rsidR="00B74FB5" w:rsidRPr="00B74FB5" w:rsidRDefault="00B74FB5">
      <w:pPr>
        <w:rPr>
          <w:rFonts w:ascii="Times New Roman" w:hAnsi="Times New Roman" w:cs="Times New Roman"/>
          <w:sz w:val="24"/>
          <w:szCs w:val="24"/>
        </w:rPr>
      </w:pPr>
    </w:p>
    <w:p w:rsidR="00FE49D4" w:rsidRPr="00B74FB5" w:rsidRDefault="00FE49D4">
      <w:pPr>
        <w:rPr>
          <w:rFonts w:ascii="Times New Roman" w:hAnsi="Times New Roman" w:cs="Times New Roman"/>
          <w:sz w:val="24"/>
          <w:szCs w:val="24"/>
        </w:rPr>
      </w:pPr>
    </w:p>
    <w:sectPr w:rsidR="00FE49D4" w:rsidRPr="00B74FB5" w:rsidSect="00E0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F754D"/>
    <w:multiLevelType w:val="multilevel"/>
    <w:tmpl w:val="9320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F79E6"/>
    <w:multiLevelType w:val="hybridMultilevel"/>
    <w:tmpl w:val="92BA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BE4"/>
    <w:rsid w:val="00027C48"/>
    <w:rsid w:val="00192192"/>
    <w:rsid w:val="001D05D3"/>
    <w:rsid w:val="002054E5"/>
    <w:rsid w:val="003C6652"/>
    <w:rsid w:val="00465C21"/>
    <w:rsid w:val="0049147E"/>
    <w:rsid w:val="0049780E"/>
    <w:rsid w:val="004D7198"/>
    <w:rsid w:val="00577BE4"/>
    <w:rsid w:val="006824EC"/>
    <w:rsid w:val="00772FC6"/>
    <w:rsid w:val="007B4957"/>
    <w:rsid w:val="008363EF"/>
    <w:rsid w:val="00917BE3"/>
    <w:rsid w:val="009402FD"/>
    <w:rsid w:val="009E4E76"/>
    <w:rsid w:val="00B01041"/>
    <w:rsid w:val="00B74FB5"/>
    <w:rsid w:val="00CD2BD7"/>
    <w:rsid w:val="00E02108"/>
    <w:rsid w:val="00E05030"/>
    <w:rsid w:val="00F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10</cp:revision>
  <dcterms:created xsi:type="dcterms:W3CDTF">2022-11-28T10:41:00Z</dcterms:created>
  <dcterms:modified xsi:type="dcterms:W3CDTF">2023-11-06T23:39:00Z</dcterms:modified>
</cp:coreProperties>
</file>