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E436B" w14:textId="5640AA37" w:rsidR="002356C5" w:rsidRDefault="00C84CA9" w:rsidP="002356C5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11а </w:t>
      </w:r>
      <w:proofErr w:type="gramStart"/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класс, </w:t>
      </w:r>
      <w:r w:rsidR="002356C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proofErr w:type="gramEnd"/>
      <w:r w:rsidR="002356C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                                                                 дата ___________</w:t>
      </w: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</w:p>
    <w:p w14:paraId="2940E4D0" w14:textId="3AE8EFA4" w:rsidR="00C84CA9" w:rsidRPr="002356C5" w:rsidRDefault="00C84CA9" w:rsidP="00C84CA9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тема: </w:t>
      </w:r>
      <w:r w:rsidRPr="002356C5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Урок обобщения и систематизации знаний по теме «Применение производной к исследованию функций».</w:t>
      </w:r>
    </w:p>
    <w:p w14:paraId="3996BECD" w14:textId="2816A5E7" w:rsidR="00C84CA9" w:rsidRPr="002356C5" w:rsidRDefault="002356C5" w:rsidP="00C84CA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Цель </w:t>
      </w:r>
      <w:r w:rsidR="00C84CA9"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урока</w:t>
      </w:r>
      <w:proofErr w:type="gramEnd"/>
      <w:r w:rsidR="00C84CA9"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  <w:r w:rsidR="00C84CA9"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C84CA9" w:rsidRPr="002356C5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обобщить полученные знания, подготовиться к контрольной работе.</w:t>
      </w:r>
      <w:r w:rsidR="00C84CA9" w:rsidRPr="002356C5">
        <w:rPr>
          <w:rFonts w:ascii="SchoolBookCSanPin-Regular" w:eastAsia="Times New Roman" w:hAnsi="SchoolBookCSanPin-Regular" w:cs="SchoolBookCSanPin-Regular"/>
          <w:i/>
          <w:color w:val="221F1F"/>
          <w:kern w:val="0"/>
          <w:sz w:val="28"/>
          <w:szCs w:val="28"/>
          <w:lang w:eastAsia="ru-RU"/>
          <w14:ligatures w14:val="none"/>
        </w:rPr>
        <w:t xml:space="preserve"> </w:t>
      </w:r>
      <w:r w:rsidR="00C84CA9" w:rsidRPr="002356C5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722A400" w14:textId="77777777" w:rsidR="00C84CA9" w:rsidRPr="00C84CA9" w:rsidRDefault="00C84CA9" w:rsidP="00C84C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Задачи урока:</w:t>
      </w:r>
    </w:p>
    <w:p w14:paraId="36FA728F" w14:textId="77777777" w:rsidR="00C84CA9" w:rsidRPr="00C84CA9" w:rsidRDefault="00C84CA9" w:rsidP="00C84CA9">
      <w:pPr>
        <w:shd w:val="clear" w:color="auto" w:fill="FFFFFF"/>
        <w:tabs>
          <w:tab w:val="left" w:pos="6615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Обучающая:</w:t>
      </w:r>
    </w:p>
    <w:p w14:paraId="4109BAA1" w14:textId="77777777" w:rsidR="00C84CA9" w:rsidRPr="00C84CA9" w:rsidRDefault="00C84CA9" w:rsidP="00C84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Calibri" w:hAnsi="Times New Roman" w:cs="Times New Roman"/>
          <w:color w:val="000000"/>
          <w:kern w:val="0"/>
          <w14:ligatures w14:val="none"/>
        </w:rPr>
        <w:t xml:space="preserve"> 1) </w:t>
      </w:r>
      <w:r w:rsidRPr="00C84CA9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повторить изученный материал в ходе выполнения заданий</w:t>
      </w:r>
      <w:r w:rsidRPr="00C84CA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2D4994CC" w14:textId="77777777" w:rsidR="00C84CA9" w:rsidRPr="00C84CA9" w:rsidRDefault="00C84CA9" w:rsidP="00C84CA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x-none"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x-none" w:eastAsia="ru-RU"/>
          <w14:ligatures w14:val="none"/>
        </w:rPr>
        <w:t xml:space="preserve"> Развивающая:</w:t>
      </w:r>
    </w:p>
    <w:p w14:paraId="7ADE1592" w14:textId="77777777" w:rsidR="00C84CA9" w:rsidRPr="00C84CA9" w:rsidRDefault="00C84CA9" w:rsidP="00C84CA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1) развитие логического мышления, познавательных интересов.</w:t>
      </w:r>
    </w:p>
    <w:p w14:paraId="34EE7C79" w14:textId="77777777" w:rsidR="00C84CA9" w:rsidRPr="00C84CA9" w:rsidRDefault="00C84CA9" w:rsidP="00C84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 Воспитательная:</w:t>
      </w:r>
    </w:p>
    <w:p w14:paraId="3C2A004E" w14:textId="77777777" w:rsidR="00C84CA9" w:rsidRPr="00C84CA9" w:rsidRDefault="00C84CA9" w:rsidP="00C84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1) </w:t>
      </w:r>
      <w:proofErr w:type="gramStart"/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воспитание  организованности</w:t>
      </w:r>
      <w:proofErr w:type="gramEnd"/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дисциплинированности, аккуратности, усидчивости.</w:t>
      </w:r>
    </w:p>
    <w:p w14:paraId="325A7BB7" w14:textId="77777777" w:rsidR="00C84CA9" w:rsidRPr="00C84CA9" w:rsidRDefault="00C84CA9" w:rsidP="00C84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Тип урока: </w:t>
      </w:r>
      <w:proofErr w:type="gramStart"/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урок  закрепления</w:t>
      </w:r>
      <w:proofErr w:type="gramEnd"/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материала</w:t>
      </w:r>
    </w:p>
    <w:p w14:paraId="5448EAFA" w14:textId="77777777" w:rsidR="00C84CA9" w:rsidRPr="00C84CA9" w:rsidRDefault="00C84CA9" w:rsidP="00C84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Методы и приемы: </w:t>
      </w: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словесный, наглядный, практический.</w:t>
      </w:r>
    </w:p>
    <w:p w14:paraId="0C6B6E50" w14:textId="77777777" w:rsidR="00C84CA9" w:rsidRPr="00C84CA9" w:rsidRDefault="00C84CA9" w:rsidP="00C84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План урока:</w:t>
      </w:r>
    </w:p>
    <w:p w14:paraId="10739F59" w14:textId="77777777" w:rsidR="00C84CA9" w:rsidRPr="00C84CA9" w:rsidRDefault="00C84CA9" w:rsidP="00C84C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Организационный момент</w:t>
      </w:r>
    </w:p>
    <w:p w14:paraId="3EB4DA38" w14:textId="77777777" w:rsidR="00C84CA9" w:rsidRPr="00C84CA9" w:rsidRDefault="00C84CA9" w:rsidP="00C84C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gramStart"/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Актуализация  знаний</w:t>
      </w:r>
      <w:proofErr w:type="gramEnd"/>
    </w:p>
    <w:p w14:paraId="3B247BB9" w14:textId="77777777" w:rsidR="00C84CA9" w:rsidRPr="00C84CA9" w:rsidRDefault="00C84CA9" w:rsidP="00C84C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Закрепление</w:t>
      </w:r>
    </w:p>
    <w:p w14:paraId="01AB38D6" w14:textId="77777777" w:rsidR="00C84CA9" w:rsidRPr="00C84CA9" w:rsidRDefault="00C84CA9" w:rsidP="00C84C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Информация о домашнем задании</w:t>
      </w:r>
    </w:p>
    <w:p w14:paraId="20B007F1" w14:textId="77777777" w:rsidR="00C84CA9" w:rsidRPr="00C84CA9" w:rsidRDefault="00C84CA9" w:rsidP="00C84CA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Подведение итогов урока</w:t>
      </w:r>
    </w:p>
    <w:p w14:paraId="1C2D63C0" w14:textId="77777777" w:rsidR="00C84CA9" w:rsidRPr="00C84CA9" w:rsidRDefault="00C84CA9" w:rsidP="00C84CA9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Ход урока</w:t>
      </w:r>
    </w:p>
    <w:p w14:paraId="145873E6" w14:textId="77777777" w:rsidR="00C84CA9" w:rsidRPr="00C84CA9" w:rsidRDefault="00C84CA9" w:rsidP="00C84CA9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І. Организационный момент</w:t>
      </w:r>
    </w:p>
    <w:tbl>
      <w:tblPr>
        <w:tblW w:w="14310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10"/>
      </w:tblGrid>
      <w:tr w:rsidR="00C84CA9" w:rsidRPr="00C84CA9" w14:paraId="12DFC10F" w14:textId="77777777" w:rsidTr="004A6363">
        <w:tc>
          <w:tcPr>
            <w:tcW w:w="14310" w:type="dxa"/>
            <w:tcBorders>
              <w:top w:val="nil"/>
              <w:left w:val="nil"/>
              <w:bottom w:val="nil"/>
              <w:right w:val="nil"/>
            </w:tcBorders>
          </w:tcPr>
          <w:p w14:paraId="20630C68" w14:textId="77777777" w:rsidR="00C84CA9" w:rsidRPr="00C84CA9" w:rsidRDefault="00C84CA9" w:rsidP="00C84CA9">
            <w:pPr>
              <w:spacing w:after="0" w:line="240" w:lineRule="auto"/>
              <w:ind w:firstLine="480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C84CA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C84CA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- Здравствуйте ребята.  </w:t>
            </w:r>
          </w:p>
        </w:tc>
      </w:tr>
    </w:tbl>
    <w:p w14:paraId="2CFE16AC" w14:textId="77777777" w:rsidR="00C84CA9" w:rsidRPr="00C84CA9" w:rsidRDefault="00C84CA9" w:rsidP="00C84C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x-none" w:eastAsia="ru-RU"/>
          <w14:ligatures w14:val="none"/>
        </w:rPr>
        <w:t>ІІ. Актуализация  знаний</w:t>
      </w: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   1. </w:t>
      </w:r>
      <w:r w:rsidRPr="00C84CA9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Возрастание (убывание) функции</w:t>
      </w:r>
    </w:p>
    <w:tbl>
      <w:tblPr>
        <w:tblStyle w:val="a3"/>
        <w:tblW w:w="14754" w:type="dxa"/>
        <w:tblLook w:val="04A0" w:firstRow="1" w:lastRow="0" w:firstColumn="1" w:lastColumn="0" w:noHBand="0" w:noVBand="1"/>
      </w:tblPr>
      <w:tblGrid>
        <w:gridCol w:w="7322"/>
        <w:gridCol w:w="7432"/>
      </w:tblGrid>
      <w:tr w:rsidR="00C84CA9" w:rsidRPr="00C84CA9" w14:paraId="14D36167" w14:textId="77777777" w:rsidTr="002356C5">
        <w:trPr>
          <w:trHeight w:val="3299"/>
        </w:trPr>
        <w:tc>
          <w:tcPr>
            <w:tcW w:w="7322" w:type="dxa"/>
          </w:tcPr>
          <w:p w14:paraId="2AB87D22" w14:textId="77777777" w:rsidR="00C84CA9" w:rsidRPr="00C84CA9" w:rsidRDefault="00C84CA9" w:rsidP="00C84CA9">
            <w:pPr>
              <w:autoSpaceDE w:val="0"/>
              <w:autoSpaceDN w:val="0"/>
              <w:adjustRightInd w:val="0"/>
              <w:rPr>
                <w:rFonts w:ascii="playfair_displayregular" w:hAnsi="playfair_displayregular"/>
                <w:color w:val="000000"/>
                <w:sz w:val="23"/>
                <w:szCs w:val="23"/>
                <w:lang w:val="x-none" w:eastAsia="ru-RU"/>
              </w:rPr>
            </w:pPr>
            <w:r w:rsidRPr="00C84CA9">
              <w:rPr>
                <w:rFonts w:ascii="playfair_displayregular" w:hAnsi="playfair_displayregular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6F138B8" wp14:editId="6B548FAD">
                  <wp:extent cx="2724007" cy="1980537"/>
                  <wp:effectExtent l="0" t="0" r="635" b="127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56" cy="198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2" w:type="dxa"/>
          </w:tcPr>
          <w:p w14:paraId="02A5411F" w14:textId="77777777" w:rsidR="00C84CA9" w:rsidRPr="00C84CA9" w:rsidRDefault="00C84CA9" w:rsidP="00C84CA9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C84CA9">
              <w:rPr>
                <w:rFonts w:ascii="playfair_displayregular" w:hAnsi="playfair_displayregular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CD74583" wp14:editId="4247938A">
                  <wp:extent cx="3381824" cy="1257300"/>
                  <wp:effectExtent l="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44" cy="125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FE57B" w14:textId="77777777" w:rsidR="00C84CA9" w:rsidRPr="00C84CA9" w:rsidRDefault="00C84CA9" w:rsidP="00C84CA9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C84CA9">
              <w:rPr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E6235E" wp14:editId="2CC56B58">
                  <wp:extent cx="3914775" cy="766812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249" cy="77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76EE8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F6CF1AE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D972B2A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DE56A77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C4C5C00" w14:textId="7B5F9BB5" w:rsidR="00C84CA9" w:rsidRPr="00C84CA9" w:rsidRDefault="00C84CA9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2. Экстремумы функции.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47"/>
        <w:gridCol w:w="7213"/>
      </w:tblGrid>
      <w:tr w:rsidR="00C84CA9" w:rsidRPr="00C84CA9" w14:paraId="164A519D" w14:textId="77777777" w:rsidTr="004A6363">
        <w:tc>
          <w:tcPr>
            <w:tcW w:w="7393" w:type="dxa"/>
          </w:tcPr>
          <w:p w14:paraId="68722C96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1. Точка максимума </w:t>
            </w:r>
            <w:proofErr w:type="gramStart"/>
            <w:r w:rsidRPr="00C84CA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 точка</w:t>
            </w:r>
            <w:proofErr w:type="gramEnd"/>
            <w:r w:rsidRPr="00C84CA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минимума) функции.</w:t>
            </w:r>
          </w:p>
          <w:p w14:paraId="7F25665B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 Стационарные точки (точки, в которых производная равна нулю</w:t>
            </w:r>
          </w:p>
          <w:p w14:paraId="58D4B887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179166" wp14:editId="51E6AE2D">
                  <wp:extent cx="4314195" cy="1076325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761" cy="10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7FC77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719C54" wp14:editId="3B872A24">
                  <wp:extent cx="1091351" cy="842166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52" cy="84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D50DF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 Достаточные условия экстремума.</w:t>
            </w:r>
          </w:p>
        </w:tc>
        <w:tc>
          <w:tcPr>
            <w:tcW w:w="7393" w:type="dxa"/>
          </w:tcPr>
          <w:p w14:paraId="3AF46DBA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6888EF" wp14:editId="045A1B36">
                  <wp:extent cx="3425284" cy="723900"/>
                  <wp:effectExtent l="0" t="0" r="381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96" cy="72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25601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D286B1" wp14:editId="7DF4AF39">
                  <wp:extent cx="3276600" cy="2173118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461" cy="217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CA9" w:rsidRPr="00C84CA9" w14:paraId="514A3722" w14:textId="77777777" w:rsidTr="004A6363">
        <w:tc>
          <w:tcPr>
            <w:tcW w:w="7393" w:type="dxa"/>
          </w:tcPr>
          <w:p w14:paraId="3C29A111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C9E200A" wp14:editId="793FD98D">
                  <wp:extent cx="3533775" cy="1362507"/>
                  <wp:effectExtent l="0" t="0" r="0" b="952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36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89DFB9" wp14:editId="41588C75">
                  <wp:extent cx="3383921" cy="1695450"/>
                  <wp:effectExtent l="0" t="0" r="698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21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2414E963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112C95" wp14:editId="16E8464B">
                  <wp:extent cx="3594903" cy="2182884"/>
                  <wp:effectExtent l="0" t="0" r="5715" b="825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700" cy="21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09AAA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F024DDC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07A91B4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B0BECEE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5B700C96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731E7B9" w14:textId="749FB2A7" w:rsidR="00C84CA9" w:rsidRDefault="00C84CA9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3. Построение графиков функций с помощью производной.</w:t>
      </w:r>
    </w:p>
    <w:p w14:paraId="2D959A8B" w14:textId="77777777" w:rsidR="002356C5" w:rsidRPr="00C84CA9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9"/>
        <w:gridCol w:w="7271"/>
      </w:tblGrid>
      <w:tr w:rsidR="00C84CA9" w:rsidRPr="00C84CA9" w14:paraId="761546C1" w14:textId="77777777" w:rsidTr="004A6363">
        <w:tc>
          <w:tcPr>
            <w:tcW w:w="7393" w:type="dxa"/>
          </w:tcPr>
          <w:p w14:paraId="40936BEA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DD6FF4" wp14:editId="351CD323">
                  <wp:extent cx="3371850" cy="70565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0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DDCA3FB" wp14:editId="048BABDB">
                  <wp:extent cx="3711389" cy="1182288"/>
                  <wp:effectExtent l="0" t="0" r="381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326" cy="118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4C9199" wp14:editId="7D7A9EC1">
                  <wp:extent cx="3419475" cy="2966625"/>
                  <wp:effectExtent l="0" t="0" r="0" b="571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07" cy="29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29FC353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4293BD6" wp14:editId="1CE965F9">
                  <wp:extent cx="3562350" cy="1229029"/>
                  <wp:effectExtent l="0" t="0" r="0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22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F9C425" wp14:editId="48E68C3E">
                  <wp:extent cx="3471862" cy="305752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185" cy="306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840D7" w14:textId="77777777" w:rsidR="00C84CA9" w:rsidRPr="00C84CA9" w:rsidRDefault="00C84CA9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4. Наибольшее и наименьшее значения функции.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11"/>
        <w:gridCol w:w="7249"/>
      </w:tblGrid>
      <w:tr w:rsidR="00C84CA9" w:rsidRPr="00C84CA9" w14:paraId="74D52C21" w14:textId="77777777" w:rsidTr="004A6363">
        <w:tc>
          <w:tcPr>
            <w:tcW w:w="7393" w:type="dxa"/>
          </w:tcPr>
          <w:p w14:paraId="53EC5324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9F0755" wp14:editId="22E9156F">
                  <wp:extent cx="3990975" cy="1579932"/>
                  <wp:effectExtent l="0" t="0" r="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57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2C3E8085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E7F6B9" wp14:editId="77F10845">
                  <wp:extent cx="3562350" cy="2163118"/>
                  <wp:effectExtent l="0" t="0" r="0" b="889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16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CA9" w:rsidRPr="00C84CA9" w14:paraId="4631B88C" w14:textId="77777777" w:rsidTr="004A6363">
        <w:tc>
          <w:tcPr>
            <w:tcW w:w="7393" w:type="dxa"/>
          </w:tcPr>
          <w:p w14:paraId="310AE892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D742F0" wp14:editId="723E7E13">
                  <wp:extent cx="3304387" cy="1938347"/>
                  <wp:effectExtent l="0" t="0" r="0" b="508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08" cy="194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5806FC5" wp14:editId="6581ABFF">
                  <wp:extent cx="3266987" cy="2511862"/>
                  <wp:effectExtent l="0" t="0" r="0" b="317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514" cy="252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0A89092D" w14:textId="77777777" w:rsidR="00C84CA9" w:rsidRPr="00C84CA9" w:rsidRDefault="00C84CA9" w:rsidP="00C84CA9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B36780" wp14:editId="1CE927EA">
                  <wp:extent cx="3342892" cy="33957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297" cy="339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CA9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ECD314" wp14:editId="140F83FD">
                  <wp:extent cx="1649385" cy="775351"/>
                  <wp:effectExtent l="0" t="0" r="8255" b="571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30" cy="78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1AB59" w14:textId="77777777" w:rsidR="00C84CA9" w:rsidRPr="00C84CA9" w:rsidRDefault="00C84CA9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75DAB6B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512509FF" w14:textId="77777777" w:rsidR="002356C5" w:rsidRDefault="002356C5" w:rsidP="00C84C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5976308" w14:textId="6480C29B" w:rsidR="00C84CA9" w:rsidRPr="00C84CA9" w:rsidRDefault="00C84CA9" w:rsidP="00C84C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III. </w:t>
      </w:r>
      <w:proofErr w:type="gramStart"/>
      <w:r w:rsidR="002356C5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Закрепление .</w:t>
      </w:r>
      <w:proofErr w:type="gramEnd"/>
      <w:r w:rsidR="002356C5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Работа с учебником</w:t>
      </w:r>
    </w:p>
    <w:p w14:paraId="6BBEDA62" w14:textId="77777777" w:rsidR="00C84CA9" w:rsidRPr="00C84CA9" w:rsidRDefault="00C84CA9" w:rsidP="00C84CA9">
      <w:pPr>
        <w:spacing w:after="0" w:line="240" w:lineRule="auto"/>
        <w:jc w:val="both"/>
        <w:rPr>
          <w:rFonts w:ascii="Calibri" w:eastAsia="Calibri" w:hAnsi="Calibri" w:cs="Times New Roman"/>
          <w:bCs/>
          <w:color w:val="000000"/>
          <w:kern w:val="0"/>
          <w14:ligatures w14:val="none"/>
        </w:rPr>
      </w:pPr>
      <w:r w:rsidRPr="00C84CA9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№ 960(1)</w:t>
      </w:r>
    </w:p>
    <w:p w14:paraId="333F2D58" w14:textId="14FD6CDB" w:rsidR="00C84CA9" w:rsidRPr="00C84CA9" w:rsidRDefault="00C84CA9" w:rsidP="00C84CA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  <w14:ligatures w14:val="none"/>
        </w:rPr>
      </w:pPr>
    </w:p>
    <w:p w14:paraId="19BB5626" w14:textId="77777777" w:rsidR="00C84CA9" w:rsidRPr="00C84CA9" w:rsidRDefault="00C84CA9" w:rsidP="00C84CA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  <w14:ligatures w14:val="none"/>
        </w:rPr>
        <w:t>№ 962(1,3)</w:t>
      </w:r>
    </w:p>
    <w:p w14:paraId="58DD0CE1" w14:textId="3AB6B350" w:rsidR="00C84CA9" w:rsidRPr="00C84CA9" w:rsidRDefault="00C84CA9" w:rsidP="00C84CA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  <w14:ligatures w14:val="none"/>
        </w:rPr>
      </w:pPr>
    </w:p>
    <w:p w14:paraId="3343EF60" w14:textId="77777777" w:rsidR="00C84CA9" w:rsidRPr="00C84CA9" w:rsidRDefault="00C84CA9" w:rsidP="00C84CA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  <w14:ligatures w14:val="none"/>
        </w:rPr>
        <w:t>№ 964(2,4)</w:t>
      </w:r>
    </w:p>
    <w:p w14:paraId="4AF40162" w14:textId="6FF916E9" w:rsidR="00C84CA9" w:rsidRPr="00C84CA9" w:rsidRDefault="00C84CA9" w:rsidP="00C84CA9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DE5DCDA" w14:textId="77777777" w:rsidR="00C84CA9" w:rsidRPr="00C84CA9" w:rsidRDefault="00C84CA9" w:rsidP="00C84CA9">
      <w:pPr>
        <w:spacing w:before="100" w:after="1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 w:eastAsia="ru-RU"/>
          <w14:ligatures w14:val="none"/>
        </w:rPr>
        <w:t>I</w:t>
      </w: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V .Информация</w:t>
      </w:r>
      <w:proofErr w:type="gramEnd"/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о домашнем задании  </w:t>
      </w: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Подготовка к контрольной работе стр. 288 «Проверь себя»</w:t>
      </w:r>
    </w:p>
    <w:p w14:paraId="46565F47" w14:textId="77777777" w:rsidR="00C84CA9" w:rsidRPr="00C84CA9" w:rsidRDefault="00C84CA9" w:rsidP="00C84CA9">
      <w:pPr>
        <w:spacing w:before="100" w:after="10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V. Подведение итогов урока</w:t>
      </w:r>
    </w:p>
    <w:p w14:paraId="52B717DA" w14:textId="77777777" w:rsidR="002356C5" w:rsidRDefault="00C84CA9" w:rsidP="00C84CA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Давайте теперь подведем итоги урока:    </w:t>
      </w:r>
    </w:p>
    <w:p w14:paraId="066D0447" w14:textId="2A8FA70C" w:rsidR="002356C5" w:rsidRDefault="002356C5" w:rsidP="00C84CA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Урок для меня……</w:t>
      </w:r>
      <w:bookmarkStart w:id="0" w:name="_GoBack"/>
      <w:bookmarkEnd w:id="0"/>
    </w:p>
    <w:p w14:paraId="6C475067" w14:textId="77777777" w:rsidR="002356C5" w:rsidRDefault="002356C5" w:rsidP="00C84CA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A91F697" w14:textId="1F49C640" w:rsidR="00C84CA9" w:rsidRPr="00C84CA9" w:rsidRDefault="00C84CA9" w:rsidP="00C84CA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84CA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Учитель благодарит за урок и объявляет оценки.</w:t>
      </w:r>
    </w:p>
    <w:p w14:paraId="4CADE9DA" w14:textId="77777777" w:rsidR="00C84CA9" w:rsidRPr="00C84CA9" w:rsidRDefault="00C84CA9" w:rsidP="00C84C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9BB9938" w14:textId="77777777" w:rsidR="00680A6A" w:rsidRDefault="00680A6A"/>
    <w:sectPr w:rsidR="00680A6A" w:rsidSect="002356C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30"/>
    <w:rsid w:val="002356C5"/>
    <w:rsid w:val="00680A6A"/>
    <w:rsid w:val="00A94667"/>
    <w:rsid w:val="00C84CA9"/>
    <w:rsid w:val="00F1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0A3B6"/>
  <w15:chartTrackingRefBased/>
  <w15:docId w15:val="{047A741E-8D11-4868-B717-6E700376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CA9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ssss aaaa</dc:creator>
  <cp:keywords/>
  <dc:description/>
  <cp:lastModifiedBy>Учитель</cp:lastModifiedBy>
  <cp:revision>3</cp:revision>
  <dcterms:created xsi:type="dcterms:W3CDTF">2023-11-03T18:56:00Z</dcterms:created>
  <dcterms:modified xsi:type="dcterms:W3CDTF">2023-11-04T08:44:00Z</dcterms:modified>
</cp:coreProperties>
</file>