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22" w:rsidRPr="008F1322" w:rsidRDefault="008F1322" w:rsidP="008F1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Конспект НОД по развитию речи в группе раннего возраста с 1,5 до 2 лет «Котик Васька»</w:t>
      </w:r>
    </w:p>
    <w:p w:rsidR="008F1322" w:rsidRPr="008F1322" w:rsidRDefault="008F1322" w:rsidP="008F1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22">
        <w:rPr>
          <w:rFonts w:ascii="Times New Roman" w:hAnsi="Times New Roman" w:cs="Times New Roman"/>
          <w:sz w:val="28"/>
          <w:szCs w:val="28"/>
        </w:rPr>
        <w:t>«Ребятки сядем на стульчики и прислушаемся, ничего не слышите? (Из-за двери раздается мяуканье). Кто же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Цель:</w:t>
      </w:r>
      <w:r w:rsidRPr="008F1322">
        <w:rPr>
          <w:rFonts w:ascii="Times New Roman" w:hAnsi="Times New Roman" w:cs="Times New Roman"/>
          <w:sz w:val="28"/>
          <w:szCs w:val="28"/>
        </w:rPr>
        <w:t> развивать коммуникативно-речевую активность детей с 1,5 до 2 лет.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1. формировать активный и пассивный словарь детей;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2.создать условия для развития компонентов устной речи в различной деятельности у детей;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3. побуждать детей к активным действиям с игрушкой и диалогу.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1. рассматривание картинок с изображением кошки;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2. чтение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: «Кот на печку пошёл», «Пошел котик на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»;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3. подвижная игра «Догони киску».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(игрушка-кошка);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, стихи);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(подвижная игра «Клубочки», артикуляционная гимнастика «Кошка», пальчиковая гимнастика).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Материал: игрушка — пушистая кошка, корзинка, клубочки (по количеству детей).</w:t>
      </w:r>
    </w:p>
    <w:p w:rsidR="008F1322" w:rsidRPr="008F1322" w:rsidRDefault="008F1322" w:rsidP="008F1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22">
        <w:rPr>
          <w:rFonts w:ascii="Times New Roman" w:hAnsi="Times New Roman" w:cs="Times New Roman"/>
          <w:sz w:val="28"/>
          <w:szCs w:val="28"/>
        </w:rPr>
        <w:t>«Ребятки сядем на стульчики и прислушаемся, ничего не слышите? (Из-за двери раздается мяуканье). Кто же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 открывает дверь и говорит:</w:t>
      </w:r>
      <w:r w:rsidRPr="008F1322">
        <w:rPr>
          <w:rFonts w:ascii="Times New Roman" w:hAnsi="Times New Roman" w:cs="Times New Roman"/>
          <w:sz w:val="28"/>
          <w:szCs w:val="28"/>
        </w:rPr>
        <w:t xml:space="preserve"> «Посмотрите, ребята, кто это к нам пришел?». (Из-за двери появляется игрушка-котик).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 - серый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, в гости к вам шёл, а зовут меня Васька».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 берет в руки игрушку: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«Давайте, ребята позовем котика к нам, иди к нам котик, кс-кс-кс»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(Дети подзывают котика, используется звукоподражание).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322">
        <w:rPr>
          <w:rFonts w:ascii="Times New Roman" w:hAnsi="Times New Roman" w:cs="Times New Roman"/>
          <w:sz w:val="28"/>
          <w:szCs w:val="28"/>
        </w:rPr>
        <w:t>«Ребята, посмотрите, какой красивый котик Васька в гости к нам пришёл».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Предлагает детям повторить: «Скажи, Егор, кто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Егор: «киса».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Воспитатель: « Правильно, это киса».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, назови, кто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1322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: «котик».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F1322">
        <w:rPr>
          <w:rFonts w:ascii="Times New Roman" w:hAnsi="Times New Roman" w:cs="Times New Roman"/>
          <w:sz w:val="28"/>
          <w:szCs w:val="28"/>
        </w:rPr>
        <w:t xml:space="preserve"> «Правильно, это котик».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Воспитатель побуждает детей называть игрушку разными словами: киса, котик,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, вместе с детьми рассматривает игрушку: «Какой красивый котик, мягкий, пушистый».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Предлагает его потрогать, погладить. Затем берет котика в руки и играет с ним: лапками дотрагивается то до одного, то до другого ребенка.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«Котик лапками играет, у него лапки-царапки».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(Показывает пальчиковую гимнастику, дети повторяют движения).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«Кошечка Мурка,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Серенькая шкурка,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Мягкие лапки,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А в лапках – </w:t>
      </w:r>
      <w:proofErr w:type="spellStart"/>
      <w:proofErr w:type="gramStart"/>
      <w:r w:rsidRPr="008F1322">
        <w:rPr>
          <w:rFonts w:ascii="Times New Roman" w:hAnsi="Times New Roman" w:cs="Times New Roman"/>
          <w:sz w:val="28"/>
          <w:szCs w:val="28"/>
        </w:rPr>
        <w:t>цап-царапки</w:t>
      </w:r>
      <w:proofErr w:type="spellEnd"/>
      <w:proofErr w:type="gramEnd"/>
      <w:r w:rsidRPr="008F1322">
        <w:rPr>
          <w:rFonts w:ascii="Times New Roman" w:hAnsi="Times New Roman" w:cs="Times New Roman"/>
          <w:sz w:val="28"/>
          <w:szCs w:val="28"/>
        </w:rPr>
        <w:t>.»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322">
        <w:rPr>
          <w:rFonts w:ascii="Times New Roman" w:hAnsi="Times New Roman" w:cs="Times New Roman"/>
          <w:sz w:val="28"/>
          <w:szCs w:val="28"/>
        </w:rPr>
        <w:t>(Дети кладут руки на стол и сжимают их в кулачки.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Дети выпрямляют пальцы, в шутку царапаются.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Игру можно повторить несколько раз.)</w:t>
      </w:r>
      <w:proofErr w:type="gramEnd"/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«Это лапки, лапки-царапки. Что это? Это лапки.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(Обращается к ребенку)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«Нелли, назови, что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(Нелли показывает и называет)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1322">
        <w:rPr>
          <w:rFonts w:ascii="Times New Roman" w:hAnsi="Times New Roman" w:cs="Times New Roman"/>
          <w:sz w:val="28"/>
          <w:szCs w:val="28"/>
        </w:rPr>
        <w:t xml:space="preserve"> «Молодец».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(Гладит ушки, называет)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«Это уши, ушки. Что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«Егор, скажи, что это?»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Егор: «Ушки».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1322">
        <w:rPr>
          <w:rFonts w:ascii="Times New Roman" w:hAnsi="Times New Roman" w:cs="Times New Roman"/>
          <w:sz w:val="28"/>
          <w:szCs w:val="28"/>
        </w:rPr>
        <w:t xml:space="preserve"> «Молодец!»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(Дети по очереди показывают ушки, называют)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Воспитатель играет его хвостиком, говорит: «Какой хвостик красивый у котика, котик хвостиком играет, ребятишек забавляет. (Дотрагивается по очереди до детей, щекочет их хвостиком). Вот хвостик!» (Действия повторяются несколько раз).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Какой красивый котик к нам пришел в гости! (Подносит игрушку к своему уху). Мяу-мяу, котик просит молочка, его надо покормить. Ребята, давайте нальем ему молоко в блюдце и покормим котика» (Игровая ситуация вместе с ребенком).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 xml:space="preserve">Воспитатель читает </w:t>
      </w:r>
      <w:proofErr w:type="spellStart"/>
      <w:r w:rsidRPr="008F1322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Pr="008F1322">
        <w:rPr>
          <w:rFonts w:ascii="Times New Roman" w:hAnsi="Times New Roman" w:cs="Times New Roman"/>
          <w:b/>
          <w:sz w:val="28"/>
          <w:szCs w:val="28"/>
        </w:rPr>
        <w:t>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(произносит выразительно)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, серенький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(поглаживает игрушку)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 в гости к нам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lastRenderedPageBreak/>
        <w:t>Молочка тебе я дам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Кушай,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 xml:space="preserve"> не спеши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не проси,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Мяу! </w:t>
      </w:r>
      <w:proofErr w:type="spellStart"/>
      <w:r w:rsidRPr="008F132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F1322">
        <w:rPr>
          <w:rFonts w:ascii="Times New Roman" w:hAnsi="Times New Roman" w:cs="Times New Roman"/>
          <w:sz w:val="28"/>
          <w:szCs w:val="28"/>
        </w:rPr>
        <w:t>!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(Артикуляционная гимнастика «Кошка»)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322">
        <w:rPr>
          <w:rFonts w:ascii="Times New Roman" w:hAnsi="Times New Roman" w:cs="Times New Roman"/>
          <w:sz w:val="28"/>
          <w:szCs w:val="28"/>
        </w:rPr>
        <w:t>«Ребятки, покажите, как кошка показывает язычок, лакает молочко, облизывается, улыбается, зевает».</w:t>
      </w:r>
      <w:proofErr w:type="gramEnd"/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«Котик говорит спасибо вам за угощение, а теперь он хочет поиграть с вами.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 xml:space="preserve">Ребята, наш котик очень любит играть с клубочками, </w:t>
      </w:r>
      <w:proofErr w:type="gramStart"/>
      <w:r w:rsidRPr="008F132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8F1322">
        <w:rPr>
          <w:rFonts w:ascii="Times New Roman" w:hAnsi="Times New Roman" w:cs="Times New Roman"/>
          <w:sz w:val="28"/>
          <w:szCs w:val="28"/>
        </w:rPr>
        <w:t xml:space="preserve"> сколько клубочков у меня в корзинке? Много клубочков. Вы, наверное, как и котик хотите поиграть с клубочками. Возьмите себе клубочки. Положите их перед собой на пол и толкните, так чтобы они покатились вперед.</w:t>
      </w:r>
      <w:r w:rsidRPr="008F1322">
        <w:rPr>
          <w:rFonts w:ascii="Times New Roman" w:hAnsi="Times New Roman" w:cs="Times New Roman"/>
          <w:sz w:val="28"/>
          <w:szCs w:val="28"/>
        </w:rPr>
        <w:br/>
        <w:t>Ой, разбежались наши клубочки! Скорее собирайте их и складывайте в корзину».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32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«Ребята, котику Ваське пора домой, его мама кошка ждет его дома: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Серенькая кошечка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Села у окошечка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Хвостиком виляла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Кота поджидала.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«Ребятки, вам понравилось с Васькой играть? Позовем котика еще в гости к нам?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Дети: «да»</w:t>
      </w:r>
    </w:p>
    <w:p w:rsidR="008F1322" w:rsidRPr="008F1322" w:rsidRDefault="008F1322" w:rsidP="008F1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22">
        <w:rPr>
          <w:rFonts w:ascii="Times New Roman" w:hAnsi="Times New Roman" w:cs="Times New Roman"/>
          <w:sz w:val="28"/>
          <w:szCs w:val="28"/>
        </w:rPr>
        <w:t>Воспитатель: «Иди котик Васька домой, а завтра снова к нам приходи, поиграть с детками. Пока, пока котик».</w:t>
      </w:r>
    </w:p>
    <w:p w:rsidR="004347E1" w:rsidRPr="008F1322" w:rsidRDefault="004347E1" w:rsidP="008F13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47E1" w:rsidRPr="008F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322"/>
    <w:rsid w:val="004347E1"/>
    <w:rsid w:val="008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13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8F1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0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6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2023-11-23T13:43:00Z</dcterms:created>
  <dcterms:modified xsi:type="dcterms:W3CDTF">2023-11-23T13:48:00Z</dcterms:modified>
</cp:coreProperties>
</file>