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A9" w:rsidRPr="00350DA9" w:rsidRDefault="00350DA9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</w:t>
      </w:r>
    </w:p>
    <w:p w:rsidR="00350DA9" w:rsidRDefault="00350DA9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детский сад «</w:t>
      </w:r>
      <w:r w:rsidR="00E55E35">
        <w:rPr>
          <w:rFonts w:ascii="Times New Roman" w:hAnsi="Times New Roman" w:cs="Times New Roman"/>
          <w:sz w:val="26"/>
          <w:szCs w:val="26"/>
        </w:rPr>
        <w:t>Золотой ключик</w:t>
      </w:r>
      <w:r w:rsidRPr="00350DA9">
        <w:rPr>
          <w:rFonts w:ascii="Times New Roman" w:hAnsi="Times New Roman" w:cs="Times New Roman"/>
          <w:sz w:val="26"/>
          <w:szCs w:val="26"/>
        </w:rPr>
        <w:t>»</w:t>
      </w: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7469" w:rsidRDefault="00D17469" w:rsidP="00350DA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17469" w:rsidRDefault="00D17469" w:rsidP="00350DA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BF2936" w:rsidRPr="00D61553" w:rsidRDefault="00BF2936" w:rsidP="00350DA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61553">
        <w:rPr>
          <w:rFonts w:ascii="Times New Roman" w:hAnsi="Times New Roman" w:cs="Times New Roman"/>
          <w:sz w:val="48"/>
          <w:szCs w:val="48"/>
        </w:rPr>
        <w:t xml:space="preserve">Непосредственно образовательная деятельность </w:t>
      </w:r>
    </w:p>
    <w:p w:rsidR="005D2623" w:rsidRPr="00D61553" w:rsidRDefault="00D61553" w:rsidP="00350DA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финансовой грамотности </w:t>
      </w:r>
    </w:p>
    <w:p w:rsidR="00D54E7F" w:rsidRPr="00D61553" w:rsidRDefault="00D61553" w:rsidP="00D54E7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D61553">
        <w:rPr>
          <w:rFonts w:ascii="Times New Roman" w:hAnsi="Times New Roman" w:cs="Times New Roman"/>
          <w:sz w:val="48"/>
          <w:szCs w:val="48"/>
        </w:rPr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«</w:t>
      </w:r>
      <w:r w:rsidRPr="00D61553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Обучение Буратино финансовой грамотности»</w:t>
      </w:r>
    </w:p>
    <w:p w:rsidR="00D17469" w:rsidRPr="00D17469" w:rsidRDefault="00D17469" w:rsidP="00350DA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17469" w:rsidRDefault="00D17469" w:rsidP="003B3C24">
      <w:pPr>
        <w:shd w:val="clear" w:color="auto" w:fill="FFFFFF"/>
        <w:spacing w:after="0" w:line="240" w:lineRule="auto"/>
        <w:rPr>
          <w:rFonts w:ascii="Monotype Corsiva" w:hAnsi="Monotype Corsiva" w:cs="Times New Roman"/>
          <w:b/>
          <w:sz w:val="56"/>
          <w:szCs w:val="56"/>
        </w:rPr>
      </w:pPr>
    </w:p>
    <w:p w:rsidR="00A24D27" w:rsidRPr="003B3C24" w:rsidRDefault="00A24D27" w:rsidP="003B3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4D27" w:rsidRPr="00BF2936" w:rsidRDefault="00A24D27" w:rsidP="00592F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4D27" w:rsidRDefault="00A24D27" w:rsidP="00D615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109B" w:rsidRDefault="00F6109B" w:rsidP="00D615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115C" w:rsidRDefault="00F2115C" w:rsidP="00D1746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37A33" w:rsidRPr="00D61553" w:rsidRDefault="00DA3839" w:rsidP="00D54E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</w:t>
      </w:r>
      <w:r w:rsidR="00D17469" w:rsidRPr="00D615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61553" w:rsidRPr="00D61553" w:rsidRDefault="00DA3839" w:rsidP="00D54E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Чопанова Э.И</w:t>
      </w:r>
    </w:p>
    <w:p w:rsidR="00737E8C" w:rsidRDefault="00894C06" w:rsidP="00D61553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Пыть-Ях 2023</w:t>
      </w:r>
      <w:r w:rsidR="00D61553">
        <w:rPr>
          <w:rFonts w:eastAsiaTheme="minorEastAsia"/>
          <w:b/>
          <w:sz w:val="26"/>
          <w:szCs w:val="26"/>
        </w:rPr>
        <w:t>г.</w:t>
      </w:r>
    </w:p>
    <w:p w:rsidR="00D61553" w:rsidRDefault="00D61553" w:rsidP="00D61553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</w:p>
    <w:p w:rsidR="00D61553" w:rsidRPr="001A3DE2" w:rsidRDefault="00D61553" w:rsidP="00D61553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ЦЕЛЬ</w:t>
      </w: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формирование у </w:t>
      </w:r>
      <w:r w:rsidRPr="009D6E8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</w:rPr>
        <w:t>детей старшего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 дошкольного возраста первичных элементарных экономических представлений; обобщение знаний о деньгах, потребностей человека, бюджете семьи.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ЗАДАЧИ</w:t>
      </w:r>
      <w:r w:rsidRPr="009D6E8B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ОБРАЗОВАТЕЛЬНЫЕ</w:t>
      </w: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Закрепить знания </w:t>
      </w:r>
      <w:r w:rsidRPr="009D6E8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</w:rPr>
        <w:t>детей о деньгах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, для чего нужны, понятие </w:t>
      </w:r>
      <w:r w:rsidRPr="009D6E8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«потребности человека»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Познакомить </w:t>
      </w:r>
      <w:r w:rsidRPr="009D6E8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</w:rPr>
        <w:t>детей с понятием</w:t>
      </w:r>
      <w:r w:rsidRPr="009D6E8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9D6E8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«бюджет семьи»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, из чего он состоит </w:t>
      </w:r>
      <w:r w:rsidRPr="009D6E8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(доход и расход)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Продолжать учить решать проблемные ситуации, аргументировать свои ответы, активизировать словарь.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Подвести к пониманию того, что человек не может иметь все, что хочет.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РАЗВИВАЮЩИЕ</w:t>
      </w: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Способствовать развитию внимания, логического мышления, связной речи.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Развивать коммуникативные и социальные компетенции.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ВОСПИТАТЕЛЬНЫЕ</w:t>
      </w: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Способствовать воспитанию нравственных качеств.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-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СЛОВАРНАЯ РАБОТА</w:t>
      </w:r>
      <w:r w:rsidRPr="009D6E8B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</w:p>
    <w:p w:rsidR="009D6E8B" w:rsidRPr="009D6E8B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Активизация словаря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: монеты, купюры, банкноты, потребности.</w:t>
      </w:r>
    </w:p>
    <w:p w:rsidR="005A3AEC" w:rsidRPr="00DC5253" w:rsidRDefault="009D6E8B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Обогащение словаря</w:t>
      </w:r>
      <w:r w:rsidRPr="009D6E8B">
        <w:rPr>
          <w:rFonts w:ascii="Times New Roman" w:eastAsia="Times New Roman" w:hAnsi="Times New Roman" w:cs="Times New Roman"/>
          <w:color w:val="111111"/>
          <w:sz w:val="27"/>
          <w:szCs w:val="27"/>
        </w:rPr>
        <w:t>: семейный бюджет, доход, расход, сбережения.</w:t>
      </w:r>
    </w:p>
    <w:p w:rsidR="00DC5253" w:rsidRPr="002C273D" w:rsidRDefault="00DC5253" w:rsidP="00DC52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5253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DC5253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:</w:t>
      </w:r>
      <w:r w:rsidRPr="00CD648A">
        <w:rPr>
          <w:rFonts w:ascii="Times New Roman" w:eastAsia="Times New Roman" w:hAnsi="Times New Roman" w:cs="Times New Roman"/>
          <w:color w:val="111111"/>
          <w:sz w:val="27"/>
          <w:szCs w:val="27"/>
        </w:rPr>
        <w:t>мультимедийное оборудование,</w:t>
      </w:r>
    </w:p>
    <w:p w:rsidR="00C77220" w:rsidRPr="009D6E8B" w:rsidRDefault="00C77220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Pr="009D6E8B" w:rsidRDefault="00C77220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Pr="009D6E8B" w:rsidRDefault="00C77220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Pr="009D6E8B" w:rsidRDefault="00C77220" w:rsidP="009D6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Default="00C77220" w:rsidP="00C772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Default="00C77220" w:rsidP="00C772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Default="00C77220" w:rsidP="00C772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Default="00C77220" w:rsidP="00C772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Default="00C77220" w:rsidP="00C772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77220" w:rsidRDefault="00C77220" w:rsidP="00C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5253" w:rsidRPr="001A3DE2" w:rsidRDefault="00DC5253" w:rsidP="00C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0630" w:rsidRDefault="009F0630" w:rsidP="009F0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9D6E8B" w:rsidRPr="001A3DE2" w:rsidRDefault="009D6E8B" w:rsidP="009F0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Pr="001A3DE2" w:rsidRDefault="00DB3F4E" w:rsidP="009F06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tbl>
      <w:tblPr>
        <w:tblStyle w:val="a3"/>
        <w:tblW w:w="15512" w:type="dxa"/>
        <w:tblLook w:val="04A0"/>
      </w:tblPr>
      <w:tblGrid>
        <w:gridCol w:w="2429"/>
        <w:gridCol w:w="2308"/>
        <w:gridCol w:w="5722"/>
        <w:gridCol w:w="2535"/>
        <w:gridCol w:w="2518"/>
      </w:tblGrid>
      <w:tr w:rsidR="00222498" w:rsidRPr="001A3DE2" w:rsidTr="00D54E7F">
        <w:trPr>
          <w:trHeight w:val="964"/>
        </w:trPr>
        <w:tc>
          <w:tcPr>
            <w:tcW w:w="2429" w:type="dxa"/>
          </w:tcPr>
          <w:p w:rsidR="00222498" w:rsidRPr="001A3DE2" w:rsidRDefault="00222498" w:rsidP="00166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2297" w:type="dxa"/>
          </w:tcPr>
          <w:p w:rsidR="00222498" w:rsidRPr="001A3DE2" w:rsidRDefault="00F6109B" w:rsidP="00166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Содержание.</w:t>
            </w:r>
          </w:p>
          <w:p w:rsidR="00222498" w:rsidRPr="001A3DE2" w:rsidRDefault="00222498" w:rsidP="00166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Центры активности</w:t>
            </w:r>
          </w:p>
        </w:tc>
        <w:tc>
          <w:tcPr>
            <w:tcW w:w="5730" w:type="dxa"/>
          </w:tcPr>
          <w:p w:rsidR="00222498" w:rsidRPr="001A3DE2" w:rsidRDefault="00222498" w:rsidP="00166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536" w:type="dxa"/>
          </w:tcPr>
          <w:p w:rsidR="00222498" w:rsidRPr="001A3DE2" w:rsidRDefault="00222498" w:rsidP="00166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ребёнка</w:t>
            </w:r>
          </w:p>
        </w:tc>
        <w:tc>
          <w:tcPr>
            <w:tcW w:w="2520" w:type="dxa"/>
          </w:tcPr>
          <w:p w:rsidR="00222498" w:rsidRPr="001A3DE2" w:rsidRDefault="00222498" w:rsidP="00166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РППС</w:t>
            </w:r>
          </w:p>
        </w:tc>
      </w:tr>
      <w:tr w:rsidR="00222498" w:rsidRPr="001A3DE2" w:rsidTr="00581A8F">
        <w:trPr>
          <w:trHeight w:val="3695"/>
        </w:trPr>
        <w:tc>
          <w:tcPr>
            <w:tcW w:w="2429" w:type="dxa"/>
          </w:tcPr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момент</w:t>
            </w:r>
          </w:p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F023BC" w:rsidRPr="001A3DE2" w:rsidRDefault="00F023BC" w:rsidP="00C5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Приветствие. Место группового сбора. </w:t>
            </w:r>
          </w:p>
          <w:p w:rsidR="00F023BC" w:rsidRPr="001A3DE2" w:rsidRDefault="00F023BC" w:rsidP="00C51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498" w:rsidRPr="001A3DE2" w:rsidRDefault="00222498" w:rsidP="00C51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</w:tcPr>
          <w:p w:rsidR="00055E51" w:rsidRPr="001A3DE2" w:rsidRDefault="00730087" w:rsidP="00581A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Здравствуйте</w:t>
            </w:r>
            <w:r w:rsidR="00837A33"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гости</w:t>
            </w:r>
            <w:r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837A33"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здравствуйте </w:t>
            </w:r>
            <w:r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</w:t>
            </w:r>
            <w:r w:rsidR="00737E8C"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!</w:t>
            </w:r>
          </w:p>
          <w:p w:rsidR="00737E8C" w:rsidRDefault="00737E8C" w:rsidP="00581A8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6"/>
                <w:szCs w:val="26"/>
              </w:rPr>
            </w:pPr>
            <w:r w:rsidRPr="001A3DE2">
              <w:rPr>
                <w:rStyle w:val="c5"/>
                <w:color w:val="000000"/>
                <w:sz w:val="26"/>
                <w:szCs w:val="26"/>
              </w:rPr>
              <w:t xml:space="preserve">-Ребята, сегодня к нам пришли гости. Давайте поздороваемся </w:t>
            </w:r>
            <w:r w:rsidR="00581A8F">
              <w:rPr>
                <w:rStyle w:val="c5"/>
                <w:color w:val="000000"/>
                <w:sz w:val="26"/>
                <w:szCs w:val="26"/>
              </w:rPr>
              <w:t>с гостями.</w:t>
            </w:r>
          </w:p>
          <w:p w:rsidR="00581A8F" w:rsidRPr="001A3DE2" w:rsidRDefault="00581A8F" w:rsidP="00581A8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c5"/>
                <w:color w:val="000000"/>
                <w:sz w:val="26"/>
                <w:szCs w:val="26"/>
              </w:rPr>
              <w:t>А теперь поприветствуем друг друга.</w:t>
            </w:r>
          </w:p>
          <w:p w:rsidR="00737E8C" w:rsidRDefault="00737E8C" w:rsidP="00581A8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1A3DE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Утреннее приветствие</w:t>
            </w:r>
            <w:r w:rsidRPr="001A3DE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Станем рядышком, по кругу,</w:t>
            </w:r>
          </w:p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Скажем «Здравствуйте!» друг другу.</w:t>
            </w:r>
          </w:p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Нам здороваться ни лень:</w:t>
            </w:r>
          </w:p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Всем «Привет!» и «Добрый день!»;</w:t>
            </w:r>
          </w:p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Если каждый улыбнётся-</w:t>
            </w:r>
          </w:p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Утро доброе начнётся.</w:t>
            </w:r>
          </w:p>
          <w:p w:rsidR="00F023BC" w:rsidRP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-ДОБРОЕ УТРО!!!</w:t>
            </w:r>
          </w:p>
        </w:tc>
        <w:tc>
          <w:tcPr>
            <w:tcW w:w="2536" w:type="dxa"/>
          </w:tcPr>
          <w:p w:rsid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Дети проходят в группу становятся в полукруг</w:t>
            </w:r>
          </w:p>
          <w:p w:rsidR="005F2704" w:rsidRPr="001A3DE2" w:rsidRDefault="00837A33" w:rsidP="00737E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п</w:t>
            </w:r>
            <w:r w:rsidR="00BC14BF" w:rsidRPr="001A3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риветствуют гостей и друг друга, выполняют движения соответственно словам</w:t>
            </w:r>
          </w:p>
        </w:tc>
        <w:tc>
          <w:tcPr>
            <w:tcW w:w="2520" w:type="dxa"/>
          </w:tcPr>
          <w:p w:rsidR="00581A8F" w:rsidRPr="00581A8F" w:rsidRDefault="00581A8F" w:rsidP="00581A8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81A8F">
              <w:rPr>
                <w:bCs/>
                <w:color w:val="000000"/>
                <w:sz w:val="27"/>
                <w:szCs w:val="27"/>
              </w:rPr>
              <w:t>Звук песни из мультфильма</w:t>
            </w:r>
          </w:p>
          <w:p w:rsidR="00F2115C" w:rsidRPr="001A3DE2" w:rsidRDefault="00F2115C" w:rsidP="00F023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222498" w:rsidRPr="001A3DE2" w:rsidTr="00D54E7F">
        <w:trPr>
          <w:trHeight w:val="416"/>
        </w:trPr>
        <w:tc>
          <w:tcPr>
            <w:tcW w:w="2429" w:type="dxa"/>
          </w:tcPr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Вводная часть. Подведение к теме НОД</w:t>
            </w:r>
          </w:p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C21620" w:rsidRPr="001A3DE2" w:rsidRDefault="002725DD" w:rsidP="005F2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sz w:val="26"/>
                <w:szCs w:val="26"/>
              </w:rPr>
              <w:t>Сюрпризный момент</w:t>
            </w:r>
            <w:r w:rsidR="00F023BC" w:rsidRPr="001A3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23BC" w:rsidRPr="001A3DE2" w:rsidRDefault="00F023BC" w:rsidP="00063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sz w:val="26"/>
                <w:szCs w:val="26"/>
              </w:rPr>
              <w:t>Место группового сбора.</w:t>
            </w:r>
            <w:r w:rsidR="00055E51" w:rsidRPr="001A3DE2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Воспитатель </w:t>
            </w:r>
            <w:r w:rsidR="007B548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приглашает сесть на стулья и </w:t>
            </w:r>
            <w:r w:rsidR="00063206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  <w:t>читает четверостишье</w:t>
            </w:r>
          </w:p>
        </w:tc>
        <w:tc>
          <w:tcPr>
            <w:tcW w:w="5730" w:type="dxa"/>
          </w:tcPr>
          <w:p w:rsidR="00063206" w:rsidRDefault="00BC14BF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A3DE2">
              <w:rPr>
                <w:rStyle w:val="c5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063206">
              <w:rPr>
                <w:color w:val="000000"/>
                <w:sz w:val="27"/>
                <w:szCs w:val="27"/>
              </w:rPr>
              <w:t xml:space="preserve"> Это что за очень странный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Человечек деревянный?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 земле и под водой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Ищет ключик золотой.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Всюду нос сует он длинный.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Кто же это? (</w:t>
            </w:r>
            <w:r w:rsidRPr="00063206">
              <w:rPr>
                <w:i/>
                <w:color w:val="000000"/>
                <w:sz w:val="27"/>
                <w:szCs w:val="27"/>
              </w:rPr>
              <w:t>Буратино)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8D11C6" w:rsidRPr="001A3DE2" w:rsidRDefault="008D11C6" w:rsidP="0006320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536" w:type="dxa"/>
          </w:tcPr>
          <w:p w:rsidR="007B548E" w:rsidRDefault="007B548E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Дети садятся на стулья</w:t>
            </w:r>
          </w:p>
          <w:p w:rsidR="00063206" w:rsidRDefault="007F3C9B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A3DE2">
              <w:rPr>
                <w:bCs/>
                <w:iCs/>
                <w:sz w:val="26"/>
                <w:szCs w:val="26"/>
              </w:rPr>
              <w:t xml:space="preserve">слушают </w:t>
            </w:r>
            <w:r w:rsidR="00063206">
              <w:rPr>
                <w:bCs/>
                <w:iCs/>
                <w:sz w:val="26"/>
                <w:szCs w:val="26"/>
              </w:rPr>
              <w:t xml:space="preserve">и </w:t>
            </w:r>
            <w:r w:rsidR="00063206">
              <w:rPr>
                <w:i/>
                <w:iCs/>
                <w:color w:val="000000"/>
                <w:sz w:val="27"/>
                <w:szCs w:val="27"/>
              </w:rPr>
              <w:t>отгадывают загадку</w:t>
            </w:r>
          </w:p>
          <w:p w:rsidR="008C1991" w:rsidRPr="001A3DE2" w:rsidRDefault="008C1991" w:rsidP="005F270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20" w:type="dxa"/>
          </w:tcPr>
          <w:p w:rsidR="00F023BC" w:rsidRPr="001A3DE2" w:rsidRDefault="00063206" w:rsidP="00B15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Style w:val="c1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Входит Буратино с монетами</w:t>
            </w:r>
          </w:p>
          <w:p w:rsidR="00682C43" w:rsidRPr="00682C43" w:rsidRDefault="00682C43" w:rsidP="007F3C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2498" w:rsidRPr="001A3DE2" w:rsidTr="00D54E7F">
        <w:trPr>
          <w:trHeight w:val="5241"/>
        </w:trPr>
        <w:tc>
          <w:tcPr>
            <w:tcW w:w="2429" w:type="dxa"/>
          </w:tcPr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</w:t>
            </w:r>
          </w:p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9401CC" w:rsidRPr="001A3DE2" w:rsidRDefault="00821F44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sz w:val="26"/>
                <w:szCs w:val="26"/>
              </w:rPr>
              <w:t>Место группового сбора.</w:t>
            </w: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7F3C9B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sz w:val="26"/>
                <w:szCs w:val="26"/>
              </w:rPr>
              <w:t>На ковре</w:t>
            </w: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F44" w:rsidRPr="001A3DE2" w:rsidRDefault="00821F44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1CC" w:rsidRPr="001A3DE2" w:rsidRDefault="009401CC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498" w:rsidRPr="001A3DE2" w:rsidRDefault="00222498" w:rsidP="00166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CD648A" w:rsidRPr="001A3DE2" w:rsidRDefault="00CD648A" w:rsidP="00CD648A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7B548E" w:rsidRDefault="00063206" w:rsidP="00821F44">
            <w:pPr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</w:pPr>
            <w:r w:rsidRPr="007B548E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Игра «Дополни»</w:t>
            </w:r>
          </w:p>
          <w:p w:rsidR="00821F44" w:rsidRDefault="00821F44" w:rsidP="00821F4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D648A" w:rsidRPr="007B548E" w:rsidRDefault="00CD648A" w:rsidP="00821F4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21F44" w:rsidRPr="007B548E" w:rsidRDefault="007B548E" w:rsidP="00821F4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7B54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Воспитатель приглашает к интерак. доске</w:t>
            </w:r>
          </w:p>
          <w:p w:rsidR="00821F44" w:rsidRPr="007B548E" w:rsidRDefault="00821F44" w:rsidP="00821F4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B15B9F" w:rsidRPr="001A3DE2" w:rsidRDefault="00B15B9F" w:rsidP="00BD404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D404F" w:rsidRPr="001A3DE2" w:rsidRDefault="00BD404F" w:rsidP="00BD404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B15B9F" w:rsidRPr="001A3DE2" w:rsidRDefault="00B15B9F" w:rsidP="00B15B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821F44" w:rsidRPr="001A3DE2" w:rsidRDefault="00821F44" w:rsidP="00690DA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821F44" w:rsidRPr="001A3DE2" w:rsidRDefault="00821F44" w:rsidP="00690DA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821F44" w:rsidRPr="001A3DE2" w:rsidRDefault="00821F44" w:rsidP="00690DA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821F44" w:rsidRPr="001A3DE2" w:rsidRDefault="00821F44" w:rsidP="00690DA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821F44" w:rsidRPr="001A3DE2" w:rsidRDefault="00821F44" w:rsidP="00690DA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821F44" w:rsidRPr="001A3DE2" w:rsidRDefault="00821F44" w:rsidP="00690DA4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</w:rPr>
            </w:pPr>
          </w:p>
          <w:p w:rsidR="007F3C9B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B548E" w:rsidRDefault="007B548E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B548E" w:rsidRDefault="007B548E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B548E" w:rsidRPr="001A3DE2" w:rsidRDefault="007B548E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BD404F" w:rsidRPr="001A3DE2" w:rsidRDefault="00BD404F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D648A" w:rsidRPr="001A3DE2" w:rsidRDefault="00CD648A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B548E" w:rsidRDefault="007B548E" w:rsidP="007B548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Динамическая пауза «Будем денежки считать»</w:t>
            </w:r>
          </w:p>
          <w:p w:rsidR="007F3C9B" w:rsidRPr="001A3DE2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82832" w:rsidRPr="001A3DE2" w:rsidRDefault="00C82832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82832" w:rsidRPr="001A3DE2" w:rsidRDefault="00C82832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82832" w:rsidRPr="001A3DE2" w:rsidRDefault="00C82832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16689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A3DE2" w:rsidRDefault="001A3DE2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DE2" w:rsidRDefault="001A3DE2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DE2" w:rsidRDefault="001A3DE2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DE2" w:rsidRPr="001A3DE2" w:rsidRDefault="001A3DE2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5145F7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color w:val="000000"/>
                <w:sz w:val="27"/>
                <w:szCs w:val="27"/>
              </w:rPr>
              <w:t>Центр «сосчитайка»</w:t>
            </w: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548E" w:rsidRDefault="007B548E" w:rsidP="007B548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Работа детей за столами.</w:t>
            </w: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Pr="001A3DE2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442C" w:rsidRDefault="0052442C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AB7" w:rsidRDefault="00515AB7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AB7" w:rsidRPr="001A3DE2" w:rsidRDefault="00515AB7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FF8" w:rsidRPr="001A3DE2" w:rsidRDefault="00154FF8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5E51" w:rsidRPr="001A3DE2" w:rsidRDefault="00055E51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5B55" w:rsidRPr="001A3DE2" w:rsidRDefault="008D5B55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5B55" w:rsidRPr="001A3DE2" w:rsidRDefault="008D5B55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5B55" w:rsidRPr="001A3DE2" w:rsidRDefault="008D5B55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5B55" w:rsidRPr="001A3DE2" w:rsidRDefault="008D5B55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5B55" w:rsidRPr="001A3DE2" w:rsidRDefault="008D5B55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5E51" w:rsidRPr="001A3DE2" w:rsidRDefault="00055E51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5E51" w:rsidRPr="001A3DE2" w:rsidRDefault="00055E51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6353" w:rsidRPr="001A3DE2" w:rsidRDefault="001A6353" w:rsidP="004E74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D53" w:rsidRPr="001A3DE2" w:rsidRDefault="00174D53" w:rsidP="00581A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  <w:shd w:val="clear" w:color="auto" w:fill="auto"/>
          </w:tcPr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Правильно, ребята. Это Буратино.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Здравствуйте, ребята!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Здравствуй, Буратино. Мы рады тебя видеть. Буратино, а что у тебя в руках?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Деньги.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Ребята, скажите, а что такое деньги?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b/>
                <w:bCs/>
                <w:i/>
                <w:color w:val="000000"/>
                <w:sz w:val="27"/>
                <w:szCs w:val="27"/>
              </w:rPr>
              <w:t>(</w:t>
            </w:r>
            <w:r w:rsidRPr="00063206">
              <w:rPr>
                <w:i/>
                <w:color w:val="000000"/>
                <w:sz w:val="27"/>
                <w:szCs w:val="27"/>
              </w:rPr>
              <w:t>Деньги - это средство оплаты товара или какой-нибудь необходимой нам услуги.)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Да, ну</w:t>
            </w:r>
            <w:r>
              <w:rPr>
                <w:b/>
                <w:bCs/>
                <w:color w:val="000000"/>
                <w:sz w:val="27"/>
                <w:szCs w:val="27"/>
              </w:rPr>
              <w:t>. </w:t>
            </w:r>
            <w:r>
              <w:rPr>
                <w:color w:val="000000"/>
                <w:sz w:val="27"/>
                <w:szCs w:val="27"/>
              </w:rPr>
              <w:t>Деньги – это деньги.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Буратино, для чего тебе нужны деньги?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</w:t>
            </w:r>
            <w:r>
              <w:rPr>
                <w:color w:val="000000"/>
                <w:sz w:val="27"/>
                <w:szCs w:val="27"/>
              </w:rPr>
              <w:t> Я хочу купить азбуку.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Ребята, давайте, расскажем Буратино для чего нужны деньги.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i/>
                <w:color w:val="000000"/>
                <w:sz w:val="27"/>
                <w:szCs w:val="27"/>
              </w:rPr>
              <w:t>(-деньги нужны для покупки продуктов питания;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i/>
                <w:color w:val="000000"/>
                <w:sz w:val="27"/>
                <w:szCs w:val="27"/>
              </w:rPr>
              <w:t>-деньги нужны для оплаты коммунальных услуг;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i/>
                <w:color w:val="000000"/>
                <w:sz w:val="27"/>
                <w:szCs w:val="27"/>
              </w:rPr>
              <w:t>-деньги нужны для оплаты развлечений;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i/>
                <w:color w:val="000000"/>
                <w:sz w:val="27"/>
                <w:szCs w:val="27"/>
              </w:rPr>
              <w:t>-деньги нужны для покупки одежды;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i/>
                <w:color w:val="000000"/>
                <w:sz w:val="27"/>
                <w:szCs w:val="27"/>
              </w:rPr>
              <w:t>-деньги нужны для оплаты проезда в транспорте;</w:t>
            </w:r>
          </w:p>
          <w:p w:rsidR="00063206" w:rsidRP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63206">
              <w:rPr>
                <w:i/>
                <w:color w:val="000000"/>
                <w:sz w:val="27"/>
                <w:szCs w:val="27"/>
              </w:rPr>
              <w:t>-деньги нужны для покупки подарков.)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Правильно, деньги нужны в современном мире, без них прожить невозможно.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 xml:space="preserve"> А, сейчас, ребята, мы с вами поиграем в игру, которая называется </w:t>
            </w:r>
            <w:r w:rsidRPr="00063206">
              <w:rPr>
                <w:b/>
                <w:color w:val="000000"/>
                <w:sz w:val="27"/>
                <w:szCs w:val="27"/>
              </w:rPr>
              <w:t>«Дополни».</w:t>
            </w:r>
            <w:r>
              <w:rPr>
                <w:color w:val="000000"/>
                <w:sz w:val="27"/>
                <w:szCs w:val="27"/>
              </w:rPr>
              <w:t xml:space="preserve"> Я называю признак монеты, а вы называете противоположный признак </w:t>
            </w:r>
            <w:r w:rsidRPr="00063206">
              <w:rPr>
                <w:i/>
                <w:color w:val="000000"/>
                <w:sz w:val="27"/>
                <w:szCs w:val="27"/>
              </w:rPr>
              <w:t>банкноты</w:t>
            </w:r>
            <w:r>
              <w:rPr>
                <w:color w:val="000000"/>
                <w:sz w:val="27"/>
                <w:szCs w:val="27"/>
              </w:rPr>
              <w:t xml:space="preserve"> и наоборот. Буратино, слушай внимательно и запоминай.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Монета круглая, а банкнота</w:t>
            </w:r>
            <w:r w:rsidR="00DC5253">
              <w:rPr>
                <w:color w:val="000000"/>
                <w:sz w:val="27"/>
                <w:szCs w:val="27"/>
              </w:rPr>
              <w:t>…(</w:t>
            </w:r>
            <w:r w:rsidR="00DC5253">
              <w:rPr>
                <w:i/>
                <w:color w:val="000000"/>
                <w:sz w:val="27"/>
                <w:szCs w:val="27"/>
              </w:rPr>
              <w:t>прямоугольная)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Банкнота бумажная, а монета…</w:t>
            </w:r>
            <w:r w:rsidR="00DC5253">
              <w:rPr>
                <w:color w:val="000000"/>
                <w:sz w:val="27"/>
                <w:szCs w:val="27"/>
              </w:rPr>
              <w:t>(</w:t>
            </w:r>
            <w:r w:rsidR="00DC5253">
              <w:rPr>
                <w:i/>
                <w:color w:val="000000"/>
                <w:sz w:val="27"/>
                <w:szCs w:val="27"/>
              </w:rPr>
              <w:t>металлическая</w:t>
            </w:r>
            <w:r w:rsidR="00DC5253" w:rsidRPr="00DC5253">
              <w:rPr>
                <w:i/>
                <w:color w:val="000000"/>
                <w:sz w:val="27"/>
                <w:szCs w:val="27"/>
              </w:rPr>
              <w:t>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Монета звенит, а банкнота…</w:t>
            </w:r>
            <w:r w:rsidR="00DC5253">
              <w:rPr>
                <w:color w:val="000000"/>
                <w:sz w:val="27"/>
                <w:szCs w:val="27"/>
              </w:rPr>
              <w:t>(</w:t>
            </w:r>
            <w:r w:rsidR="00DC5253" w:rsidRPr="00DC5253">
              <w:rPr>
                <w:i/>
                <w:color w:val="000000"/>
                <w:sz w:val="27"/>
                <w:szCs w:val="27"/>
              </w:rPr>
              <w:t>шуршит)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Монета металлическая, а банкнота…</w:t>
            </w:r>
            <w:r w:rsidR="00DC5253">
              <w:rPr>
                <w:color w:val="000000"/>
                <w:sz w:val="27"/>
                <w:szCs w:val="27"/>
              </w:rPr>
              <w:t>(</w:t>
            </w:r>
            <w:r w:rsidR="00DC5253" w:rsidRPr="00DC5253">
              <w:rPr>
                <w:i/>
                <w:color w:val="000000"/>
                <w:sz w:val="27"/>
                <w:szCs w:val="27"/>
              </w:rPr>
              <w:t>бумажная)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Ура, теперь я всё знаю про деньги. За деньги можно всё купить.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Ребята, вы согласны с Буратино, всё можно купить за деньги или нет?</w:t>
            </w:r>
          </w:p>
          <w:p w:rsidR="00063206" w:rsidRDefault="00385B8A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(</w:t>
            </w:r>
            <w:r w:rsidR="00063206" w:rsidRPr="00385B8A">
              <w:rPr>
                <w:i/>
                <w:color w:val="000000"/>
                <w:sz w:val="27"/>
                <w:szCs w:val="27"/>
              </w:rPr>
              <w:t>Нет.</w:t>
            </w:r>
            <w:r w:rsidRPr="00385B8A">
              <w:rPr>
                <w:i/>
                <w:color w:val="000000"/>
                <w:sz w:val="27"/>
                <w:szCs w:val="27"/>
              </w:rPr>
              <w:t>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Что нельзя купить за деньги?</w:t>
            </w:r>
          </w:p>
          <w:p w:rsidR="00063206" w:rsidRPr="00385B8A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385B8A">
              <w:rPr>
                <w:i/>
                <w:iCs/>
                <w:color w:val="000000"/>
                <w:sz w:val="27"/>
                <w:szCs w:val="27"/>
              </w:rPr>
              <w:t>-</w:t>
            </w:r>
            <w:r w:rsidRPr="00385B8A">
              <w:rPr>
                <w:i/>
                <w:color w:val="000000"/>
                <w:sz w:val="27"/>
                <w:szCs w:val="27"/>
              </w:rPr>
              <w:t>За деньги нельзя купить дружбу;</w:t>
            </w:r>
          </w:p>
          <w:p w:rsidR="00063206" w:rsidRPr="00385B8A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385B8A">
              <w:rPr>
                <w:i/>
                <w:color w:val="000000"/>
                <w:sz w:val="27"/>
                <w:szCs w:val="27"/>
              </w:rPr>
              <w:t>- за деньги нельзя купить уважение;</w:t>
            </w:r>
          </w:p>
          <w:p w:rsidR="00063206" w:rsidRPr="00385B8A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385B8A">
              <w:rPr>
                <w:i/>
                <w:color w:val="000000"/>
                <w:sz w:val="27"/>
                <w:szCs w:val="27"/>
              </w:rPr>
              <w:t>- за деньги нельзя купить любовь;</w:t>
            </w:r>
          </w:p>
          <w:p w:rsidR="00063206" w:rsidRPr="00385B8A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385B8A">
              <w:rPr>
                <w:i/>
                <w:color w:val="000000"/>
                <w:sz w:val="27"/>
                <w:szCs w:val="27"/>
              </w:rPr>
              <w:t>- за деньги нельзя купить семейное тепло и уют;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5B8A">
              <w:rPr>
                <w:i/>
                <w:color w:val="000000"/>
                <w:sz w:val="27"/>
                <w:szCs w:val="27"/>
              </w:rPr>
              <w:t>- за деньги нельзя купить общение с природой.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</w:t>
            </w:r>
            <w:r>
              <w:rPr>
                <w:color w:val="000000"/>
                <w:sz w:val="27"/>
                <w:szCs w:val="27"/>
              </w:rPr>
              <w:t> А на, что же мне можно деньги потратить?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Давайте, расскажем Буратино, на, что нужно тратить деньги в первую очередь. Встаньте, пожалуйста.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Динамическая пауза «Будем денежки считать»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Один, два, три, четыре, пять (</w:t>
            </w:r>
            <w:r>
              <w:rPr>
                <w:i/>
                <w:iCs/>
                <w:color w:val="000000"/>
                <w:sz w:val="27"/>
                <w:szCs w:val="27"/>
              </w:rPr>
              <w:t>шагаем на месте)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Будем денежки считать. </w:t>
            </w:r>
            <w:r>
              <w:rPr>
                <w:i/>
                <w:iCs/>
                <w:color w:val="000000"/>
                <w:sz w:val="27"/>
                <w:szCs w:val="27"/>
              </w:rPr>
              <w:t>(сжимаем и разжимаем пальцы рук)</w:t>
            </w:r>
          </w:p>
          <w:p w:rsidR="00063206" w:rsidRDefault="007B548E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Один и два оплатим дом</w:t>
            </w:r>
            <w:r w:rsidR="00063206">
              <w:rPr>
                <w:color w:val="000000"/>
                <w:sz w:val="27"/>
                <w:szCs w:val="27"/>
              </w:rPr>
              <w:t>, </w:t>
            </w:r>
            <w:r>
              <w:rPr>
                <w:i/>
                <w:iCs/>
                <w:color w:val="000000"/>
                <w:sz w:val="27"/>
                <w:szCs w:val="27"/>
              </w:rPr>
              <w:t>(пальцы в кулак</w:t>
            </w:r>
            <w:r w:rsidR="00063206">
              <w:rPr>
                <w:i/>
                <w:iCs/>
                <w:color w:val="000000"/>
                <w:sz w:val="27"/>
                <w:szCs w:val="27"/>
              </w:rPr>
              <w:t>, отгибаем мизинец и безымянный)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Дом, в котором мы живём.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Третья монетка- одежду купить </w:t>
            </w:r>
            <w:r>
              <w:rPr>
                <w:i/>
                <w:iCs/>
                <w:color w:val="000000"/>
                <w:sz w:val="27"/>
                <w:szCs w:val="27"/>
              </w:rPr>
              <w:t>(отгибаем средний палец)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 четвёртую монетку купим есть и пить </w:t>
            </w:r>
            <w:r>
              <w:rPr>
                <w:i/>
                <w:iCs/>
                <w:color w:val="000000"/>
                <w:sz w:val="27"/>
                <w:szCs w:val="27"/>
              </w:rPr>
              <w:t>(отгибаем указательный палец)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Ну, а пятую пока </w:t>
            </w:r>
            <w:r>
              <w:rPr>
                <w:i/>
                <w:iCs/>
                <w:color w:val="000000"/>
                <w:sz w:val="27"/>
                <w:szCs w:val="27"/>
              </w:rPr>
              <w:t>(шевелим большим пальцем)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Спрячем на донышке кошелька! </w:t>
            </w:r>
            <w:r>
              <w:rPr>
                <w:i/>
                <w:iCs/>
                <w:color w:val="000000"/>
                <w:sz w:val="27"/>
                <w:szCs w:val="27"/>
              </w:rPr>
              <w:t>(спрятать большой палец в кулак согнув все пальцы)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</w:t>
            </w:r>
            <w:r>
              <w:rPr>
                <w:color w:val="000000"/>
                <w:sz w:val="27"/>
                <w:szCs w:val="27"/>
              </w:rPr>
              <w:t> Спасибо, ребята. А, почему я должен на это тратить свои деньги? Ведь я хочу купить пирожное, мороженое, хочу сходить в театр.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Буратино, деньги нужно тратить в первую очередь на жизненно важные потребности. Дети, расскажите Буратино, что такое жизненно важные потребности?</w:t>
            </w:r>
          </w:p>
          <w:p w:rsidR="00063206" w:rsidRPr="007B548E" w:rsidRDefault="007B548E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(</w:t>
            </w:r>
            <w:r w:rsidR="00063206" w:rsidRPr="007B548E">
              <w:rPr>
                <w:i/>
                <w:color w:val="000000"/>
                <w:sz w:val="27"/>
                <w:szCs w:val="27"/>
              </w:rPr>
              <w:t>Жизненно важные потребности- это то, без чего человек не может жить.</w:t>
            </w:r>
            <w:r w:rsidRPr="007B548E">
              <w:rPr>
                <w:i/>
                <w:color w:val="000000"/>
                <w:sz w:val="27"/>
                <w:szCs w:val="27"/>
              </w:rPr>
              <w:t>)</w:t>
            </w:r>
          </w:p>
          <w:p w:rsidR="007B548E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 xml:space="preserve">Буратино, смотри и запоминай, дети тебе всё покажут и расскажут. </w:t>
            </w:r>
          </w:p>
          <w:p w:rsidR="007B548E" w:rsidRPr="007B548E" w:rsidRDefault="007B548E" w:rsidP="005145F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B548E">
              <w:rPr>
                <w:b/>
                <w:color w:val="000000"/>
                <w:sz w:val="27"/>
                <w:szCs w:val="27"/>
              </w:rPr>
              <w:t>Игра «Семейный бюджет»</w:t>
            </w:r>
          </w:p>
          <w:p w:rsidR="00063206" w:rsidRPr="005145F7" w:rsidRDefault="005145F7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(</w:t>
            </w:r>
            <w:r w:rsidR="007B548E">
              <w:rPr>
                <w:i/>
                <w:iCs/>
                <w:color w:val="000000"/>
                <w:sz w:val="27"/>
                <w:szCs w:val="27"/>
              </w:rPr>
              <w:t>Работа детей за столами</w:t>
            </w:r>
            <w:r>
              <w:rPr>
                <w:i/>
                <w:iCs/>
                <w:color w:val="000000"/>
                <w:sz w:val="27"/>
                <w:szCs w:val="27"/>
              </w:rPr>
              <w:t xml:space="preserve">) </w:t>
            </w:r>
            <w:r>
              <w:rPr>
                <w:b/>
                <w:color w:val="000000"/>
                <w:sz w:val="27"/>
                <w:szCs w:val="27"/>
              </w:rPr>
              <w:t>В центре «сосчитайка» д</w:t>
            </w:r>
            <w:r w:rsidRPr="005145F7">
              <w:rPr>
                <w:iCs/>
                <w:color w:val="000000"/>
                <w:sz w:val="27"/>
                <w:szCs w:val="27"/>
              </w:rPr>
              <w:t>ети тебе расскажут, что такое доход и расход</w:t>
            </w:r>
            <w:r>
              <w:rPr>
                <w:iCs/>
                <w:color w:val="000000"/>
                <w:sz w:val="27"/>
                <w:szCs w:val="27"/>
              </w:rPr>
              <w:t>,</w:t>
            </w:r>
            <w:r w:rsidRPr="005145F7">
              <w:rPr>
                <w:iCs/>
                <w:color w:val="000000"/>
                <w:sz w:val="27"/>
                <w:szCs w:val="27"/>
              </w:rPr>
              <w:t xml:space="preserve"> и что такое семейный бюджет?</w:t>
            </w:r>
          </w:p>
          <w:p w:rsidR="005145F7" w:rsidRDefault="005145F7" w:rsidP="005145F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Семейный бюджет - это подсчёт доходов и расходов.</w:t>
            </w:r>
          </w:p>
          <w:p w:rsidR="005145F7" w:rsidRDefault="005145F7" w:rsidP="005145F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Буратино, а ты знаешь откуда берутся деньги в семье?</w:t>
            </w:r>
          </w:p>
          <w:p w:rsidR="005145F7" w:rsidRDefault="005145F7" w:rsidP="005145F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Конечно, знаю, мне их Папа Карло даёт.</w:t>
            </w:r>
          </w:p>
          <w:p w:rsidR="00063206" w:rsidRDefault="00063206" w:rsidP="005145F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 w:rsidR="000A51ED">
              <w:rPr>
                <w:b/>
                <w:bCs/>
                <w:color w:val="000000"/>
                <w:sz w:val="27"/>
                <w:szCs w:val="27"/>
              </w:rPr>
              <w:t>в</w:t>
            </w:r>
            <w:r w:rsidR="005145F7">
              <w:rPr>
                <w:b/>
                <w:bCs/>
                <w:color w:val="000000"/>
                <w:sz w:val="27"/>
                <w:szCs w:val="27"/>
              </w:rPr>
              <w:t xml:space="preserve"> центре «Хочу все знать» р</w:t>
            </w:r>
            <w:r w:rsidR="005145F7">
              <w:rPr>
                <w:color w:val="000000"/>
                <w:sz w:val="27"/>
                <w:szCs w:val="27"/>
              </w:rPr>
              <w:t>ебята расскажут тебе</w:t>
            </w:r>
            <w:r>
              <w:rPr>
                <w:color w:val="000000"/>
                <w:sz w:val="27"/>
                <w:szCs w:val="27"/>
              </w:rPr>
              <w:t>, откуда в семье берутся деньги.</w:t>
            </w:r>
          </w:p>
          <w:p w:rsidR="00063206" w:rsidRPr="005145F7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145F7">
              <w:rPr>
                <w:i/>
                <w:color w:val="000000"/>
                <w:sz w:val="27"/>
                <w:szCs w:val="27"/>
              </w:rPr>
              <w:t>-</w:t>
            </w:r>
            <w:r w:rsidR="005145F7" w:rsidRPr="005145F7">
              <w:rPr>
                <w:i/>
                <w:color w:val="000000"/>
                <w:sz w:val="27"/>
                <w:szCs w:val="27"/>
              </w:rPr>
              <w:t>(</w:t>
            </w:r>
            <w:r w:rsidRPr="005145F7">
              <w:rPr>
                <w:i/>
                <w:color w:val="000000"/>
                <w:sz w:val="27"/>
                <w:szCs w:val="27"/>
              </w:rPr>
              <w:t>мама и папа ходят на работу и им платят заработную плату;</w:t>
            </w:r>
          </w:p>
          <w:p w:rsidR="00063206" w:rsidRPr="005145F7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145F7">
              <w:rPr>
                <w:i/>
                <w:color w:val="000000"/>
                <w:sz w:val="27"/>
                <w:szCs w:val="27"/>
              </w:rPr>
              <w:t>-бабушка и дедушка получают пенсию;</w:t>
            </w:r>
          </w:p>
          <w:p w:rsidR="00063206" w:rsidRPr="005145F7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145F7">
              <w:rPr>
                <w:i/>
                <w:color w:val="000000"/>
                <w:sz w:val="27"/>
                <w:szCs w:val="27"/>
              </w:rPr>
              <w:t>-старшие сестра и брат учатся в институте и получают стипендию.</w:t>
            </w:r>
            <w:r w:rsidR="005145F7" w:rsidRPr="005145F7">
              <w:rPr>
                <w:i/>
                <w:color w:val="000000"/>
                <w:sz w:val="27"/>
                <w:szCs w:val="27"/>
              </w:rPr>
              <w:t>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Ребята, скажите, что такое семейный бюджет?</w:t>
            </w:r>
          </w:p>
          <w:p w:rsidR="006912F7" w:rsidRPr="002A4BE4" w:rsidRDefault="005145F7" w:rsidP="006912F7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7"/>
                <w:szCs w:val="27"/>
              </w:rPr>
            </w:pPr>
            <w:r w:rsidRPr="002A4BE4">
              <w:rPr>
                <w:b/>
                <w:bCs/>
                <w:i/>
                <w:color w:val="000000"/>
                <w:sz w:val="27"/>
                <w:szCs w:val="27"/>
              </w:rPr>
              <w:t>(</w:t>
            </w:r>
            <w:r w:rsidR="00063206" w:rsidRPr="002A4BE4">
              <w:rPr>
                <w:i/>
                <w:color w:val="000000"/>
                <w:sz w:val="27"/>
                <w:szCs w:val="27"/>
              </w:rPr>
              <w:t>Семейный бюджет - это подсчёт доходов и расходов.</w:t>
            </w:r>
            <w:r w:rsidR="006912F7" w:rsidRPr="002A4BE4">
              <w:rPr>
                <w:i/>
                <w:color w:val="000000"/>
                <w:sz w:val="27"/>
                <w:szCs w:val="27"/>
              </w:rPr>
              <w:t xml:space="preserve">Доход </w:t>
            </w:r>
            <w:r w:rsidR="006912F7" w:rsidRPr="002A4BE4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 xml:space="preserve">- </w:t>
            </w:r>
            <w:r w:rsidR="006912F7" w:rsidRPr="002A4BE4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заработа</w:t>
            </w:r>
            <w:r w:rsidR="006912F7" w:rsidRPr="002A4BE4">
              <w:rPr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нные деньги</w:t>
            </w:r>
            <w:r w:rsidRPr="002A4BE4">
              <w:rPr>
                <w:i/>
                <w:color w:val="000000"/>
                <w:sz w:val="27"/>
                <w:szCs w:val="27"/>
              </w:rPr>
              <w:t>. Расход</w:t>
            </w:r>
          </w:p>
          <w:p w:rsidR="00063206" w:rsidRPr="002A4BE4" w:rsidRDefault="005145F7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2A4BE4">
              <w:rPr>
                <w:i/>
                <w:color w:val="000000"/>
                <w:sz w:val="27"/>
                <w:szCs w:val="27"/>
              </w:rPr>
              <w:t>это д</w:t>
            </w:r>
            <w:r w:rsidR="006912F7" w:rsidRPr="002A4BE4">
              <w:rPr>
                <w:i/>
                <w:color w:val="000000"/>
                <w:sz w:val="27"/>
                <w:szCs w:val="27"/>
              </w:rPr>
              <w:t>еньги</w:t>
            </w:r>
            <w:r w:rsidRPr="002A4BE4">
              <w:rPr>
                <w:i/>
                <w:color w:val="000000"/>
                <w:sz w:val="27"/>
                <w:szCs w:val="27"/>
              </w:rPr>
              <w:t>затраченные на оплату услуг и на покупку вещей.)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А, сейчас, ребята, я предлагаю вам поиграть.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Игра называется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b/>
                <w:bCs/>
                <w:color w:val="000000"/>
                <w:sz w:val="27"/>
                <w:szCs w:val="27"/>
              </w:rPr>
              <w:t>«Доход- расход».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Если ситуация, которую я вам назову означает доход, то вы будете </w:t>
            </w:r>
            <w:r w:rsidR="000A51ED">
              <w:rPr>
                <w:color w:val="000000"/>
                <w:sz w:val="27"/>
                <w:szCs w:val="27"/>
              </w:rPr>
              <w:t>хлопать в ладоши, если – расход</w:t>
            </w:r>
            <w:r>
              <w:rPr>
                <w:color w:val="000000"/>
                <w:sz w:val="27"/>
                <w:szCs w:val="27"/>
              </w:rPr>
              <w:t>, то вы будете топать.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-Покупка хлеба в магазине;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-оплата коммунальных услуг;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-папа получил премию;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-дедушка выиграл лотерею;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-поездка на море;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-ремонт квартиры;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-бабушка получила пенсию;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-покупка игрушек;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-мама получила заработную плату.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Ребят</w:t>
            </w:r>
            <w:r w:rsidR="000A51ED">
              <w:rPr>
                <w:color w:val="000000"/>
                <w:sz w:val="27"/>
                <w:szCs w:val="27"/>
              </w:rPr>
              <w:t xml:space="preserve">а, а </w:t>
            </w:r>
            <w:r>
              <w:rPr>
                <w:color w:val="000000"/>
                <w:sz w:val="27"/>
                <w:szCs w:val="27"/>
              </w:rPr>
              <w:t>мы можем сэкономить семейный бюджет?</w:t>
            </w:r>
          </w:p>
          <w:p w:rsidR="00063206" w:rsidRPr="000A51ED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A51ED">
              <w:rPr>
                <w:i/>
                <w:color w:val="000000"/>
                <w:sz w:val="27"/>
                <w:szCs w:val="27"/>
              </w:rPr>
              <w:t>-</w:t>
            </w:r>
            <w:r w:rsidR="000A51ED" w:rsidRPr="000A51ED">
              <w:rPr>
                <w:i/>
                <w:color w:val="000000"/>
                <w:sz w:val="27"/>
                <w:szCs w:val="27"/>
              </w:rPr>
              <w:t>(</w:t>
            </w:r>
            <w:r w:rsidRPr="000A51ED">
              <w:rPr>
                <w:i/>
                <w:color w:val="000000"/>
                <w:sz w:val="27"/>
                <w:szCs w:val="27"/>
              </w:rPr>
              <w:t>чтобы сэкономить семейный бюджет нужно не лить зря воду;</w:t>
            </w:r>
          </w:p>
          <w:p w:rsidR="00063206" w:rsidRPr="000A51ED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A51ED">
              <w:rPr>
                <w:i/>
                <w:color w:val="000000"/>
                <w:sz w:val="27"/>
                <w:szCs w:val="27"/>
              </w:rPr>
              <w:t>- чтобы сэкономить семейный бюджет нужно, уходя выключать свет;</w:t>
            </w:r>
          </w:p>
          <w:p w:rsidR="00063206" w:rsidRPr="000A51ED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A51ED">
              <w:rPr>
                <w:i/>
                <w:color w:val="000000"/>
                <w:sz w:val="27"/>
                <w:szCs w:val="27"/>
              </w:rPr>
              <w:t>-чтобы сэкономить семейный бюджет нужно беречь своё здоровье, чтобы не покупать лекарства;</w:t>
            </w:r>
          </w:p>
          <w:p w:rsidR="00063206" w:rsidRPr="000A51ED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A51ED">
              <w:rPr>
                <w:i/>
                <w:color w:val="000000"/>
                <w:sz w:val="27"/>
                <w:szCs w:val="27"/>
              </w:rPr>
              <w:t>-чтобы сэкономить семейный бюджет нужно бережно относится к своим вещам;</w:t>
            </w:r>
          </w:p>
          <w:p w:rsidR="00063206" w:rsidRPr="000A51ED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A51ED">
              <w:rPr>
                <w:i/>
                <w:color w:val="000000"/>
                <w:sz w:val="27"/>
                <w:szCs w:val="27"/>
              </w:rPr>
              <w:t>- чтобы сэкономить семейный бюджет нужно выращивать овощи и фрукты, чтобы их не покупать;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A51ED">
              <w:rPr>
                <w:i/>
                <w:color w:val="000000"/>
                <w:sz w:val="27"/>
                <w:szCs w:val="27"/>
              </w:rPr>
              <w:t>- чтобы сэкономить семейный бюджет нужно не просить у родителей бесполезные вещи и игрушки</w:t>
            </w:r>
            <w:r>
              <w:rPr>
                <w:color w:val="000000"/>
                <w:sz w:val="27"/>
                <w:szCs w:val="27"/>
              </w:rPr>
              <w:t>.</w:t>
            </w:r>
            <w:r w:rsidR="000A51ED">
              <w:rPr>
                <w:color w:val="000000"/>
                <w:sz w:val="27"/>
                <w:szCs w:val="27"/>
              </w:rPr>
              <w:t>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Ну,</w:t>
            </w:r>
            <w:r w:rsidR="000A51ED">
              <w:rPr>
                <w:color w:val="000000"/>
                <w:sz w:val="27"/>
                <w:szCs w:val="27"/>
              </w:rPr>
              <w:t xml:space="preserve"> что Буратино. Теперь, ты понял</w:t>
            </w:r>
            <w:r>
              <w:rPr>
                <w:color w:val="000000"/>
                <w:sz w:val="27"/>
                <w:szCs w:val="27"/>
              </w:rPr>
              <w:t>, как нужно обращаться с деньгами?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Да, ребята, понял, спасибо.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Буратино закапывает деньги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Буратино, что ты делаешь?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Я закапываю деньги, чтобы они выросли.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color w:val="000000"/>
                <w:sz w:val="27"/>
                <w:szCs w:val="27"/>
              </w:rPr>
              <w:t> Дети, так деньги вырастут?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А, где могут вырасти деньги?</w:t>
            </w:r>
          </w:p>
          <w:p w:rsidR="00063206" w:rsidRDefault="000A51ED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(</w:t>
            </w:r>
            <w:r w:rsidR="00063206">
              <w:rPr>
                <w:color w:val="000000"/>
                <w:sz w:val="27"/>
                <w:szCs w:val="27"/>
              </w:rPr>
              <w:t>В банке.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Правильно, ребята. Нужно деньги отнести в банк, там создадут специальный депозитный счёт, на котором будут находиться ваши деньги, и вы получите доход в виде процентов. Вот только так могут вырасти деньги. Понятно тебе, Буратино?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Понятно.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 w:rsidR="000A51ED">
              <w:rPr>
                <w:color w:val="000000"/>
                <w:sz w:val="27"/>
                <w:szCs w:val="27"/>
              </w:rPr>
              <w:t> А, чтобы деньги не потерять</w:t>
            </w:r>
            <w:r>
              <w:rPr>
                <w:color w:val="000000"/>
                <w:sz w:val="27"/>
                <w:szCs w:val="27"/>
              </w:rPr>
              <w:t>, нужно их класть в кошелёк.</w:t>
            </w:r>
          </w:p>
          <w:p w:rsidR="00063206" w:rsidRDefault="000A51ED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б</w:t>
            </w:r>
            <w:r w:rsidR="00063206">
              <w:rPr>
                <w:b/>
                <w:bCs/>
                <w:color w:val="000000"/>
                <w:sz w:val="27"/>
                <w:szCs w:val="27"/>
                <w:u w:val="single"/>
              </w:rPr>
              <w:t>уратино грустный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А у меня нет кошелька.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Буратино, не расстраивайся, мы и тебе сделаем кошелёк.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Воспитатель: </w:t>
            </w:r>
            <w:r>
              <w:rPr>
                <w:color w:val="000000"/>
                <w:sz w:val="27"/>
                <w:szCs w:val="27"/>
              </w:rPr>
              <w:t>Ребята, приступайте к работе.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Дети делают кошелёк из бумаги.</w:t>
            </w:r>
          </w:p>
          <w:p w:rsidR="00DE70D6" w:rsidRPr="000A51ED" w:rsidRDefault="00063206" w:rsidP="000A51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Буратино: </w:t>
            </w:r>
            <w:r>
              <w:rPr>
                <w:color w:val="000000"/>
                <w:sz w:val="27"/>
                <w:szCs w:val="27"/>
              </w:rPr>
              <w:t>Спасибо, вам, ребята. Я буду знать, что деньги не вырастут, если их закопать в землю. Я положу монеты в кошелёк и буду тщательно обдумывать все свои расходы. До свидания, ребята!</w:t>
            </w:r>
          </w:p>
        </w:tc>
        <w:tc>
          <w:tcPr>
            <w:tcW w:w="2536" w:type="dxa"/>
          </w:tcPr>
          <w:p w:rsidR="00690DA4" w:rsidRPr="001A3DE2" w:rsidRDefault="004364D8" w:rsidP="00032CC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1A3DE2">
              <w:rPr>
                <w:rStyle w:val="c0"/>
                <w:color w:val="000000"/>
                <w:sz w:val="26"/>
                <w:szCs w:val="26"/>
              </w:rPr>
              <w:t>Активизируется мыслительная деятельнос</w:t>
            </w:r>
            <w:r w:rsidR="007F3C9B" w:rsidRPr="001A3DE2">
              <w:rPr>
                <w:rStyle w:val="c0"/>
                <w:color w:val="000000"/>
                <w:sz w:val="26"/>
                <w:szCs w:val="26"/>
              </w:rPr>
              <w:t xml:space="preserve">ть, </w:t>
            </w:r>
            <w:r w:rsidRPr="001A3DE2">
              <w:rPr>
                <w:rStyle w:val="c0"/>
                <w:color w:val="000000"/>
                <w:sz w:val="26"/>
                <w:szCs w:val="26"/>
              </w:rPr>
              <w:t>отвечают на вопросы воспитателя, участвуют в диалоге, принимают</w:t>
            </w:r>
            <w:r w:rsidR="00520B37" w:rsidRPr="001A3DE2">
              <w:rPr>
                <w:rStyle w:val="c0"/>
                <w:color w:val="000000"/>
                <w:sz w:val="26"/>
                <w:szCs w:val="26"/>
              </w:rPr>
              <w:t xml:space="preserve"> задание</w:t>
            </w:r>
            <w:r w:rsidR="00DE70D6" w:rsidRPr="001A3DE2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690DA4" w:rsidRPr="001A3DE2" w:rsidRDefault="00690DA4" w:rsidP="00032CC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821F44" w:rsidRPr="001A3DE2" w:rsidRDefault="00821F4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821F44" w:rsidRPr="001A3DE2" w:rsidRDefault="00821F4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AD1ADC" w:rsidRPr="001A3DE2" w:rsidRDefault="00AD1ADC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BD404F" w:rsidRPr="001A3DE2" w:rsidRDefault="00BD404F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CD648A" w:rsidRDefault="00CD648A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CD648A" w:rsidRDefault="00CD648A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CD648A" w:rsidRDefault="00CD648A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CD648A" w:rsidRDefault="00CD648A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CD648A" w:rsidRPr="001A3DE2" w:rsidRDefault="00CD648A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52442C" w:rsidRPr="001A3DE2" w:rsidRDefault="007B548E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Дети подходят к экрану и </w:t>
            </w:r>
          </w:p>
          <w:p w:rsidR="00690DA4" w:rsidRPr="001A3DE2" w:rsidRDefault="00385B8A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называют противоположные признаки</w:t>
            </w: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52442C" w:rsidRPr="001A3DE2" w:rsidRDefault="0052442C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52442C" w:rsidRPr="001A3DE2" w:rsidRDefault="0052442C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90DA4" w:rsidRPr="001A3DE2" w:rsidRDefault="00690DA4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866928" w:rsidRDefault="00866928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82C43" w:rsidRDefault="00682C43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82C43" w:rsidRDefault="00682C43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82C43" w:rsidRDefault="00682C43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82C43" w:rsidRDefault="00682C43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682C43" w:rsidRDefault="00682C43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154FF8" w:rsidRPr="001A3DE2" w:rsidRDefault="00154FF8" w:rsidP="00520B3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  <w:p w:rsidR="00515AB7" w:rsidRDefault="00515AB7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AB7" w:rsidRDefault="00515AB7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AB7" w:rsidRDefault="00515AB7" w:rsidP="0052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AB7" w:rsidRDefault="00515AB7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</w:t>
            </w:r>
            <w:r w:rsidR="007B548E">
              <w:rPr>
                <w:rFonts w:ascii="Times New Roman" w:hAnsi="Times New Roman" w:cs="Times New Roman"/>
                <w:sz w:val="26"/>
                <w:szCs w:val="26"/>
              </w:rPr>
              <w:t>действия соответственно словам</w:t>
            </w:r>
          </w:p>
          <w:p w:rsidR="00515AB7" w:rsidRDefault="00515AB7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AB7" w:rsidRDefault="00515AB7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AB7" w:rsidRDefault="00515AB7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48E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AB7" w:rsidRDefault="007B548E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1ED" w:rsidRPr="001A3DE2" w:rsidRDefault="000A51ED" w:rsidP="00515A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прощаются с Буратино</w:t>
            </w:r>
          </w:p>
        </w:tc>
        <w:tc>
          <w:tcPr>
            <w:tcW w:w="2520" w:type="dxa"/>
          </w:tcPr>
          <w:p w:rsidR="00690DA4" w:rsidRPr="001A3DE2" w:rsidRDefault="00690DA4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063206" w:rsidRPr="001A3DE2" w:rsidRDefault="00063206" w:rsidP="0006320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7F3C9B" w:rsidRPr="001A3DE2" w:rsidRDefault="007F3C9B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90DA4" w:rsidRPr="001A3DE2" w:rsidRDefault="00690DA4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90DA4" w:rsidRPr="001A3DE2" w:rsidRDefault="00690DA4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52442C" w:rsidRPr="001A3DE2" w:rsidRDefault="0052442C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385B8A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Слайд с картинками вопросов и ответов </w:t>
            </w: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66928" w:rsidRPr="001A3DE2" w:rsidRDefault="0086692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66928" w:rsidRPr="001A3DE2" w:rsidRDefault="0086692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66928" w:rsidRPr="001A3DE2" w:rsidRDefault="0086692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66928" w:rsidRPr="001A3DE2" w:rsidRDefault="0086692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66928" w:rsidRPr="001A3DE2" w:rsidRDefault="0086692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66928" w:rsidRDefault="0086692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Pr="001A3DE2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682C43" w:rsidRPr="001A3DE2" w:rsidRDefault="00682C43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D5B55" w:rsidRPr="001A3DE2" w:rsidRDefault="008D5B55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8D5B55" w:rsidRPr="001A3DE2" w:rsidRDefault="008D5B55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154FF8" w:rsidRPr="001A3DE2" w:rsidRDefault="00154FF8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E359C7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222498" w:rsidRDefault="00222498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Default="00515AB7" w:rsidP="00E359C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515AB7" w:rsidRPr="001A3DE2" w:rsidRDefault="00515AB7" w:rsidP="006912F7">
            <w:pPr>
              <w:ind w:firstLine="36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22498" w:rsidRPr="001A3DE2" w:rsidTr="002A4BE4">
        <w:trPr>
          <w:trHeight w:val="3778"/>
        </w:trPr>
        <w:tc>
          <w:tcPr>
            <w:tcW w:w="2429" w:type="dxa"/>
          </w:tcPr>
          <w:p w:rsidR="00222498" w:rsidRPr="001A3DE2" w:rsidRDefault="004E7467" w:rsidP="00F211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r w:rsidR="00222498"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ключительная часть.</w:t>
            </w:r>
          </w:p>
          <w:p w:rsidR="00222498" w:rsidRPr="001A3DE2" w:rsidRDefault="00222498" w:rsidP="00F211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Рефлексия.</w:t>
            </w:r>
          </w:p>
        </w:tc>
        <w:tc>
          <w:tcPr>
            <w:tcW w:w="2297" w:type="dxa"/>
          </w:tcPr>
          <w:p w:rsidR="00222498" w:rsidRPr="001A3DE2" w:rsidRDefault="00E45552" w:rsidP="000A5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DE2">
              <w:rPr>
                <w:rFonts w:ascii="Times New Roman" w:hAnsi="Times New Roman" w:cs="Times New Roman"/>
                <w:sz w:val="26"/>
                <w:szCs w:val="26"/>
              </w:rPr>
              <w:t xml:space="preserve">Место группового сбора. </w:t>
            </w:r>
            <w:r w:rsidR="000A51ED" w:rsidRPr="000A51E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воспитатель открывает коробочку в ней шоколадные монеты</w:t>
            </w:r>
          </w:p>
        </w:tc>
        <w:tc>
          <w:tcPr>
            <w:tcW w:w="5730" w:type="dxa"/>
          </w:tcPr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Ребята, кому мы сегодня помогали?Чему, мы обучили Буратино?</w:t>
            </w:r>
          </w:p>
          <w:p w:rsidR="00063206" w:rsidRDefault="000A51ED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(</w:t>
            </w:r>
            <w:r w:rsidR="00063206" w:rsidRPr="000A51ED">
              <w:rPr>
                <w:i/>
                <w:color w:val="000000"/>
                <w:sz w:val="27"/>
                <w:szCs w:val="27"/>
              </w:rPr>
              <w:t>Мы обучили Буратино финансовой грамотности.</w:t>
            </w:r>
            <w:r w:rsidRPr="000A51ED">
              <w:rPr>
                <w:i/>
                <w:color w:val="000000"/>
                <w:sz w:val="27"/>
                <w:szCs w:val="27"/>
              </w:rPr>
              <w:t>)</w:t>
            </w:r>
          </w:p>
          <w:p w:rsidR="00063206" w:rsidRDefault="000A51ED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Я, надеюсь, и нашим гостям </w:t>
            </w:r>
            <w:r w:rsidR="00063206">
              <w:rPr>
                <w:color w:val="000000"/>
                <w:sz w:val="27"/>
                <w:szCs w:val="27"/>
              </w:rPr>
              <w:t>пригодятся знания, полученные сегодня.</w:t>
            </w:r>
          </w:p>
          <w:p w:rsidR="00063206" w:rsidRDefault="00063206" w:rsidP="000632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Молодцы, ребята, вы сегодня меня порадовали</w:t>
            </w:r>
            <w:r>
              <w:rPr>
                <w:b/>
                <w:bCs/>
                <w:color w:val="000000"/>
                <w:sz w:val="27"/>
                <w:szCs w:val="27"/>
              </w:rPr>
              <w:t>. </w:t>
            </w:r>
            <w:r>
              <w:rPr>
                <w:color w:val="000000"/>
                <w:sz w:val="27"/>
                <w:szCs w:val="27"/>
              </w:rPr>
              <w:t>Ребята, посмотрите, нам Буратино оставил какую-то коробочку. Давайте, посмотрим, что в ней лежит?Дети, что это монеты?</w:t>
            </w:r>
          </w:p>
          <w:p w:rsidR="002953D5" w:rsidRPr="00CD648A" w:rsidRDefault="000A51ED" w:rsidP="00CD648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A51ED">
              <w:rPr>
                <w:b/>
                <w:bCs/>
                <w:i/>
                <w:color w:val="000000"/>
                <w:sz w:val="27"/>
                <w:szCs w:val="27"/>
              </w:rPr>
              <w:t>(</w:t>
            </w:r>
            <w:r w:rsidR="00063206" w:rsidRPr="000A51ED">
              <w:rPr>
                <w:i/>
                <w:color w:val="000000"/>
                <w:sz w:val="27"/>
                <w:szCs w:val="27"/>
              </w:rPr>
              <w:t>Мо</w:t>
            </w:r>
            <w:bookmarkStart w:id="0" w:name="_GoBack"/>
            <w:bookmarkEnd w:id="0"/>
            <w:r w:rsidR="00063206" w:rsidRPr="000A51ED">
              <w:rPr>
                <w:i/>
                <w:color w:val="000000"/>
                <w:sz w:val="27"/>
                <w:szCs w:val="27"/>
              </w:rPr>
              <w:t>неты, деньги.</w:t>
            </w:r>
            <w:r w:rsidRPr="000A51ED">
              <w:rPr>
                <w:i/>
                <w:color w:val="000000"/>
                <w:sz w:val="27"/>
                <w:szCs w:val="27"/>
              </w:rPr>
              <w:t>)</w:t>
            </w:r>
          </w:p>
        </w:tc>
        <w:tc>
          <w:tcPr>
            <w:tcW w:w="2536" w:type="dxa"/>
          </w:tcPr>
          <w:p w:rsidR="00520B37" w:rsidRPr="001A3DE2" w:rsidRDefault="00520B37" w:rsidP="00520B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53723" w:rsidRPr="001A3DE2" w:rsidRDefault="000A51ED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953723" w:rsidRPr="001A3DE2" w:rsidRDefault="00953723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723" w:rsidRPr="001A3DE2" w:rsidRDefault="00953723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723" w:rsidRPr="001A3DE2" w:rsidRDefault="00953723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723" w:rsidRPr="001A3DE2" w:rsidRDefault="00953723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723" w:rsidRPr="001A3DE2" w:rsidRDefault="00953723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723" w:rsidRPr="001A3DE2" w:rsidRDefault="00953723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D08" w:rsidRPr="001A3DE2" w:rsidRDefault="00401D08" w:rsidP="00E45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45552" w:rsidRPr="001A3DE2" w:rsidRDefault="00E45552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E45552" w:rsidRPr="001A3DE2" w:rsidRDefault="00E45552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953723" w:rsidRPr="001A3DE2" w:rsidRDefault="00953723" w:rsidP="00F2115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222498" w:rsidRPr="001A3DE2" w:rsidRDefault="00222498" w:rsidP="00063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6893" w:rsidRDefault="00166893" w:rsidP="00531D00">
      <w:pPr>
        <w:spacing w:after="0" w:line="240" w:lineRule="auto"/>
        <w:ind w:firstLine="36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66893" w:rsidRDefault="00166893" w:rsidP="00531D00">
      <w:pPr>
        <w:spacing w:after="0" w:line="240" w:lineRule="auto"/>
        <w:ind w:firstLine="36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62833" w:rsidRDefault="00462833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462833" w:rsidRDefault="00462833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B3F4E" w:rsidRDefault="00DB3F4E" w:rsidP="00531D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2C273D" w:rsidRDefault="002C273D" w:rsidP="005E76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76E2" w:rsidRDefault="002C273D" w:rsidP="005E76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2833" w:rsidRPr="00462833" w:rsidRDefault="00462833" w:rsidP="0046283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sectPr w:rsidR="00462833" w:rsidRPr="00462833" w:rsidSect="00DB3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78" w:rsidRDefault="001E3478" w:rsidP="0065728C">
      <w:pPr>
        <w:spacing w:after="0" w:line="240" w:lineRule="auto"/>
      </w:pPr>
      <w:r>
        <w:separator/>
      </w:r>
    </w:p>
  </w:endnote>
  <w:endnote w:type="continuationSeparator" w:id="1">
    <w:p w:rsidR="001E3478" w:rsidRDefault="001E3478" w:rsidP="0065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C" w:rsidRDefault="0065728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C" w:rsidRDefault="0065728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C" w:rsidRDefault="006572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78" w:rsidRDefault="001E3478" w:rsidP="0065728C">
      <w:pPr>
        <w:spacing w:after="0" w:line="240" w:lineRule="auto"/>
      </w:pPr>
      <w:r>
        <w:separator/>
      </w:r>
    </w:p>
  </w:footnote>
  <w:footnote w:type="continuationSeparator" w:id="1">
    <w:p w:rsidR="001E3478" w:rsidRDefault="001E3478" w:rsidP="0065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C" w:rsidRDefault="0065728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C" w:rsidRDefault="0065728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C" w:rsidRDefault="006572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81B"/>
    <w:multiLevelType w:val="hybridMultilevel"/>
    <w:tmpl w:val="E4C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BA9"/>
    <w:multiLevelType w:val="multilevel"/>
    <w:tmpl w:val="75A2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73D6"/>
    <w:multiLevelType w:val="multilevel"/>
    <w:tmpl w:val="2DB03CF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3">
    <w:nsid w:val="13C771E4"/>
    <w:multiLevelType w:val="multilevel"/>
    <w:tmpl w:val="1618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45DAC"/>
    <w:multiLevelType w:val="multilevel"/>
    <w:tmpl w:val="CF4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5232D"/>
    <w:multiLevelType w:val="hybridMultilevel"/>
    <w:tmpl w:val="1C08ADE4"/>
    <w:lvl w:ilvl="0" w:tplc="ECCCD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5DAE"/>
    <w:multiLevelType w:val="multilevel"/>
    <w:tmpl w:val="6C1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01F5D"/>
    <w:multiLevelType w:val="multilevel"/>
    <w:tmpl w:val="D18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2682A"/>
    <w:multiLevelType w:val="hybridMultilevel"/>
    <w:tmpl w:val="D302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D16B4"/>
    <w:multiLevelType w:val="multilevel"/>
    <w:tmpl w:val="4C584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F4678"/>
    <w:multiLevelType w:val="multilevel"/>
    <w:tmpl w:val="64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C193D"/>
    <w:multiLevelType w:val="multilevel"/>
    <w:tmpl w:val="FFAC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64E5C"/>
    <w:multiLevelType w:val="multilevel"/>
    <w:tmpl w:val="B7A0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071A5"/>
    <w:multiLevelType w:val="multilevel"/>
    <w:tmpl w:val="367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87A06"/>
    <w:multiLevelType w:val="hybridMultilevel"/>
    <w:tmpl w:val="0712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520F5"/>
    <w:multiLevelType w:val="multilevel"/>
    <w:tmpl w:val="2238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95B26"/>
    <w:multiLevelType w:val="hybridMultilevel"/>
    <w:tmpl w:val="0BB6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D75F6"/>
    <w:multiLevelType w:val="multilevel"/>
    <w:tmpl w:val="4AC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817CBD"/>
    <w:multiLevelType w:val="multilevel"/>
    <w:tmpl w:val="68E4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7223D5"/>
    <w:multiLevelType w:val="hybridMultilevel"/>
    <w:tmpl w:val="D68E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C79CE"/>
    <w:multiLevelType w:val="hybridMultilevel"/>
    <w:tmpl w:val="460C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17"/>
  </w:num>
  <w:num w:numId="13">
    <w:abstractNumId w:val="1"/>
  </w:num>
  <w:num w:numId="14">
    <w:abstractNumId w:val="14"/>
  </w:num>
  <w:num w:numId="15">
    <w:abstractNumId w:val="16"/>
  </w:num>
  <w:num w:numId="16">
    <w:abstractNumId w:val="19"/>
  </w:num>
  <w:num w:numId="17">
    <w:abstractNumId w:val="0"/>
  </w:num>
  <w:num w:numId="18">
    <w:abstractNumId w:val="8"/>
  </w:num>
  <w:num w:numId="19">
    <w:abstractNumId w:val="20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67F94"/>
    <w:rsid w:val="0003267E"/>
    <w:rsid w:val="00032CCA"/>
    <w:rsid w:val="00033B31"/>
    <w:rsid w:val="00033B59"/>
    <w:rsid w:val="00034435"/>
    <w:rsid w:val="00035AD2"/>
    <w:rsid w:val="00051F00"/>
    <w:rsid w:val="00055E51"/>
    <w:rsid w:val="00057DEC"/>
    <w:rsid w:val="00063206"/>
    <w:rsid w:val="00091186"/>
    <w:rsid w:val="00091FD0"/>
    <w:rsid w:val="00096CB4"/>
    <w:rsid w:val="000A51ED"/>
    <w:rsid w:val="000B2B4B"/>
    <w:rsid w:val="000B72FE"/>
    <w:rsid w:val="000C48F9"/>
    <w:rsid w:val="000E4116"/>
    <w:rsid w:val="000F0830"/>
    <w:rsid w:val="00111CC7"/>
    <w:rsid w:val="00131E9D"/>
    <w:rsid w:val="00140BF0"/>
    <w:rsid w:val="001517DA"/>
    <w:rsid w:val="00154FF8"/>
    <w:rsid w:val="001554AF"/>
    <w:rsid w:val="00166893"/>
    <w:rsid w:val="00170AC6"/>
    <w:rsid w:val="00171806"/>
    <w:rsid w:val="00174D53"/>
    <w:rsid w:val="0018683C"/>
    <w:rsid w:val="001A0778"/>
    <w:rsid w:val="001A3DE2"/>
    <w:rsid w:val="001A6353"/>
    <w:rsid w:val="001D3940"/>
    <w:rsid w:val="001E3478"/>
    <w:rsid w:val="00200FA7"/>
    <w:rsid w:val="0020490E"/>
    <w:rsid w:val="00222498"/>
    <w:rsid w:val="00230645"/>
    <w:rsid w:val="002673A8"/>
    <w:rsid w:val="002725DD"/>
    <w:rsid w:val="002953D5"/>
    <w:rsid w:val="002A4203"/>
    <w:rsid w:val="002A4BE4"/>
    <w:rsid w:val="002C273D"/>
    <w:rsid w:val="002C7BD0"/>
    <w:rsid w:val="002D1A02"/>
    <w:rsid w:val="003245CA"/>
    <w:rsid w:val="003351A6"/>
    <w:rsid w:val="00337E15"/>
    <w:rsid w:val="00345619"/>
    <w:rsid w:val="00350DA9"/>
    <w:rsid w:val="0035649F"/>
    <w:rsid w:val="00385B8A"/>
    <w:rsid w:val="003862E9"/>
    <w:rsid w:val="003A0D57"/>
    <w:rsid w:val="003B3C24"/>
    <w:rsid w:val="003F2629"/>
    <w:rsid w:val="003F4649"/>
    <w:rsid w:val="00401D08"/>
    <w:rsid w:val="00406BF3"/>
    <w:rsid w:val="0041470F"/>
    <w:rsid w:val="00415F1D"/>
    <w:rsid w:val="00421519"/>
    <w:rsid w:val="004309DB"/>
    <w:rsid w:val="004364D8"/>
    <w:rsid w:val="00462833"/>
    <w:rsid w:val="004A769B"/>
    <w:rsid w:val="004D5580"/>
    <w:rsid w:val="004E7467"/>
    <w:rsid w:val="004F100F"/>
    <w:rsid w:val="004F13DC"/>
    <w:rsid w:val="00504222"/>
    <w:rsid w:val="005145F7"/>
    <w:rsid w:val="00515AB7"/>
    <w:rsid w:val="00520B37"/>
    <w:rsid w:val="0052442C"/>
    <w:rsid w:val="00531A3A"/>
    <w:rsid w:val="00531D00"/>
    <w:rsid w:val="00567F94"/>
    <w:rsid w:val="00581A8F"/>
    <w:rsid w:val="00592F1B"/>
    <w:rsid w:val="005A3AEC"/>
    <w:rsid w:val="005B1CE8"/>
    <w:rsid w:val="005D2623"/>
    <w:rsid w:val="005E76E2"/>
    <w:rsid w:val="005F2704"/>
    <w:rsid w:val="0065728C"/>
    <w:rsid w:val="0067112F"/>
    <w:rsid w:val="006741F1"/>
    <w:rsid w:val="00682C43"/>
    <w:rsid w:val="00686536"/>
    <w:rsid w:val="00690DA4"/>
    <w:rsid w:val="006912F7"/>
    <w:rsid w:val="0069614D"/>
    <w:rsid w:val="00700B9C"/>
    <w:rsid w:val="007046B4"/>
    <w:rsid w:val="00730087"/>
    <w:rsid w:val="00737E8C"/>
    <w:rsid w:val="007514CE"/>
    <w:rsid w:val="00783F24"/>
    <w:rsid w:val="00787CC5"/>
    <w:rsid w:val="00791618"/>
    <w:rsid w:val="007A57AF"/>
    <w:rsid w:val="007B548E"/>
    <w:rsid w:val="007E3A3C"/>
    <w:rsid w:val="007E59FB"/>
    <w:rsid w:val="007F3C9B"/>
    <w:rsid w:val="0082075A"/>
    <w:rsid w:val="00821F44"/>
    <w:rsid w:val="008316AB"/>
    <w:rsid w:val="00837A33"/>
    <w:rsid w:val="00866928"/>
    <w:rsid w:val="00891F4A"/>
    <w:rsid w:val="00894C06"/>
    <w:rsid w:val="008B0E52"/>
    <w:rsid w:val="008C1991"/>
    <w:rsid w:val="008D11C6"/>
    <w:rsid w:val="008D5B55"/>
    <w:rsid w:val="008E71E4"/>
    <w:rsid w:val="0091106C"/>
    <w:rsid w:val="00926F8E"/>
    <w:rsid w:val="0093005F"/>
    <w:rsid w:val="00930B72"/>
    <w:rsid w:val="009401CC"/>
    <w:rsid w:val="009504BE"/>
    <w:rsid w:val="00953723"/>
    <w:rsid w:val="009B79E1"/>
    <w:rsid w:val="009D6E8B"/>
    <w:rsid w:val="009F0630"/>
    <w:rsid w:val="009F13D6"/>
    <w:rsid w:val="00A0011C"/>
    <w:rsid w:val="00A24D27"/>
    <w:rsid w:val="00A3121B"/>
    <w:rsid w:val="00A748AC"/>
    <w:rsid w:val="00A7799C"/>
    <w:rsid w:val="00A85712"/>
    <w:rsid w:val="00AA397A"/>
    <w:rsid w:val="00AC2AFE"/>
    <w:rsid w:val="00AD1ADC"/>
    <w:rsid w:val="00AE7E27"/>
    <w:rsid w:val="00AF4F2B"/>
    <w:rsid w:val="00B02AD8"/>
    <w:rsid w:val="00B15B9F"/>
    <w:rsid w:val="00B56AFD"/>
    <w:rsid w:val="00B7441D"/>
    <w:rsid w:val="00B948CC"/>
    <w:rsid w:val="00BC14BF"/>
    <w:rsid w:val="00BD3980"/>
    <w:rsid w:val="00BD404F"/>
    <w:rsid w:val="00BF2936"/>
    <w:rsid w:val="00C21620"/>
    <w:rsid w:val="00C2413C"/>
    <w:rsid w:val="00C513CA"/>
    <w:rsid w:val="00C52977"/>
    <w:rsid w:val="00C663C4"/>
    <w:rsid w:val="00C670A7"/>
    <w:rsid w:val="00C77220"/>
    <w:rsid w:val="00C82832"/>
    <w:rsid w:val="00C842D0"/>
    <w:rsid w:val="00CA5784"/>
    <w:rsid w:val="00CB3730"/>
    <w:rsid w:val="00CD648A"/>
    <w:rsid w:val="00CE74BE"/>
    <w:rsid w:val="00D17469"/>
    <w:rsid w:val="00D25AFE"/>
    <w:rsid w:val="00D3320B"/>
    <w:rsid w:val="00D36B77"/>
    <w:rsid w:val="00D523CD"/>
    <w:rsid w:val="00D54E7F"/>
    <w:rsid w:val="00D61553"/>
    <w:rsid w:val="00D61839"/>
    <w:rsid w:val="00D7275E"/>
    <w:rsid w:val="00D775CB"/>
    <w:rsid w:val="00D81B38"/>
    <w:rsid w:val="00D909A7"/>
    <w:rsid w:val="00DA3839"/>
    <w:rsid w:val="00DA79A3"/>
    <w:rsid w:val="00DB3F4E"/>
    <w:rsid w:val="00DC5253"/>
    <w:rsid w:val="00DC5350"/>
    <w:rsid w:val="00DC6D6F"/>
    <w:rsid w:val="00DE70D6"/>
    <w:rsid w:val="00DF53AC"/>
    <w:rsid w:val="00E359C7"/>
    <w:rsid w:val="00E45552"/>
    <w:rsid w:val="00E55E35"/>
    <w:rsid w:val="00E70D39"/>
    <w:rsid w:val="00E738EB"/>
    <w:rsid w:val="00EB492B"/>
    <w:rsid w:val="00EB4AB5"/>
    <w:rsid w:val="00ED1E5E"/>
    <w:rsid w:val="00EE2687"/>
    <w:rsid w:val="00F023BC"/>
    <w:rsid w:val="00F2115C"/>
    <w:rsid w:val="00F33846"/>
    <w:rsid w:val="00F6109B"/>
    <w:rsid w:val="00F746FC"/>
    <w:rsid w:val="00F904A3"/>
    <w:rsid w:val="00F978D2"/>
    <w:rsid w:val="00FA1817"/>
    <w:rsid w:val="00FE52BE"/>
    <w:rsid w:val="00FF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A"/>
  </w:style>
  <w:style w:type="paragraph" w:styleId="1">
    <w:name w:val="heading 1"/>
    <w:basedOn w:val="a"/>
    <w:next w:val="a"/>
    <w:link w:val="10"/>
    <w:uiPriority w:val="9"/>
    <w:qFormat/>
    <w:rsid w:val="003B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4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207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4F10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3C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312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16">
    <w:name w:val="c16"/>
    <w:basedOn w:val="a"/>
    <w:rsid w:val="0073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0087"/>
  </w:style>
  <w:style w:type="character" w:customStyle="1" w:styleId="c18">
    <w:name w:val="c18"/>
    <w:basedOn w:val="a0"/>
    <w:rsid w:val="00730087"/>
  </w:style>
  <w:style w:type="character" w:customStyle="1" w:styleId="c0">
    <w:name w:val="c0"/>
    <w:basedOn w:val="a0"/>
    <w:rsid w:val="00730087"/>
  </w:style>
  <w:style w:type="paragraph" w:customStyle="1" w:styleId="c3">
    <w:name w:val="c3"/>
    <w:basedOn w:val="a"/>
    <w:rsid w:val="0073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30087"/>
  </w:style>
  <w:style w:type="character" w:customStyle="1" w:styleId="c15">
    <w:name w:val="c15"/>
    <w:basedOn w:val="a0"/>
    <w:rsid w:val="00730087"/>
  </w:style>
  <w:style w:type="paragraph" w:customStyle="1" w:styleId="c6">
    <w:name w:val="c6"/>
    <w:basedOn w:val="a"/>
    <w:rsid w:val="0073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A3AEC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73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7E8C"/>
  </w:style>
  <w:style w:type="character" w:customStyle="1" w:styleId="c1">
    <w:name w:val="c1"/>
    <w:basedOn w:val="a0"/>
    <w:rsid w:val="00737E8C"/>
  </w:style>
  <w:style w:type="paragraph" w:styleId="a9">
    <w:name w:val="header"/>
    <w:basedOn w:val="a"/>
    <w:link w:val="aa"/>
    <w:uiPriority w:val="99"/>
    <w:unhideWhenUsed/>
    <w:rsid w:val="0065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28C"/>
  </w:style>
  <w:style w:type="paragraph" w:styleId="ab">
    <w:name w:val="footer"/>
    <w:basedOn w:val="a"/>
    <w:link w:val="ac"/>
    <w:uiPriority w:val="99"/>
    <w:unhideWhenUsed/>
    <w:rsid w:val="0065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7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75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8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93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07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65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6514-ECA2-45B4-9357-2F4A7BCF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4</cp:revision>
  <cp:lastPrinted>2020-03-10T13:19:00Z</cp:lastPrinted>
  <dcterms:created xsi:type="dcterms:W3CDTF">2023-02-06T07:21:00Z</dcterms:created>
  <dcterms:modified xsi:type="dcterms:W3CDTF">2023-11-16T12:56:00Z</dcterms:modified>
</cp:coreProperties>
</file>