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D5" w:rsidRPr="00EC270F" w:rsidRDefault="009E02D5" w:rsidP="009E0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НОД по нравственно – патриотическому воспитанию детей в подготовительной группе </w:t>
      </w:r>
      <w:r w:rsidRPr="00EC27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«Наша Родина- Россия»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проведения НОД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 - путешествие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Развивать у детей чувство патриотизма и любви к своей Родине.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Образовательные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знания детей о России. Закрепить знание детей о Москве – столице России, о государственной символике: гербе и гимне, флаге РФ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 значении цветов Российского флага)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 Уточнить представление детей о главе российского государства, президенте РФ.</w:t>
      </w:r>
    </w:p>
    <w:p w:rsidR="009E02D5" w:rsidRPr="00EC270F" w:rsidRDefault="008A26EC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="009E02D5"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азвивающие</w:t>
      </w:r>
      <w:r w:rsidR="009E02D5"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умение вести диалог, поддерживать непринужденную беседу.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словарь детей: столица, россияне, Родина, Россия, флаг, герб, гимн, Москва, президент.</w:t>
      </w:r>
      <w:proofErr w:type="gramEnd"/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Воспитывать: патриотические чувства по отношению к своей стране и к родному краю, уважительное отношение к государственным символам России.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Материалы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Глобус, карта России, изображения президента РФ, герба и флага.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Предварительная работа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на темы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«Наша страна – Россия»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«Главный город нашей страны»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беседы о российской символике; чтение стихотворений, пословиц и поговорок о Родине; рассматривание глобуса, фотографий городов и рек; рассматривание живописных произведений о Родине, </w:t>
      </w:r>
      <w:proofErr w:type="spell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/и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«Найди свой флаг»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«Узнай наш герб»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; сюжетно-ролевые игры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«Мы строим город»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«Путешествия по городу»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; о Москве.</w:t>
      </w:r>
      <w:proofErr w:type="gramEnd"/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Творческая работа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городов РФ, Государственного флага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коллективная аппликация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«Родной город»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 вы умеете отгадывать загадки? Сейчас проверим!</w:t>
      </w:r>
    </w:p>
    <w:p w:rsidR="00EC270F" w:rsidRPr="00EC270F" w:rsidRDefault="00EC270F" w:rsidP="00EC270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27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этом шаре вы найдёте</w:t>
      </w:r>
    </w:p>
    <w:p w:rsidR="00EC270F" w:rsidRPr="00EC270F" w:rsidRDefault="00EC270F" w:rsidP="00EC270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27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 место, где сейчас живёте,</w:t>
      </w:r>
    </w:p>
    <w:p w:rsidR="00EC270F" w:rsidRPr="00EC270F" w:rsidRDefault="00EC270F" w:rsidP="00EC270F">
      <w:pPr>
        <w:shd w:val="clear" w:color="auto" w:fill="FFFFFF"/>
        <w:spacing w:after="0" w:line="240" w:lineRule="auto"/>
        <w:ind w:left="141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27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Пустыни, горы, страны</w:t>
      </w:r>
    </w:p>
    <w:p w:rsidR="009E02D5" w:rsidRPr="00EC270F" w:rsidRDefault="00EC270F" w:rsidP="00EC270F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Простор морей да океанов!</w:t>
      </w:r>
      <w:r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 что это такое?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(глобус)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такое глобус?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(модель земли)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на нём изображено?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(моря, океаны, страны)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планете много разных стран, но самая большая наша страна. Как она называется?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(Россия.)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Правильно, Россия. А какая она наша Россия?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(Большая, любимая, красивая, огромная, богатая, сильная.)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– Россия – наша Родина. - Как вы думаете, что такое Родина?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Родина – место, где мы родились, живем, где живут наши родители, бабушки и дедушки, это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/с и улицы нашего дома. Родина у каждого человека одна.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- Русский народ придумал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красивых, умных поговорок и пословиц о Родине, любви к ней. Давайте сейчас вспомним эти пословицы.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Человек без Родины что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соловей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песни.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Нет в мире краше Родины нашей.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Тот герой кто за Родину горой.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Жить - Родине служить.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Если дружба велика, будет Родина крепка.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Чему учат нас эти пословицы? (Все эти пословицы учат нас добру, любви к Родине, умению ее защищать от врагов).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каждой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 есть главный город называется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столицей.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Столица России – город …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(Москва)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А как вы думаете, почему Москва является столицей нашей Родины – главным городом нашей страны?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(Предположительные ответы детей)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В Москве расположена главная площадь страны Красная площадь. По большим праздникам здесь проходят военные парады. В Москве принимаются все самые главные и важные решения для нашей страны.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А кто управляет такой могучей и сильной страной?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(Президент)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В Москве, в Кремле находится резиденция нашего президента. Как зовут нашего президента?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(Владимир Владимирович Путин)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(Показ фото президента)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-Дорогие ребята, а что нужно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бы лучше узнать нашу Родину?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(отправиться в путешествие)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отправимся в необычное путешествие по бескрайней Родине – России. А завершиться оно в детском саду. Как вы думаете, а на чём можно отправиться в путешествие?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самолёте, автобусе, поезде, теплоходе.)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-Я предлагаю отправиться в путешествие на поезде, который уже нас ждет. Но для того, чтобы занять места в вагоне, надо приобрести билеты. А цена билета – одна улыбка.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Билеты куплены – занимайте места в вагоне. Дети садятся в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«поезд»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что бы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нам было не скучно ехать давайте поиграем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"Поезд"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наш веселый поезд,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в нем вагонов дружных,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на свете очень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нужных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/быстро соединять пальцы в замок и разъединять/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Раз - вагончик, /загнуть один пальчик вниз/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Два - вагончик, /загнуть второй пальчик вниз/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четыре, пять и шесть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агнуть по одному четыре пальчика/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места, где можно сесть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агнуть все остальные пальчики/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Проходите по порядку /разгибать пальчики по одному/</w:t>
      </w:r>
    </w:p>
    <w:p w:rsidR="009E02D5" w:rsidRPr="00EC270F" w:rsidRDefault="009E02D5" w:rsidP="009E02D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поехали, ребятки! /потрясти всеми пальчиками/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Ну что же вот и первая остановка: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«Символ нашей страны – России»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 Флаг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страны есть отличительные знаки – государственные символы. Скажите, какие государственные символы вы знаете?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(флаг, гимн, герб)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-А какие цвета мы видим на полотнище российского флага?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(Белый, синий, красный)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вам напоминает белая полоса?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(Белоствольные берёзы, снег, облака, ромашки на лугу)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-Необъятные просторы нашей Родины зимой покрывают сверкающим снегом.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 дам Российскому флагу свой чистый белый цвет»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,-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сказал снег и на флаге появилась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белоснежная полоска.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-А синяя что напоминает?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(Небо, реки, озёра, моря)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-В России много, много озер больших и маленьких рек все вместе они решили дать флагу свой глубокий синий цвет. Так на флаге появилась синяя полоска.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Ну, а красная полоса, что вам напоминает?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(Цвет солнца, огня, тепла)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утрам над страной встает солнце. «Я хочу подарить Российскому флагу свой самый яркий красный цвет»,- сказало Солнце. И третья полоска на флаге стала красной.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цвет – березка,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– неба цвет,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полоска –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Солнечный рассвет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(В. Степанов)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Поехали дальше.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А вот и вторая остановка.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второй государственный символ – государственный гимн.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что такое гимн?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(Гимн посвящён нашей стране, ее бескрайним просторам, прекрасным отважным людям, великой истории.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гимне поётся о прошлом и будущем страны, о горячей любви граждан к своей Родине.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торжественная песня страны).</w:t>
      </w:r>
      <w:proofErr w:type="gramEnd"/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-Когда звучит гимн страны – нужно встать и слушать его стоя, так мы проявляем свое уважение к нашей Родине.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я сейчас вам прочитаю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куплет гимна России: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 — священная наша держава, Россия — любимая наша страна.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Могучая воля, великая слава — Твоё достоянье на все времена!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Славься, Отечество наше свободное, Братских народов союз вековой,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Предками данная мудрость народная! Славься, страна! Мы гордимся тобой!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Державная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значит независимая странно.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Твое достояние – это значит право на все времена.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Отечество – это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страна где жили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предки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бабушки и дедушки.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Братских народов союз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вековой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что в нашей стране живет много разных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 они живут дружно.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какая красивая природа в России. Давайте это покажем!</w:t>
      </w:r>
    </w:p>
    <w:p w:rsidR="009E02D5" w:rsidRDefault="009E02D5" w:rsidP="009E02D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Физкультминутка</w:t>
      </w: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 по лесу гуляли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по лесу гуляли, </w:t>
      </w:r>
      <w:r>
        <w:rPr>
          <w:rStyle w:val="c0"/>
          <w:i/>
          <w:iCs/>
          <w:color w:val="000000"/>
          <w:sz w:val="28"/>
          <w:szCs w:val="28"/>
        </w:rPr>
        <w:t>(Дети маршируют на месте.)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природой наблюдали. </w:t>
      </w:r>
      <w:r>
        <w:rPr>
          <w:rStyle w:val="c0"/>
          <w:i/>
          <w:iCs/>
          <w:color w:val="000000"/>
          <w:sz w:val="28"/>
          <w:szCs w:val="28"/>
        </w:rPr>
        <w:t>(Ладонь прикладывают к глазам.)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Вверх на солнце посмотрели </w:t>
      </w:r>
      <w:r>
        <w:rPr>
          <w:rStyle w:val="c0"/>
          <w:i/>
          <w:iCs/>
          <w:color w:val="000000"/>
          <w:sz w:val="28"/>
          <w:szCs w:val="28"/>
        </w:rPr>
        <w:t>(Поднимают головы кверху, «тянутся к солнышку.)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их лучики согрели.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Бабочки летали,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Крыльями махали. </w:t>
      </w:r>
      <w:r>
        <w:rPr>
          <w:rStyle w:val="c0"/>
          <w:i/>
          <w:iCs/>
          <w:color w:val="000000"/>
          <w:sz w:val="28"/>
          <w:szCs w:val="28"/>
        </w:rPr>
        <w:t>(Машут руками.)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хлопаем, </w:t>
      </w:r>
      <w:r>
        <w:rPr>
          <w:rStyle w:val="c0"/>
          <w:i/>
          <w:iCs/>
          <w:color w:val="000000"/>
          <w:sz w:val="28"/>
          <w:szCs w:val="28"/>
        </w:rPr>
        <w:t>(Хлопают в ладоши.)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Ногами топаем! </w:t>
      </w:r>
      <w:r>
        <w:rPr>
          <w:rStyle w:val="c0"/>
          <w:i/>
          <w:iCs/>
          <w:color w:val="000000"/>
          <w:sz w:val="28"/>
          <w:szCs w:val="28"/>
        </w:rPr>
        <w:t>(Топают ногами.)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Хорошо мы погуляли, </w:t>
      </w:r>
      <w:r>
        <w:rPr>
          <w:rStyle w:val="c0"/>
          <w:i/>
          <w:iCs/>
          <w:color w:val="000000"/>
          <w:sz w:val="28"/>
          <w:szCs w:val="28"/>
        </w:rPr>
        <w:t>(Маршируют, делают вдох-выдох.)</w:t>
      </w:r>
    </w:p>
    <w:p w:rsidR="00891FFB" w:rsidRDefault="00891FFB" w:rsidP="00891FFB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немножечко устали! </w:t>
      </w:r>
      <w:r>
        <w:rPr>
          <w:rStyle w:val="c0"/>
          <w:i/>
          <w:iCs/>
          <w:color w:val="000000"/>
          <w:sz w:val="28"/>
          <w:szCs w:val="28"/>
        </w:rPr>
        <w:t>(Дети садятся на свои места.)</w:t>
      </w:r>
    </w:p>
    <w:p w:rsidR="00891FFB" w:rsidRPr="00EC270F" w:rsidRDefault="00891FFB" w:rsidP="009E02D5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02D5" w:rsidRPr="00EC270F" w:rsidRDefault="00891FFB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8A26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- ну что же еде</w:t>
      </w:r>
      <w:r w:rsidR="009E02D5"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м дальше.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Приехали. Третий государственный символ – это герб России.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-Герб – это эмблема государства. А где можно увидеть герб? Он изображается на всех печатях, денежных знаках и на бумажных, и на металлических, паспортах, документах.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изображено на гербе России?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гербе изображён воин на белом коне и страшный дракон, которого воин поражает своим копьем. Этого воина зовут Георгий Победоносец.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 кто ещё изображён на гербе?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(двуглавый орёл)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 он изображен я вам сейчас расскажу маленькую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сказку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на лесной поляне собрались звери и птицы, которые живут в российских лесах) Стали они думать и решать, кому из них быть на гербе России.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Первой вышла красавица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белка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«Посмотрите, какой у меня красивый и пушистый хвост. Мы, белки, живём почти во всех лесах этой страны. Мне и быть на гербе!» Звери и птицы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засмеялись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«Да что ты, белочка! Ты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маленькая, а Россия такая большая. Куда уж тебе!» Тут вперёд вышел огромный бурый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медведь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мне-то вы не скажете, что я ростом не велик. Я сильный и могучий, как сама Россия. Мне и быть на гербе!» Звери уже готовы были согласиться с медведем, но вдруг заговорила мудрая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сова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«Вы, медведи, на земле живёте и ничего, кроме своего леса, не видите. А мы, птицы, высоко в небе летаем, с высоты всю страну 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видим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: и леса, и моря, и степи. Есть у нас король птиц — орёл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– является символом единства и независимости государства.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стихотворения В. Степанова.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У России величавой. На гербе орёл двуглавый,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на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запад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восток. Он смотреть бы сразу мог.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Сильный, мудрый он и гордый. Он – России дух свободный.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- ребята вот мы с вами и попутешествовали и вернулись в детский сад.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Итог занятия</w:t>
      </w:r>
      <w:r w:rsidRPr="00EC2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Наше путешествие подошло к концу. Где мы сегодня были?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(путешествовали по родной стране)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О чем вы узнали в путешествии? Что вам больше всего запомнилось?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Ребята, сегодня вы много узнали о нашей Родине, правда?</w:t>
      </w:r>
    </w:p>
    <w:p w:rsidR="009E02D5" w:rsidRPr="00EC270F" w:rsidRDefault="009E02D5" w:rsidP="009E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предлагает детям раскрасить герб России. Ребята садитесь за столы как вы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изображено на листках бумаги </w:t>
      </w:r>
      <w:r w:rsidRPr="00EC27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(Герб)</w:t>
      </w: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Раскрасьте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пожалуйста. Давайте </w:t>
      </w:r>
      <w:proofErr w:type="gramStart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какими цветами мы можем раскрасить наш герб: золотистым раскрасим орла (можно желтым цветом, щит красный, Георгий Победоносец – белый мы его не закрашиваем, змей – черного цвета.</w:t>
      </w:r>
    </w:p>
    <w:p w:rsidR="009E02D5" w:rsidRPr="00EC270F" w:rsidRDefault="009E02D5" w:rsidP="009E02D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70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раскрасили. Спасибо всем. Наше занятие закончено.</w:t>
      </w:r>
    </w:p>
    <w:p w:rsidR="009E02D5" w:rsidRPr="00EC270F" w:rsidRDefault="009E02D5" w:rsidP="009E0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270F" w:rsidRPr="00EC270F" w:rsidRDefault="00EC2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C270F" w:rsidRPr="00EC270F" w:rsidSect="00EC2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E02D5"/>
    <w:rsid w:val="00606D37"/>
    <w:rsid w:val="00880A6B"/>
    <w:rsid w:val="00891FFB"/>
    <w:rsid w:val="008A26EC"/>
    <w:rsid w:val="009E02D5"/>
    <w:rsid w:val="00EC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7"/>
  </w:style>
  <w:style w:type="paragraph" w:styleId="2">
    <w:name w:val="heading 2"/>
    <w:basedOn w:val="a"/>
    <w:link w:val="20"/>
    <w:uiPriority w:val="9"/>
    <w:qFormat/>
    <w:rsid w:val="009E0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2D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9">
    <w:name w:val="c9"/>
    <w:basedOn w:val="a"/>
    <w:rsid w:val="009E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E02D5"/>
  </w:style>
  <w:style w:type="character" w:customStyle="1" w:styleId="c13">
    <w:name w:val="c13"/>
    <w:basedOn w:val="a0"/>
    <w:rsid w:val="009E02D5"/>
  </w:style>
  <w:style w:type="character" w:customStyle="1" w:styleId="c3">
    <w:name w:val="c3"/>
    <w:basedOn w:val="a0"/>
    <w:rsid w:val="009E02D5"/>
  </w:style>
  <w:style w:type="paragraph" w:customStyle="1" w:styleId="c2">
    <w:name w:val="c2"/>
    <w:basedOn w:val="a"/>
    <w:rsid w:val="009E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02D5"/>
  </w:style>
  <w:style w:type="character" w:customStyle="1" w:styleId="c0">
    <w:name w:val="c0"/>
    <w:basedOn w:val="a0"/>
    <w:rsid w:val="009E02D5"/>
  </w:style>
  <w:style w:type="character" w:customStyle="1" w:styleId="c8">
    <w:name w:val="c8"/>
    <w:basedOn w:val="a0"/>
    <w:rsid w:val="009E02D5"/>
  </w:style>
  <w:style w:type="character" w:styleId="a3">
    <w:name w:val="Strong"/>
    <w:basedOn w:val="a0"/>
    <w:uiPriority w:val="22"/>
    <w:qFormat/>
    <w:rsid w:val="009E02D5"/>
    <w:rPr>
      <w:b/>
      <w:bCs/>
    </w:rPr>
  </w:style>
  <w:style w:type="character" w:styleId="a4">
    <w:name w:val="Hyperlink"/>
    <w:basedOn w:val="a0"/>
    <w:uiPriority w:val="99"/>
    <w:semiHidden/>
    <w:unhideWhenUsed/>
    <w:rsid w:val="009E02D5"/>
    <w:rPr>
      <w:color w:val="0000FF"/>
      <w:u w:val="single"/>
    </w:rPr>
  </w:style>
  <w:style w:type="paragraph" w:customStyle="1" w:styleId="search-excerpt">
    <w:name w:val="search-excerpt"/>
    <w:basedOn w:val="a"/>
    <w:rsid w:val="009E0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382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6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7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06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cp:lastPrinted>2021-02-23T17:40:00Z</cp:lastPrinted>
  <dcterms:created xsi:type="dcterms:W3CDTF">2021-02-17T15:24:00Z</dcterms:created>
  <dcterms:modified xsi:type="dcterms:W3CDTF">2021-02-23T17:41:00Z</dcterms:modified>
</cp:coreProperties>
</file>