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B098" w14:textId="67CA1565" w:rsidR="00FF2F7E" w:rsidRDefault="00F9447B" w:rsidP="00F9447B">
      <w:pPr>
        <w:ind w:left="-851"/>
        <w:jc w:val="center"/>
        <w:rPr>
          <w:b/>
          <w:bCs/>
          <w:i/>
          <w:iCs/>
          <w:sz w:val="32"/>
          <w:szCs w:val="32"/>
        </w:rPr>
      </w:pPr>
      <w:r w:rsidRPr="00F9447B">
        <w:rPr>
          <w:b/>
          <w:bCs/>
          <w:i/>
          <w:iCs/>
          <w:sz w:val="32"/>
          <w:szCs w:val="32"/>
        </w:rPr>
        <w:t>Образовательное событие</w:t>
      </w:r>
    </w:p>
    <w:p w14:paraId="55C38B9B" w14:textId="5A0F3535" w:rsidR="00F9447B" w:rsidRDefault="00F9447B" w:rsidP="00F9447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«Мишкины шишки»</w:t>
      </w:r>
    </w:p>
    <w:p w14:paraId="077AB0B9" w14:textId="079161EA" w:rsidR="00F9447B" w:rsidRDefault="000948FA" w:rsidP="000948F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9447B">
        <w:rPr>
          <w:sz w:val="32"/>
          <w:szCs w:val="32"/>
        </w:rPr>
        <w:t>Мишку изображает помощник воспитателя. Перед началом игры воспитатель разбрасывает по полу шишки. Дети и воспитатель садятся на коврик. «Мишка» ходит по группе, собирает шишки, воспитатель приговаривает:</w:t>
      </w:r>
    </w:p>
    <w:p w14:paraId="3A9001C2" w14:textId="2BDA1434" w:rsidR="00F9447B" w:rsidRPr="000948FA" w:rsidRDefault="00F9447B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Мишка по лесу гулял,</w:t>
      </w:r>
    </w:p>
    <w:p w14:paraId="5C4907C0" w14:textId="1368661D" w:rsidR="00F9447B" w:rsidRPr="000948FA" w:rsidRDefault="00F9447B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Мишка шишки собирал,</w:t>
      </w:r>
    </w:p>
    <w:p w14:paraId="61A03E85" w14:textId="52FBB67B" w:rsidR="00F9447B" w:rsidRPr="000948FA" w:rsidRDefault="00F9447B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Много шишек он набрал,</w:t>
      </w:r>
    </w:p>
    <w:p w14:paraId="61C64D7F" w14:textId="6F659441" w:rsidR="00F9447B" w:rsidRDefault="00F9447B" w:rsidP="00F9447B">
      <w:pPr>
        <w:rPr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Сел под елку, задремал</w:t>
      </w:r>
      <w:r>
        <w:rPr>
          <w:sz w:val="32"/>
          <w:szCs w:val="32"/>
        </w:rPr>
        <w:t>.</w:t>
      </w:r>
    </w:p>
    <w:p w14:paraId="33C13DD4" w14:textId="48B3189C" w:rsidR="00F9447B" w:rsidRDefault="000948FA" w:rsidP="00F9447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9447B">
        <w:rPr>
          <w:sz w:val="32"/>
          <w:szCs w:val="32"/>
        </w:rPr>
        <w:t>Мишка садится под елку, роняет корзинку, шишки рассыпаются по полу. Воспитатель говорит:</w:t>
      </w:r>
    </w:p>
    <w:p w14:paraId="1AC97D97" w14:textId="2FFE7C38" w:rsidR="00F9447B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А ребята побежали,</w:t>
      </w:r>
    </w:p>
    <w:p w14:paraId="2D270113" w14:textId="678D0FF2" w:rsidR="007C5E6C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Быстро шишки все собрали,</w:t>
      </w:r>
    </w:p>
    <w:p w14:paraId="6A34217F" w14:textId="27821E05" w:rsidR="007C5E6C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А потом за кустик сели</w:t>
      </w:r>
    </w:p>
    <w:p w14:paraId="699AF308" w14:textId="779AC2EF" w:rsidR="007C5E6C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 xml:space="preserve">И на </w:t>
      </w:r>
      <w:proofErr w:type="spellStart"/>
      <w:r w:rsidRPr="000948FA">
        <w:rPr>
          <w:b/>
          <w:bCs/>
          <w:i/>
          <w:iCs/>
          <w:sz w:val="32"/>
          <w:szCs w:val="32"/>
        </w:rPr>
        <w:t>мишеньку</w:t>
      </w:r>
      <w:proofErr w:type="spellEnd"/>
      <w:r w:rsidRPr="000948FA">
        <w:rPr>
          <w:b/>
          <w:bCs/>
          <w:i/>
          <w:iCs/>
          <w:sz w:val="32"/>
          <w:szCs w:val="32"/>
        </w:rPr>
        <w:t xml:space="preserve"> смотрели.</w:t>
      </w:r>
    </w:p>
    <w:p w14:paraId="1F0B45A4" w14:textId="1299ED46" w:rsidR="007C5E6C" w:rsidRDefault="000948FA" w:rsidP="00F9447B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C5E6C">
        <w:rPr>
          <w:sz w:val="32"/>
          <w:szCs w:val="32"/>
        </w:rPr>
        <w:t>Дети с воспитателем собирают шишки и прячутся за маленькой елочкой в угол комнаты.</w:t>
      </w:r>
    </w:p>
    <w:p w14:paraId="30DCA662" w14:textId="77777777" w:rsidR="007C5E6C" w:rsidRDefault="007C5E6C" w:rsidP="00F9447B">
      <w:pPr>
        <w:rPr>
          <w:sz w:val="32"/>
          <w:szCs w:val="32"/>
        </w:rPr>
      </w:pPr>
    </w:p>
    <w:p w14:paraId="28A57733" w14:textId="3A5572F7" w:rsidR="007C5E6C" w:rsidRDefault="007C5E6C" w:rsidP="00F9447B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14:paraId="510F9793" w14:textId="5156DA11" w:rsidR="007C5E6C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Мишка ходит, мишка бродит,</w:t>
      </w:r>
    </w:p>
    <w:p w14:paraId="59F84E1E" w14:textId="5CC59F30" w:rsidR="007C5E6C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Мишка шишек не находит,</w:t>
      </w:r>
    </w:p>
    <w:p w14:paraId="4AB93E04" w14:textId="4D7AD1D1" w:rsidR="007C5E6C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Он опять под елкой сел</w:t>
      </w:r>
    </w:p>
    <w:p w14:paraId="777E5DF4" w14:textId="5AEC0BD1" w:rsidR="007C5E6C" w:rsidRPr="000948FA" w:rsidRDefault="007C5E6C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И тихонько захрапел.</w:t>
      </w:r>
    </w:p>
    <w:p w14:paraId="662AE5F1" w14:textId="50D60E6E" w:rsidR="007C5E6C" w:rsidRDefault="000948FA" w:rsidP="000948F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C5E6C">
        <w:rPr>
          <w:sz w:val="32"/>
          <w:szCs w:val="32"/>
        </w:rPr>
        <w:t>Мишка ищет шишки, потом садится и «засыпает». Дети и воспитатель выбегают и кладут тихонько около мишки корзину с шишками и убегают.</w:t>
      </w:r>
    </w:p>
    <w:p w14:paraId="238230AF" w14:textId="553E127F" w:rsidR="007C5E6C" w:rsidRDefault="000948FA" w:rsidP="00F9447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7C5E6C">
        <w:rPr>
          <w:sz w:val="32"/>
          <w:szCs w:val="32"/>
        </w:rPr>
        <w:t>Мишка «просыпается», находит корзинку, удивленно рычит. Дети с воспитателем выходят из</w:t>
      </w:r>
      <w:r>
        <w:rPr>
          <w:sz w:val="32"/>
          <w:szCs w:val="32"/>
        </w:rPr>
        <w:t>-за елочки и говорят:</w:t>
      </w:r>
    </w:p>
    <w:p w14:paraId="017A9B15" w14:textId="13D07FF1" w:rsidR="000948FA" w:rsidRPr="000948FA" w:rsidRDefault="000948FA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>Мишка, мишка, дай нам шишки! (2раза)</w:t>
      </w:r>
    </w:p>
    <w:p w14:paraId="78B69D2B" w14:textId="2CAA5497" w:rsidR="000948FA" w:rsidRDefault="000948FA" w:rsidP="00F9447B">
      <w:pPr>
        <w:rPr>
          <w:sz w:val="32"/>
          <w:szCs w:val="32"/>
        </w:rPr>
      </w:pPr>
      <w:r>
        <w:rPr>
          <w:sz w:val="32"/>
          <w:szCs w:val="32"/>
        </w:rPr>
        <w:t xml:space="preserve">     Мишка рычит, догоняет детей, они убегают.</w:t>
      </w:r>
    </w:p>
    <w:p w14:paraId="0430A2C3" w14:textId="1618214F" w:rsidR="000948FA" w:rsidRDefault="000948FA" w:rsidP="00F9447B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14:paraId="60B4506A" w14:textId="12F612AF" w:rsidR="000948FA" w:rsidRPr="000948FA" w:rsidRDefault="000948FA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 xml:space="preserve">Все ребята разбежались </w:t>
      </w:r>
    </w:p>
    <w:p w14:paraId="3C776F8B" w14:textId="50CD73DE" w:rsidR="000948FA" w:rsidRPr="000948FA" w:rsidRDefault="000948FA" w:rsidP="00F9447B">
      <w:pPr>
        <w:rPr>
          <w:b/>
          <w:bCs/>
          <w:i/>
          <w:iCs/>
          <w:sz w:val="32"/>
          <w:szCs w:val="32"/>
        </w:rPr>
      </w:pPr>
      <w:r w:rsidRPr="000948FA">
        <w:rPr>
          <w:b/>
          <w:bCs/>
          <w:i/>
          <w:iCs/>
          <w:sz w:val="32"/>
          <w:szCs w:val="32"/>
        </w:rPr>
        <w:t xml:space="preserve">И над </w:t>
      </w:r>
      <w:proofErr w:type="spellStart"/>
      <w:r w:rsidRPr="000948FA">
        <w:rPr>
          <w:b/>
          <w:bCs/>
          <w:i/>
          <w:iCs/>
          <w:sz w:val="32"/>
          <w:szCs w:val="32"/>
        </w:rPr>
        <w:t>мишенькой</w:t>
      </w:r>
      <w:proofErr w:type="spellEnd"/>
      <w:r w:rsidRPr="000948FA">
        <w:rPr>
          <w:b/>
          <w:bCs/>
          <w:i/>
          <w:iCs/>
          <w:sz w:val="32"/>
          <w:szCs w:val="32"/>
        </w:rPr>
        <w:t xml:space="preserve"> смеялись.</w:t>
      </w:r>
    </w:p>
    <w:p w14:paraId="42875BAE" w14:textId="2C5F9AF6" w:rsidR="000948FA" w:rsidRDefault="000948FA" w:rsidP="00F9447B">
      <w:pPr>
        <w:rPr>
          <w:sz w:val="32"/>
          <w:szCs w:val="32"/>
        </w:rPr>
      </w:pPr>
      <w:r>
        <w:rPr>
          <w:sz w:val="32"/>
          <w:szCs w:val="32"/>
        </w:rPr>
        <w:t xml:space="preserve">     По желанию детей игра повторяется.</w:t>
      </w:r>
    </w:p>
    <w:p w14:paraId="6090A4EA" w14:textId="77777777" w:rsidR="000948FA" w:rsidRDefault="000948FA" w:rsidP="00F9447B">
      <w:pPr>
        <w:rPr>
          <w:sz w:val="32"/>
          <w:szCs w:val="32"/>
        </w:rPr>
      </w:pPr>
    </w:p>
    <w:p w14:paraId="10888A67" w14:textId="03A9EEEA" w:rsidR="000948FA" w:rsidRPr="00F9447B" w:rsidRDefault="000825D5" w:rsidP="000825D5">
      <w:pPr>
        <w:ind w:right="-568"/>
        <w:rPr>
          <w:sz w:val="32"/>
          <w:szCs w:val="32"/>
        </w:rPr>
      </w:pPr>
      <w:r>
        <w:rPr>
          <w:noProof/>
        </w:rPr>
        <w:drawing>
          <wp:inline distT="0" distB="0" distL="0" distR="0" wp14:anchorId="293F39E3" wp14:editId="43C20C64">
            <wp:extent cx="3162300" cy="273050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81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DFA781" wp14:editId="48BB234E">
            <wp:extent cx="3035300" cy="272923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167" cy="276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F79239" wp14:editId="76D139A7">
            <wp:extent cx="3175000" cy="2351087"/>
            <wp:effectExtent l="0" t="0" r="635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91166" cy="236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8FA" w:rsidRPr="00F9447B" w:rsidSect="000825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88"/>
    <w:rsid w:val="000825D5"/>
    <w:rsid w:val="000948FA"/>
    <w:rsid w:val="00100A88"/>
    <w:rsid w:val="007C5E6C"/>
    <w:rsid w:val="00F9447B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FF54"/>
  <w15:chartTrackingRefBased/>
  <w15:docId w15:val="{1BA28108-8F98-40A3-A3B3-D5E12EF6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2023-06-29T18:58:00Z</cp:lastPrinted>
  <dcterms:created xsi:type="dcterms:W3CDTF">2023-06-29T18:18:00Z</dcterms:created>
  <dcterms:modified xsi:type="dcterms:W3CDTF">2023-06-29T18:59:00Z</dcterms:modified>
</cp:coreProperties>
</file>