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3621"/>
      </w:tblGrid>
      <w:tr w:rsidR="00C6648B" w:rsidTr="00C6648B">
        <w:tc>
          <w:tcPr>
            <w:tcW w:w="11165" w:type="dxa"/>
          </w:tcPr>
          <w:p w:rsidR="00C6648B" w:rsidRDefault="00C6648B" w:rsidP="00C6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C6648B" w:rsidRDefault="00C6648B" w:rsidP="00C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6648B" w:rsidRDefault="00C6648B" w:rsidP="00C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C6648B" w:rsidRDefault="00C6648B" w:rsidP="00C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№23»</w:t>
            </w:r>
          </w:p>
          <w:p w:rsidR="00C6648B" w:rsidRDefault="00C6648B" w:rsidP="00C6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А.Н. Лова</w:t>
            </w:r>
          </w:p>
        </w:tc>
      </w:tr>
    </w:tbl>
    <w:p w:rsidR="008F7CB9" w:rsidRPr="00561092" w:rsidRDefault="008F7CB9" w:rsidP="00C66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CB9" w:rsidRPr="00C6648B" w:rsidRDefault="008F7CB9" w:rsidP="004A6D5B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7CB9" w:rsidRPr="00C6648B" w:rsidRDefault="00C6648B" w:rsidP="004A6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48B">
        <w:rPr>
          <w:rFonts w:ascii="Times New Roman" w:hAnsi="Times New Roman" w:cs="Times New Roman"/>
          <w:b/>
          <w:sz w:val="36"/>
          <w:szCs w:val="36"/>
        </w:rPr>
        <w:t>Конспект итогового мероприятия</w:t>
      </w:r>
    </w:p>
    <w:p w:rsidR="00C6648B" w:rsidRPr="00C6648B" w:rsidRDefault="00C6648B" w:rsidP="004A6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48B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8F7CB9" w:rsidRPr="00C6648B" w:rsidRDefault="008F7CB9" w:rsidP="004A6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48B">
        <w:rPr>
          <w:rFonts w:ascii="Times New Roman" w:hAnsi="Times New Roman" w:cs="Times New Roman"/>
          <w:b/>
          <w:sz w:val="36"/>
          <w:szCs w:val="36"/>
        </w:rPr>
        <w:t>Тема: «</w:t>
      </w:r>
      <w:r w:rsidR="00C6648B" w:rsidRPr="00C6648B">
        <w:rPr>
          <w:rFonts w:ascii="Times New Roman" w:hAnsi="Times New Roman" w:cs="Times New Roman"/>
          <w:b/>
          <w:sz w:val="36"/>
          <w:szCs w:val="36"/>
        </w:rPr>
        <w:t>Путешествие в сказку</w:t>
      </w:r>
      <w:r w:rsidRPr="00C6648B">
        <w:rPr>
          <w:rFonts w:ascii="Times New Roman" w:hAnsi="Times New Roman" w:cs="Times New Roman"/>
          <w:b/>
          <w:sz w:val="36"/>
          <w:szCs w:val="36"/>
        </w:rPr>
        <w:t>»</w:t>
      </w:r>
    </w:p>
    <w:p w:rsidR="008F7CB9" w:rsidRPr="00C6648B" w:rsidRDefault="00C6648B" w:rsidP="004A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8B">
        <w:rPr>
          <w:rFonts w:ascii="Times New Roman" w:hAnsi="Times New Roman" w:cs="Times New Roman"/>
          <w:b/>
          <w:sz w:val="28"/>
          <w:szCs w:val="28"/>
        </w:rPr>
        <w:t>(познавательное развитие, художественно-эстетическое развитие)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i/>
          <w:shadow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1092">
        <w:rPr>
          <w:rFonts w:ascii="Times New Roman" w:hAnsi="Times New Roman" w:cs="Times New Roman"/>
          <w:shadow/>
          <w:sz w:val="28"/>
          <w:szCs w:val="28"/>
        </w:rPr>
        <w:t>Подготовил и провел: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shadow/>
          <w:sz w:val="28"/>
          <w:szCs w:val="28"/>
        </w:rPr>
        <w:t xml:space="preserve"> воспитатель группы № 3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proofErr w:type="spellStart"/>
      <w:r w:rsidRPr="00561092">
        <w:rPr>
          <w:rFonts w:ascii="Times New Roman" w:hAnsi="Times New Roman" w:cs="Times New Roman"/>
          <w:shadow/>
          <w:sz w:val="28"/>
          <w:szCs w:val="28"/>
        </w:rPr>
        <w:t>Б</w:t>
      </w:r>
      <w:r w:rsidR="005E14D7">
        <w:rPr>
          <w:rFonts w:ascii="Times New Roman" w:hAnsi="Times New Roman" w:cs="Times New Roman"/>
          <w:shadow/>
          <w:sz w:val="28"/>
          <w:szCs w:val="28"/>
        </w:rPr>
        <w:t>о</w:t>
      </w:r>
      <w:r w:rsidRPr="00561092">
        <w:rPr>
          <w:rFonts w:ascii="Times New Roman" w:hAnsi="Times New Roman" w:cs="Times New Roman"/>
          <w:shadow/>
          <w:sz w:val="28"/>
          <w:szCs w:val="28"/>
        </w:rPr>
        <w:t>нарева</w:t>
      </w:r>
      <w:proofErr w:type="spellEnd"/>
      <w:r w:rsidRPr="00561092">
        <w:rPr>
          <w:rFonts w:ascii="Times New Roman" w:hAnsi="Times New Roman" w:cs="Times New Roman"/>
          <w:shadow/>
          <w:sz w:val="28"/>
          <w:szCs w:val="28"/>
        </w:rPr>
        <w:t xml:space="preserve"> С.В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shadow/>
          <w:sz w:val="28"/>
          <w:szCs w:val="28"/>
        </w:rPr>
        <w:t>Допущено к проведению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shadow/>
          <w:sz w:val="28"/>
          <w:szCs w:val="28"/>
        </w:rPr>
        <w:t>ст. воспитатель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shadow/>
          <w:sz w:val="28"/>
          <w:szCs w:val="28"/>
        </w:rPr>
        <w:t>_________Е.Ю. Чернова</w:t>
      </w: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F7CB9" w:rsidRPr="00561092" w:rsidRDefault="008F7CB9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71185D" w:rsidRDefault="0071185D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71185D" w:rsidRDefault="0071185D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71185D" w:rsidRDefault="0071185D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C6648B" w:rsidRPr="00C6648B" w:rsidRDefault="00C6648B" w:rsidP="00C6648B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561092">
        <w:rPr>
          <w:rFonts w:ascii="Times New Roman" w:hAnsi="Times New Roman" w:cs="Times New Roman"/>
          <w:sz w:val="28"/>
          <w:szCs w:val="28"/>
        </w:rPr>
        <w:t>Барнаул - 2015</w:t>
      </w:r>
    </w:p>
    <w:p w:rsidR="0071185D" w:rsidRDefault="0071185D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71185D" w:rsidRDefault="0071185D" w:rsidP="004A6D5B">
      <w:pPr>
        <w:spacing w:after="0"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</w:p>
    <w:p w:rsidR="00816A7C" w:rsidRPr="00561092" w:rsidRDefault="00A1524D" w:rsidP="004A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9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C6648B">
        <w:rPr>
          <w:rFonts w:ascii="Times New Roman" w:hAnsi="Times New Roman" w:cs="Times New Roman"/>
          <w:sz w:val="28"/>
          <w:szCs w:val="28"/>
          <w:u w:val="single"/>
        </w:rPr>
        <w:t>Бонарева</w:t>
      </w:r>
      <w:proofErr w:type="spellEnd"/>
      <w:r w:rsidRPr="00C6648B">
        <w:rPr>
          <w:rFonts w:ascii="Times New Roman" w:hAnsi="Times New Roman" w:cs="Times New Roman"/>
          <w:sz w:val="28"/>
          <w:szCs w:val="28"/>
          <w:u w:val="single"/>
        </w:rPr>
        <w:t xml:space="preserve"> Светлана Владимировна</w:t>
      </w:r>
    </w:p>
    <w:p w:rsidR="00A1524D" w:rsidRPr="00561092" w:rsidRDefault="00A1524D" w:rsidP="004A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92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5E14D7" w:rsidRPr="00C6648B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развитие, художественно - эстетическое</w:t>
      </w:r>
    </w:p>
    <w:p w:rsidR="00C828FF" w:rsidRPr="00561092" w:rsidRDefault="00C828FF" w:rsidP="004A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92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Pr="00C6648B"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r w:rsidR="005E14D7" w:rsidRPr="00C6648B">
        <w:rPr>
          <w:rFonts w:ascii="Times New Roman" w:hAnsi="Times New Roman" w:cs="Times New Roman"/>
          <w:sz w:val="28"/>
          <w:szCs w:val="28"/>
          <w:u w:val="single"/>
        </w:rPr>
        <w:t>, группа № 3</w:t>
      </w:r>
    </w:p>
    <w:p w:rsidR="00C828FF" w:rsidRPr="005E14D7" w:rsidRDefault="005E14D7" w:rsidP="004A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5E14D7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67201B" w:rsidRPr="00561092" w:rsidRDefault="00C828FF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b/>
          <w:sz w:val="28"/>
          <w:szCs w:val="28"/>
        </w:rPr>
        <w:t>Цель</w:t>
      </w:r>
      <w:r w:rsidRPr="00561092">
        <w:rPr>
          <w:sz w:val="28"/>
          <w:szCs w:val="28"/>
        </w:rPr>
        <w:t xml:space="preserve">: </w:t>
      </w:r>
      <w:r w:rsidR="0067201B" w:rsidRPr="00561092">
        <w:rPr>
          <w:sz w:val="28"/>
          <w:szCs w:val="28"/>
        </w:rPr>
        <w:t>обобщение и закрепление знания у детей старшей группы, по пройденному материалу за учебный год.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Задачи: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Обучающие: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>- закрепление</w:t>
      </w:r>
      <w:r w:rsidRPr="004553C6">
        <w:rPr>
          <w:color w:val="000000" w:themeColor="text1"/>
          <w:sz w:val="28"/>
          <w:szCs w:val="28"/>
        </w:rPr>
        <w:t>,</w:t>
      </w:r>
      <w:r w:rsidRPr="009A25E5">
        <w:rPr>
          <w:color w:val="FF0000"/>
          <w:sz w:val="28"/>
          <w:szCs w:val="28"/>
        </w:rPr>
        <w:t xml:space="preserve"> </w:t>
      </w:r>
      <w:r w:rsidRPr="0071185D">
        <w:rPr>
          <w:sz w:val="28"/>
          <w:szCs w:val="28"/>
        </w:rPr>
        <w:t>названий месяцев,</w:t>
      </w:r>
      <w:r w:rsidR="005E14D7">
        <w:rPr>
          <w:sz w:val="28"/>
          <w:szCs w:val="28"/>
        </w:rPr>
        <w:t xml:space="preserve"> дней недели, частей суток</w:t>
      </w:r>
      <w:r w:rsidR="00C6648B">
        <w:rPr>
          <w:sz w:val="28"/>
          <w:szCs w:val="28"/>
        </w:rPr>
        <w:t>;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>- закрепление счёта количественных и порядковых числительных (в пределах 10, умении сравнивать предметы на глаз (по длине, высоте) определять точность выполнений</w:t>
      </w:r>
      <w:r w:rsidR="00C6648B">
        <w:rPr>
          <w:sz w:val="28"/>
          <w:szCs w:val="28"/>
        </w:rPr>
        <w:t xml:space="preserve"> путём наложения или приложения;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>- упражнять в клас</w:t>
      </w:r>
      <w:r w:rsidR="00C6648B">
        <w:rPr>
          <w:sz w:val="28"/>
          <w:szCs w:val="28"/>
        </w:rPr>
        <w:t>сификации предметов, определении</w:t>
      </w:r>
      <w:r w:rsidRPr="00561092">
        <w:rPr>
          <w:sz w:val="28"/>
          <w:szCs w:val="28"/>
        </w:rPr>
        <w:t xml:space="preserve"> материала, и</w:t>
      </w:r>
      <w:r w:rsidR="00C6648B">
        <w:rPr>
          <w:sz w:val="28"/>
          <w:szCs w:val="28"/>
        </w:rPr>
        <w:t>з которых они сделаны;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>- упражнять подбирать к существит</w:t>
      </w:r>
      <w:r w:rsidR="00C6648B">
        <w:rPr>
          <w:sz w:val="28"/>
          <w:szCs w:val="28"/>
        </w:rPr>
        <w:t>ельным несколько прилагательных;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 xml:space="preserve">-расширение словарного </w:t>
      </w:r>
      <w:r w:rsidR="005E14D7">
        <w:rPr>
          <w:sz w:val="28"/>
          <w:szCs w:val="28"/>
        </w:rPr>
        <w:t>запаса</w:t>
      </w:r>
      <w:r w:rsidRPr="00561092">
        <w:rPr>
          <w:sz w:val="28"/>
          <w:szCs w:val="28"/>
        </w:rPr>
        <w:t xml:space="preserve"> детей, диалогической речи</w:t>
      </w:r>
      <w:r w:rsidR="00C6648B">
        <w:rPr>
          <w:sz w:val="28"/>
          <w:szCs w:val="28"/>
        </w:rPr>
        <w:t>;</w:t>
      </w:r>
    </w:p>
    <w:p w:rsidR="0067201B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092">
        <w:rPr>
          <w:sz w:val="28"/>
          <w:szCs w:val="28"/>
        </w:rPr>
        <w:t>-закреплять умение устанавливать причинно - следственные связи</w:t>
      </w:r>
      <w:r w:rsidR="00C90CAD">
        <w:rPr>
          <w:sz w:val="28"/>
          <w:szCs w:val="28"/>
        </w:rPr>
        <w:t>;</w:t>
      </w:r>
    </w:p>
    <w:p w:rsidR="00C90CAD" w:rsidRPr="00561092" w:rsidRDefault="00C90CAD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создавать сюжетные коллективные композиции, подбирать различные цвета и оттенки для создания выразительных образов.</w:t>
      </w:r>
    </w:p>
    <w:p w:rsidR="0067201B" w:rsidRPr="00561092" w:rsidRDefault="0067201B" w:rsidP="004A6D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648B">
        <w:rPr>
          <w:b/>
          <w:sz w:val="28"/>
          <w:szCs w:val="28"/>
        </w:rPr>
        <w:t>Форма работы</w:t>
      </w:r>
      <w:r w:rsidRPr="00561092">
        <w:rPr>
          <w:sz w:val="28"/>
          <w:szCs w:val="28"/>
        </w:rPr>
        <w:t xml:space="preserve"> - фронтальная, индивидуальная, в парах.</w:t>
      </w:r>
    </w:p>
    <w:p w:rsidR="00815D6D" w:rsidRPr="00561092" w:rsidRDefault="00815D6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Этапы занятия:</w:t>
      </w:r>
    </w:p>
    <w:p w:rsidR="00815D6D" w:rsidRPr="00561092" w:rsidRDefault="00815D6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61092">
        <w:rPr>
          <w:sz w:val="28"/>
          <w:szCs w:val="28"/>
        </w:rPr>
        <w:t xml:space="preserve">1. </w:t>
      </w:r>
      <w:r w:rsidR="0071185D">
        <w:rPr>
          <w:sz w:val="28"/>
          <w:szCs w:val="28"/>
        </w:rPr>
        <w:t>Вводная часть</w:t>
      </w:r>
      <w:r w:rsidRPr="00561092">
        <w:rPr>
          <w:sz w:val="28"/>
          <w:szCs w:val="28"/>
        </w:rPr>
        <w:t xml:space="preserve"> </w:t>
      </w:r>
    </w:p>
    <w:p w:rsidR="00815D6D" w:rsidRPr="00561092" w:rsidRDefault="0071185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Основная</w:t>
      </w:r>
      <w:r w:rsidR="005E14D7">
        <w:rPr>
          <w:sz w:val="28"/>
          <w:szCs w:val="28"/>
        </w:rPr>
        <w:t xml:space="preserve"> часть (</w:t>
      </w:r>
      <w:r w:rsidR="00815D6D" w:rsidRPr="00561092">
        <w:rPr>
          <w:sz w:val="28"/>
          <w:szCs w:val="28"/>
        </w:rPr>
        <w:t>непосредственная работа с детьми</w:t>
      </w:r>
      <w:r w:rsidR="005E14D7">
        <w:rPr>
          <w:sz w:val="28"/>
          <w:szCs w:val="28"/>
        </w:rPr>
        <w:t>)</w:t>
      </w:r>
      <w:r w:rsidR="00815D6D" w:rsidRPr="00561092">
        <w:rPr>
          <w:sz w:val="28"/>
          <w:szCs w:val="28"/>
        </w:rPr>
        <w:t>.</w:t>
      </w:r>
    </w:p>
    <w:p w:rsidR="00815D6D" w:rsidRPr="00561092" w:rsidRDefault="0071185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D6D" w:rsidRPr="00561092">
        <w:rPr>
          <w:sz w:val="28"/>
          <w:szCs w:val="28"/>
        </w:rPr>
        <w:t>. З</w:t>
      </w:r>
      <w:r>
        <w:rPr>
          <w:sz w:val="28"/>
          <w:szCs w:val="28"/>
        </w:rPr>
        <w:t>аключительная</w:t>
      </w:r>
      <w:r w:rsidR="005E14D7">
        <w:rPr>
          <w:sz w:val="28"/>
          <w:szCs w:val="28"/>
        </w:rPr>
        <w:t xml:space="preserve">  часть</w:t>
      </w:r>
      <w:r>
        <w:rPr>
          <w:sz w:val="28"/>
          <w:szCs w:val="28"/>
        </w:rPr>
        <w:t xml:space="preserve"> – выводы</w:t>
      </w:r>
    </w:p>
    <w:p w:rsidR="00815D6D" w:rsidRPr="00561092" w:rsidRDefault="00815D6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Используемы методы:</w:t>
      </w:r>
    </w:p>
    <w:p w:rsidR="00815D6D" w:rsidRDefault="00815D6D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61092">
        <w:rPr>
          <w:sz w:val="28"/>
          <w:szCs w:val="28"/>
        </w:rPr>
        <w:t xml:space="preserve">Игровой метод, наглядный, словесный, </w:t>
      </w:r>
      <w:r w:rsidR="004553C6">
        <w:rPr>
          <w:sz w:val="28"/>
          <w:szCs w:val="28"/>
        </w:rPr>
        <w:t>метод поощрения</w:t>
      </w:r>
      <w:r w:rsidRPr="00561092">
        <w:rPr>
          <w:sz w:val="28"/>
          <w:szCs w:val="28"/>
        </w:rPr>
        <w:t xml:space="preserve">. </w:t>
      </w:r>
    </w:p>
    <w:p w:rsidR="005E14D7" w:rsidRDefault="005E14D7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</w:p>
    <w:p w:rsidR="005E14D7" w:rsidRDefault="005E14D7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</w:p>
    <w:p w:rsidR="004553C6" w:rsidRPr="00561092" w:rsidRDefault="004553C6" w:rsidP="00815D6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</w:p>
    <w:p w:rsidR="00F639BE" w:rsidRDefault="00F639BE">
      <w:pPr>
        <w:rPr>
          <w:rFonts w:ascii="Times New Roman" w:hAnsi="Times New Roman" w:cs="Times New Roman"/>
          <w:sz w:val="28"/>
          <w:szCs w:val="28"/>
        </w:rPr>
      </w:pPr>
    </w:p>
    <w:p w:rsidR="00C6648B" w:rsidRDefault="00C6648B">
      <w:pPr>
        <w:rPr>
          <w:rFonts w:ascii="Times New Roman" w:hAnsi="Times New Roman" w:cs="Times New Roman"/>
          <w:sz w:val="28"/>
          <w:szCs w:val="28"/>
        </w:rPr>
      </w:pPr>
    </w:p>
    <w:p w:rsidR="00C6648B" w:rsidRPr="00561092" w:rsidRDefault="00C664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7229"/>
        <w:gridCol w:w="3338"/>
      </w:tblGrid>
      <w:tr w:rsidR="00F639BE" w:rsidRPr="00561092" w:rsidTr="003E799E">
        <w:tc>
          <w:tcPr>
            <w:tcW w:w="4219" w:type="dxa"/>
          </w:tcPr>
          <w:p w:rsidR="00F639BE" w:rsidRPr="00561092" w:rsidRDefault="00561092" w:rsidP="0056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229" w:type="dxa"/>
          </w:tcPr>
          <w:p w:rsidR="00F639BE" w:rsidRPr="00561092" w:rsidRDefault="00561092" w:rsidP="0056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F639BE" w:rsidRPr="00561092" w:rsidRDefault="00561092" w:rsidP="0056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61092" w:rsidRPr="00561092" w:rsidTr="00461D65">
        <w:trPr>
          <w:trHeight w:val="251"/>
        </w:trPr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561092" w:rsidRPr="00561092" w:rsidRDefault="00561092" w:rsidP="0056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092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561092" w:rsidRPr="00561092" w:rsidTr="0071185D">
        <w:trPr>
          <w:trHeight w:val="27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61092" w:rsidRPr="00561092" w:rsidRDefault="00561092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Дети вместе с воспитателем встают в круг.</w:t>
            </w:r>
          </w:p>
          <w:p w:rsidR="00E96B8F" w:rsidRDefault="002F6DD5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363A">
              <w:rPr>
                <w:sz w:val="28"/>
                <w:szCs w:val="28"/>
              </w:rPr>
              <w:t>Сказочник приглашал</w:t>
            </w:r>
            <w:r w:rsidR="00E96B8F" w:rsidRPr="00561092">
              <w:rPr>
                <w:sz w:val="28"/>
                <w:szCs w:val="28"/>
              </w:rPr>
              <w:t xml:space="preserve"> нас отправиться в с</w:t>
            </w:r>
            <w:r w:rsidR="00E96B8F">
              <w:rPr>
                <w:sz w:val="28"/>
                <w:szCs w:val="28"/>
              </w:rPr>
              <w:t>казочное путешествие в</w:t>
            </w:r>
            <w:r w:rsidR="005E14D7">
              <w:rPr>
                <w:sz w:val="28"/>
                <w:szCs w:val="28"/>
              </w:rPr>
              <w:t>о вторник</w:t>
            </w:r>
            <w:r w:rsidR="00E96B8F" w:rsidRPr="002F6DD5">
              <w:rPr>
                <w:color w:val="FF0000"/>
                <w:sz w:val="28"/>
                <w:szCs w:val="28"/>
              </w:rPr>
              <w:t xml:space="preserve"> </w:t>
            </w:r>
          </w:p>
          <w:p w:rsidR="00E96B8F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</w:t>
            </w:r>
          </w:p>
          <w:p w:rsidR="00E96B8F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1092">
              <w:rPr>
                <w:sz w:val="28"/>
                <w:szCs w:val="28"/>
              </w:rPr>
              <w:t>Понедельник, вторник, среда, четверг,</w:t>
            </w:r>
            <w:r>
              <w:rPr>
                <w:sz w:val="28"/>
                <w:szCs w:val="28"/>
              </w:rPr>
              <w:t xml:space="preserve"> пятница, суббота, воскресенье.</w:t>
            </w:r>
          </w:p>
          <w:p w:rsidR="00E96B8F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610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Среда, пятница, воскресенье.</w:t>
            </w: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Понедельник, вторник, суббота.</w:t>
            </w:r>
          </w:p>
          <w:p w:rsidR="00E96B8F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61092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етверг, воскресенье.</w:t>
            </w:r>
          </w:p>
          <w:p w:rsidR="00DE565C" w:rsidRDefault="00DE565C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565C" w:rsidRPr="00561092" w:rsidRDefault="00DE565C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799E" w:rsidRPr="00561092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Ребята, помните, к нам в групп</w:t>
            </w:r>
            <w:r w:rsidR="005E14D7">
              <w:rPr>
                <w:sz w:val="28"/>
                <w:szCs w:val="28"/>
              </w:rPr>
              <w:t>у приходило письмо от волшебника</w:t>
            </w:r>
            <w:r w:rsidR="00BF7A12">
              <w:rPr>
                <w:sz w:val="28"/>
                <w:szCs w:val="28"/>
              </w:rPr>
              <w:t>? (</w:t>
            </w:r>
            <w:r w:rsidR="005E14D7">
              <w:rPr>
                <w:sz w:val="28"/>
                <w:szCs w:val="28"/>
              </w:rPr>
              <w:t xml:space="preserve">Письмо пришло 8.05.2015) </w:t>
            </w:r>
            <w:r w:rsidRPr="00561092">
              <w:rPr>
                <w:sz w:val="28"/>
                <w:szCs w:val="28"/>
              </w:rPr>
              <w:t xml:space="preserve"> Кто помнит, что было в конверте и что написано в письме? (</w:t>
            </w:r>
            <w:r w:rsidR="0009363A">
              <w:rPr>
                <w:sz w:val="28"/>
                <w:szCs w:val="28"/>
              </w:rPr>
              <w:t xml:space="preserve">Сказочник </w:t>
            </w:r>
            <w:r w:rsidR="002F6DD5">
              <w:rPr>
                <w:sz w:val="28"/>
                <w:szCs w:val="28"/>
              </w:rPr>
              <w:t>приглашал</w:t>
            </w:r>
            <w:r w:rsidRPr="00561092">
              <w:rPr>
                <w:sz w:val="28"/>
                <w:szCs w:val="28"/>
              </w:rPr>
              <w:t xml:space="preserve"> нас отправиться в сказочное путешествие в</w:t>
            </w:r>
            <w:r w:rsidR="005E14D7">
              <w:rPr>
                <w:sz w:val="28"/>
                <w:szCs w:val="28"/>
              </w:rPr>
              <w:t>о вторник)</w:t>
            </w: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- Ребята, а сегодня какой день недели? Значит, нам пора отправиться в путь.</w:t>
            </w:r>
          </w:p>
          <w:p w:rsidR="00E96B8F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Но сначала скажите, сколько всего дней в неделе? (7)</w:t>
            </w: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Ребята, назовите дни недели по порядку. (Понедельник, вторник, среда, четверг, пятница, суббота, воскресенье.)</w:t>
            </w: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Какой день недели идет после вторника? четверга? субботы? (Среда, пятница, воскресенье.)</w:t>
            </w:r>
          </w:p>
          <w:p w:rsidR="00E96B8F" w:rsidRPr="00561092" w:rsidRDefault="00E96B8F" w:rsidP="00E96B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Какой день недели идет перед вторником? средой? воскресеньем? (Понедельник, вторник, суббота.)</w:t>
            </w:r>
          </w:p>
          <w:p w:rsidR="00DE565C" w:rsidRPr="002F6DD5" w:rsidRDefault="00E96B8F" w:rsidP="002F6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– Какой день недели находится между средой и пятницей? субботой и понедельником? (Четверг, воскресенье.)</w:t>
            </w:r>
          </w:p>
          <w:p w:rsidR="00DE565C" w:rsidRDefault="002F6DD5" w:rsidP="002F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2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какую же мы сказку отправимся?</w:t>
            </w: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этом вы узнаете, если сложите вот эту картинку  </w:t>
            </w:r>
          </w:p>
          <w:p w:rsidR="002F6DD5" w:rsidRPr="002F6DD5" w:rsidRDefault="009A25E5" w:rsidP="002F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Смотрите, перо. </w:t>
            </w:r>
            <w:r w:rsidR="002F6DD5"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на него подуем и посмотрим, куда оно нас поведет… Перо привело на поляну</w:t>
            </w:r>
            <w:proofErr w:type="gramStart"/>
            <w:r w:rsidR="002F6DD5"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="002F6DD5"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авайте встанем на нее и  скажем следующие слова:          </w:t>
            </w:r>
          </w:p>
          <w:p w:rsidR="002F6DD5" w:rsidRPr="002F6DD5" w:rsidRDefault="002F6DD5" w:rsidP="009A25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«1,2,3,4,5, - будем глазки закрывать</w:t>
            </w:r>
          </w:p>
          <w:p w:rsidR="002F6DD5" w:rsidRPr="002F6DD5" w:rsidRDefault="002F6DD5" w:rsidP="009A25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 в сказку нам попасть.</w:t>
            </w:r>
          </w:p>
          <w:p w:rsidR="002F6DD5" w:rsidRPr="002F6DD5" w:rsidRDefault="002F6DD5" w:rsidP="009A25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Впереди ждут чудеса,</w:t>
            </w:r>
          </w:p>
          <w:p w:rsidR="003E799E" w:rsidRPr="00DE565C" w:rsidRDefault="00DE565C" w:rsidP="00DE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опаздывать нельзя»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561092" w:rsidRPr="00561092" w:rsidRDefault="00561092" w:rsidP="00561092">
            <w:pPr>
              <w:pStyle w:val="a3"/>
              <w:shd w:val="clear" w:color="auto" w:fill="FFFFFF"/>
              <w:spacing w:before="251" w:beforeAutospacing="0" w:after="251" w:afterAutospacing="0" w:line="352" w:lineRule="atLeast"/>
              <w:jc w:val="both"/>
              <w:rPr>
                <w:sz w:val="28"/>
                <w:szCs w:val="28"/>
              </w:rPr>
            </w:pPr>
            <w:r w:rsidRPr="00561092">
              <w:rPr>
                <w:sz w:val="28"/>
                <w:szCs w:val="28"/>
              </w:rPr>
              <w:t>Создание игровой мотивации.</w:t>
            </w:r>
          </w:p>
          <w:p w:rsidR="00561092" w:rsidRDefault="00561092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093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093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093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Default="0009363A" w:rsidP="00093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63A" w:rsidRPr="0009363A" w:rsidRDefault="0009363A" w:rsidP="000936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63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09363A">
              <w:rPr>
                <w:rFonts w:ascii="Times New Roman" w:hAnsi="Times New Roman" w:cs="Times New Roman"/>
                <w:sz w:val="28"/>
                <w:szCs w:val="28"/>
              </w:rPr>
              <w:t>назови соседа</w:t>
            </w:r>
            <w:r w:rsidRPr="000936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Дети должны</w:t>
            </w:r>
            <w:proofErr w:type="gramEnd"/>
            <w:r w:rsidRPr="000936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назвать соседей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дня недели, который</w:t>
            </w:r>
            <w:r w:rsidRPr="000936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называет воспитатель. Игра проводится с мячом.</w:t>
            </w:r>
          </w:p>
          <w:p w:rsidR="00DE565C" w:rsidRPr="00AA2A89" w:rsidRDefault="00DE565C" w:rsidP="00DE56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(Разрезная иллюстрация </w:t>
            </w:r>
            <w:r w:rsidR="00BF7A12">
              <w:rPr>
                <w:rFonts w:ascii="Times New Roman" w:eastAsia="Times New Roman" w:hAnsi="Times New Roman" w:cs="Times New Roman"/>
                <w:sz w:val="28"/>
                <w:szCs w:val="28"/>
              </w:rPr>
              <w:t>к сказке «Гуси лебеди»</w:t>
            </w:r>
            <w:r w:rsidRPr="00AA2A8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9363A" w:rsidRDefault="0009363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99E" w:rsidRPr="003E799E" w:rsidRDefault="003E799E" w:rsidP="003E7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99E" w:rsidRPr="00561092" w:rsidTr="00833564">
        <w:trPr>
          <w:trHeight w:val="368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799E" w:rsidRPr="003E799E" w:rsidRDefault="003E799E" w:rsidP="003E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9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Основная часть:</w:t>
            </w:r>
          </w:p>
        </w:tc>
      </w:tr>
      <w:tr w:rsidR="003E799E" w:rsidRPr="00561092" w:rsidTr="00DE565C">
        <w:trPr>
          <w:trHeight w:val="985"/>
        </w:trPr>
        <w:tc>
          <w:tcPr>
            <w:tcW w:w="4219" w:type="dxa"/>
            <w:tcBorders>
              <w:top w:val="single" w:sz="4" w:space="0" w:color="auto"/>
            </w:tcBorders>
          </w:tcPr>
          <w:p w:rsidR="003E799E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собирают иллюстрацию </w:t>
            </w:r>
          </w:p>
          <w:p w:rsidR="003E799E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799E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799E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799E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отгадывают загадку.</w:t>
            </w: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Раскладывают блоки  согласно схемам.</w:t>
            </w:r>
          </w:p>
          <w:p w:rsidR="003E799E" w:rsidRDefault="003E799E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F7A12" w:rsidRDefault="00BF7A12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Default="00704B3C" w:rsidP="003E79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04B3C" w:rsidRP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Каждый по очереди на ощупь отгадывает предмет и отвечает на вопросы: что это? Из чего оно сделано?</w:t>
            </w:r>
          </w:p>
          <w:p w:rsidR="003E799E" w:rsidRDefault="003E799E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Default="00AA2A89" w:rsidP="003E799E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A2A89" w:rsidRPr="00825229" w:rsidRDefault="00AA2A89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25229">
              <w:rPr>
                <w:sz w:val="28"/>
                <w:szCs w:val="28"/>
              </w:rPr>
              <w:t>В сутках четыре части)</w:t>
            </w:r>
          </w:p>
          <w:p w:rsidR="00AA2A89" w:rsidRDefault="00AA2A89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t xml:space="preserve"> (Предполагаемый ответ </w:t>
            </w:r>
            <w:r w:rsidRPr="00825229">
              <w:rPr>
                <w:sz w:val="28"/>
                <w:szCs w:val="28"/>
              </w:rPr>
              <w:lastRenderedPageBreak/>
              <w:t>ребёнка: утро, день, вечер, ночь)</w:t>
            </w:r>
          </w:p>
          <w:p w:rsidR="00A13A3E" w:rsidRPr="00825229" w:rsidRDefault="00A13A3E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2A89" w:rsidRDefault="00AA2A89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t>(В году двенадцать месяцев)</w:t>
            </w:r>
          </w:p>
          <w:p w:rsidR="00AA2A89" w:rsidRDefault="00AA2A89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2A89" w:rsidRDefault="00A13A3E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A2A89">
              <w:rPr>
                <w:sz w:val="28"/>
                <w:szCs w:val="28"/>
              </w:rPr>
              <w:t>Четыре времени года весна, лето, осень, зима)</w:t>
            </w:r>
          </w:p>
          <w:p w:rsidR="00A13A3E" w:rsidRDefault="00A13A3E" w:rsidP="00AA2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2A89" w:rsidRPr="00D2628E" w:rsidRDefault="00A13A3E" w:rsidP="00D262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A2A89">
              <w:rPr>
                <w:sz w:val="28"/>
                <w:szCs w:val="28"/>
                <w:shd w:val="clear" w:color="auto" w:fill="FFFFFF"/>
              </w:rPr>
              <w:t>(Март, апрель, май).</w:t>
            </w:r>
            <w:r w:rsidRPr="00AA2A8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799E" w:rsidRDefault="003E799E" w:rsidP="002F6DD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6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(Воспитатель дотрагивается пёрышком до всех детей). Открывайте глазки - мы попали в сказку</w:t>
            </w:r>
            <w:r w:rsidRPr="00BE37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F7A12" w:rsidRDefault="003E799E" w:rsidP="003E799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F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это перед нами? Отгадайте загадку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3EFF" w:rsidRDefault="00183EFF" w:rsidP="00183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22100"/>
                <w:sz w:val="27"/>
                <w:szCs w:val="27"/>
              </w:rPr>
            </w:pPr>
            <w:r>
              <w:rPr>
                <w:color w:val="122100"/>
                <w:sz w:val="27"/>
                <w:szCs w:val="27"/>
              </w:rPr>
              <w:t>Попало наше тесто</w:t>
            </w:r>
            <w:proofErr w:type="gramStart"/>
            <w:r>
              <w:rPr>
                <w:rStyle w:val="apple-converted-space"/>
                <w:color w:val="122100"/>
                <w:sz w:val="27"/>
                <w:szCs w:val="27"/>
              </w:rPr>
              <w:t> </w:t>
            </w:r>
            <w:r>
              <w:rPr>
                <w:color w:val="122100"/>
                <w:sz w:val="27"/>
                <w:szCs w:val="27"/>
              </w:rPr>
              <w:br/>
              <w:t>В</w:t>
            </w:r>
            <w:proofErr w:type="gramEnd"/>
            <w:r>
              <w:rPr>
                <w:color w:val="122100"/>
                <w:sz w:val="27"/>
                <w:szCs w:val="27"/>
              </w:rPr>
              <w:t xml:space="preserve"> горячее место.</w:t>
            </w:r>
            <w:r>
              <w:rPr>
                <w:rStyle w:val="apple-converted-space"/>
                <w:color w:val="122100"/>
                <w:sz w:val="27"/>
                <w:szCs w:val="27"/>
              </w:rPr>
              <w:t> </w:t>
            </w:r>
            <w:r>
              <w:rPr>
                <w:color w:val="122100"/>
                <w:sz w:val="27"/>
                <w:szCs w:val="27"/>
              </w:rPr>
              <w:br/>
              <w:t>Попало –</w:t>
            </w:r>
            <w:r>
              <w:rPr>
                <w:rStyle w:val="apple-converted-space"/>
                <w:color w:val="122100"/>
                <w:sz w:val="27"/>
                <w:szCs w:val="27"/>
              </w:rPr>
              <w:t> </w:t>
            </w:r>
            <w:r>
              <w:rPr>
                <w:color w:val="122100"/>
                <w:sz w:val="27"/>
                <w:szCs w:val="27"/>
              </w:rPr>
              <w:br/>
              <w:t>Не пропало,</w:t>
            </w:r>
            <w:r>
              <w:rPr>
                <w:rStyle w:val="apple-converted-space"/>
                <w:color w:val="122100"/>
                <w:sz w:val="27"/>
                <w:szCs w:val="27"/>
              </w:rPr>
              <w:t> </w:t>
            </w:r>
            <w:r>
              <w:rPr>
                <w:color w:val="122100"/>
                <w:sz w:val="27"/>
                <w:szCs w:val="27"/>
              </w:rPr>
              <w:br/>
              <w:t>Румяной булкой стало.</w:t>
            </w:r>
          </w:p>
          <w:p w:rsidR="00BF7A12" w:rsidRPr="00183EFF" w:rsidRDefault="00183EFF" w:rsidP="00183E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22100"/>
                <w:sz w:val="27"/>
                <w:szCs w:val="27"/>
              </w:rPr>
            </w:pPr>
            <w:proofErr w:type="gramStart"/>
            <w:r>
              <w:rPr>
                <w:color w:val="122100"/>
                <w:sz w:val="27"/>
                <w:szCs w:val="27"/>
              </w:rPr>
              <w:t>(Ответ:</w:t>
            </w:r>
            <w:proofErr w:type="gramEnd"/>
            <w:r>
              <w:rPr>
                <w:rStyle w:val="apple-converted-space"/>
                <w:color w:val="122100"/>
                <w:sz w:val="27"/>
                <w:szCs w:val="27"/>
              </w:rPr>
              <w:t> </w:t>
            </w:r>
            <w:proofErr w:type="gramStart"/>
            <w:r w:rsidRPr="004553C6">
              <w:rPr>
                <w:rStyle w:val="a5"/>
                <w:color w:val="000000" w:themeColor="text1"/>
                <w:sz w:val="27"/>
                <w:szCs w:val="27"/>
                <w:bdr w:val="none" w:sz="0" w:space="0" w:color="auto" w:frame="1"/>
              </w:rPr>
              <w:t>Печь</w:t>
            </w:r>
            <w:r w:rsidRPr="004553C6">
              <w:rPr>
                <w:color w:val="000000" w:themeColor="text1"/>
                <w:sz w:val="27"/>
                <w:szCs w:val="27"/>
              </w:rPr>
              <w:t>)</w:t>
            </w:r>
            <w:proofErr w:type="gramEnd"/>
          </w:p>
          <w:p w:rsidR="003E799E" w:rsidRPr="003E799E" w:rsidRDefault="003E799E" w:rsidP="003E799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печка напекла пирожков целый поднос. Воспитатель берёт поднос с блоками </w:t>
            </w:r>
            <w:proofErr w:type="spellStart"/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роняет их. Ой, ребята, что я наделала, хотела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угостить 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сказочных героев пирожками. 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разложим пирожки по корзинкам.  В одну корзину мы будем собирать пирожки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Медведя, 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он любит такие пирожки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(обращаю внимание детей на схему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в другую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Лисички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в третью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Зайчика</w:t>
            </w:r>
            <w:r w:rsidRPr="003E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 Вот по этим схемам вы сможете разложить пирожки по корзинкам. </w:t>
            </w:r>
            <w:r w:rsidR="00BF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обозначения на схемах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799E" w:rsidRDefault="003E799E" w:rsidP="002F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7A12" w:rsidRDefault="00BF7A12" w:rsidP="002F6D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F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Пироги разложены, а 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перышко зовет нас дальше. 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вот мы с вами у яблоньки. А на ней растут и простые, и волшебные яблоки. </w:t>
            </w:r>
            <w:r w:rsidR="00BF7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 волшебные яблоки очень любят гуси лебеди. 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Сорвите каждый по яблоку и проверьте, волшебное оно или нет. Для этого нужно перевернуть яблоко и решить п</w:t>
            </w:r>
            <w:r w:rsidR="009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ример. Если в ответе получится 10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то это яблоко и ес</w:t>
            </w:r>
            <w:r w:rsidR="009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волшебное (прикрепляю цифру 10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яблоню).  Переворачивайте свои яблоки и начинайте считать. Поднимите руку те, у кого попалось волшебное яблоко.  </w:t>
            </w:r>
          </w:p>
          <w:p w:rsid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поблагодарим яблоню за помощь и отправи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мся </w:t>
            </w:r>
            <w:r w:rsidR="00455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дальше за путеводным пером.</w:t>
            </w:r>
          </w:p>
          <w:p w:rsidR="00BF7A12" w:rsidRPr="00704B3C" w:rsidRDefault="00BF7A12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4B3C" w:rsidRP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 ребята, а здесь  чудесный мешочек. Вам интересно узнать, что в нем лежит?</w:t>
            </w:r>
          </w:p>
          <w:p w:rsidR="00704B3C" w:rsidRP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возьмем эти предметы с собой, а вдруг они нам пригодятся в дороге.</w:t>
            </w:r>
          </w:p>
          <w:p w:rsidR="00704B3C" w:rsidRP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пёрышко снова зовёт нас в дорогу, и мы с вами  добрались до речки. А как же нам перебраться через реку?  (Построить плот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мост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Давайте проведем эксперимент и узнаем, из какого материала можно построить плот.</w:t>
            </w:r>
          </w:p>
          <w:p w:rsid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– исследование «Тонет, не тонет»: давайте по очереди опустим ваши предметы из волшебного мешочка в воду и посмотрим, что с ними будет. Что произошло с бумажной салфеткой? (она размокла и утонула), лоскуток ткани тоже утонул, предметы из железа пошли на дно, а вот деревянные и пластмассовые предметы не утонули. Из какого материала будем строить переправу? (из дерева). </w:t>
            </w:r>
            <w:r w:rsidR="00D2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а здесь лежат бревна. Давайте из них и построим плот. Для того чтобы построить плот, нам надо разложить эти бревна по порядку от 1 до 10. (Дети выкладывают, считают вместе).</w:t>
            </w:r>
          </w:p>
          <w:p w:rsidR="00704B3C" w:rsidRDefault="00704B3C" w:rsidP="00704B3C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229" w:rsidRDefault="00704B3C" w:rsidP="00D26B4F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Пёрышко привело всех к избушке Бабы – Яги. Ой, а Гуси-Лебеди крыльями машут, заметили нас, </w:t>
            </w:r>
            <w:proofErr w:type="gramStart"/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</w:t>
            </w:r>
            <w:proofErr w:type="gramEnd"/>
            <w:r w:rsidRPr="0070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скорее угостим их волшебными яблоками.</w:t>
            </w:r>
            <w:r w:rsidR="00D26B4F" w:rsidRPr="00BE37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26B4F" w:rsidRPr="00D2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это они </w:t>
            </w:r>
            <w:r w:rsidR="00D2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пропустят нас к домику.</w:t>
            </w:r>
          </w:p>
          <w:p w:rsidR="00AA2A89" w:rsidRDefault="00825229" w:rsidP="008252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t xml:space="preserve">Ребята, вы ничего не слышите? Мне кажется, что где-то идут часы. </w:t>
            </w:r>
            <w:r w:rsidR="00AA2A89">
              <w:rPr>
                <w:sz w:val="28"/>
                <w:szCs w:val="28"/>
              </w:rPr>
              <w:t>Смотрите</w:t>
            </w:r>
            <w:r w:rsidR="00A13A3E">
              <w:rPr>
                <w:sz w:val="28"/>
                <w:szCs w:val="28"/>
              </w:rPr>
              <w:t>, вот они на крыше домика Бабы Я</w:t>
            </w:r>
            <w:r w:rsidR="004553C6">
              <w:rPr>
                <w:sz w:val="28"/>
                <w:szCs w:val="28"/>
              </w:rPr>
              <w:t>ги.</w:t>
            </w:r>
            <w:r w:rsidRPr="00825229">
              <w:rPr>
                <w:sz w:val="28"/>
                <w:szCs w:val="28"/>
              </w:rPr>
              <w:t xml:space="preserve"> </w:t>
            </w:r>
          </w:p>
          <w:p w:rsidR="00825229" w:rsidRPr="00825229" w:rsidRDefault="00825229" w:rsidP="008252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t>Кто из вас знает, сколько частей в сутках? (В сутках четыре части</w:t>
            </w:r>
            <w:r w:rsidR="00AA2A89">
              <w:rPr>
                <w:sz w:val="28"/>
                <w:szCs w:val="28"/>
              </w:rPr>
              <w:t xml:space="preserve"> утро,</w:t>
            </w:r>
            <w:r w:rsidR="00A13A3E">
              <w:rPr>
                <w:sz w:val="28"/>
                <w:szCs w:val="28"/>
              </w:rPr>
              <w:t xml:space="preserve"> </w:t>
            </w:r>
            <w:r w:rsidR="00AA2A89">
              <w:rPr>
                <w:sz w:val="28"/>
                <w:szCs w:val="28"/>
              </w:rPr>
              <w:t>день,</w:t>
            </w:r>
            <w:r w:rsidR="00A13A3E">
              <w:rPr>
                <w:sz w:val="28"/>
                <w:szCs w:val="28"/>
              </w:rPr>
              <w:t xml:space="preserve"> </w:t>
            </w:r>
            <w:r w:rsidR="00AA2A89">
              <w:rPr>
                <w:sz w:val="28"/>
                <w:szCs w:val="28"/>
              </w:rPr>
              <w:t>вечер,</w:t>
            </w:r>
            <w:r w:rsidR="00A13A3E">
              <w:rPr>
                <w:sz w:val="28"/>
                <w:szCs w:val="28"/>
              </w:rPr>
              <w:t xml:space="preserve"> </w:t>
            </w:r>
            <w:r w:rsidR="004553C6">
              <w:rPr>
                <w:sz w:val="28"/>
                <w:szCs w:val="28"/>
              </w:rPr>
              <w:t>ночь</w:t>
            </w:r>
            <w:r w:rsidRPr="00825229">
              <w:rPr>
                <w:sz w:val="28"/>
                <w:szCs w:val="28"/>
              </w:rPr>
              <w:t>)</w:t>
            </w:r>
          </w:p>
          <w:p w:rsidR="00825229" w:rsidRDefault="00825229" w:rsidP="008252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lastRenderedPageBreak/>
              <w:t xml:space="preserve">Назови, </w:t>
            </w:r>
            <w:r w:rsidR="00AA2A89">
              <w:rPr>
                <w:sz w:val="28"/>
                <w:szCs w:val="28"/>
              </w:rPr>
              <w:t>Леша</w:t>
            </w:r>
            <w:r w:rsidRPr="00825229">
              <w:rPr>
                <w:sz w:val="28"/>
                <w:szCs w:val="28"/>
              </w:rPr>
              <w:t>, их по порядку. (Предполагаемый ответ ребёнка: утро, день, вечер, ночь)</w:t>
            </w:r>
          </w:p>
          <w:p w:rsidR="00AA2A89" w:rsidRPr="00825229" w:rsidRDefault="00AA2A89" w:rsidP="008252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времен года? Назовите</w:t>
            </w:r>
            <w:r w:rsidR="004553C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Четыре, весна, лето, осень, зима)</w:t>
            </w:r>
          </w:p>
          <w:p w:rsidR="00825229" w:rsidRDefault="00825229" w:rsidP="008252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229">
              <w:rPr>
                <w:sz w:val="28"/>
                <w:szCs w:val="28"/>
              </w:rPr>
              <w:t>Сколько в году месяцев? (В году двенадцать месяцев)</w:t>
            </w:r>
          </w:p>
          <w:p w:rsidR="00A13A3E" w:rsidRDefault="00AA2A89" w:rsidP="00A13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A2A89">
              <w:rPr>
                <w:sz w:val="28"/>
                <w:szCs w:val="28"/>
                <w:shd w:val="clear" w:color="auto" w:fill="FFFFFF"/>
              </w:rPr>
              <w:t xml:space="preserve">Назовите </w:t>
            </w:r>
            <w:proofErr w:type="gramStart"/>
            <w:r w:rsidRPr="00AA2A89">
              <w:rPr>
                <w:sz w:val="28"/>
                <w:szCs w:val="28"/>
                <w:shd w:val="clear" w:color="auto" w:fill="FFFFFF"/>
              </w:rPr>
              <w:t>весенние</w:t>
            </w:r>
            <w:proofErr w:type="gramEnd"/>
            <w:r w:rsidRPr="00AA2A89">
              <w:rPr>
                <w:sz w:val="28"/>
                <w:szCs w:val="28"/>
                <w:shd w:val="clear" w:color="auto" w:fill="FFFFFF"/>
              </w:rPr>
              <w:t xml:space="preserve"> месяца? Сколько их? (3). </w:t>
            </w:r>
            <w:r w:rsidR="00A13A3E" w:rsidRPr="00825229">
              <w:rPr>
                <w:sz w:val="28"/>
                <w:szCs w:val="28"/>
              </w:rPr>
              <w:t>Кто мне сможет перечислить их по порядку?</w:t>
            </w:r>
            <w:r w:rsidR="00A13A3E" w:rsidRPr="00AA2A89">
              <w:rPr>
                <w:sz w:val="28"/>
                <w:szCs w:val="28"/>
                <w:shd w:val="clear" w:color="auto" w:fill="FFFFFF"/>
              </w:rPr>
              <w:t xml:space="preserve"> (Март, апрель, май).</w:t>
            </w:r>
          </w:p>
          <w:p w:rsidR="00A13A3E" w:rsidRDefault="00A13A3E" w:rsidP="00A13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Летние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месяца это….</w:t>
            </w:r>
          </w:p>
          <w:p w:rsidR="00A13A3E" w:rsidRDefault="00A13A3E" w:rsidP="00A13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Осенние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месяца это…</w:t>
            </w:r>
          </w:p>
          <w:p w:rsidR="003E799E" w:rsidRPr="00561092" w:rsidRDefault="00A13A3E" w:rsidP="00A13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 зимние месяцы, это…</w:t>
            </w:r>
            <w:r w:rsidRPr="00AA2A8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3E799E" w:rsidRDefault="003E799E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5C" w:rsidRDefault="00DE565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5C" w:rsidRDefault="00DE565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5C" w:rsidRPr="00AA2A89" w:rsidRDefault="00DE565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BF7A12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корзинках изображения зайца, лисы, мишки. И схемы для работы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См. приложение.</w:t>
            </w: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99E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(Проверка правильности выполнения задания).</w:t>
            </w: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B3C" w:rsidRPr="00AA2A89" w:rsidRDefault="00704B3C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исследование «Тонет, не тонет»:</w:t>
            </w: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D2628E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Яблоки принесли с собой от яблоньки</w:t>
            </w: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hAnsi="Times New Roman" w:cs="Times New Roman"/>
                <w:sz w:val="28"/>
                <w:szCs w:val="28"/>
              </w:rPr>
              <w:t>На доску выставляются картинки частей суток</w:t>
            </w:r>
          </w:p>
          <w:p w:rsidR="00AA2A89" w:rsidRPr="00AA2A89" w:rsidRDefault="00AA2A89" w:rsidP="003E7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89" w:rsidRPr="00AA2A89" w:rsidRDefault="00AA2A89" w:rsidP="003E7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(показывает картинку о весне, лете, осени, зиме)</w:t>
            </w:r>
            <w:proofErr w:type="gramStart"/>
            <w:r w:rsidRPr="00AA2A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A13A3E" w:rsidRPr="00561092" w:rsidTr="00655DC7">
        <w:tc>
          <w:tcPr>
            <w:tcW w:w="14786" w:type="dxa"/>
            <w:gridSpan w:val="3"/>
          </w:tcPr>
          <w:p w:rsidR="00A13A3E" w:rsidRPr="00A13A3E" w:rsidRDefault="00A13A3E" w:rsidP="00A1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A3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Заключительная часть:</w:t>
            </w:r>
          </w:p>
        </w:tc>
      </w:tr>
      <w:tr w:rsidR="00F639BE" w:rsidRPr="00561092" w:rsidTr="003E799E">
        <w:tc>
          <w:tcPr>
            <w:tcW w:w="4219" w:type="dxa"/>
          </w:tcPr>
          <w:p w:rsidR="00F639BE" w:rsidRDefault="00F639BE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5C" w:rsidRDefault="00DE565C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5C" w:rsidRDefault="00DE565C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C4" w:rsidRDefault="00415BC4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C0" w:rsidRDefault="00415BC4" w:rsidP="00415B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15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ети выполняют свои работы</w:t>
            </w:r>
          </w:p>
          <w:p w:rsidR="00415BC4" w:rsidRPr="00415BC4" w:rsidRDefault="00E131C0" w:rsidP="0041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(дети на паласе раскладывают свои рисунки, рассматривают).</w:t>
            </w:r>
          </w:p>
        </w:tc>
        <w:tc>
          <w:tcPr>
            <w:tcW w:w="7229" w:type="dxa"/>
          </w:tcPr>
          <w:p w:rsidR="00DE565C" w:rsidRDefault="00A13A3E" w:rsidP="00DE56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3A3E">
              <w:rPr>
                <w:sz w:val="28"/>
                <w:szCs w:val="28"/>
              </w:rPr>
              <w:t>Ребята, вот и подошло наше путешествие к концу. Пора отправляться домой.</w:t>
            </w:r>
            <w:r w:rsidR="00DE565C">
              <w:rPr>
                <w:sz w:val="28"/>
                <w:szCs w:val="28"/>
              </w:rPr>
              <w:t xml:space="preserve"> </w:t>
            </w:r>
            <w:r w:rsidR="00DE565C" w:rsidRPr="00DE565C">
              <w:rPr>
                <w:color w:val="000000"/>
                <w:sz w:val="28"/>
                <w:szCs w:val="28"/>
              </w:rPr>
              <w:t>Пойдемте  на волшебную полянку.</w:t>
            </w:r>
          </w:p>
          <w:p w:rsidR="00DE565C" w:rsidRDefault="00DE565C" w:rsidP="00DE56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Смотрите, а, что это за цветы на нашей полянке растут?</w:t>
            </w:r>
          </w:p>
          <w:p w:rsidR="00DE565C" w:rsidRPr="00DE565C" w:rsidRDefault="00DE565C" w:rsidP="00DE56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А, что необычного  Вы заметили на этих цветах? Какая цифра</w:t>
            </w:r>
            <w:r w:rsidR="004553C6">
              <w:rPr>
                <w:color w:val="000000"/>
                <w:sz w:val="28"/>
                <w:szCs w:val="28"/>
              </w:rPr>
              <w:t xml:space="preserve"> у тебя Маша? А у тебя Даша? </w:t>
            </w:r>
            <w:r>
              <w:rPr>
                <w:color w:val="000000"/>
                <w:sz w:val="28"/>
                <w:szCs w:val="28"/>
              </w:rPr>
              <w:t>Леша? Женя? Давайте встанем по порядку, что бы никого не оставить на сказочной полянке.</w:t>
            </w:r>
          </w:p>
          <w:p w:rsidR="00DE565C" w:rsidRPr="00DE565C" w:rsidRDefault="00DE565C" w:rsidP="00DE565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3 4 5 будем глазки закрывать</w:t>
            </w:r>
          </w:p>
          <w:p w:rsidR="00DE565C" w:rsidRPr="00DB597C" w:rsidRDefault="00DE565C" w:rsidP="00DB597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надо  в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 нам опять</w:t>
            </w:r>
            <w:r w:rsidRPr="00DE5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5BC4" w:rsidRDefault="00A13A3E" w:rsidP="00415B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3A3E">
              <w:rPr>
                <w:sz w:val="28"/>
                <w:szCs w:val="28"/>
              </w:rPr>
              <w:t xml:space="preserve">– Понравилось вам путешествие? Чем понравилось? Какие трудности встречались на пути? Сегодня вы были дружными, помогли </w:t>
            </w:r>
            <w:r w:rsidR="00415BC4">
              <w:rPr>
                <w:sz w:val="28"/>
                <w:szCs w:val="28"/>
              </w:rPr>
              <w:t>друг другу</w:t>
            </w:r>
            <w:r w:rsidRPr="00A13A3E">
              <w:rPr>
                <w:sz w:val="28"/>
                <w:szCs w:val="28"/>
              </w:rPr>
              <w:t xml:space="preserve"> справиться с заданиями.</w:t>
            </w:r>
          </w:p>
          <w:p w:rsidR="00E131C0" w:rsidRDefault="00415BC4" w:rsidP="00E131C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9"/>
                <w:szCs w:val="29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Я предлагаю вам нарисовать картину «Ромашковое полянка» ведь с полянки мы отправились в путешествие и  вернулись в сад.</w:t>
            </w:r>
            <w:proofErr w:type="gramEnd"/>
            <w:r w:rsidRPr="00415BC4">
              <w:rPr>
                <w:sz w:val="28"/>
                <w:szCs w:val="28"/>
                <w:shd w:val="clear" w:color="auto" w:fill="FFFFFF"/>
              </w:rPr>
              <w:t xml:space="preserve"> Мы вчера приготовили листы бумаги, </w:t>
            </w:r>
            <w:proofErr w:type="spellStart"/>
            <w:r w:rsidRPr="00415BC4">
              <w:rPr>
                <w:sz w:val="28"/>
                <w:szCs w:val="28"/>
                <w:shd w:val="clear" w:color="auto" w:fill="FFFFFF"/>
              </w:rPr>
              <w:t>за</w:t>
            </w:r>
            <w:r w:rsidR="00D2628E">
              <w:rPr>
                <w:sz w:val="28"/>
                <w:szCs w:val="28"/>
                <w:shd w:val="clear" w:color="auto" w:fill="FFFFFF"/>
              </w:rPr>
              <w:t>тонировали</w:t>
            </w:r>
            <w:proofErr w:type="spellEnd"/>
            <w:r w:rsidRPr="00415BC4">
              <w:rPr>
                <w:sz w:val="28"/>
                <w:szCs w:val="28"/>
                <w:shd w:val="clear" w:color="auto" w:fill="FFFFFF"/>
              </w:rPr>
              <w:t xml:space="preserve"> их</w:t>
            </w:r>
            <w:r w:rsidR="00D2628E">
              <w:rPr>
                <w:sz w:val="28"/>
                <w:szCs w:val="28"/>
                <w:shd w:val="clear" w:color="auto" w:fill="FFFFFF"/>
              </w:rPr>
              <w:t xml:space="preserve"> и сегодня на них расцветут наши ромашки. Мы  в течени</w:t>
            </w:r>
            <w:proofErr w:type="gramStart"/>
            <w:r w:rsidR="00D2628E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D2628E">
              <w:rPr>
                <w:sz w:val="28"/>
                <w:szCs w:val="28"/>
                <w:shd w:val="clear" w:color="auto" w:fill="FFFFFF"/>
              </w:rPr>
              <w:t xml:space="preserve"> года рисовали  и сказочные цветы</w:t>
            </w:r>
            <w:r w:rsidR="005E616A">
              <w:rPr>
                <w:sz w:val="28"/>
                <w:szCs w:val="28"/>
                <w:shd w:val="clear" w:color="auto" w:fill="FFFFFF"/>
              </w:rPr>
              <w:t>,</w:t>
            </w:r>
            <w:r w:rsidR="00D2628E">
              <w:rPr>
                <w:sz w:val="28"/>
                <w:szCs w:val="28"/>
                <w:shd w:val="clear" w:color="auto" w:fill="FFFFFF"/>
              </w:rPr>
              <w:t xml:space="preserve"> и цветы для мам и бабушек</w:t>
            </w:r>
            <w:r w:rsidR="005E616A">
              <w:rPr>
                <w:sz w:val="28"/>
                <w:szCs w:val="28"/>
                <w:shd w:val="clear" w:color="auto" w:fill="FFFFFF"/>
              </w:rPr>
              <w:t>, лепили лужок…</w:t>
            </w:r>
          </w:p>
          <w:p w:rsidR="00415BC4" w:rsidRPr="00561092" w:rsidRDefault="00DB597C" w:rsidP="005E61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97C">
              <w:rPr>
                <w:color w:val="000000"/>
                <w:sz w:val="28"/>
                <w:szCs w:val="28"/>
                <w:shd w:val="clear" w:color="auto" w:fill="FFFFFF"/>
              </w:rPr>
              <w:t>Предлагаю объединить наши рисунки в поле из ромашек</w:t>
            </w:r>
            <w:r w:rsidR="005E616A">
              <w:rPr>
                <w:color w:val="000000"/>
                <w:sz w:val="28"/>
                <w:szCs w:val="28"/>
                <w:shd w:val="clear" w:color="auto" w:fill="FFFFFF"/>
              </w:rPr>
              <w:t>. Смотрите, как замечательно получилось!</w:t>
            </w:r>
            <w:r w:rsidRPr="00DB597C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3338" w:type="dxa"/>
          </w:tcPr>
          <w:p w:rsidR="00D2628E" w:rsidRDefault="00D2628E" w:rsidP="00D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Ромашки. Цифры.</w:t>
            </w:r>
          </w:p>
          <w:p w:rsidR="00F639BE" w:rsidRDefault="00F639BE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16A" w:rsidRPr="00561092" w:rsidRDefault="005E616A" w:rsidP="004A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поэтапного изображения ромашки. Иллюстрации ромашкового поля.</w:t>
            </w:r>
          </w:p>
        </w:tc>
      </w:tr>
    </w:tbl>
    <w:p w:rsidR="00C828FF" w:rsidRPr="00561092" w:rsidRDefault="00C828FF" w:rsidP="0071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8FF" w:rsidRPr="00561092" w:rsidSect="008F7C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CB9"/>
    <w:rsid w:val="0009363A"/>
    <w:rsid w:val="00183EFF"/>
    <w:rsid w:val="0029710E"/>
    <w:rsid w:val="002F6DD5"/>
    <w:rsid w:val="003E799E"/>
    <w:rsid w:val="00415BC4"/>
    <w:rsid w:val="004553C6"/>
    <w:rsid w:val="004A6D5B"/>
    <w:rsid w:val="00545B8D"/>
    <w:rsid w:val="00561092"/>
    <w:rsid w:val="005E14D7"/>
    <w:rsid w:val="005E616A"/>
    <w:rsid w:val="0067201B"/>
    <w:rsid w:val="00704B3C"/>
    <w:rsid w:val="0071185D"/>
    <w:rsid w:val="00815D6D"/>
    <w:rsid w:val="00816A7C"/>
    <w:rsid w:val="00825229"/>
    <w:rsid w:val="008C2F61"/>
    <w:rsid w:val="008F7CB9"/>
    <w:rsid w:val="00964DD3"/>
    <w:rsid w:val="009A25E5"/>
    <w:rsid w:val="009B0FCD"/>
    <w:rsid w:val="00A13A3E"/>
    <w:rsid w:val="00A1524D"/>
    <w:rsid w:val="00AA2A89"/>
    <w:rsid w:val="00BF7A12"/>
    <w:rsid w:val="00C6648B"/>
    <w:rsid w:val="00C828FF"/>
    <w:rsid w:val="00C90CAD"/>
    <w:rsid w:val="00D2628E"/>
    <w:rsid w:val="00D26B4F"/>
    <w:rsid w:val="00D6561E"/>
    <w:rsid w:val="00DB597C"/>
    <w:rsid w:val="00DE565C"/>
    <w:rsid w:val="00DF3B91"/>
    <w:rsid w:val="00E0089E"/>
    <w:rsid w:val="00E131C0"/>
    <w:rsid w:val="00E27CDB"/>
    <w:rsid w:val="00E96B8F"/>
    <w:rsid w:val="00F6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8FF"/>
  </w:style>
  <w:style w:type="paragraph" w:styleId="a3">
    <w:name w:val="Normal (Web)"/>
    <w:basedOn w:val="a"/>
    <w:uiPriority w:val="99"/>
    <w:unhideWhenUsed/>
    <w:rsid w:val="0067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3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Юляшка</cp:lastModifiedBy>
  <cp:revision>18</cp:revision>
  <cp:lastPrinted>2015-05-12T03:15:00Z</cp:lastPrinted>
  <dcterms:created xsi:type="dcterms:W3CDTF">2015-05-04T05:43:00Z</dcterms:created>
  <dcterms:modified xsi:type="dcterms:W3CDTF">2015-05-12T03:15:00Z</dcterms:modified>
</cp:coreProperties>
</file>