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A5255" w14:textId="4AFB165C" w:rsidR="00EE56BA" w:rsidRPr="007F2946" w:rsidRDefault="008472B2" w:rsidP="007F2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F294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интегрированного урока по биологии </w:t>
      </w:r>
      <w:r w:rsidR="007F2946" w:rsidRPr="007F2946">
        <w:rPr>
          <w:rFonts w:ascii="Times New Roman" w:hAnsi="Times New Roman" w:cs="Times New Roman"/>
          <w:b/>
          <w:bCs/>
          <w:sz w:val="28"/>
          <w:szCs w:val="28"/>
        </w:rPr>
        <w:t>и физики</w:t>
      </w:r>
    </w:p>
    <w:p w14:paraId="49A54E49" w14:textId="3D692549" w:rsidR="00E8712A" w:rsidRPr="007F2946" w:rsidRDefault="008472B2" w:rsidP="007F2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9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09CF" w:rsidRPr="007F2946">
        <w:rPr>
          <w:rFonts w:ascii="Times New Roman" w:hAnsi="Times New Roman" w:cs="Times New Roman"/>
          <w:b/>
          <w:bCs/>
          <w:sz w:val="28"/>
          <w:szCs w:val="28"/>
        </w:rPr>
        <w:t xml:space="preserve">Почему птиц </w:t>
      </w:r>
      <w:r w:rsidR="00953A47" w:rsidRPr="007F2946">
        <w:rPr>
          <w:rFonts w:ascii="Times New Roman" w:hAnsi="Times New Roman" w:cs="Times New Roman"/>
          <w:b/>
          <w:bCs/>
          <w:sz w:val="28"/>
          <w:szCs w:val="28"/>
        </w:rPr>
        <w:t>называют теплокровными</w:t>
      </w:r>
      <w:r w:rsidR="007809CF" w:rsidRPr="007F2946">
        <w:rPr>
          <w:rFonts w:ascii="Times New Roman" w:hAnsi="Times New Roman" w:cs="Times New Roman"/>
          <w:b/>
          <w:bCs/>
          <w:sz w:val="28"/>
          <w:szCs w:val="28"/>
        </w:rPr>
        <w:t xml:space="preserve"> животными</w:t>
      </w:r>
      <w:r w:rsidRPr="007F29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5B92454" w14:textId="77777777" w:rsidR="00E8712A" w:rsidRPr="00953A47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953A47"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14:paraId="0AB3943E" w14:textId="77777777" w:rsidR="00E8712A" w:rsidRPr="00953A47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953A47">
        <w:rPr>
          <w:rFonts w:ascii="Times New Roman" w:hAnsi="Times New Roman" w:cs="Times New Roman"/>
          <w:sz w:val="28"/>
          <w:szCs w:val="28"/>
        </w:rPr>
        <w:t>Технология построения урока: развивающее обучение, здоровье сберегающие технологии.</w:t>
      </w:r>
    </w:p>
    <w:p w14:paraId="7BC6F3A8" w14:textId="77777777" w:rsidR="007F2946" w:rsidRPr="007F2946" w:rsidRDefault="00E8712A" w:rsidP="00E871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712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F2946" w:rsidRPr="007F29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2946" w:rsidRPr="007F2946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="007F2946" w:rsidRPr="007F2946">
        <w:rPr>
          <w:rFonts w:ascii="Times New Roman" w:hAnsi="Times New Roman" w:cs="Times New Roman"/>
          <w:sz w:val="28"/>
          <w:szCs w:val="28"/>
        </w:rPr>
        <w:t xml:space="preserve"> особенности внутреннего строения птиц, связанные с полетом и в связи с этим объяснить причины их </w:t>
      </w:r>
      <w:proofErr w:type="spellStart"/>
      <w:r w:rsidR="007F2946" w:rsidRPr="007F2946">
        <w:rPr>
          <w:rFonts w:ascii="Times New Roman" w:hAnsi="Times New Roman" w:cs="Times New Roman"/>
          <w:sz w:val="28"/>
          <w:szCs w:val="28"/>
        </w:rPr>
        <w:t>теплокровности</w:t>
      </w:r>
      <w:proofErr w:type="spellEnd"/>
      <w:r w:rsidR="007F2946" w:rsidRPr="007F2946">
        <w:rPr>
          <w:rFonts w:ascii="Times New Roman" w:hAnsi="Times New Roman" w:cs="Times New Roman"/>
          <w:sz w:val="28"/>
          <w:szCs w:val="28"/>
        </w:rPr>
        <w:t xml:space="preserve"> в отличии от пресмыкающихся</w:t>
      </w:r>
    </w:p>
    <w:p w14:paraId="1EB35825" w14:textId="50843A8C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Задачи:</w:t>
      </w:r>
    </w:p>
    <w:p w14:paraId="6149545D" w14:textId="77777777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- образовательные: знать о химическом составе клетки, а </w:t>
      </w:r>
      <w:proofErr w:type="gramStart"/>
      <w:r w:rsidRPr="00E8712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8712A">
        <w:rPr>
          <w:rFonts w:ascii="Times New Roman" w:hAnsi="Times New Roman" w:cs="Times New Roman"/>
          <w:sz w:val="28"/>
          <w:szCs w:val="28"/>
        </w:rPr>
        <w:t xml:space="preserve"> о роли органических веществ в жизнедеятельности клетки.</w:t>
      </w:r>
    </w:p>
    <w:p w14:paraId="55365438" w14:textId="1A291B15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развивающие: анализировать, сравнивать и обобщать факты; устанавливать причинно-следственные связи; уметь организовать совместную деятельность на конечный результат; уметь выражать свои мысли.</w:t>
      </w:r>
    </w:p>
    <w:p w14:paraId="2049B96B" w14:textId="77777777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воспитательные: осознанно достигать поставленной цели; воспитывать положительное отношение к совместному труду.</w:t>
      </w:r>
    </w:p>
    <w:p w14:paraId="475B05E1" w14:textId="77777777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Планируемые результаты учебного занятия:</w:t>
      </w:r>
    </w:p>
    <w:p w14:paraId="09FD5192" w14:textId="77777777" w:rsid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Предметные:</w:t>
      </w:r>
    </w:p>
    <w:p w14:paraId="39DAAC74" w14:textId="77777777" w:rsidR="007F2946" w:rsidRPr="007F2946" w:rsidRDefault="007F2946" w:rsidP="00E8712A">
      <w:pPr>
        <w:rPr>
          <w:rFonts w:ascii="Times New Roman" w:hAnsi="Times New Roman" w:cs="Times New Roman"/>
          <w:sz w:val="28"/>
          <w:szCs w:val="28"/>
        </w:rPr>
      </w:pPr>
      <w:r w:rsidRPr="007F2946">
        <w:rPr>
          <w:rFonts w:ascii="Times New Roman" w:hAnsi="Times New Roman" w:cs="Times New Roman"/>
          <w:sz w:val="28"/>
          <w:szCs w:val="28"/>
        </w:rPr>
        <w:t xml:space="preserve">1)Рассмотреть внутреннее строение птиц, выявить те особенности строения, которые связаны с полетом; </w:t>
      </w:r>
    </w:p>
    <w:p w14:paraId="23916A60" w14:textId="77777777" w:rsidR="007F2946" w:rsidRPr="007F2946" w:rsidRDefault="007F2946" w:rsidP="00E8712A">
      <w:pPr>
        <w:rPr>
          <w:rFonts w:ascii="Times New Roman" w:hAnsi="Times New Roman" w:cs="Times New Roman"/>
          <w:sz w:val="28"/>
          <w:szCs w:val="28"/>
        </w:rPr>
      </w:pPr>
      <w:r w:rsidRPr="007F2946">
        <w:rPr>
          <w:rFonts w:ascii="Times New Roman" w:hAnsi="Times New Roman" w:cs="Times New Roman"/>
          <w:sz w:val="28"/>
          <w:szCs w:val="28"/>
        </w:rPr>
        <w:t xml:space="preserve">2)Показать взаимосвязь всех систем органов организма птиц и участие их </w:t>
      </w:r>
      <w:proofErr w:type="gramStart"/>
      <w:r w:rsidRPr="007F2946">
        <w:rPr>
          <w:rFonts w:ascii="Times New Roman" w:hAnsi="Times New Roman" w:cs="Times New Roman"/>
          <w:sz w:val="28"/>
          <w:szCs w:val="28"/>
        </w:rPr>
        <w:t>в  поддержании</w:t>
      </w:r>
      <w:proofErr w:type="gramEnd"/>
      <w:r w:rsidRPr="007F2946">
        <w:rPr>
          <w:rFonts w:ascii="Times New Roman" w:hAnsi="Times New Roman" w:cs="Times New Roman"/>
          <w:sz w:val="28"/>
          <w:szCs w:val="28"/>
        </w:rPr>
        <w:t xml:space="preserve"> постоянной температуры тела;</w:t>
      </w:r>
    </w:p>
    <w:p w14:paraId="5A0AAAB1" w14:textId="77777777" w:rsidR="007F2946" w:rsidRPr="007F2946" w:rsidRDefault="007F2946" w:rsidP="00E8712A">
      <w:pPr>
        <w:rPr>
          <w:rFonts w:ascii="Times New Roman" w:hAnsi="Times New Roman" w:cs="Times New Roman"/>
          <w:sz w:val="28"/>
          <w:szCs w:val="28"/>
        </w:rPr>
      </w:pPr>
      <w:r w:rsidRPr="007F2946">
        <w:rPr>
          <w:rFonts w:ascii="Times New Roman" w:hAnsi="Times New Roman" w:cs="Times New Roman"/>
          <w:sz w:val="28"/>
          <w:szCs w:val="28"/>
        </w:rPr>
        <w:t xml:space="preserve"> 3)Сформировать у учащихся новое для них понятие, как </w:t>
      </w:r>
      <w:proofErr w:type="spellStart"/>
      <w:r w:rsidRPr="007F2946">
        <w:rPr>
          <w:rFonts w:ascii="Times New Roman" w:hAnsi="Times New Roman" w:cs="Times New Roman"/>
          <w:sz w:val="28"/>
          <w:szCs w:val="28"/>
        </w:rPr>
        <w:t>теплокровность</w:t>
      </w:r>
      <w:proofErr w:type="spellEnd"/>
      <w:r w:rsidRPr="007F2946">
        <w:rPr>
          <w:rFonts w:ascii="Times New Roman" w:hAnsi="Times New Roman" w:cs="Times New Roman"/>
          <w:sz w:val="28"/>
          <w:szCs w:val="28"/>
        </w:rPr>
        <w:t>.</w:t>
      </w:r>
    </w:p>
    <w:p w14:paraId="56BC5CC3" w14:textId="1CAAA863" w:rsidR="00E8712A" w:rsidRPr="00E8712A" w:rsidRDefault="00E8712A" w:rsidP="00E8712A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Метапредметные:</w:t>
      </w:r>
    </w:p>
    <w:p w14:paraId="133F9443" w14:textId="77777777" w:rsidR="008A2B45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регулятивные:</w:t>
      </w:r>
    </w:p>
    <w:p w14:paraId="092785A4" w14:textId="77777777" w:rsidR="00E8712A" w:rsidRPr="00E8712A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самостоятельно определять цель учебной деятельности, искать пути решения проблемы и средства достижения цели;</w:t>
      </w:r>
    </w:p>
    <w:p w14:paraId="4C3E9A00" w14:textId="77777777" w:rsidR="00E8712A" w:rsidRPr="00E8712A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участвовать в коллективном обсуждении проблемы, интересоваться чужим</w:t>
      </w:r>
      <w:r w:rsidR="008A2B45">
        <w:rPr>
          <w:rFonts w:ascii="Times New Roman" w:hAnsi="Times New Roman" w:cs="Times New Roman"/>
          <w:sz w:val="28"/>
          <w:szCs w:val="28"/>
        </w:rPr>
        <w:t xml:space="preserve"> </w:t>
      </w:r>
      <w:r w:rsidRPr="00E8712A">
        <w:rPr>
          <w:rFonts w:ascii="Times New Roman" w:hAnsi="Times New Roman" w:cs="Times New Roman"/>
          <w:sz w:val="28"/>
          <w:szCs w:val="28"/>
        </w:rPr>
        <w:t>мнением, высказывать свое;</w:t>
      </w:r>
    </w:p>
    <w:p w14:paraId="18A6DF66" w14:textId="77777777" w:rsidR="00E8712A" w:rsidRPr="00E8712A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коммуникативные: - обсуждать в рабочей группе информацию;</w:t>
      </w:r>
    </w:p>
    <w:p w14:paraId="54D50706" w14:textId="77777777" w:rsidR="00E8712A" w:rsidRPr="00E8712A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слушать товарища и обосновывать свое мнение;</w:t>
      </w:r>
    </w:p>
    <w:p w14:paraId="0B7B4926" w14:textId="77777777" w:rsidR="00E8712A" w:rsidRPr="00E8712A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lastRenderedPageBreak/>
        <w:t>- выражать свои мысли и идеи.</w:t>
      </w:r>
    </w:p>
    <w:p w14:paraId="13B1F3B9" w14:textId="77777777" w:rsidR="00165649" w:rsidRDefault="00E8712A" w:rsidP="008A2B45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познавательные: - работать с учебником;</w:t>
      </w:r>
    </w:p>
    <w:p w14:paraId="2CDFCD89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составлять схемы-опоры;</w:t>
      </w:r>
    </w:p>
    <w:p w14:paraId="20DCC5A2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работать с информационными текстами;</w:t>
      </w:r>
    </w:p>
    <w:p w14:paraId="5096888E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объяснять значения новых слов;</w:t>
      </w:r>
    </w:p>
    <w:p w14:paraId="3A018BF9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сравнивать и выделять признаки;</w:t>
      </w:r>
    </w:p>
    <w:p w14:paraId="6863A7D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уметь использовать графические организаторы, символы, схемы для структурирования информации.</w:t>
      </w:r>
    </w:p>
    <w:p w14:paraId="522BFCBD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Личностные:</w:t>
      </w:r>
    </w:p>
    <w:p w14:paraId="7C8BB99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осознавать неполноту знаний, проявлять интерес к новому содержанию;</w:t>
      </w:r>
    </w:p>
    <w:p w14:paraId="175CF63C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устанавливать связь между целью деятельности и ее результатом;</w:t>
      </w:r>
    </w:p>
    <w:p w14:paraId="645F1DC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оценивать собственный вклад в работу группы.</w:t>
      </w:r>
    </w:p>
    <w:p w14:paraId="30076903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Формирование УУД:</w:t>
      </w:r>
    </w:p>
    <w:p w14:paraId="275477A0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14:paraId="6E7DFF4D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учебником.</w:t>
      </w:r>
    </w:p>
    <w:p w14:paraId="72B8266E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находить отличия, составлять схемы-опоры, работать с информационными текстами, объяснять значения новых слов, сравнивать и выделять признаки.</w:t>
      </w:r>
    </w:p>
    <w:p w14:paraId="1DA734BC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Продолжить формирование </w:t>
      </w:r>
      <w:proofErr w:type="gramStart"/>
      <w:r w:rsidRPr="00E8712A">
        <w:rPr>
          <w:rFonts w:ascii="Times New Roman" w:hAnsi="Times New Roman" w:cs="Times New Roman"/>
          <w:sz w:val="28"/>
          <w:szCs w:val="28"/>
        </w:rPr>
        <w:t>навыков ,</w:t>
      </w:r>
      <w:proofErr w:type="gramEnd"/>
      <w:r w:rsidRPr="00E8712A">
        <w:rPr>
          <w:rFonts w:ascii="Times New Roman" w:hAnsi="Times New Roman" w:cs="Times New Roman"/>
          <w:sz w:val="28"/>
          <w:szCs w:val="28"/>
        </w:rPr>
        <w:t xml:space="preserve"> использовать графические организаторы, символы, схемы для структурирования информации.</w:t>
      </w:r>
    </w:p>
    <w:p w14:paraId="329EE3FE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14:paraId="149D5CF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14:paraId="74054E51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слушать товарища и обосновывать свое мнение.</w:t>
      </w:r>
    </w:p>
    <w:p w14:paraId="0A9A75A9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выражать свои мысли и идеи.</w:t>
      </w:r>
    </w:p>
    <w:p w14:paraId="62A08E2A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Регулятивные УУД</w:t>
      </w:r>
    </w:p>
    <w:p w14:paraId="447ABCD2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14:paraId="33AA9CC8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lastRenderedPageBreak/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14:paraId="3C349FC1" w14:textId="77777777" w:rsidR="00E8712A" w:rsidRPr="00165649" w:rsidRDefault="00E8712A" w:rsidP="001656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14:paraId="49E17698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14:paraId="698F89F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Продолжить обучение основам самоконтроля, самооценки и </w:t>
      </w:r>
      <w:proofErr w:type="spellStart"/>
      <w:r w:rsidRPr="00E8712A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E8712A">
        <w:rPr>
          <w:rFonts w:ascii="Times New Roman" w:hAnsi="Times New Roman" w:cs="Times New Roman"/>
          <w:sz w:val="28"/>
          <w:szCs w:val="28"/>
        </w:rPr>
        <w:t>.</w:t>
      </w:r>
    </w:p>
    <w:p w14:paraId="42ADE13D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Личностные УУД</w:t>
      </w:r>
    </w:p>
    <w:p w14:paraId="23A6C6B1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Создание условий к саморазвитию и самообразованию на основе мотивации к обучению и самопознанию.</w:t>
      </w:r>
    </w:p>
    <w:p w14:paraId="50212C7F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</w:t>
      </w:r>
    </w:p>
    <w:p w14:paraId="23B4E6D2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</w:t>
      </w:r>
    </w:p>
    <w:p w14:paraId="6E07C23B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Оценивать собственный вклад в работу группы.</w:t>
      </w:r>
    </w:p>
    <w:p w14:paraId="3AB33743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Формы работы: индивидуальная, фронтальная, групповая.</w:t>
      </w:r>
    </w:p>
    <w:p w14:paraId="085BD97D" w14:textId="77777777" w:rsidR="00E8712A" w:rsidRPr="00E8712A" w:rsidRDefault="00E8712A" w:rsidP="00165649">
      <w:pPr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Методы: частично-поисковый.</w:t>
      </w:r>
    </w:p>
    <w:p w14:paraId="46B34336" w14:textId="77777777" w:rsidR="00E8712A" w:rsidRDefault="00165649" w:rsidP="0016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Мотивация.</w:t>
      </w:r>
    </w:p>
    <w:p w14:paraId="66264E4C" w14:textId="77777777" w:rsidR="008472B2" w:rsidRDefault="00274C95">
      <w:pPr>
        <w:rPr>
          <w:rFonts w:ascii="Times New Roman" w:hAnsi="Times New Roman" w:cs="Times New Roman"/>
          <w:sz w:val="28"/>
          <w:szCs w:val="28"/>
        </w:rPr>
      </w:pPr>
      <w:r w:rsidRPr="00274C95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почему зимой в лесу птиц меньше, чем летом? (Мало корма или его совсем нет, много снега, холодно)</w:t>
      </w:r>
    </w:p>
    <w:p w14:paraId="6696B816" w14:textId="77777777" w:rsidR="00274C95" w:rsidRDefault="0027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перьевой покров защитить птиц зимой от мороза?</w:t>
      </w:r>
    </w:p>
    <w:p w14:paraId="3F211536" w14:textId="77777777" w:rsidR="00274C95" w:rsidRDefault="0027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на которые мы должны ответить в ходе сегодняшнего урока:</w:t>
      </w:r>
    </w:p>
    <w:p w14:paraId="73377DB3" w14:textId="77777777" w:rsidR="00274C95" w:rsidRDefault="0027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согревает тело птицы;</w:t>
      </w:r>
    </w:p>
    <w:p w14:paraId="32DE2800" w14:textId="77777777" w:rsidR="00274C95" w:rsidRDefault="0027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подд</w:t>
      </w:r>
      <w:r w:rsidR="007809CF">
        <w:rPr>
          <w:rFonts w:ascii="Times New Roman" w:hAnsi="Times New Roman" w:cs="Times New Roman"/>
          <w:sz w:val="28"/>
          <w:szCs w:val="28"/>
        </w:rPr>
        <w:t>ерживают постоянную температуру;</w:t>
      </w:r>
    </w:p>
    <w:p w14:paraId="0FB1581A" w14:textId="77777777" w:rsidR="007809CF" w:rsidRDefault="0078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берут энергию для полёта?</w:t>
      </w:r>
    </w:p>
    <w:p w14:paraId="218D9798" w14:textId="77777777" w:rsidR="007E5706" w:rsidRPr="007E5706" w:rsidRDefault="007E5706" w:rsidP="007E5706">
      <w:pPr>
        <w:rPr>
          <w:rFonts w:ascii="Times New Roman" w:hAnsi="Times New Roman" w:cs="Times New Roman"/>
          <w:sz w:val="28"/>
          <w:szCs w:val="28"/>
        </w:rPr>
      </w:pPr>
      <w:r w:rsidRPr="007E5706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14:paraId="4FFD53E5" w14:textId="77777777" w:rsidR="007E5706" w:rsidRDefault="007E570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вообще образуется тепло?</w:t>
      </w:r>
    </w:p>
    <w:p w14:paraId="44886271" w14:textId="77777777" w:rsidR="007E5706" w:rsidRDefault="007E5706" w:rsidP="007E5706">
      <w:r>
        <w:rPr>
          <w:rFonts w:ascii="Times New Roman" w:hAnsi="Times New Roman" w:cs="Times New Roman"/>
          <w:sz w:val="28"/>
          <w:szCs w:val="28"/>
        </w:rPr>
        <w:t>За счёт чего едет автомобиль?</w:t>
      </w:r>
      <w:r w:rsidRPr="007E5706">
        <w:t xml:space="preserve"> </w:t>
      </w:r>
    </w:p>
    <w:p w14:paraId="3F355242" w14:textId="77777777" w:rsidR="00C21366" w:rsidRP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чего двигаются организмы?</w:t>
      </w:r>
    </w:p>
    <w:p w14:paraId="7BA17335" w14:textId="77777777" w:rsidR="007E5706" w:rsidRDefault="007E5706" w:rsidP="007E5706">
      <w:pPr>
        <w:rPr>
          <w:rFonts w:ascii="Times New Roman" w:hAnsi="Times New Roman" w:cs="Times New Roman"/>
          <w:sz w:val="28"/>
          <w:szCs w:val="28"/>
        </w:rPr>
      </w:pPr>
      <w:r w:rsidRPr="007E5706">
        <w:rPr>
          <w:rFonts w:ascii="Times New Roman" w:hAnsi="Times New Roman" w:cs="Times New Roman"/>
          <w:sz w:val="28"/>
          <w:szCs w:val="28"/>
        </w:rPr>
        <w:t>Работа с использованием интерактивной доски.</w:t>
      </w:r>
    </w:p>
    <w:p w14:paraId="7BCDB229" w14:textId="77777777" w:rsid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таблицы, в которых показаны такие характеристики птиц:</w:t>
      </w:r>
    </w:p>
    <w:p w14:paraId="1D38BD1E" w14:textId="77777777" w:rsid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площадь поверхности крыльев и нагрузка на них;</w:t>
      </w:r>
    </w:p>
    <w:p w14:paraId="24BBE2DE" w14:textId="77777777" w:rsid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частота взмахов;</w:t>
      </w:r>
    </w:p>
    <w:p w14:paraId="56FB369D" w14:textId="77777777" w:rsid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максимальная скорость полёта;</w:t>
      </w:r>
    </w:p>
    <w:p w14:paraId="7E6B0850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3. Актуализация нового материала.</w:t>
      </w:r>
    </w:p>
    <w:p w14:paraId="6B2AD8C0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а)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366">
        <w:rPr>
          <w:rFonts w:ascii="Times New Roman" w:hAnsi="Times New Roman" w:cs="Times New Roman"/>
          <w:sz w:val="28"/>
          <w:szCs w:val="28"/>
        </w:rPr>
        <w:t>логическая форма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66">
        <w:rPr>
          <w:rFonts w:ascii="Times New Roman" w:hAnsi="Times New Roman" w:cs="Times New Roman"/>
          <w:sz w:val="28"/>
          <w:szCs w:val="28"/>
        </w:rPr>
        <w:t>Учебный диалог. Работа с учебником и тетрадью.</w:t>
      </w:r>
    </w:p>
    <w:p w14:paraId="65CA28F8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Обучение целеполаганию.</w:t>
      </w:r>
    </w:p>
    <w:p w14:paraId="1792AF9A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Совместная работа ученика и учителя в области целеполагания.</w:t>
      </w:r>
    </w:p>
    <w:p w14:paraId="716763EF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Создание ситуации самостоятельного планирования.</w:t>
      </w:r>
    </w:p>
    <w:p w14:paraId="2671C27C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 xml:space="preserve">Составление опорного плана конспекта. </w:t>
      </w:r>
    </w:p>
    <w:p w14:paraId="753ECFDB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Обращение к знаниям и опыту по обсуждению проблемы</w:t>
      </w:r>
    </w:p>
    <w:p w14:paraId="05B90956" w14:textId="77777777" w:rsid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Обращение учителя к раннее накопленным знаниям и умениям учащихся.</w:t>
      </w:r>
    </w:p>
    <w:p w14:paraId="26A7D6A0" w14:textId="77777777" w:rsidR="00C21366" w:rsidRPr="007F2946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7F2946">
        <w:rPr>
          <w:rFonts w:ascii="Times New Roman" w:hAnsi="Times New Roman" w:cs="Times New Roman"/>
          <w:sz w:val="28"/>
          <w:szCs w:val="28"/>
        </w:rPr>
        <w:t>Повторяя этапы расщепления пищи и особенности дыхательной системы птиц, заполняем поэтапно схему1:</w:t>
      </w:r>
    </w:p>
    <w:p w14:paraId="0FE17C50" w14:textId="77777777" w:rsidR="00B9725E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 xml:space="preserve">Побуждение к </w:t>
      </w:r>
      <w:proofErr w:type="spellStart"/>
      <w:r w:rsidRPr="00C21366">
        <w:rPr>
          <w:rFonts w:ascii="Times New Roman" w:hAnsi="Times New Roman" w:cs="Times New Roman"/>
          <w:sz w:val="28"/>
          <w:szCs w:val="28"/>
        </w:rPr>
        <w:t>самоизучению</w:t>
      </w:r>
      <w:proofErr w:type="spellEnd"/>
      <w:r w:rsidRPr="00C21366">
        <w:rPr>
          <w:rFonts w:ascii="Times New Roman" w:hAnsi="Times New Roman" w:cs="Times New Roman"/>
          <w:sz w:val="28"/>
          <w:szCs w:val="28"/>
        </w:rPr>
        <w:t>.</w:t>
      </w:r>
    </w:p>
    <w:p w14:paraId="586AC7C7" w14:textId="77777777" w:rsidR="00B9725E" w:rsidRPr="00C21366" w:rsidRDefault="00B9725E" w:rsidP="00C21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окисления питательных веществ образуется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энергия.На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тратится?</w:t>
      </w:r>
    </w:p>
    <w:p w14:paraId="137EF869" w14:textId="77777777" w:rsidR="00B9725E" w:rsidRDefault="00C21366" w:rsidP="00C21366">
      <w:pPr>
        <w:rPr>
          <w:rFonts w:ascii="Times New Roman" w:hAnsi="Times New Roman" w:cs="Times New Roman"/>
          <w:sz w:val="28"/>
          <w:szCs w:val="28"/>
        </w:rPr>
      </w:pPr>
      <w:r w:rsidRPr="00C21366">
        <w:rPr>
          <w:rFonts w:ascii="Times New Roman" w:hAnsi="Times New Roman" w:cs="Times New Roman"/>
          <w:sz w:val="28"/>
          <w:szCs w:val="28"/>
        </w:rPr>
        <w:t>Учитель формирует разнообразные способы деятельности у обучающихся.</w:t>
      </w:r>
    </w:p>
    <w:p w14:paraId="090C82D4" w14:textId="77777777" w:rsidR="00B9725E" w:rsidRDefault="00B9725E" w:rsidP="00C21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Активный окисл</w:t>
      </w:r>
      <w:r w:rsidR="003F5E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тельный </w:t>
      </w:r>
      <w:r w:rsidR="003F5E82">
        <w:rPr>
          <w:rFonts w:ascii="Times New Roman" w:hAnsi="Times New Roman" w:cs="Times New Roman"/>
          <w:sz w:val="28"/>
          <w:szCs w:val="28"/>
        </w:rPr>
        <w:t>процесс способствует поддержанию постоянной температуры тела.</w:t>
      </w:r>
    </w:p>
    <w:p w14:paraId="4003B8B6" w14:textId="77777777" w:rsidR="00B9725E" w:rsidRDefault="00B9725E" w:rsidP="00B9725E">
      <w:pPr>
        <w:rPr>
          <w:rFonts w:ascii="Times New Roman" w:hAnsi="Times New Roman" w:cs="Times New Roman"/>
          <w:sz w:val="28"/>
          <w:szCs w:val="28"/>
        </w:rPr>
      </w:pPr>
      <w:r w:rsidRPr="00B972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9725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9725E">
        <w:rPr>
          <w:rFonts w:ascii="Times New Roman" w:hAnsi="Times New Roman" w:cs="Times New Roman"/>
          <w:sz w:val="28"/>
          <w:szCs w:val="28"/>
        </w:rPr>
        <w:t xml:space="preserve"> –исследовательская деятельность.</w:t>
      </w:r>
    </w:p>
    <w:p w14:paraId="69D1F2B6" w14:textId="77777777" w:rsidR="003F5E82" w:rsidRPr="00B9725E" w:rsidRDefault="003F5E82" w:rsidP="00B9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постоянная температура тела имеет свои недостатки. Какие? Заполняем схему 2.</w:t>
      </w:r>
    </w:p>
    <w:p w14:paraId="36590CBB" w14:textId="77777777" w:rsidR="00B9725E" w:rsidRDefault="00B9725E" w:rsidP="00B9725E">
      <w:pPr>
        <w:rPr>
          <w:rFonts w:ascii="Times New Roman" w:hAnsi="Times New Roman" w:cs="Times New Roman"/>
          <w:sz w:val="28"/>
          <w:szCs w:val="28"/>
        </w:rPr>
      </w:pPr>
      <w:r w:rsidRPr="00B9725E">
        <w:rPr>
          <w:rFonts w:ascii="Times New Roman" w:hAnsi="Times New Roman" w:cs="Times New Roman"/>
          <w:sz w:val="28"/>
          <w:szCs w:val="28"/>
        </w:rPr>
        <w:t>Организация сотрудничества учеников между собой. Консультативная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25E">
        <w:rPr>
          <w:rFonts w:ascii="Times New Roman" w:hAnsi="Times New Roman" w:cs="Times New Roman"/>
          <w:sz w:val="28"/>
          <w:szCs w:val="28"/>
        </w:rPr>
        <w:t>учителя.</w:t>
      </w:r>
    </w:p>
    <w:p w14:paraId="114A28E5" w14:textId="77777777" w:rsidR="003F5E82" w:rsidRDefault="003F5E82" w:rsidP="00B9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поддержание постоянно высокой температуры тела выгодно для организма. Но для этого </w:t>
      </w:r>
      <w:r w:rsidR="000A6FE9">
        <w:rPr>
          <w:rFonts w:ascii="Times New Roman" w:hAnsi="Times New Roman" w:cs="Times New Roman"/>
          <w:sz w:val="28"/>
          <w:szCs w:val="28"/>
        </w:rPr>
        <w:t xml:space="preserve">необходимо потреблять много пищи, которую надо где-то раздобыть. Птицам пришлось развивать различные </w:t>
      </w:r>
      <w:proofErr w:type="spellStart"/>
      <w:r w:rsidR="000A6FE9">
        <w:rPr>
          <w:rFonts w:ascii="Times New Roman" w:hAnsi="Times New Roman" w:cs="Times New Roman"/>
          <w:sz w:val="28"/>
          <w:szCs w:val="28"/>
        </w:rPr>
        <w:t>прспособления</w:t>
      </w:r>
      <w:proofErr w:type="spellEnd"/>
      <w:r w:rsidR="000A6FE9">
        <w:rPr>
          <w:rFonts w:ascii="Times New Roman" w:hAnsi="Times New Roman" w:cs="Times New Roman"/>
          <w:sz w:val="28"/>
          <w:szCs w:val="28"/>
        </w:rPr>
        <w:t xml:space="preserve"> и черты поведения, позволяющие добывать достаточное количество пропитания. </w:t>
      </w:r>
    </w:p>
    <w:p w14:paraId="650F8D31" w14:textId="77777777" w:rsidR="00B9725E" w:rsidRDefault="00B9725E" w:rsidP="00B9725E">
      <w:pPr>
        <w:rPr>
          <w:rFonts w:ascii="Times New Roman" w:hAnsi="Times New Roman" w:cs="Times New Roman"/>
          <w:sz w:val="28"/>
          <w:szCs w:val="28"/>
        </w:rPr>
      </w:pPr>
    </w:p>
    <w:p w14:paraId="20A86CE4" w14:textId="77777777" w:rsidR="00B9725E" w:rsidRPr="00B9725E" w:rsidRDefault="00B9725E" w:rsidP="00B9725E">
      <w:pPr>
        <w:rPr>
          <w:rFonts w:ascii="Times New Roman" w:hAnsi="Times New Roman" w:cs="Times New Roman"/>
          <w:sz w:val="28"/>
          <w:szCs w:val="28"/>
        </w:rPr>
      </w:pPr>
      <w:r w:rsidRPr="00B9725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Интернет или дополнительную литературу, проведите исследование и сделайте краткие сообщения о том, </w:t>
      </w:r>
      <w:r>
        <w:rPr>
          <w:rFonts w:ascii="Times New Roman" w:hAnsi="Times New Roman" w:cs="Times New Roman"/>
          <w:sz w:val="28"/>
          <w:szCs w:val="28"/>
        </w:rPr>
        <w:t>как разные птицы добывают себе корм</w:t>
      </w:r>
      <w:r w:rsidRPr="00B9725E">
        <w:rPr>
          <w:rFonts w:ascii="Times New Roman" w:hAnsi="Times New Roman" w:cs="Times New Roman"/>
          <w:sz w:val="28"/>
          <w:szCs w:val="28"/>
        </w:rPr>
        <w:t>?</w:t>
      </w:r>
    </w:p>
    <w:p w14:paraId="7866235E" w14:textId="77777777" w:rsidR="00B9725E" w:rsidRPr="00B9725E" w:rsidRDefault="00B9725E" w:rsidP="00B9725E">
      <w:pPr>
        <w:rPr>
          <w:rFonts w:ascii="Times New Roman" w:hAnsi="Times New Roman" w:cs="Times New Roman"/>
          <w:sz w:val="28"/>
          <w:szCs w:val="28"/>
        </w:rPr>
      </w:pPr>
    </w:p>
    <w:p w14:paraId="0167C45D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</w:p>
    <w:p w14:paraId="04E4D6F7" w14:textId="77777777" w:rsidR="00C21366" w:rsidRPr="00C21366" w:rsidRDefault="00C21366" w:rsidP="00C21366">
      <w:pPr>
        <w:rPr>
          <w:rFonts w:ascii="Times New Roman" w:hAnsi="Times New Roman" w:cs="Times New Roman"/>
          <w:sz w:val="28"/>
          <w:szCs w:val="28"/>
        </w:rPr>
      </w:pPr>
    </w:p>
    <w:p w14:paraId="5A177787" w14:textId="77777777" w:rsidR="00C21366" w:rsidRDefault="00C21366" w:rsidP="007E5706">
      <w:pPr>
        <w:rPr>
          <w:rFonts w:ascii="Times New Roman" w:hAnsi="Times New Roman" w:cs="Times New Roman"/>
          <w:sz w:val="28"/>
          <w:szCs w:val="28"/>
        </w:rPr>
      </w:pPr>
    </w:p>
    <w:p w14:paraId="51516B6A" w14:textId="77777777" w:rsidR="007E5706" w:rsidRPr="00274C95" w:rsidRDefault="007E5706" w:rsidP="007E5706">
      <w:pPr>
        <w:rPr>
          <w:rFonts w:ascii="Times New Roman" w:hAnsi="Times New Roman" w:cs="Times New Roman"/>
          <w:sz w:val="28"/>
          <w:szCs w:val="28"/>
        </w:rPr>
      </w:pPr>
    </w:p>
    <w:sectPr w:rsidR="007E5706" w:rsidRPr="0027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DE02E" w14:textId="77777777" w:rsidR="000F6B79" w:rsidRDefault="000F6B79" w:rsidP="008A2B45">
      <w:pPr>
        <w:spacing w:after="0" w:line="240" w:lineRule="auto"/>
      </w:pPr>
      <w:r>
        <w:separator/>
      </w:r>
    </w:p>
  </w:endnote>
  <w:endnote w:type="continuationSeparator" w:id="0">
    <w:p w14:paraId="05F85A56" w14:textId="77777777" w:rsidR="000F6B79" w:rsidRDefault="000F6B79" w:rsidP="008A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B2F23" w14:textId="77777777" w:rsidR="000F6B79" w:rsidRDefault="000F6B79" w:rsidP="008A2B45">
      <w:pPr>
        <w:spacing w:after="0" w:line="240" w:lineRule="auto"/>
      </w:pPr>
      <w:r>
        <w:separator/>
      </w:r>
    </w:p>
  </w:footnote>
  <w:footnote w:type="continuationSeparator" w:id="0">
    <w:p w14:paraId="223152C1" w14:textId="77777777" w:rsidR="000F6B79" w:rsidRDefault="000F6B79" w:rsidP="008A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B2"/>
    <w:rsid w:val="000A6FE9"/>
    <w:rsid w:val="000F6B79"/>
    <w:rsid w:val="00165649"/>
    <w:rsid w:val="00274C95"/>
    <w:rsid w:val="003F5E82"/>
    <w:rsid w:val="007809CF"/>
    <w:rsid w:val="007D391A"/>
    <w:rsid w:val="007E5706"/>
    <w:rsid w:val="007F2946"/>
    <w:rsid w:val="008472B2"/>
    <w:rsid w:val="008A2B45"/>
    <w:rsid w:val="00953A47"/>
    <w:rsid w:val="00B9725E"/>
    <w:rsid w:val="00C21366"/>
    <w:rsid w:val="00C71171"/>
    <w:rsid w:val="00E8712A"/>
    <w:rsid w:val="00E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3A7"/>
  <w15:chartTrackingRefBased/>
  <w15:docId w15:val="{FEB94CE7-4E8D-4D7E-A9A3-2DC2DB7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B45"/>
  </w:style>
  <w:style w:type="paragraph" w:styleId="a5">
    <w:name w:val="footer"/>
    <w:basedOn w:val="a"/>
    <w:link w:val="a6"/>
    <w:uiPriority w:val="99"/>
    <w:unhideWhenUsed/>
    <w:rsid w:val="008A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2023-11-13T03:50:00Z</dcterms:created>
  <dcterms:modified xsi:type="dcterms:W3CDTF">2023-11-13T03:50:00Z</dcterms:modified>
</cp:coreProperties>
</file>