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AB70" w14:textId="77777777" w:rsidR="00CA663B" w:rsidRPr="00177637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637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14:paraId="379CB131" w14:textId="77777777" w:rsidR="00CA663B" w:rsidRPr="00177637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19</w:t>
      </w:r>
      <w:r w:rsidRPr="001776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637">
        <w:rPr>
          <w:rFonts w:ascii="Times New Roman" w:hAnsi="Times New Roman"/>
          <w:sz w:val="24"/>
          <w:szCs w:val="24"/>
        </w:rPr>
        <w:t>г. Кириши</w:t>
      </w:r>
      <w:r>
        <w:rPr>
          <w:rFonts w:ascii="Times New Roman" w:hAnsi="Times New Roman"/>
          <w:sz w:val="24"/>
          <w:szCs w:val="24"/>
        </w:rPr>
        <w:t xml:space="preserve"> Ленинградская область</w:t>
      </w:r>
    </w:p>
    <w:p w14:paraId="114685E9" w14:textId="77777777" w:rsidR="00CA663B" w:rsidRPr="00177637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F3B6DD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BB1AEC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</w:p>
    <w:p w14:paraId="18049306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</w:p>
    <w:p w14:paraId="02890501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</w:p>
    <w:p w14:paraId="5D91B733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</w:p>
    <w:p w14:paraId="3A2E1671" w14:textId="77777777" w:rsidR="00B03070" w:rsidRPr="00F82229" w:rsidRDefault="00B03070">
      <w:pPr>
        <w:rPr>
          <w:rFonts w:ascii="Times New Roman" w:hAnsi="Times New Roman" w:cs="Times New Roman"/>
          <w:sz w:val="28"/>
          <w:szCs w:val="28"/>
        </w:rPr>
      </w:pPr>
    </w:p>
    <w:p w14:paraId="4D35EFD8" w14:textId="77777777" w:rsidR="00CA663B" w:rsidRPr="001D66BF" w:rsidRDefault="00CA663B" w:rsidP="00CA66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66BF">
        <w:rPr>
          <w:rFonts w:ascii="Times New Roman" w:hAnsi="Times New Roman" w:cs="Times New Roman"/>
          <w:b/>
          <w:sz w:val="32"/>
          <w:szCs w:val="32"/>
        </w:rPr>
        <w:t>Методическая разработка на тему:</w:t>
      </w:r>
      <w:r w:rsidRPr="001D66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3F03D1" w14:textId="77777777" w:rsidR="00CA663B" w:rsidRPr="00CA663B" w:rsidRDefault="00CA663B" w:rsidP="00CA6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663B">
        <w:rPr>
          <w:rFonts w:ascii="Times New Roman" w:hAnsi="Times New Roman" w:cs="Times New Roman"/>
          <w:b/>
          <w:bCs/>
          <w:sz w:val="36"/>
          <w:szCs w:val="36"/>
        </w:rPr>
        <w:t>«Использование балансиров в детском саду»</w:t>
      </w:r>
    </w:p>
    <w:p w14:paraId="151FC1A6" w14:textId="77777777" w:rsidR="00B03070" w:rsidRPr="00CA663B" w:rsidRDefault="00B03070">
      <w:pPr>
        <w:rPr>
          <w:rFonts w:ascii="Times New Roman" w:hAnsi="Times New Roman" w:cs="Times New Roman"/>
          <w:sz w:val="36"/>
          <w:szCs w:val="36"/>
        </w:rPr>
      </w:pPr>
    </w:p>
    <w:p w14:paraId="4A3C4FEF" w14:textId="77777777" w:rsidR="00B03070" w:rsidRPr="00F82229" w:rsidRDefault="00B03070" w:rsidP="00B03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D366E2" w14:textId="77777777" w:rsidR="00B03070" w:rsidRPr="00F82229" w:rsidRDefault="00B03070" w:rsidP="00B03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EA485" w14:textId="77777777" w:rsidR="00B03070" w:rsidRPr="00F82229" w:rsidRDefault="00B03070" w:rsidP="00B03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A79E6" w14:textId="77777777" w:rsidR="00B03070" w:rsidRPr="00F82229" w:rsidRDefault="00B03070" w:rsidP="00B03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368DC" w14:textId="77777777" w:rsidR="00B03070" w:rsidRPr="00F82229" w:rsidRDefault="00B03070" w:rsidP="00B030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34A14" w14:textId="772693AF" w:rsidR="00CA663B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Александрова Дарья Васильевна,</w:t>
      </w:r>
    </w:p>
    <w:p w14:paraId="671AA6F2" w14:textId="2A74BA09" w:rsidR="00B03070" w:rsidRPr="00F82229" w:rsidRDefault="00CA663B" w:rsidP="00CA66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Инструктор по физической культуре</w:t>
      </w:r>
      <w:r w:rsidRPr="00F82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388C1" w14:textId="6C5D0D8E" w:rsidR="00B03070" w:rsidRPr="00F82229" w:rsidRDefault="00B03070" w:rsidP="00B03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220ABC" w14:textId="77777777" w:rsidR="00B03070" w:rsidRPr="00F82229" w:rsidRDefault="00B03070" w:rsidP="00B03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02B818" w14:textId="77777777" w:rsidR="00B03070" w:rsidRPr="00F82229" w:rsidRDefault="00B03070" w:rsidP="00B03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D5CD6" w14:textId="77777777" w:rsidR="00B03070" w:rsidRPr="00F82229" w:rsidRDefault="00B03070" w:rsidP="00B03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BF8211" w14:textId="77777777" w:rsidR="00B03070" w:rsidRPr="00F82229" w:rsidRDefault="00B03070" w:rsidP="00B03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B7D042" w14:textId="0AAC2CFD" w:rsidR="003D3AC9" w:rsidRDefault="003D3AC9" w:rsidP="00B030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69A10" w14:textId="4948BBD4" w:rsidR="00CA663B" w:rsidRDefault="00CA663B" w:rsidP="00B030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A8D42" w14:textId="5AE9DD44" w:rsidR="00CA663B" w:rsidRDefault="00CA663B" w:rsidP="00B030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3B764" w14:textId="77777777" w:rsidR="00CA663B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637">
        <w:rPr>
          <w:rFonts w:ascii="Times New Roman" w:hAnsi="Times New Roman"/>
          <w:sz w:val="24"/>
          <w:szCs w:val="24"/>
        </w:rPr>
        <w:t>г. Кириши</w:t>
      </w:r>
    </w:p>
    <w:p w14:paraId="6EEF76C7" w14:textId="77777777" w:rsidR="00CA663B" w:rsidRPr="00177637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Ленинградская область</w:t>
      </w:r>
    </w:p>
    <w:p w14:paraId="73ACAF5E" w14:textId="77777777" w:rsidR="00CA663B" w:rsidRPr="00177637" w:rsidRDefault="00CA663B" w:rsidP="00CA6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177637">
        <w:rPr>
          <w:rFonts w:ascii="Times New Roman" w:hAnsi="Times New Roman"/>
          <w:sz w:val="24"/>
          <w:szCs w:val="24"/>
        </w:rPr>
        <w:t xml:space="preserve"> год</w:t>
      </w:r>
    </w:p>
    <w:p w14:paraId="56ADC009" w14:textId="77777777" w:rsidR="008D5710" w:rsidRDefault="008D5710" w:rsidP="008D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на т</w:t>
      </w:r>
      <w:r w:rsidR="00A663A5" w:rsidRPr="0076204F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663A5" w:rsidRPr="0076204F">
        <w:rPr>
          <w:rFonts w:ascii="Times New Roman" w:hAnsi="Times New Roman" w:cs="Times New Roman"/>
          <w:b/>
          <w:sz w:val="24"/>
          <w:szCs w:val="24"/>
        </w:rPr>
        <w:t>:</w:t>
      </w:r>
      <w:r w:rsidR="00A663A5" w:rsidRPr="0076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7C700" w14:textId="51911B79" w:rsidR="00A663A5" w:rsidRPr="008D5710" w:rsidRDefault="00A663A5" w:rsidP="008D5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0933861"/>
      <w:r w:rsidRPr="008D5710">
        <w:rPr>
          <w:rFonts w:ascii="Times New Roman" w:hAnsi="Times New Roman" w:cs="Times New Roman"/>
          <w:b/>
          <w:bCs/>
          <w:sz w:val="24"/>
          <w:szCs w:val="24"/>
        </w:rPr>
        <w:t>«Использование балансиров в детском саду»</w:t>
      </w:r>
    </w:p>
    <w:bookmarkEnd w:id="1"/>
    <w:p w14:paraId="2F06E40E" w14:textId="77777777" w:rsidR="00A663A5" w:rsidRPr="008D5710" w:rsidRDefault="00A663A5" w:rsidP="00A66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14:paraId="256F0BC3" w14:textId="6479C852" w:rsidR="00A663A5" w:rsidRPr="00A663A5" w:rsidRDefault="00A663A5" w:rsidP="00A66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Pr="00A663A5">
        <w:rPr>
          <w:color w:val="000000"/>
        </w:rPr>
        <w:t xml:space="preserve">анятия </w:t>
      </w:r>
      <w:r>
        <w:rPr>
          <w:color w:val="000000"/>
        </w:rPr>
        <w:t>с и</w:t>
      </w:r>
      <w:r w:rsidRPr="0076204F">
        <w:t xml:space="preserve">спользование балансиров </w:t>
      </w:r>
      <w:r w:rsidRPr="00A663A5">
        <w:rPr>
          <w:color w:val="000000"/>
        </w:rPr>
        <w:t>являются современным методом коррекции различных нарушений в речевом и интеллектуальном развитии детей. Занятия на балансировочной доске, по сути, являются мозжечковой стимуляцией. Регулирование равновесия, а также мышечного тонуса, координация всех движений, выполняемых организмом, возможны благодаря работе именно мозжечка. Он связывает все структуры нервной системы, в том числе регулирует внимание и наши эмоции. Через органы чувств организм принимает сигналы о состоянии окружающей среды и нашего положения в нем. Если мозг обрабатывает эти сигналы быстро, значит, человек может мыслить и действовать более эффективно.</w:t>
      </w:r>
    </w:p>
    <w:p w14:paraId="2837CAFC" w14:textId="77777777" w:rsidR="00A663A5" w:rsidRDefault="00A663A5" w:rsidP="00A66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663A5">
        <w:rPr>
          <w:color w:val="000000"/>
        </w:rPr>
        <w:t>Занимаясь с детьми в норме развития, а также с детьми</w:t>
      </w:r>
      <w:r>
        <w:rPr>
          <w:color w:val="000000"/>
        </w:rPr>
        <w:t>,</w:t>
      </w:r>
      <w:r w:rsidRPr="00A663A5">
        <w:rPr>
          <w:color w:val="000000"/>
        </w:rPr>
        <w:t xml:space="preserve"> имеющими ограниченные возможности здоровья, также необходимо стимулировать физическую активность параллельно с развитием пространственных представлений. </w:t>
      </w:r>
    </w:p>
    <w:p w14:paraId="30230EFC" w14:textId="3A59F5CF" w:rsidR="00A663A5" w:rsidRPr="00A663A5" w:rsidRDefault="00A663A5" w:rsidP="00A663A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663A5">
        <w:rPr>
          <w:color w:val="000000"/>
        </w:rPr>
        <w:t>Главная цель подобной коррекции заключается в том, чтобы мозг научился правильно обрабатывать информацию, полученную от разных органов чувств. Когда синхронизируются в работе оба полушария и задействуются одинаково, улучшается координация движений и результативность многократно увеличивается.</w:t>
      </w:r>
    </w:p>
    <w:p w14:paraId="4C02968A" w14:textId="310187B6" w:rsidR="00A663A5" w:rsidRPr="00A663A5" w:rsidRDefault="00A663A5" w:rsidP="008D57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 xml:space="preserve">На занятиях </w:t>
      </w:r>
      <w:r>
        <w:rPr>
          <w:color w:val="000000"/>
        </w:rPr>
        <w:t>я</w:t>
      </w:r>
      <w:r w:rsidRPr="00A663A5">
        <w:rPr>
          <w:color w:val="000000"/>
        </w:rPr>
        <w:t xml:space="preserve"> использу</w:t>
      </w:r>
      <w:r>
        <w:rPr>
          <w:color w:val="000000"/>
        </w:rPr>
        <w:t>ю</w:t>
      </w:r>
      <w:r w:rsidRPr="00A663A5">
        <w:rPr>
          <w:color w:val="000000"/>
        </w:rPr>
        <w:t xml:space="preserve"> игровую форму работы. Она мотивирует ребенка на достижение результата.</w:t>
      </w:r>
    </w:p>
    <w:p w14:paraId="1A56006E" w14:textId="04455F83" w:rsidR="00A663A5" w:rsidRPr="00A663A5" w:rsidRDefault="00A663A5" w:rsidP="00CA66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Все элементы движений сначала отрабатыва</w:t>
      </w:r>
      <w:r>
        <w:rPr>
          <w:color w:val="000000"/>
        </w:rPr>
        <w:t>ются</w:t>
      </w:r>
      <w:r w:rsidRPr="00A663A5">
        <w:rPr>
          <w:color w:val="000000"/>
        </w:rPr>
        <w:t xml:space="preserve"> на устойчивой поверхности. Затем ставим ребенка на балансир.</w:t>
      </w:r>
    </w:p>
    <w:p w14:paraId="705B3CB2" w14:textId="746DDA29" w:rsidR="00A663A5" w:rsidRPr="00A663A5" w:rsidRDefault="00A663A5" w:rsidP="00CA66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Для начала реб</w:t>
      </w:r>
      <w:r>
        <w:rPr>
          <w:color w:val="000000"/>
        </w:rPr>
        <w:t xml:space="preserve">ёнок </w:t>
      </w:r>
      <w:r w:rsidRPr="00A663A5">
        <w:rPr>
          <w:color w:val="000000"/>
        </w:rPr>
        <w:t>учи</w:t>
      </w:r>
      <w:r>
        <w:rPr>
          <w:color w:val="000000"/>
        </w:rPr>
        <w:t>тся</w:t>
      </w:r>
      <w:r w:rsidRPr="00A663A5">
        <w:rPr>
          <w:color w:val="000000"/>
        </w:rPr>
        <w:t xml:space="preserve"> контролировать ситуацию, держать баланс и мерно раскачиваться. Потом даем возможность в этом состоянии выполнить обычные задания, которые делали до этого, стоя на ровной поверхности (ловить и кидать мяч, выполнять смену положения рук, как усложнение переносить вес тела с одной ноги на другую и т.д</w:t>
      </w:r>
      <w:r>
        <w:rPr>
          <w:color w:val="000000"/>
        </w:rPr>
        <w:t>.</w:t>
      </w:r>
      <w:r w:rsidRPr="00A663A5">
        <w:rPr>
          <w:color w:val="000000"/>
        </w:rPr>
        <w:t>).</w:t>
      </w:r>
    </w:p>
    <w:p w14:paraId="77347677" w14:textId="14BC470B" w:rsidR="00A663A5" w:rsidRPr="00A663A5" w:rsidRDefault="00A663A5" w:rsidP="00CA66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Отрабатыва</w:t>
      </w:r>
      <w:r>
        <w:rPr>
          <w:color w:val="000000"/>
        </w:rPr>
        <w:t>ются</w:t>
      </w:r>
      <w:r w:rsidRPr="00A663A5">
        <w:rPr>
          <w:color w:val="000000"/>
        </w:rPr>
        <w:t xml:space="preserve"> пространственные отношения и представления (вперед, вверх, вниз)</w:t>
      </w:r>
      <w:r w:rsidR="00DD4E2B">
        <w:rPr>
          <w:color w:val="000000"/>
        </w:rPr>
        <w:t>.</w:t>
      </w:r>
    </w:p>
    <w:p w14:paraId="32B1B289" w14:textId="498F8BA3" w:rsidR="00A663A5" w:rsidRPr="00A663A5" w:rsidRDefault="00A663A5" w:rsidP="00CA663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Постепенно задания усложня</w:t>
      </w:r>
      <w:r>
        <w:rPr>
          <w:color w:val="000000"/>
        </w:rPr>
        <w:t>ются</w:t>
      </w:r>
      <w:r w:rsidRPr="00A663A5">
        <w:rPr>
          <w:color w:val="000000"/>
        </w:rPr>
        <w:t>. Например, стоя на балансировочной доске по заданию инструктора ребенок может метать разноцветные мешочки, мячи по геометрическим фигурам или мишени или в кольцо.</w:t>
      </w:r>
    </w:p>
    <w:p w14:paraId="345A4B36" w14:textId="6F1548AA" w:rsidR="00A663A5" w:rsidRPr="00A663A5" w:rsidRDefault="00A663A5" w:rsidP="008D57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663A5">
        <w:rPr>
          <w:color w:val="000000"/>
        </w:rPr>
        <w:t>Занятия рекомендовано проводить от 5 до 15 минут. Противопоказаний нет. Вариантов проведения подобных занятий множество.</w:t>
      </w:r>
    </w:p>
    <w:p w14:paraId="07041C3B" w14:textId="77777777" w:rsidR="00A663A5" w:rsidRPr="00A663A5" w:rsidRDefault="00A663A5" w:rsidP="008D57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Формирование двигательных навыков тесно связано с развитием умственных способностей. У ребенка проявляется параллельность, способность планировать свои действия, одновременность течения нервных процессов в разных анализаторных системах.</w:t>
      </w:r>
    </w:p>
    <w:p w14:paraId="43BBAD18" w14:textId="7B8BB40B" w:rsidR="00A663A5" w:rsidRPr="00A663A5" w:rsidRDefault="00A663A5" w:rsidP="008D57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Так готови</w:t>
      </w:r>
      <w:r>
        <w:rPr>
          <w:color w:val="000000"/>
        </w:rPr>
        <w:t>тся</w:t>
      </w:r>
      <w:r w:rsidRPr="00A663A5">
        <w:rPr>
          <w:color w:val="000000"/>
        </w:rPr>
        <w:t xml:space="preserve"> благодатн</w:t>
      </w:r>
      <w:r>
        <w:rPr>
          <w:color w:val="000000"/>
        </w:rPr>
        <w:t>ая</w:t>
      </w:r>
      <w:r w:rsidRPr="00A663A5">
        <w:rPr>
          <w:color w:val="000000"/>
        </w:rPr>
        <w:t xml:space="preserve"> почв</w:t>
      </w:r>
      <w:r>
        <w:rPr>
          <w:color w:val="000000"/>
        </w:rPr>
        <w:t>а</w:t>
      </w:r>
      <w:r w:rsidRPr="00A663A5">
        <w:rPr>
          <w:color w:val="000000"/>
        </w:rPr>
        <w:t>, чтобы знания усваивались легче, быстрее и работа мозга происходила интенсивнее.</w:t>
      </w:r>
    </w:p>
    <w:p w14:paraId="11EC4B43" w14:textId="77777777" w:rsidR="00A663A5" w:rsidRPr="00A663A5" w:rsidRDefault="00A663A5" w:rsidP="008D57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663A5">
        <w:rPr>
          <w:color w:val="000000"/>
        </w:rPr>
        <w:t>Занятия на балансире помогут детям с нарушениями координации движения и внимания, гиперактивным малышам и детям с расстройством аутистического спектра.</w:t>
      </w:r>
    </w:p>
    <w:p w14:paraId="17D754A4" w14:textId="77777777" w:rsidR="00B03070" w:rsidRPr="0076204F" w:rsidRDefault="00B03070" w:rsidP="008D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4F">
        <w:rPr>
          <w:rFonts w:ascii="Times New Roman" w:hAnsi="Times New Roman" w:cs="Times New Roman"/>
          <w:b/>
          <w:sz w:val="24"/>
          <w:szCs w:val="24"/>
        </w:rPr>
        <w:t>Цель:</w:t>
      </w:r>
      <w:r w:rsidRPr="0076204F">
        <w:rPr>
          <w:rFonts w:ascii="Times New Roman" w:hAnsi="Times New Roman" w:cs="Times New Roman"/>
          <w:sz w:val="24"/>
          <w:szCs w:val="24"/>
        </w:rPr>
        <w:t xml:space="preserve"> Укрепление здоровья детей дошкольного возраста посредством упражнений и подвижных игр с использованием нестандартного физкультурного оборудования.</w:t>
      </w:r>
    </w:p>
    <w:p w14:paraId="3AD6C330" w14:textId="77777777" w:rsidR="00B03070" w:rsidRPr="0076204F" w:rsidRDefault="00B03070" w:rsidP="008D5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5C0AD756" w14:textId="2C909939" w:rsidR="00B03070" w:rsidRPr="0076204F" w:rsidRDefault="00B03070" w:rsidP="008D571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04F">
        <w:rPr>
          <w:rStyle w:val="c5"/>
          <w:color w:val="000000"/>
        </w:rPr>
        <w:t xml:space="preserve">Развивать физические качества, координацию и ловкость в </w:t>
      </w:r>
      <w:r w:rsidR="0076204F" w:rsidRPr="0076204F">
        <w:rPr>
          <w:rStyle w:val="c5"/>
          <w:color w:val="000000"/>
        </w:rPr>
        <w:t>движениях, тренировать</w:t>
      </w:r>
      <w:r w:rsidRPr="0076204F">
        <w:rPr>
          <w:rStyle w:val="c5"/>
          <w:color w:val="000000"/>
        </w:rPr>
        <w:t xml:space="preserve"> равновесие и вестибулярный аппарат.</w:t>
      </w:r>
    </w:p>
    <w:p w14:paraId="26F3E259" w14:textId="024DD7C8" w:rsidR="00B03070" w:rsidRPr="0076204F" w:rsidRDefault="00B03070" w:rsidP="008D571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04F">
        <w:rPr>
          <w:rStyle w:val="c5"/>
          <w:color w:val="000000"/>
        </w:rPr>
        <w:t xml:space="preserve">Обогатить двигательный опыт детей посредством формирования новых двигательных </w:t>
      </w:r>
      <w:r w:rsidR="0076204F" w:rsidRPr="0076204F">
        <w:rPr>
          <w:rStyle w:val="c5"/>
          <w:color w:val="000000"/>
        </w:rPr>
        <w:t>умений в</w:t>
      </w:r>
      <w:r w:rsidRPr="0076204F">
        <w:rPr>
          <w:rStyle w:val="c5"/>
          <w:color w:val="000000"/>
        </w:rPr>
        <w:t xml:space="preserve"> играх и упражнениях </w:t>
      </w:r>
      <w:r w:rsidR="0076204F" w:rsidRPr="0076204F">
        <w:rPr>
          <w:rStyle w:val="c5"/>
          <w:color w:val="000000"/>
        </w:rPr>
        <w:t>на тренажёре</w:t>
      </w:r>
      <w:r w:rsidRPr="0076204F">
        <w:rPr>
          <w:rStyle w:val="c5"/>
          <w:color w:val="000000"/>
        </w:rPr>
        <w:t xml:space="preserve"> балансире</w:t>
      </w:r>
    </w:p>
    <w:p w14:paraId="753F3D95" w14:textId="77777777" w:rsidR="00B03070" w:rsidRPr="0076204F" w:rsidRDefault="00B03070" w:rsidP="008D571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6204F">
        <w:rPr>
          <w:rStyle w:val="c5"/>
          <w:color w:val="000000"/>
        </w:rPr>
        <w:t>Формировать правильную осанку, походку.</w:t>
      </w:r>
    </w:p>
    <w:p w14:paraId="162A6163" w14:textId="7BDF9875" w:rsidR="00B03070" w:rsidRPr="0076204F" w:rsidRDefault="0076204F" w:rsidP="008D571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04F">
        <w:rPr>
          <w:rStyle w:val="c5"/>
          <w:color w:val="000000"/>
        </w:rPr>
        <w:t>Развивать интерес</w:t>
      </w:r>
      <w:r w:rsidR="00B03070" w:rsidRPr="0076204F">
        <w:rPr>
          <w:rStyle w:val="c5"/>
          <w:color w:val="000000"/>
        </w:rPr>
        <w:t xml:space="preserve"> к занятиям по физкультуре, поддержку внимания на занятии.</w:t>
      </w:r>
    </w:p>
    <w:p w14:paraId="72E6C7F0" w14:textId="77777777" w:rsidR="00B03070" w:rsidRPr="0076204F" w:rsidRDefault="00B03070" w:rsidP="008D5710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76204F">
        <w:rPr>
          <w:rStyle w:val="c5"/>
          <w:color w:val="000000"/>
        </w:rPr>
        <w:lastRenderedPageBreak/>
        <w:t>Ознакомить педагогов и родителей с технологией занятия на балансире с детьми дошкольного возраста.</w:t>
      </w:r>
    </w:p>
    <w:p w14:paraId="25461FD9" w14:textId="77777777" w:rsidR="00A663A5" w:rsidRDefault="00B03070" w:rsidP="008D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4F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76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BFA5E" w14:textId="26B7CA22" w:rsidR="00A663A5" w:rsidRPr="008D5710" w:rsidRDefault="008D5710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ыполнение физических упражнений на тренажёре балансире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ED6D137" w14:textId="79E3B073" w:rsidR="00A663A5" w:rsidRPr="008D5710" w:rsidRDefault="00B03070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вестибулярного аппарата, равновесия, координации движения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C40465C" w14:textId="2A562AF6" w:rsidR="008D5710" w:rsidRPr="008D5710" w:rsidRDefault="00B03070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енное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перемещ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ение 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помещении и на улице, не задевая предметы, друг друга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ED22425" w14:textId="5AB2E682" w:rsidR="008D5710" w:rsidRPr="008D5710" w:rsidRDefault="00B03070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действия 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разных работах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F56FDD6" w14:textId="1C41F161" w:rsidR="008D5710" w:rsidRPr="008D5710" w:rsidRDefault="0076204F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устойчивост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позы и её балансировк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перемещения</w:t>
      </w:r>
      <w:r w:rsidR="008D571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9CC6404" w14:textId="45CEC9A9" w:rsidR="008D5710" w:rsidRPr="008D5710" w:rsidRDefault="008D5710" w:rsidP="008D57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сохранение балансировки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вовремя 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основой 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устойчивости позы </w:t>
      </w:r>
      <w:r w:rsidR="00B03070"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овладения двигательными действиями</w:t>
      </w: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570E8F" w14:textId="6FC8EA2B" w:rsidR="00B03070" w:rsidRPr="008D5710" w:rsidRDefault="00B03070" w:rsidP="008D5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балансиров для укрепления здоровья детей и развития равновесия закладывает основы для гармоничного физического развития.</w:t>
      </w:r>
    </w:p>
    <w:p w14:paraId="7CD6679A" w14:textId="77777777" w:rsidR="003D3AC9" w:rsidRPr="0076204F" w:rsidRDefault="003D3AC9" w:rsidP="008D5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77C966" w14:textId="48CBCF9E" w:rsidR="003D3AC9" w:rsidRDefault="003D3AC9" w:rsidP="008D57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20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работы</w:t>
      </w:r>
      <w:r w:rsidR="008D57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инструктора по </w:t>
      </w:r>
      <w:r w:rsidR="00CA66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теме</w:t>
      </w:r>
    </w:p>
    <w:p w14:paraId="3B582FF3" w14:textId="77777777" w:rsidR="0076204F" w:rsidRPr="0076204F" w:rsidRDefault="0076204F" w:rsidP="008D57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D3AC9" w:rsidRPr="0076204F" w14:paraId="5439230E" w14:textId="77777777" w:rsidTr="003D3AC9">
        <w:tc>
          <w:tcPr>
            <w:tcW w:w="1809" w:type="dxa"/>
          </w:tcPr>
          <w:p w14:paraId="6FE1BFF3" w14:textId="764F8C86" w:rsidR="003D3AC9" w:rsidRPr="0076204F" w:rsidRDefault="0076204F" w:rsidP="008D57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762" w:type="dxa"/>
          </w:tcPr>
          <w:p w14:paraId="428DC7DC" w14:textId="309E9F11" w:rsidR="003D3AC9" w:rsidRPr="0076204F" w:rsidRDefault="0076204F" w:rsidP="008D57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6204F" w:rsidRPr="0076204F" w14:paraId="45F41AA7" w14:textId="77777777" w:rsidTr="003D3AC9">
        <w:tc>
          <w:tcPr>
            <w:tcW w:w="1809" w:type="dxa"/>
          </w:tcPr>
          <w:p w14:paraId="251B918B" w14:textId="77777777" w:rsidR="0076204F" w:rsidRPr="0076204F" w:rsidRDefault="0076204F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ED3926E" w14:textId="77777777" w:rsidR="0076204F" w:rsidRPr="0076204F" w:rsidRDefault="0076204F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55A56A84" w14:textId="1D63B461" w:rsidR="0076204F" w:rsidRPr="0076204F" w:rsidRDefault="0076204F" w:rsidP="008D57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литературы, </w:t>
            </w:r>
            <w:r w:rsidR="00DD4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нтернет</w:t>
            </w:r>
            <w:r w:rsidR="00DD4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ресурсов. Обобщение материала.</w:t>
            </w:r>
          </w:p>
        </w:tc>
      </w:tr>
      <w:tr w:rsidR="003D3AC9" w:rsidRPr="0076204F" w14:paraId="4C2DE9E4" w14:textId="77777777" w:rsidTr="003D3AC9">
        <w:tc>
          <w:tcPr>
            <w:tcW w:w="1809" w:type="dxa"/>
          </w:tcPr>
          <w:p w14:paraId="2F02ABA6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47FD7CC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7ECD2859" w14:textId="77777777" w:rsidR="00DD4E2B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балансиром. </w:t>
            </w:r>
          </w:p>
          <w:p w14:paraId="3BCDAB9A" w14:textId="77777777" w:rsidR="00DD4E2B" w:rsidRDefault="003D3AC9" w:rsidP="008D57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правильно использовать балансир. </w:t>
            </w:r>
          </w:p>
          <w:p w14:paraId="07867472" w14:textId="1F91EA13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движения на балансире.</w:t>
            </w:r>
          </w:p>
        </w:tc>
      </w:tr>
      <w:tr w:rsidR="003D3AC9" w:rsidRPr="0076204F" w14:paraId="3180CA14" w14:textId="77777777" w:rsidTr="003D3AC9">
        <w:tc>
          <w:tcPr>
            <w:tcW w:w="1809" w:type="dxa"/>
          </w:tcPr>
          <w:p w14:paraId="1872BDAD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4E35444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202473F2" w14:textId="77777777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балансире с добавлением работы рук.</w:t>
            </w:r>
          </w:p>
        </w:tc>
      </w:tr>
      <w:tr w:rsidR="003D3AC9" w:rsidRPr="0076204F" w14:paraId="3F8D37E7" w14:textId="77777777" w:rsidTr="003D3AC9">
        <w:tc>
          <w:tcPr>
            <w:tcW w:w="1809" w:type="dxa"/>
          </w:tcPr>
          <w:p w14:paraId="34D53FD3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3FE6454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015BF330" w14:textId="77777777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балансире с добавлением спортивного инвентаря.</w:t>
            </w:r>
          </w:p>
        </w:tc>
      </w:tr>
      <w:tr w:rsidR="003D3AC9" w:rsidRPr="0076204F" w14:paraId="3E1C330C" w14:textId="77777777" w:rsidTr="003D3AC9">
        <w:tc>
          <w:tcPr>
            <w:tcW w:w="1809" w:type="dxa"/>
          </w:tcPr>
          <w:p w14:paraId="27A66CFE" w14:textId="62AD0C22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D5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6B00392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14:paraId="1985D3D4" w14:textId="77777777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Упражнения для развития речи.</w:t>
            </w:r>
          </w:p>
        </w:tc>
      </w:tr>
      <w:tr w:rsidR="003D3AC9" w:rsidRPr="0076204F" w14:paraId="66B149DF" w14:textId="77777777" w:rsidTr="003D3AC9">
        <w:tc>
          <w:tcPr>
            <w:tcW w:w="1809" w:type="dxa"/>
          </w:tcPr>
          <w:p w14:paraId="5ADF34B1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FF54244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3EFC0DFC" w14:textId="7AD8DE18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балансире </w:t>
            </w:r>
            <w:r w:rsidR="0076204F" w:rsidRPr="0076204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6204F"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ощущения</w:t>
            </w:r>
            <w:r w:rsidR="004E4079"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своего тела в пространстве.</w:t>
            </w:r>
          </w:p>
        </w:tc>
      </w:tr>
      <w:tr w:rsidR="003D3AC9" w:rsidRPr="0076204F" w14:paraId="43D12BE6" w14:textId="77777777" w:rsidTr="003D3AC9">
        <w:tc>
          <w:tcPr>
            <w:tcW w:w="1809" w:type="dxa"/>
          </w:tcPr>
          <w:p w14:paraId="3A6BDB3C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6C663DD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13F1F1AD" w14:textId="77777777" w:rsidR="003D3AC9" w:rsidRPr="0076204F" w:rsidRDefault="004E407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и эстафеты с балансиром.</w:t>
            </w:r>
          </w:p>
        </w:tc>
      </w:tr>
      <w:tr w:rsidR="003D3AC9" w:rsidRPr="0076204F" w14:paraId="4546B873" w14:textId="77777777" w:rsidTr="003D3AC9">
        <w:tc>
          <w:tcPr>
            <w:tcW w:w="1809" w:type="dxa"/>
          </w:tcPr>
          <w:p w14:paraId="4A8DFD48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43A8E1F" w14:textId="77777777" w:rsidR="003D3AC9" w:rsidRPr="0076204F" w:rsidRDefault="003D3AC9" w:rsidP="008D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14:paraId="156B025F" w14:textId="77777777" w:rsidR="003D3AC9" w:rsidRPr="0076204F" w:rsidRDefault="003D3AC9" w:rsidP="008D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диагностики развития равновесия.</w:t>
            </w:r>
          </w:p>
        </w:tc>
      </w:tr>
    </w:tbl>
    <w:p w14:paraId="451EE79F" w14:textId="77777777" w:rsidR="003D3AC9" w:rsidRPr="0076204F" w:rsidRDefault="003D3AC9" w:rsidP="008D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AC9" w:rsidRPr="0076204F" w:rsidSect="0002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30A"/>
    <w:multiLevelType w:val="hybridMultilevel"/>
    <w:tmpl w:val="1D30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ED7"/>
    <w:multiLevelType w:val="hybridMultilevel"/>
    <w:tmpl w:val="3802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6DFB"/>
    <w:multiLevelType w:val="hybridMultilevel"/>
    <w:tmpl w:val="21DA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7A0"/>
    <w:multiLevelType w:val="hybridMultilevel"/>
    <w:tmpl w:val="97A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5A8"/>
    <w:multiLevelType w:val="hybridMultilevel"/>
    <w:tmpl w:val="FF34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069EA"/>
    <w:multiLevelType w:val="multilevel"/>
    <w:tmpl w:val="F11E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A6ABF"/>
    <w:multiLevelType w:val="hybridMultilevel"/>
    <w:tmpl w:val="D40A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969BA"/>
    <w:multiLevelType w:val="hybridMultilevel"/>
    <w:tmpl w:val="A838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070"/>
    <w:rsid w:val="000270AE"/>
    <w:rsid w:val="001D66BF"/>
    <w:rsid w:val="003D3AC9"/>
    <w:rsid w:val="004871AD"/>
    <w:rsid w:val="00494C7C"/>
    <w:rsid w:val="004E4079"/>
    <w:rsid w:val="0076204F"/>
    <w:rsid w:val="008D5710"/>
    <w:rsid w:val="0095255B"/>
    <w:rsid w:val="00A663A5"/>
    <w:rsid w:val="00B03070"/>
    <w:rsid w:val="00CA663B"/>
    <w:rsid w:val="00DD4E2B"/>
    <w:rsid w:val="00E31380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CAD"/>
  <w15:docId w15:val="{C256D221-BB1B-42C7-B884-96387F3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3070"/>
  </w:style>
  <w:style w:type="table" w:styleId="a3">
    <w:name w:val="Table Grid"/>
    <w:basedOn w:val="a1"/>
    <w:uiPriority w:val="59"/>
    <w:rsid w:val="003D3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6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Комплюктер</dc:creator>
  <cp:lastModifiedBy>Дмитрий А</cp:lastModifiedBy>
  <cp:revision>8</cp:revision>
  <dcterms:created xsi:type="dcterms:W3CDTF">2023-07-05T08:54:00Z</dcterms:created>
  <dcterms:modified xsi:type="dcterms:W3CDTF">2023-11-15T16:00:00Z</dcterms:modified>
</cp:coreProperties>
</file>