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5B" w:rsidRDefault="00ED1AB6" w:rsidP="00ED1AB6">
      <w:pPr>
        <w:jc w:val="center"/>
      </w:pPr>
      <w:r>
        <w:t>Математическое развлечение</w:t>
      </w:r>
    </w:p>
    <w:p w:rsidR="00ED1AB6" w:rsidRDefault="00ED1AB6" w:rsidP="00ED1AB6">
      <w:r>
        <w:t>Тема: «Мешок с сюрпризами лисы»</w:t>
      </w:r>
    </w:p>
    <w:p w:rsidR="00ED1AB6" w:rsidRDefault="00ED1AB6" w:rsidP="00ED1AB6">
      <w:r>
        <w:t>Возрастная группа: средняя</w:t>
      </w:r>
    </w:p>
    <w:p w:rsidR="00ED1AB6" w:rsidRDefault="00ED1AB6" w:rsidP="00ED1AB6">
      <w:r>
        <w:t xml:space="preserve">Цель (педагог):  закрепление умений у детей решать математические задачи  – загадки, сбор кораблика из геом. </w:t>
      </w:r>
      <w:proofErr w:type="gramStart"/>
      <w:r>
        <w:t>Фиг</w:t>
      </w:r>
      <w:proofErr w:type="gramEnd"/>
      <w:r>
        <w:t>, сбор кубов и шаров в корзины, продолжи ряд, кто какой формы</w:t>
      </w:r>
    </w:p>
    <w:p w:rsidR="00ED1AB6" w:rsidRDefault="00ED1AB6" w:rsidP="00ED1AB6">
      <w:r>
        <w:t>Цель (дети):  помочь зайчишке найти мешочек, проходя задания от хитрой лисы</w:t>
      </w:r>
    </w:p>
    <w:p w:rsidR="00ED1AB6" w:rsidRDefault="00ED1AB6" w:rsidP="00ED1AB6">
      <w:r>
        <w:t xml:space="preserve">Оборудование: </w:t>
      </w:r>
      <w:proofErr w:type="spellStart"/>
      <w:proofErr w:type="gramStart"/>
      <w:r>
        <w:t>геом</w:t>
      </w:r>
      <w:proofErr w:type="spellEnd"/>
      <w:proofErr w:type="gramEnd"/>
      <w:r>
        <w:t xml:space="preserve"> фиг, </w:t>
      </w:r>
      <w:proofErr w:type="spellStart"/>
      <w:r>
        <w:t>кбы</w:t>
      </w:r>
      <w:proofErr w:type="spellEnd"/>
      <w:r>
        <w:t xml:space="preserve"> и шары, корзинки, обручи, картинки</w:t>
      </w:r>
      <w:r w:rsidR="00E764CB">
        <w:t>, карта</w:t>
      </w:r>
      <w:r w:rsidR="0064364D">
        <w:t>, карточки с загадками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6061"/>
      </w:tblGrid>
      <w:tr w:rsidR="00ED1AB6" w:rsidTr="00E764CB">
        <w:tc>
          <w:tcPr>
            <w:tcW w:w="1668" w:type="dxa"/>
          </w:tcPr>
          <w:p w:rsidR="00ED1AB6" w:rsidRDefault="00ED1AB6" w:rsidP="00ED1AB6">
            <w:pPr>
              <w:jc w:val="center"/>
            </w:pPr>
            <w:r>
              <w:t>Этапы</w:t>
            </w:r>
          </w:p>
        </w:tc>
        <w:tc>
          <w:tcPr>
            <w:tcW w:w="1842" w:type="dxa"/>
          </w:tcPr>
          <w:p w:rsidR="00ED1AB6" w:rsidRDefault="00ED1AB6" w:rsidP="00ED1AB6">
            <w:pPr>
              <w:jc w:val="center"/>
            </w:pPr>
            <w:r>
              <w:t>Содержание</w:t>
            </w:r>
          </w:p>
        </w:tc>
        <w:tc>
          <w:tcPr>
            <w:tcW w:w="6061" w:type="dxa"/>
          </w:tcPr>
          <w:p w:rsidR="00ED1AB6" w:rsidRDefault="00ED1AB6" w:rsidP="00ED1AB6">
            <w:pPr>
              <w:jc w:val="center"/>
            </w:pPr>
            <w:r>
              <w:t>Прямая речь</w:t>
            </w:r>
          </w:p>
        </w:tc>
      </w:tr>
      <w:tr w:rsidR="00ED1AB6" w:rsidTr="00E764CB">
        <w:tc>
          <w:tcPr>
            <w:tcW w:w="1668" w:type="dxa"/>
          </w:tcPr>
          <w:p w:rsidR="00ED1AB6" w:rsidRDefault="00ED1AB6" w:rsidP="00ED1AB6">
            <w:r>
              <w:t xml:space="preserve">Вводно – </w:t>
            </w:r>
            <w:proofErr w:type="spellStart"/>
            <w:r>
              <w:t>организ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ED1AB6" w:rsidRDefault="00ED1AB6" w:rsidP="00ED1AB6">
            <w:r>
              <w:t>Вход персонажа - зайца</w:t>
            </w:r>
          </w:p>
        </w:tc>
        <w:tc>
          <w:tcPr>
            <w:tcW w:w="6061" w:type="dxa"/>
          </w:tcPr>
          <w:p w:rsidR="00E764CB" w:rsidRDefault="00E764CB" w:rsidP="00ED1AB6"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:</w:t>
            </w:r>
            <w:r>
              <w:t>С</w:t>
            </w:r>
            <w:proofErr w:type="gramEnd"/>
            <w:r>
              <w:t xml:space="preserve">тук в дверь. Ребята, кто это  к нам пришёл? Давайте посмотрим! </w:t>
            </w:r>
          </w:p>
          <w:p w:rsidR="00E764CB" w:rsidRDefault="00E764CB" w:rsidP="00ED1AB6"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Здравствуйте, ребятки, я зайчик – </w:t>
            </w:r>
            <w:proofErr w:type="spellStart"/>
            <w:r>
              <w:t>попрыгайчик</w:t>
            </w:r>
            <w:proofErr w:type="spellEnd"/>
            <w:r>
              <w:t xml:space="preserve">. </w:t>
            </w:r>
          </w:p>
          <w:p w:rsidR="00E764CB" w:rsidRDefault="00E764CB" w:rsidP="00ED1AB6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Зайчишка, а зачем ты к нам пришёл? </w:t>
            </w:r>
          </w:p>
          <w:p w:rsidR="00E764CB" w:rsidRDefault="00E764CB" w:rsidP="00E764CB"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Да вот хитрая лиса, украла мой мешочек и спрятала куда-то, сказала, что можно его найти только следуя по этой карте и выполняя её задания, ребята, поможете мне отыскать мой мешочек? </w:t>
            </w:r>
          </w:p>
          <w:p w:rsidR="00E764CB" w:rsidRDefault="00E764CB" w:rsidP="00E764CB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Ребята, вы сможете помочь зайчишке? </w:t>
            </w:r>
          </w:p>
          <w:p w:rsidR="00E764CB" w:rsidRPr="00E764CB" w:rsidRDefault="00E764CB" w:rsidP="00E764CB"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:</w:t>
            </w:r>
            <w:r>
              <w:t xml:space="preserve"> Ну вот и</w:t>
            </w:r>
            <w:r w:rsidR="0064364D">
              <w:t xml:space="preserve"> хорошо.</w:t>
            </w:r>
          </w:p>
        </w:tc>
      </w:tr>
      <w:tr w:rsidR="00ED1AB6" w:rsidTr="00E764CB">
        <w:tc>
          <w:tcPr>
            <w:tcW w:w="1668" w:type="dxa"/>
          </w:tcPr>
          <w:p w:rsidR="00ED1AB6" w:rsidRDefault="00ED1AB6" w:rsidP="00ED1AB6">
            <w:proofErr w:type="gramStart"/>
            <w:r>
              <w:t>Основная</w:t>
            </w:r>
            <w:proofErr w:type="gramEnd"/>
            <w:r>
              <w:t xml:space="preserve"> час.</w:t>
            </w:r>
          </w:p>
        </w:tc>
        <w:tc>
          <w:tcPr>
            <w:tcW w:w="1842" w:type="dxa"/>
          </w:tcPr>
          <w:p w:rsidR="00ED1AB6" w:rsidRDefault="00ED1AB6" w:rsidP="00ED1AB6">
            <w:r>
              <w:t>Решение задач</w:t>
            </w:r>
          </w:p>
        </w:tc>
        <w:tc>
          <w:tcPr>
            <w:tcW w:w="6061" w:type="dxa"/>
          </w:tcPr>
          <w:p w:rsidR="00ED1AB6" w:rsidRDefault="0064364D" w:rsidP="00ED1AB6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Зайка, какое 1 задание?</w:t>
            </w:r>
          </w:p>
          <w:p w:rsidR="0064364D" w:rsidRDefault="0064364D" w:rsidP="00ED1AB6"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: </w:t>
            </w:r>
            <w:r>
              <w:t>1 задание – загадки, слушайте внимательно и попробуйте угадать.</w:t>
            </w:r>
          </w:p>
          <w:p w:rsidR="0064364D" w:rsidRDefault="0064364D" w:rsidP="00ED1AB6">
            <w:r>
              <w:t>Нет углов у меня,</w:t>
            </w:r>
          </w:p>
          <w:p w:rsidR="0064364D" w:rsidRDefault="0064364D" w:rsidP="00ED1AB6">
            <w:r>
              <w:t xml:space="preserve">И похож на блюдце я, </w:t>
            </w:r>
            <w:r>
              <w:br/>
              <w:t>На тарелку и на крышку, на кольцо и колесо.</w:t>
            </w:r>
          </w:p>
          <w:p w:rsidR="0064364D" w:rsidRDefault="0064364D" w:rsidP="00ED1AB6">
            <w:r>
              <w:t>Кто же я такой, друзья?</w:t>
            </w:r>
          </w:p>
          <w:p w:rsidR="0064364D" w:rsidRDefault="0064364D" w:rsidP="00ED1AB6">
            <w:r>
              <w:t xml:space="preserve">Назовите вы меня? Ребята, я думаю, что это треугольник! Вы согласны со мной? А что это тогда? (круг).  </w:t>
            </w:r>
          </w:p>
          <w:p w:rsidR="0064364D" w:rsidRDefault="0064364D" w:rsidP="00ED1AB6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Зайка, что ты! Какой же это треугольник, ребята, что это? Круг, молодцы. </w:t>
            </w:r>
          </w:p>
          <w:p w:rsidR="0064364D" w:rsidRDefault="0064364D" w:rsidP="00ED1AB6"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Точно, забыл, ну ладно в следующий раз буду внимательнее! </w:t>
            </w:r>
          </w:p>
          <w:p w:rsidR="0064364D" w:rsidRDefault="0064364D" w:rsidP="0064364D">
            <w:r>
              <w:t>У него есть три угла,</w:t>
            </w:r>
          </w:p>
          <w:p w:rsidR="0064364D" w:rsidRDefault="0064364D" w:rsidP="0064364D">
            <w:r>
              <w:t>Посмотрите, детвора:</w:t>
            </w:r>
          </w:p>
          <w:p w:rsidR="0064364D" w:rsidRDefault="0064364D" w:rsidP="0064364D">
            <w:r>
              <w:t xml:space="preserve">Три вершины очень острых, </w:t>
            </w:r>
          </w:p>
          <w:p w:rsidR="0064364D" w:rsidRDefault="0064364D" w:rsidP="0064364D">
            <w:r>
              <w:t xml:space="preserve">Он ну </w:t>
            </w:r>
            <w:proofErr w:type="gramStart"/>
            <w:r>
              <w:t>очень остроносый</w:t>
            </w:r>
            <w:proofErr w:type="gramEnd"/>
            <w:r>
              <w:t>.</w:t>
            </w:r>
            <w:r>
              <w:t xml:space="preserve"> Что это? Треугольник, молодцы.</w:t>
            </w:r>
          </w:p>
          <w:p w:rsidR="0064364D" w:rsidRDefault="0064364D" w:rsidP="0064364D">
            <w:r>
              <w:t xml:space="preserve">Четыре угла и четыре сторонки, </w:t>
            </w:r>
          </w:p>
          <w:p w:rsidR="0064364D" w:rsidRDefault="0064364D" w:rsidP="0064364D">
            <w:r>
              <w:t>Похожи точно родные сестрёнки.</w:t>
            </w:r>
          </w:p>
          <w:p w:rsidR="0064364D" w:rsidRDefault="0064364D" w:rsidP="0064364D">
            <w:r>
              <w:t>Фигура знакома для многих ребят</w:t>
            </w:r>
          </w:p>
          <w:p w:rsidR="0064364D" w:rsidRDefault="0064364D" w:rsidP="0064364D">
            <w:r>
              <w:t>Его вы узнали? Ведь</w:t>
            </w:r>
            <w:proofErr w:type="gramStart"/>
            <w:r>
              <w:t xml:space="preserve"> Э</w:t>
            </w:r>
            <w:proofErr w:type="gramEnd"/>
            <w:r>
              <w:t xml:space="preserve">то? (квадрат) Ну всё знаете, </w:t>
            </w:r>
            <w:proofErr w:type="spellStart"/>
            <w:r>
              <w:t>молодц</w:t>
            </w:r>
            <w:proofErr w:type="spellEnd"/>
            <w:r>
              <w:t>.</w:t>
            </w:r>
          </w:p>
          <w:p w:rsidR="0064364D" w:rsidRDefault="00F303D7" w:rsidP="0064364D">
            <w:r>
              <w:t>Он похожий на яйцо</w:t>
            </w:r>
          </w:p>
          <w:p w:rsidR="00F303D7" w:rsidRDefault="00F303D7" w:rsidP="0064364D">
            <w:r>
              <w:t>Или на твоё лицо</w:t>
            </w:r>
          </w:p>
          <w:p w:rsidR="00F303D7" w:rsidRDefault="00F303D7" w:rsidP="0064364D">
            <w:r>
              <w:t>Вот такая есть окружность-</w:t>
            </w:r>
          </w:p>
          <w:p w:rsidR="00F303D7" w:rsidRDefault="00F303D7" w:rsidP="0064364D">
            <w:r>
              <w:t>Очень странная наружность:</w:t>
            </w:r>
          </w:p>
          <w:p w:rsidR="00F303D7" w:rsidRDefault="00F303D7" w:rsidP="0064364D">
            <w:r>
              <w:t>Круг приплюснутый стал, что же это? Овал! Вот и кончились загадки, ребята, приступим ко 2 заданию?</w:t>
            </w:r>
          </w:p>
          <w:p w:rsidR="00F303D7" w:rsidRDefault="00F303D7" w:rsidP="0064364D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Зайка, а куда нам дальше идти ты знаешь, дай-ка посмотреть на карту.</w:t>
            </w:r>
          </w:p>
          <w:p w:rsidR="00F303D7" w:rsidRDefault="00F303D7" w:rsidP="0064364D"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Вот конечно держи и путь нам покажи.  Вот мы и пришли, </w:t>
            </w:r>
            <w:r>
              <w:lastRenderedPageBreak/>
              <w:t>что же на столах нашли? Геометрические фигуры, следующее задание от лисы: «Чтобы свой мешок найти надо постараться и собрать корабль мне из того, что на столе!» Ребята, вы справитесь с заданием, что-то тут сложно, наверное, будет</w:t>
            </w:r>
            <w:proofErr w:type="gramStart"/>
            <w:r>
              <w:t xml:space="preserve">.. </w:t>
            </w:r>
            <w:proofErr w:type="gramEnd"/>
            <w:r>
              <w:t>не вернуть мне мой мешок.</w:t>
            </w:r>
          </w:p>
          <w:p w:rsidR="00F303D7" w:rsidRDefault="00F303D7" w:rsidP="0064364D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Зайка, не переживай, присядь и успокойся, а мы с ребятами пока тут разберёмся. Ребята, какие геом. Фиг</w:t>
            </w:r>
            <w:proofErr w:type="gramStart"/>
            <w:r>
              <w:t>.</w:t>
            </w:r>
            <w:proofErr w:type="gramEnd"/>
            <w:r>
              <w:t xml:space="preserve"> У вас на столе? (круг, квадрат, треугольник, овал) Посмотрите-ка вот картинка</w:t>
            </w:r>
            <w:proofErr w:type="gramStart"/>
            <w:r>
              <w:t xml:space="preserve"> ,</w:t>
            </w:r>
            <w:proofErr w:type="gramEnd"/>
            <w:r>
              <w:t xml:space="preserve"> у меня есть корабля, из каких фигур он состоит? Квадрат и треугольники, попробуйте собрать как у меня! (дети собирают, педагог контролирует). Ну вот, зайчишка посмотри, ребята всё смогли и корабль твой собрали! </w:t>
            </w:r>
          </w:p>
          <w:p w:rsidR="00F303D7" w:rsidRDefault="00F303D7" w:rsidP="0064364D"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Вот это да! И в правду молодцы, давайте значит дальше в путь идти. </w:t>
            </w:r>
          </w:p>
          <w:p w:rsidR="00F303D7" w:rsidRDefault="00F303D7" w:rsidP="0064364D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9F4BF3">
              <w:t xml:space="preserve"> Идите дальше, по карте встаньте в круг у столов и задание прослушайте.</w:t>
            </w:r>
          </w:p>
          <w:p w:rsidR="009F4BF3" w:rsidRDefault="009F4BF3" w:rsidP="0064364D"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Ну вот и 3 задание! Читаю вам. Перед вами обручи, шары, кубы, попробуйте их в корзины разные отнести. Но так, чтобы в 1 корзине кубы, а во 2 шары. Ребята, а что здесь кубы, а что шары? Хорошо, молодцы. Давайте на счёт 3 начнём. 1,2,3- начни! (заяц с педагогом наблюдают). Молодцы, Анастасия Алексеевна, всё ли правильно сделали ребята? </w:t>
            </w:r>
          </w:p>
          <w:p w:rsidR="009F4BF3" w:rsidRDefault="009F4BF3" w:rsidP="0064364D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Зайка, да, все сделали правильно, а давайте отдохнём и разминку проведём?</w:t>
            </w:r>
          </w:p>
          <w:p w:rsidR="009F4BF3" w:rsidRDefault="009F4BF3" w:rsidP="0064364D">
            <w:proofErr w:type="gramStart"/>
            <w:r>
              <w:rPr>
                <w:b/>
              </w:rPr>
              <w:t>З</w:t>
            </w:r>
            <w:proofErr w:type="gramEnd"/>
            <w:r>
              <w:t>: Я за, давайте!</w:t>
            </w:r>
          </w:p>
          <w:p w:rsidR="009F4BF3" w:rsidRPr="009F4BF3" w:rsidRDefault="009F4BF3" w:rsidP="009F4BF3">
            <w:proofErr w:type="gramStart"/>
            <w:r>
              <w:rPr>
                <w:b/>
              </w:rPr>
              <w:t>П</w:t>
            </w:r>
            <w:proofErr w:type="gramEnd"/>
            <w:r w:rsidRPr="009F4BF3">
              <w:t xml:space="preserve">: </w:t>
            </w:r>
            <w:r w:rsidRPr="009F4BF3">
              <w:t>Девочки и мальчики,</w:t>
            </w:r>
          </w:p>
          <w:p w:rsidR="009F4BF3" w:rsidRDefault="009F4BF3" w:rsidP="009F4BF3">
            <w:r w:rsidRPr="009F4BF3">
              <w:t>Представьте, что вы зайчики</w:t>
            </w:r>
          </w:p>
          <w:p w:rsidR="009F4BF3" w:rsidRPr="009F4BF3" w:rsidRDefault="009F4BF3" w:rsidP="009F4BF3">
            <w:r w:rsidRPr="009F4BF3">
              <w:t>Раз, два, три, четыре, пять,</w:t>
            </w:r>
          </w:p>
          <w:p w:rsidR="009F4BF3" w:rsidRDefault="009F4BF3" w:rsidP="009F4BF3">
            <w:r w:rsidRPr="009F4BF3">
              <w:t>Начал заинька скакать</w:t>
            </w:r>
          </w:p>
          <w:p w:rsidR="009F4BF3" w:rsidRPr="009F4BF3" w:rsidRDefault="009F4BF3" w:rsidP="009F4BF3">
            <w:r w:rsidRPr="009F4BF3">
              <w:t>Лапки вверх и лапки вниз,</w:t>
            </w:r>
          </w:p>
          <w:p w:rsidR="009F4BF3" w:rsidRPr="009F4BF3" w:rsidRDefault="009F4BF3" w:rsidP="009F4BF3">
            <w:r w:rsidRPr="009F4BF3">
              <w:t>На носочках подтянись.</w:t>
            </w:r>
          </w:p>
          <w:p w:rsidR="009F4BF3" w:rsidRPr="009F4BF3" w:rsidRDefault="009F4BF3" w:rsidP="009F4BF3">
            <w:r w:rsidRPr="009F4BF3">
              <w:t>Влево, вправо поклонись,</w:t>
            </w:r>
          </w:p>
          <w:p w:rsidR="009F4BF3" w:rsidRDefault="009F4BF3" w:rsidP="009F4BF3">
            <w:r w:rsidRPr="009F4BF3">
              <w:t>Наклонись и поднимись</w:t>
            </w:r>
          </w:p>
          <w:p w:rsidR="009F4BF3" w:rsidRPr="009F4BF3" w:rsidRDefault="009F4BF3" w:rsidP="009F4BF3">
            <w:r w:rsidRPr="009F4BF3">
              <w:t>Зайке холодно сидеть,</w:t>
            </w:r>
          </w:p>
          <w:p w:rsidR="009F4BF3" w:rsidRDefault="009F4BF3" w:rsidP="009F4BF3">
            <w:r w:rsidRPr="009F4BF3">
              <w:t>Надо лапочки погреть</w:t>
            </w:r>
          </w:p>
          <w:p w:rsidR="009F4BF3" w:rsidRPr="009F4BF3" w:rsidRDefault="009F4BF3" w:rsidP="009F4BF3">
            <w:r w:rsidRPr="009F4BF3">
              <w:t>Зайке холодно стоять,</w:t>
            </w:r>
          </w:p>
          <w:p w:rsidR="009F4BF3" w:rsidRDefault="009F4BF3" w:rsidP="009F4BF3">
            <w:r w:rsidRPr="009F4BF3">
              <w:t>Надо зайке поскакать.</w:t>
            </w:r>
            <w:r>
              <w:t xml:space="preserve"> Молодцы, можем дальше мы идти! Садитесь на стульчики.</w:t>
            </w:r>
          </w:p>
          <w:p w:rsidR="009F4BF3" w:rsidRDefault="009F4BF3" w:rsidP="009F4BF3"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:</w:t>
            </w:r>
            <w:r>
              <w:t xml:space="preserve"> Вот задание 4. Давайте-ка посмотрим. </w:t>
            </w:r>
            <w:proofErr w:type="gramStart"/>
            <w:r>
              <w:t>Вижу</w:t>
            </w:r>
            <w:proofErr w:type="gramEnd"/>
            <w:r>
              <w:t xml:space="preserve"> вы справляетесь с заданиями легко, тогда усложню-ка это я для вас! Назовите, какой формы каждый предмет, изображённый на картинке. Ребята, я вам буду показывать картинки, а вы говорите только какой они формы. </w:t>
            </w:r>
            <w:proofErr w:type="gramStart"/>
            <w:r>
              <w:t>Например</w:t>
            </w:r>
            <w:proofErr w:type="gramEnd"/>
            <w:r>
              <w:t xml:space="preserve"> колесо, какой формы? Круглой, верно.</w:t>
            </w:r>
          </w:p>
          <w:p w:rsidR="009F4BF3" w:rsidRDefault="009F4BF3" w:rsidP="009F4BF3">
            <w:r>
              <w:t xml:space="preserve">Арбуз, ракета, автобус, ёлка, </w:t>
            </w:r>
            <w:r w:rsidR="009B666D">
              <w:t>шишка, телевизор, морковка, мяч. Молодцы, справились. Вот и последнее задание нас ждёт, где мешок мой и хранится, пройдёмте же скорей.</w:t>
            </w:r>
          </w:p>
          <w:p w:rsidR="009B666D" w:rsidRDefault="009B666D" w:rsidP="009F4BF3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подойдите- ка к столу. </w:t>
            </w:r>
          </w:p>
          <w:p w:rsidR="009B666D" w:rsidRDefault="009B666D" w:rsidP="009F4BF3"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: </w:t>
            </w:r>
            <w:r>
              <w:t>Вот и 5 задание сосчитайте сколько тут кругов, квадратов, треугольников и продолжите волшебный ряд фигур, а потом и мешочек вы найдёте!</w:t>
            </w:r>
          </w:p>
          <w:p w:rsidR="009B666D" w:rsidRDefault="009B666D" w:rsidP="009F4BF3"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 xml:space="preserve">ебята, сосчитайте сколько тут кругов, квадратов, треугольников. Давайте теперь попробуем продолжить ряд. </w:t>
            </w:r>
            <w:r>
              <w:lastRenderedPageBreak/>
              <w:t>Из чего он состоит? Квадрат, круг треугольник, а каких цветов? Что мы должны поставить дальше? Молодцы и тут вы справились. Ребята, посмотрите-ка под стол, не появился ли там мешок? Давайте его отдадим зайке.</w:t>
            </w:r>
          </w:p>
          <w:p w:rsidR="0064364D" w:rsidRPr="0064364D" w:rsidRDefault="009B666D" w:rsidP="0064364D"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:</w:t>
            </w:r>
            <w:r>
              <w:t xml:space="preserve"> Ой, ребята,  спасибо вам большое, что вернули мне мой любимый мешок, буду теперь его всегда с собой носить, чтобы хитрая лиса снова не спрятала его от меня.</w:t>
            </w:r>
          </w:p>
        </w:tc>
      </w:tr>
      <w:tr w:rsidR="00ED1AB6" w:rsidTr="00E764CB">
        <w:tc>
          <w:tcPr>
            <w:tcW w:w="1668" w:type="dxa"/>
          </w:tcPr>
          <w:p w:rsidR="00ED1AB6" w:rsidRDefault="00ED1AB6" w:rsidP="00ED1AB6">
            <w:r>
              <w:lastRenderedPageBreak/>
              <w:t>Заключит.</w:t>
            </w:r>
          </w:p>
        </w:tc>
        <w:tc>
          <w:tcPr>
            <w:tcW w:w="1842" w:type="dxa"/>
          </w:tcPr>
          <w:p w:rsidR="00ED1AB6" w:rsidRDefault="00ED1AB6" w:rsidP="00ED1AB6">
            <w:r>
              <w:t>Подведение итогов</w:t>
            </w:r>
          </w:p>
        </w:tc>
        <w:tc>
          <w:tcPr>
            <w:tcW w:w="6061" w:type="dxa"/>
          </w:tcPr>
          <w:p w:rsidR="00ED1AB6" w:rsidRDefault="009B666D" w:rsidP="00ED1AB6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Ребята, было ли сложно помогать зайке? Какие задания вам понравились больше  всего?  Никому не было скучно? Молодцы.</w:t>
            </w:r>
          </w:p>
          <w:p w:rsidR="009B666D" w:rsidRDefault="009B666D" w:rsidP="00ED1AB6"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: </w:t>
            </w:r>
            <w:r>
              <w:t>И в правду мол</w:t>
            </w:r>
            <w:r w:rsidR="00086B4E">
              <w:t xml:space="preserve">одцы, за то, что вы мне помогли, </w:t>
            </w:r>
            <w:r>
              <w:t>угощу вас конфетками из моего мешочка. Вот и мне пора бежать, до новых встреч, друзья.</w:t>
            </w:r>
          </w:p>
          <w:p w:rsidR="009B666D" w:rsidRPr="009B666D" w:rsidRDefault="009B666D" w:rsidP="00ED1AB6">
            <w:proofErr w:type="gramStart"/>
            <w:r>
              <w:rPr>
                <w:b/>
              </w:rPr>
              <w:t>П</w:t>
            </w:r>
            <w:bookmarkStart w:id="0" w:name="_GoBack"/>
            <w:proofErr w:type="gramEnd"/>
            <w:r w:rsidRPr="00086B4E">
              <w:t xml:space="preserve">: </w:t>
            </w:r>
            <w:r w:rsidR="00086B4E" w:rsidRPr="00086B4E">
              <w:t>Ребята, скажите до свиданья зайке! Приходи к нам еще.</w:t>
            </w:r>
            <w:bookmarkEnd w:id="0"/>
          </w:p>
        </w:tc>
      </w:tr>
    </w:tbl>
    <w:p w:rsidR="00ED1AB6" w:rsidRDefault="00ED1AB6" w:rsidP="00ED1AB6"/>
    <w:sectPr w:rsidR="00ED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8D"/>
    <w:rsid w:val="00086B4E"/>
    <w:rsid w:val="000C5912"/>
    <w:rsid w:val="0038198D"/>
    <w:rsid w:val="0064364D"/>
    <w:rsid w:val="009B666D"/>
    <w:rsid w:val="009F4BF3"/>
    <w:rsid w:val="00A61C74"/>
    <w:rsid w:val="00BF165B"/>
    <w:rsid w:val="00E764CB"/>
    <w:rsid w:val="00ED1AB6"/>
    <w:rsid w:val="00F3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2023-04-28T16:17:00Z</dcterms:created>
  <dcterms:modified xsi:type="dcterms:W3CDTF">2023-04-28T16:17:00Z</dcterms:modified>
</cp:coreProperties>
</file>