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2" w:rsidRDefault="00E40952" w:rsidP="000366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03664F">
        <w:rPr>
          <w:rFonts w:ascii="Times New Roman" w:hAnsi="Times New Roman" w:cs="Times New Roman"/>
          <w:b/>
          <w:sz w:val="24"/>
          <w:szCs w:val="24"/>
        </w:rPr>
        <w:t xml:space="preserve">химии по теме </w:t>
      </w:r>
      <w:r w:rsidRPr="0003664F">
        <w:rPr>
          <w:rFonts w:ascii="Times New Roman" w:hAnsi="Times New Roman" w:cs="Times New Roman"/>
          <w:b/>
          <w:sz w:val="24"/>
          <w:szCs w:val="24"/>
        </w:rPr>
        <w:t xml:space="preserve">«Кислоты» </w:t>
      </w:r>
      <w:r w:rsidR="0003664F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03664F">
        <w:rPr>
          <w:rFonts w:ascii="Times New Roman" w:hAnsi="Times New Roman" w:cs="Times New Roman"/>
          <w:b/>
          <w:sz w:val="24"/>
          <w:szCs w:val="24"/>
        </w:rPr>
        <w:t>8 класс</w:t>
      </w:r>
      <w:r w:rsidR="0003664F">
        <w:rPr>
          <w:rFonts w:ascii="Times New Roman" w:hAnsi="Times New Roman" w:cs="Times New Roman"/>
          <w:b/>
          <w:sz w:val="24"/>
          <w:szCs w:val="24"/>
        </w:rPr>
        <w:t>а</w:t>
      </w:r>
    </w:p>
    <w:p w:rsidR="0003664F" w:rsidRPr="0003664F" w:rsidRDefault="0003664F" w:rsidP="000366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A" w:rsidRPr="0003664F" w:rsidRDefault="004C776A" w:rsidP="00036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546EB2" w:rsidRPr="000366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6EB2" w:rsidRPr="0003664F">
        <w:rPr>
          <w:rFonts w:ascii="Times New Roman" w:hAnsi="Times New Roman" w:cs="Times New Roman"/>
          <w:sz w:val="24"/>
          <w:szCs w:val="24"/>
        </w:rPr>
        <w:t>Масленикова Ольга Николаевна, учитель химии СОШ № 3 г</w:t>
      </w:r>
      <w:proofErr w:type="gramStart"/>
      <w:r w:rsidR="00546EB2" w:rsidRPr="000366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46EB2" w:rsidRPr="0003664F">
        <w:rPr>
          <w:rFonts w:ascii="Times New Roman" w:hAnsi="Times New Roman" w:cs="Times New Roman"/>
          <w:sz w:val="24"/>
          <w:szCs w:val="24"/>
        </w:rPr>
        <w:t>ыбинска</w:t>
      </w:r>
    </w:p>
    <w:p w:rsidR="0003664F" w:rsidRPr="0003664F" w:rsidRDefault="0003664F" w:rsidP="00036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64F" w:rsidRPr="0003664F" w:rsidRDefault="0003664F" w:rsidP="00036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3664F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03664F" w:rsidRPr="0003664F" w:rsidRDefault="0003664F" w:rsidP="00036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64F" w:rsidRPr="0003664F" w:rsidRDefault="0003664F" w:rsidP="00036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3664F">
        <w:rPr>
          <w:rFonts w:ascii="Times New Roman" w:hAnsi="Times New Roman" w:cs="Times New Roman"/>
          <w:b/>
          <w:sz w:val="24"/>
          <w:szCs w:val="24"/>
        </w:rPr>
        <w:t xml:space="preserve"> УМК: </w:t>
      </w:r>
      <w:r w:rsidRPr="0003664F">
        <w:rPr>
          <w:rFonts w:ascii="Times New Roman" w:hAnsi="Times New Roman" w:cs="Times New Roman"/>
          <w:sz w:val="24"/>
          <w:szCs w:val="24"/>
        </w:rPr>
        <w:t>Г.Е</w:t>
      </w:r>
      <w:r>
        <w:rPr>
          <w:rFonts w:ascii="Times New Roman" w:hAnsi="Times New Roman" w:cs="Times New Roman"/>
          <w:sz w:val="24"/>
          <w:szCs w:val="24"/>
        </w:rPr>
        <w:t>.Рудзитис, Ф.Г</w:t>
      </w:r>
      <w:r w:rsidRPr="0003664F">
        <w:rPr>
          <w:rFonts w:ascii="Times New Roman" w:hAnsi="Times New Roman" w:cs="Times New Roman"/>
          <w:sz w:val="24"/>
          <w:szCs w:val="24"/>
        </w:rPr>
        <w:t>.Фельдман</w:t>
      </w:r>
    </w:p>
    <w:p w:rsidR="0003664F" w:rsidRPr="0003664F" w:rsidRDefault="0003664F" w:rsidP="00036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952" w:rsidRPr="0003664F" w:rsidRDefault="00E40952" w:rsidP="0003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>Цель</w:t>
      </w:r>
      <w:r w:rsidRPr="0003664F">
        <w:rPr>
          <w:rFonts w:ascii="Times New Roman" w:hAnsi="Times New Roman" w:cs="Times New Roman"/>
          <w:sz w:val="24"/>
          <w:szCs w:val="24"/>
        </w:rPr>
        <w:t xml:space="preserve">: </w:t>
      </w:r>
      <w:r w:rsidR="00963230" w:rsidRPr="0003664F">
        <w:rPr>
          <w:rFonts w:ascii="Times New Roman" w:hAnsi="Times New Roman" w:cs="Times New Roman"/>
          <w:sz w:val="24"/>
          <w:szCs w:val="24"/>
        </w:rPr>
        <w:t>создание условий для формирования у учащихся первоначального понятия</w:t>
      </w:r>
      <w:r w:rsidR="00785514" w:rsidRPr="0003664F">
        <w:rPr>
          <w:rFonts w:ascii="Times New Roman" w:hAnsi="Times New Roman" w:cs="Times New Roman"/>
          <w:sz w:val="24"/>
          <w:szCs w:val="24"/>
        </w:rPr>
        <w:t xml:space="preserve"> о </w:t>
      </w:r>
      <w:r w:rsidR="00963230" w:rsidRPr="0003664F">
        <w:rPr>
          <w:rFonts w:ascii="Times New Roman" w:hAnsi="Times New Roman" w:cs="Times New Roman"/>
          <w:sz w:val="24"/>
          <w:szCs w:val="24"/>
        </w:rPr>
        <w:t>кислотах</w:t>
      </w:r>
    </w:p>
    <w:p w:rsidR="00963230" w:rsidRPr="0003664F" w:rsidRDefault="00963230" w:rsidP="0003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963230" w:rsidRPr="0003664F" w:rsidRDefault="00963230" w:rsidP="00036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</w:rPr>
        <w:t>Изучить понятие «кислота»;</w:t>
      </w:r>
    </w:p>
    <w:p w:rsidR="00963230" w:rsidRPr="0003664F" w:rsidRDefault="00963230" w:rsidP="00036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</w:rPr>
        <w:t>Закрепить умения определять валентность по формуле, классифицировать вещества;</w:t>
      </w:r>
    </w:p>
    <w:p w:rsidR="00963230" w:rsidRPr="0003664F" w:rsidRDefault="00963230" w:rsidP="00036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</w:rPr>
        <w:t>Сформировать представление о значении кислот в природе и жизни человека.</w:t>
      </w:r>
    </w:p>
    <w:p w:rsidR="00963230" w:rsidRPr="0003664F" w:rsidRDefault="00963230" w:rsidP="0003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963230" w:rsidRPr="0003664F" w:rsidRDefault="00963230" w:rsidP="00036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</w:rPr>
        <w:t>Продолжить формирование ответственного отношения к обучению, готовности к саморазвитию;</w:t>
      </w:r>
    </w:p>
    <w:p w:rsidR="00963230" w:rsidRPr="0003664F" w:rsidRDefault="00963230" w:rsidP="000366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</w:rPr>
        <w:t>Продолжить формирование умения слуша</w:t>
      </w:r>
      <w:r w:rsidR="00EA3EFE" w:rsidRPr="0003664F">
        <w:rPr>
          <w:rFonts w:ascii="Times New Roman" w:hAnsi="Times New Roman" w:cs="Times New Roman"/>
          <w:sz w:val="24"/>
          <w:szCs w:val="24"/>
        </w:rPr>
        <w:t>ть окружающих.</w:t>
      </w:r>
    </w:p>
    <w:p w:rsidR="00963230" w:rsidRPr="0003664F" w:rsidRDefault="00963230" w:rsidP="00036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64F">
        <w:rPr>
          <w:rFonts w:ascii="Times New Roman" w:hAnsi="Times New Roman" w:cs="Times New Roman"/>
          <w:b/>
          <w:bCs/>
          <w:sz w:val="24"/>
          <w:szCs w:val="24"/>
        </w:rPr>
        <w:t>Задачи развития:</w:t>
      </w:r>
    </w:p>
    <w:p w:rsidR="00963230" w:rsidRPr="0003664F" w:rsidRDefault="00963230" w:rsidP="0003664F">
      <w:pPr>
        <w:pStyle w:val="a7"/>
        <w:numPr>
          <w:ilvl w:val="0"/>
          <w:numId w:val="8"/>
        </w:numPr>
        <w:jc w:val="both"/>
      </w:pPr>
      <w:r w:rsidRPr="0003664F">
        <w:t xml:space="preserve">Способствовать развитию памяти, внимания, речи; </w:t>
      </w:r>
    </w:p>
    <w:p w:rsidR="00963230" w:rsidRPr="0003664F" w:rsidRDefault="00963230" w:rsidP="0003664F">
      <w:pPr>
        <w:pStyle w:val="a7"/>
        <w:numPr>
          <w:ilvl w:val="0"/>
          <w:numId w:val="8"/>
        </w:numPr>
        <w:jc w:val="both"/>
      </w:pPr>
      <w:r w:rsidRPr="0003664F">
        <w:t>Способствовать развитию умения работать в паре;</w:t>
      </w:r>
    </w:p>
    <w:p w:rsidR="00963230" w:rsidRPr="0003664F" w:rsidRDefault="00963230" w:rsidP="0003664F">
      <w:pPr>
        <w:pStyle w:val="a7"/>
        <w:numPr>
          <w:ilvl w:val="0"/>
          <w:numId w:val="8"/>
        </w:numPr>
        <w:jc w:val="both"/>
      </w:pPr>
      <w:r w:rsidRPr="0003664F">
        <w:t>Мотивировать познавательный интерес учащихся к предмету.</w:t>
      </w:r>
    </w:p>
    <w:p w:rsidR="00963230" w:rsidRPr="0003664F" w:rsidRDefault="00963230" w:rsidP="0003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230" w:rsidRPr="0003664F" w:rsidRDefault="00963230" w:rsidP="00036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03664F">
        <w:rPr>
          <w:rFonts w:ascii="Times New Roman" w:hAnsi="Times New Roman" w:cs="Times New Roman"/>
          <w:sz w:val="24"/>
          <w:szCs w:val="24"/>
        </w:rPr>
        <w:t>:</w:t>
      </w:r>
    </w:p>
    <w:p w:rsidR="00963230" w:rsidRPr="0003664F" w:rsidRDefault="00963230" w:rsidP="000366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036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230" w:rsidRPr="0003664F" w:rsidRDefault="00963230" w:rsidP="0003664F">
      <w:pPr>
        <w:pStyle w:val="a7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jc w:val="both"/>
      </w:pPr>
      <w:r w:rsidRPr="0003664F">
        <w:rPr>
          <w:rFonts w:eastAsia="Calibri"/>
        </w:rPr>
        <w:t>определять состав веществ по их формулам;</w:t>
      </w:r>
    </w:p>
    <w:p w:rsidR="00963230" w:rsidRPr="0003664F" w:rsidRDefault="00963230" w:rsidP="0003664F">
      <w:pPr>
        <w:pStyle w:val="a7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jc w:val="both"/>
      </w:pPr>
      <w:r w:rsidRPr="0003664F">
        <w:rPr>
          <w:rFonts w:eastAsia="Calibri"/>
        </w:rPr>
        <w:t>определять валентность атома элемента в соединениях;</w:t>
      </w:r>
    </w:p>
    <w:p w:rsidR="00963230" w:rsidRPr="0003664F" w:rsidRDefault="00963230" w:rsidP="0003664F">
      <w:pPr>
        <w:pStyle w:val="a7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3664F">
        <w:rPr>
          <w:rFonts w:eastAsia="Calibri"/>
        </w:rPr>
        <w:t>определять принадлежность веществ к определенному классу соединений;</w:t>
      </w:r>
    </w:p>
    <w:p w:rsidR="00963230" w:rsidRPr="0003664F" w:rsidRDefault="00963230" w:rsidP="0003664F">
      <w:pPr>
        <w:pStyle w:val="a7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3664F">
        <w:rPr>
          <w:rFonts w:eastAsia="Calibri"/>
        </w:rPr>
        <w:t>осознавать значение теоретических знаний по химии для практической деятельности человека;</w:t>
      </w:r>
    </w:p>
    <w:p w:rsidR="00963230" w:rsidRPr="0003664F" w:rsidRDefault="00963230" w:rsidP="0003664F">
      <w:pPr>
        <w:spacing w:after="0" w:line="240" w:lineRule="auto"/>
        <w:ind w:left="2694" w:hanging="2410"/>
        <w:rPr>
          <w:rFonts w:ascii="Times New Roman" w:hAnsi="Times New Roman" w:cs="Times New Roman"/>
          <w:sz w:val="24"/>
          <w:szCs w:val="24"/>
        </w:rPr>
      </w:pPr>
      <w:proofErr w:type="spellStart"/>
      <w:r w:rsidRPr="0003664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36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FE" w:rsidRPr="0003664F" w:rsidRDefault="00963230" w:rsidP="0003664F">
      <w:pPr>
        <w:pStyle w:val="a7"/>
        <w:numPr>
          <w:ilvl w:val="0"/>
          <w:numId w:val="10"/>
        </w:numPr>
      </w:pPr>
      <w:r w:rsidRPr="0003664F">
        <w:t>Познавательные:  уметь выполнять логические операц</w:t>
      </w:r>
      <w:r w:rsidR="00EA3EFE" w:rsidRPr="0003664F">
        <w:t>ии: сравнение, обобщение</w:t>
      </w:r>
      <w:r w:rsidR="007D2E07" w:rsidRPr="0003664F">
        <w:t>, классификация</w:t>
      </w:r>
      <w:r w:rsidRPr="0003664F">
        <w:t>;</w:t>
      </w:r>
      <w:r w:rsidR="00EA3EFE" w:rsidRPr="0003664F">
        <w:t xml:space="preserve"> уметь</w:t>
      </w:r>
      <w:r w:rsidR="00EA3EFE" w:rsidRPr="0003664F">
        <w:rPr>
          <w:color w:val="333333"/>
        </w:rPr>
        <w:t xml:space="preserve"> анализировать, систематизировать и интерпретировать текстовую информацию.</w:t>
      </w:r>
    </w:p>
    <w:p w:rsidR="00963230" w:rsidRPr="0003664F" w:rsidRDefault="00963230" w:rsidP="0003664F">
      <w:pPr>
        <w:pStyle w:val="a7"/>
        <w:numPr>
          <w:ilvl w:val="0"/>
          <w:numId w:val="10"/>
        </w:numPr>
      </w:pPr>
      <w:proofErr w:type="gramStart"/>
      <w:r w:rsidRPr="0003664F">
        <w:t>Коммуникативные</w:t>
      </w:r>
      <w:proofErr w:type="gramEnd"/>
      <w:r w:rsidRPr="0003664F">
        <w:t>: проявлять познавательную активность  в учебном сотрудничестве.</w:t>
      </w:r>
    </w:p>
    <w:p w:rsidR="00963230" w:rsidRPr="0003664F" w:rsidRDefault="00963230" w:rsidP="0003664F">
      <w:pPr>
        <w:pStyle w:val="a7"/>
        <w:numPr>
          <w:ilvl w:val="0"/>
          <w:numId w:val="10"/>
        </w:numPr>
      </w:pPr>
      <w:proofErr w:type="gramStart"/>
      <w:r w:rsidRPr="0003664F">
        <w:t>Регулятивные</w:t>
      </w:r>
      <w:proofErr w:type="gramEnd"/>
      <w:r w:rsidRPr="0003664F">
        <w:t xml:space="preserve">: уметь выполнять интеллектуальную работу, уметь выполнять самостоятельную работу в соответствии с правилами. </w:t>
      </w:r>
    </w:p>
    <w:p w:rsidR="00963230" w:rsidRPr="0003664F" w:rsidRDefault="00963230" w:rsidP="000366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963230" w:rsidRPr="0003664F" w:rsidRDefault="00963230" w:rsidP="0003664F">
      <w:pPr>
        <w:pStyle w:val="a7"/>
        <w:numPr>
          <w:ilvl w:val="0"/>
          <w:numId w:val="11"/>
        </w:numPr>
      </w:pPr>
      <w:r w:rsidRPr="0003664F">
        <w:t>уметь уважительно относиться к мнению одноклассников</w:t>
      </w:r>
    </w:p>
    <w:p w:rsidR="0003664F" w:rsidRPr="0003664F" w:rsidRDefault="0003664F" w:rsidP="00036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6A" w:rsidRPr="0003664F" w:rsidRDefault="0003664F" w:rsidP="00036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Pr="0003664F">
        <w:rPr>
          <w:rFonts w:ascii="Times New Roman" w:hAnsi="Times New Roman" w:cs="Times New Roman"/>
          <w:sz w:val="24"/>
          <w:szCs w:val="24"/>
        </w:rPr>
        <w:t>: печатный текст «Кислоты вокруг нас»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03664F">
        <w:rPr>
          <w:rFonts w:ascii="Times New Roman" w:hAnsi="Times New Roman" w:cs="Times New Roman"/>
          <w:sz w:val="24"/>
          <w:szCs w:val="24"/>
        </w:rPr>
        <w:t>, кроссворд «Значение кислот»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EA3EFE" w:rsidRPr="0003664F" w:rsidRDefault="00EA3EFE" w:rsidP="0003664F">
      <w:pPr>
        <w:spacing w:after="0" w:line="240" w:lineRule="auto"/>
        <w:rPr>
          <w:sz w:val="24"/>
          <w:szCs w:val="24"/>
        </w:rPr>
      </w:pPr>
    </w:p>
    <w:p w:rsidR="00EA3EFE" w:rsidRPr="0003664F" w:rsidRDefault="0003664F" w:rsidP="0003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4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2269"/>
        <w:gridCol w:w="6804"/>
        <w:gridCol w:w="4961"/>
        <w:gridCol w:w="2126"/>
      </w:tblGrid>
      <w:tr w:rsidR="004C776A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Адаптация материала для детей с ЗПР</w:t>
            </w:r>
          </w:p>
        </w:tc>
      </w:tr>
      <w:tr w:rsidR="004C776A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учащихся, прове</w:t>
            </w:r>
            <w:r w:rsidR="00546EB2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готовности учащихся к уроку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учителя, подготовка к уроку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76A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записаны формулы веществ: 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CaO</w:t>
            </w:r>
            <w:proofErr w:type="spellEnd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HCI, </w:t>
            </w:r>
            <w:proofErr w:type="gramStart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Cu(</w:t>
            </w:r>
            <w:proofErr w:type="gramEnd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OH)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, H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K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O, H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AI(OH)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Распределите </w:t>
            </w:r>
            <w:r w:rsidR="00546EB2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вещества на три группы. </w:t>
            </w:r>
          </w:p>
          <w:p w:rsidR="004C776A" w:rsidRPr="004E73FD" w:rsidRDefault="00546EB2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название каждой группе</w:t>
            </w:r>
            <w:r w:rsidR="004C776A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объясните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Давайте проверим выполнение задания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С какой трудностью Вы столкнулись при выполнении задания?  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Найдите формулы этих веществ на стр.150, как они называются?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в тетради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(три ученика работают у доски)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2" w:rsidRPr="004E73FD" w:rsidRDefault="00546EB2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выполненной работы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Отвечают на вопрос (одну из групп веществ еще не изучали)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Отвечают на вопрос (это кислоты)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90" w:rsidRDefault="00290790" w:rsidP="0029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опоры (справочная карточка в тетради)</w:t>
            </w:r>
          </w:p>
          <w:p w:rsidR="0046394C" w:rsidRPr="004E73FD" w:rsidRDefault="0046394C" w:rsidP="00290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6A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Как вы думаете, какова тема нашего урока?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что мы должны узнать о кислотах? 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Давайте составим план изучения класса кислот (на доске)</w:t>
            </w:r>
          </w:p>
          <w:p w:rsidR="004C776A" w:rsidRPr="004E73FD" w:rsidRDefault="004C776A" w:rsidP="004E73F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4C776A" w:rsidRPr="004E73FD" w:rsidRDefault="004C776A" w:rsidP="004E73F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C776A" w:rsidRPr="004E73FD" w:rsidRDefault="004C776A" w:rsidP="004E73F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4C776A" w:rsidRPr="004E73FD" w:rsidRDefault="004C776A" w:rsidP="004E73F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4C776A" w:rsidRPr="004E73FD" w:rsidRDefault="004C776A" w:rsidP="004E73F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4C776A" w:rsidRPr="004E73FD" w:rsidRDefault="004C776A" w:rsidP="004E73F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Изучение класса кислот займет у нас несколько уроков.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Давайте сначала поработаем с формулами кислот</w:t>
            </w:r>
            <w:r w:rsidR="00546EB2" w:rsidRPr="004E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Определяют и записывают в тетрадь тему урока (Кислоты)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на доске план (фронтально)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90" w:rsidRDefault="00290790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90" w:rsidRDefault="00290790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90" w:rsidRPr="004E73FD" w:rsidRDefault="00290790" w:rsidP="00290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наводящих вопросов</w:t>
            </w:r>
          </w:p>
        </w:tc>
      </w:tr>
      <w:tr w:rsidR="004C776A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нового знания</w:t>
            </w:r>
            <w:r w:rsidR="00BC6A8C" w:rsidRPr="004E7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="004C776A" w:rsidRPr="004E73FD">
              <w:rPr>
                <w:rFonts w:ascii="Times New Roman" w:hAnsi="Times New Roman" w:cs="Times New Roman"/>
                <w:sz w:val="24"/>
                <w:szCs w:val="24"/>
              </w:rPr>
              <w:t>Выпишите в тетрадь формулы кислот из первого задания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между ними общего?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B2" w:rsidRPr="004E73FD" w:rsidRDefault="00546EB2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B2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в учебнике (параграф </w:t>
            </w:r>
            <w:proofErr w:type="gramStart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44) </w:t>
            </w:r>
            <w:proofErr w:type="gramEnd"/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кислоты, </w:t>
            </w: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прочитайте его</w:t>
            </w:r>
            <w:r w:rsidR="00546EB2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правая часть в формуле кислоты?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Обведите в кружок кислотный остаток в формулах кислот</w:t>
            </w:r>
            <w:r w:rsidR="00546EB2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6EB2" w:rsidRPr="004E73FD" w:rsidRDefault="00546EB2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Кислотный остаток – это единая частица, в большинстве реакций он не изменяется. </w:t>
            </w:r>
          </w:p>
          <w:p w:rsidR="0046394C" w:rsidRDefault="0046394C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B2" w:rsidRPr="004E73FD" w:rsidRDefault="00B2213B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46EB2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определить валентность кислотного остатка?</w:t>
            </w:r>
          </w:p>
          <w:p w:rsidR="00546EB2" w:rsidRPr="004E73FD" w:rsidRDefault="00546EB2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валентность кислотных остатков в формулах кислот в тетради (учитель приводит один пример работы с формулой, дальше – учащиеся работают сами)</w:t>
            </w:r>
          </w:p>
          <w:p w:rsidR="00546EB2" w:rsidRPr="004E73FD" w:rsidRDefault="00546EB2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76A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В) Чем формулы кислот отличаются друг от друга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классификацией кислот в учебнике (стр.150)</w:t>
            </w: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кислот, записанных в вашей тетради</w:t>
            </w: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90" w:rsidRDefault="00290790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C6A8C" w:rsidRPr="004E73FD">
              <w:rPr>
                <w:rFonts w:ascii="Times New Roman" w:hAnsi="Times New Roman" w:cs="Times New Roman"/>
                <w:sz w:val="24"/>
                <w:szCs w:val="24"/>
              </w:rPr>
              <w:t>В природе встречается множество кислот. Предлагаю вам поработать с текстом «Кислоты вокруг нас» и заполнить таблицу в тетради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729"/>
              <w:gridCol w:w="1560"/>
              <w:gridCol w:w="3284"/>
            </w:tblGrid>
            <w:tr w:rsidR="00BC6A8C" w:rsidRPr="004E73FD" w:rsidTr="00BC6A8C">
              <w:tc>
                <w:tcPr>
                  <w:tcW w:w="1729" w:type="dxa"/>
                </w:tcPr>
                <w:p w:rsidR="00BC6A8C" w:rsidRPr="004E73FD" w:rsidRDefault="00BC6A8C" w:rsidP="004E73F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кислоты</w:t>
                  </w:r>
                </w:p>
              </w:tc>
              <w:tc>
                <w:tcPr>
                  <w:tcW w:w="1560" w:type="dxa"/>
                </w:tcPr>
                <w:p w:rsidR="00BC6A8C" w:rsidRPr="004E73FD" w:rsidRDefault="00BC6A8C" w:rsidP="004E73F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кислоты</w:t>
                  </w:r>
                </w:p>
              </w:tc>
              <w:tc>
                <w:tcPr>
                  <w:tcW w:w="3284" w:type="dxa"/>
                </w:tcPr>
                <w:p w:rsidR="00BC6A8C" w:rsidRPr="004E73FD" w:rsidRDefault="00BC6A8C" w:rsidP="004E73F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кислоты</w:t>
                  </w:r>
                </w:p>
              </w:tc>
            </w:tr>
            <w:tr w:rsidR="00BC6A8C" w:rsidRPr="004E73FD" w:rsidTr="00BC6A8C">
              <w:tc>
                <w:tcPr>
                  <w:tcW w:w="1729" w:type="dxa"/>
                </w:tcPr>
                <w:p w:rsidR="00BC6A8C" w:rsidRPr="004E73FD" w:rsidRDefault="0046394C" w:rsidP="0046394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BC6A8C"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Разрушение горных пород</w:t>
                  </w:r>
                </w:p>
              </w:tc>
              <w:tc>
                <w:tcPr>
                  <w:tcW w:w="1560" w:type="dxa"/>
                </w:tcPr>
                <w:p w:rsidR="00BC6A8C" w:rsidRPr="004E73FD" w:rsidRDefault="00BC6A8C" w:rsidP="004E73F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Угольная</w:t>
                  </w:r>
                </w:p>
                <w:p w:rsidR="00BC6A8C" w:rsidRPr="004E73FD" w:rsidRDefault="00BC6A8C" w:rsidP="004E73F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Азотная </w:t>
                  </w:r>
                </w:p>
                <w:p w:rsidR="00BC6A8C" w:rsidRPr="004E73FD" w:rsidRDefault="00BC6A8C" w:rsidP="004E73F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Серная</w:t>
                  </w:r>
                </w:p>
              </w:tc>
              <w:tc>
                <w:tcPr>
                  <w:tcW w:w="3284" w:type="dxa"/>
                </w:tcPr>
                <w:p w:rsidR="00BC6A8C" w:rsidRPr="004E73FD" w:rsidRDefault="00BC6A8C" w:rsidP="004E73F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Дыхание и горение топлива</w:t>
                  </w:r>
                </w:p>
                <w:p w:rsidR="00BC6A8C" w:rsidRPr="004E73FD" w:rsidRDefault="00BC6A8C" w:rsidP="004E73F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грозы</w:t>
                  </w:r>
                </w:p>
                <w:p w:rsidR="00BC6A8C" w:rsidRPr="004E73FD" w:rsidRDefault="00BC6A8C" w:rsidP="004E73F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Вулканы и горение топлива</w:t>
                  </w:r>
                </w:p>
              </w:tc>
            </w:tr>
          </w:tbl>
          <w:p w:rsidR="004E73FD" w:rsidRPr="004E73FD" w:rsidRDefault="004E73FD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Какое значение кислоты имеют в жизни живых организмов?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BC6A8C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</w:t>
            </w:r>
            <w:r w:rsidR="004C776A"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(присутствие в их составе атомов водорода, с которого начинаются формулы)</w:t>
            </w:r>
          </w:p>
          <w:p w:rsidR="00546EB2" w:rsidRPr="004E73FD" w:rsidRDefault="00546EB2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 учебнике определение кислоты</w:t>
            </w: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76A" w:rsidRPr="004E73FD" w:rsidRDefault="004C776A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(кислотный остаток)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(один ученик </w:t>
            </w:r>
            <w:r w:rsidR="00546EB2" w:rsidRPr="004E73FD">
              <w:rPr>
                <w:rFonts w:ascii="Times New Roman" w:hAnsi="Times New Roman" w:cs="Times New Roman"/>
                <w:sz w:val="24"/>
                <w:szCs w:val="24"/>
              </w:rPr>
              <w:t>работает у доски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4C" w:rsidRDefault="0046394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2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46EB2" w:rsidRPr="004E73FD">
              <w:rPr>
                <w:rFonts w:ascii="Times New Roman" w:hAnsi="Times New Roman" w:cs="Times New Roman"/>
                <w:sz w:val="24"/>
                <w:szCs w:val="24"/>
              </w:rPr>
              <w:t>Строят предположения</w:t>
            </w:r>
            <w:r w:rsidR="00B2213B"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EB2" w:rsidRPr="004E73FD" w:rsidRDefault="00546EB2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B2213B" w:rsidRPr="004E73FD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B2213B" w:rsidRPr="004E7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213B" w:rsidRPr="004E73FD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(один ученик работает у доски)</w:t>
            </w:r>
          </w:p>
          <w:p w:rsidR="00546EB2" w:rsidRPr="004E73FD" w:rsidRDefault="00546EB2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2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2213B" w:rsidRPr="004E73FD">
              <w:rPr>
                <w:rFonts w:ascii="Times New Roman" w:hAnsi="Times New Roman" w:cs="Times New Roman"/>
                <w:sz w:val="24"/>
                <w:szCs w:val="24"/>
              </w:rPr>
              <w:t>Сравнивают формулы и делают вывод (количеством атомов водорода и наличием кислорода)</w:t>
            </w:r>
          </w:p>
          <w:p w:rsidR="00546EB2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Изучают материал учебника</w:t>
            </w:r>
          </w:p>
          <w:p w:rsidR="00290790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790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="004C776A"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и проверяют </w:t>
            </w:r>
          </w:p>
          <w:p w:rsidR="004C776A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(три ученика работают у доски)</w:t>
            </w: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90" w:rsidRDefault="00290790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Г) Работают с текстом «Кислоты вокруг нас» и заполняют таблицу</w:t>
            </w:r>
            <w:r w:rsidR="0046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(первый пункт выполняется фронтально под руководством учителя, далее – самостоятельная работа в парах</w:t>
            </w:r>
            <w:r w:rsidR="004E73FD"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, по каждому пункту один ученик работает у доски </w:t>
            </w:r>
            <w:r w:rsidR="0046394C">
              <w:rPr>
                <w:rFonts w:ascii="Times New Roman" w:hAnsi="Times New Roman" w:cs="Times New Roman"/>
                <w:sz w:val="24"/>
                <w:szCs w:val="24"/>
              </w:rPr>
              <w:t>один ученик</w:t>
            </w: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4C" w:rsidRDefault="0046394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4C" w:rsidRDefault="0046394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Отвечают на вопрос, используя записи в таблице</w:t>
            </w:r>
          </w:p>
          <w:p w:rsidR="00BC6A8C" w:rsidRPr="004E73FD" w:rsidRDefault="00BC6A8C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Конкретизация вопроса (с какого элемента начинается формула кислот?)</w:t>
            </w: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29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11C">
              <w:rPr>
                <w:rFonts w:ascii="Times New Roman" w:hAnsi="Times New Roman"/>
                <w:sz w:val="24"/>
                <w:szCs w:val="24"/>
              </w:rPr>
              <w:t>Оказание направляющей помощи (ссылка на текст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стр.150)</w:t>
            </w: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«сильного ученика»</w:t>
            </w: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03664F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объема задания или выдача печатной таблицы с частично заполненными графами</w:t>
            </w: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790" w:rsidRPr="004E73FD" w:rsidRDefault="00290790" w:rsidP="004E7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76A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</w:t>
            </w:r>
            <w:r w:rsidR="004E73FD" w:rsidRPr="004E73FD">
              <w:rPr>
                <w:rFonts w:ascii="Times New Roman" w:hAnsi="Times New Roman" w:cs="Times New Roman"/>
                <w:sz w:val="24"/>
                <w:szCs w:val="24"/>
              </w:rPr>
              <w:t>ое закрепление знаний</w:t>
            </w: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E73FD" w:rsidP="004E73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Давайте поиграем «</w:t>
            </w:r>
            <w:proofErr w:type="gramStart"/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4E73FD">
              <w:rPr>
                <w:rFonts w:ascii="Times New Roman" w:hAnsi="Times New Roman" w:cs="Times New Roman"/>
                <w:sz w:val="24"/>
                <w:szCs w:val="24"/>
              </w:rPr>
              <w:t xml:space="preserve">» (если правильно, то ученики хлопают в ладоши.)  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кислоты – это сложные вещества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 xml:space="preserve">Я знаю, что кислоты состоят из металла и кислотного </w:t>
            </w:r>
            <w:r w:rsidRPr="004E73FD">
              <w:lastRenderedPageBreak/>
              <w:t>остатка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все кислоты в составе содержат кислород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валентность кислотного остатка можно определить по таблице Менделеева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аминокислоты образуют белки в нашем организме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есть ядовитые кислоты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много аскорбиновой кислоты содержится в рыбе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соляная кислота имеет бактерицидные свойства</w:t>
            </w:r>
          </w:p>
          <w:p w:rsidR="004E73FD" w:rsidRPr="004E73FD" w:rsidRDefault="004E73FD" w:rsidP="004E73FD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4E73FD">
              <w:t>Я знаю, что лоси едят мухоморы, чтобы отпугивать врагов</w:t>
            </w:r>
          </w:p>
          <w:p w:rsidR="004E73FD" w:rsidRPr="004E73FD" w:rsidRDefault="004E73FD" w:rsidP="004E73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E73FD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(фронтально). Могут сами формулировать утверждения</w:t>
            </w:r>
          </w:p>
          <w:p w:rsidR="004E73FD" w:rsidRPr="004E73FD" w:rsidRDefault="004E73FD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6A" w:rsidRPr="004E73FD" w:rsidRDefault="004C776A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3B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3B" w:rsidRPr="004E73FD" w:rsidRDefault="00B2213B" w:rsidP="004E73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  <w:p w:rsidR="00B2213B" w:rsidRPr="004E73FD" w:rsidRDefault="00B2213B" w:rsidP="004E73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Домашнее задание: параграф 44 читать,  учить формулы кислот на странице 150,  решать кроссворд (на карточке)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B" w:rsidRPr="004E73FD" w:rsidRDefault="00290790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 объема задания</w:t>
            </w:r>
          </w:p>
        </w:tc>
      </w:tr>
      <w:tr w:rsidR="00B2213B" w:rsidRPr="004E73FD" w:rsidTr="004C77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B" w:rsidRPr="004E73FD" w:rsidRDefault="00B2213B" w:rsidP="004E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2213B" w:rsidRPr="004E73FD" w:rsidRDefault="00B2213B" w:rsidP="004E7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B" w:rsidRPr="004E73FD" w:rsidRDefault="00B2213B" w:rsidP="004E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Проанализируйте свою работу на уроке</w:t>
            </w:r>
          </w:p>
          <w:p w:rsidR="00B2213B" w:rsidRPr="004E73FD" w:rsidRDefault="00B2213B" w:rsidP="004E73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B" w:rsidRPr="004E73FD" w:rsidRDefault="00B2213B" w:rsidP="004E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Школьники высказываются одним предложением, выбирая начало фразы: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я выполнял задания…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я почувствовал, что…</w:t>
            </w:r>
          </w:p>
          <w:p w:rsidR="00B2213B" w:rsidRPr="004E73FD" w:rsidRDefault="00B2213B" w:rsidP="004E73FD">
            <w:pPr>
              <w:spacing w:after="0" w:line="240" w:lineRule="auto"/>
              <w:ind w:left="38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73FD">
              <w:rPr>
                <w:rFonts w:ascii="Times New Roman" w:hAnsi="Times New Roman" w:cs="Times New Roman"/>
                <w:sz w:val="24"/>
                <w:szCs w:val="24"/>
              </w:rPr>
              <w:t>я приобрел…</w:t>
            </w:r>
          </w:p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B" w:rsidRPr="004E73FD" w:rsidRDefault="00B2213B" w:rsidP="004E7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952" w:rsidRDefault="00E40952" w:rsidP="00E409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394C" w:rsidRDefault="0046394C">
      <w:bookmarkStart w:id="0" w:name="_GoBack"/>
      <w:bookmarkEnd w:id="0"/>
    </w:p>
    <w:p w:rsidR="0046394C" w:rsidRDefault="0046394C"/>
    <w:p w:rsidR="0046394C" w:rsidRDefault="0046394C"/>
    <w:p w:rsidR="0046394C" w:rsidRDefault="0046394C"/>
    <w:p w:rsidR="0046394C" w:rsidRDefault="0046394C"/>
    <w:p w:rsidR="0046394C" w:rsidRDefault="0046394C"/>
    <w:p w:rsidR="0046394C" w:rsidRDefault="0046394C"/>
    <w:p w:rsidR="0046394C" w:rsidRDefault="0046394C"/>
    <w:p w:rsidR="006057D2" w:rsidRPr="0046394C" w:rsidRDefault="0046394C" w:rsidP="0003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4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6394C" w:rsidRPr="0046394C" w:rsidRDefault="0046394C" w:rsidP="0046394C">
      <w:pPr>
        <w:pStyle w:val="a7"/>
        <w:numPr>
          <w:ilvl w:val="0"/>
          <w:numId w:val="19"/>
        </w:numPr>
        <w:rPr>
          <w:u w:val="single"/>
        </w:rPr>
      </w:pPr>
      <w:r w:rsidRPr="0046394C">
        <w:rPr>
          <w:u w:val="single"/>
        </w:rPr>
        <w:t>Текст «Кислоты вокруг нас» для работы на уроке</w:t>
      </w:r>
    </w:p>
    <w:p w:rsidR="0046394C" w:rsidRPr="0046394C" w:rsidRDefault="0046394C" w:rsidP="0046394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94C">
        <w:rPr>
          <w:rFonts w:ascii="Times New Roman" w:eastAsia="Times New Roman" w:hAnsi="Times New Roman"/>
          <w:b/>
          <w:sz w:val="24"/>
          <w:szCs w:val="24"/>
          <w:lang w:eastAsia="ru-RU"/>
        </w:rPr>
        <w:t>Кислоты вокруг нас</w:t>
      </w:r>
    </w:p>
    <w:p w:rsidR="0046394C" w:rsidRPr="0046394C" w:rsidRDefault="0046394C" w:rsidP="0046394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1. Самая значительная функция кислот в природе состоит в разрушении горных пород и создании почвы. Дождевая вода только на первый взгляд кажется чистой.  За счет растворения углекислого газа (образуется при дыхании живых организмов и горении веществ) она является раствором угольной кислоты. После летней грозы в дождевой воде оказывается еще и азотная кислота. Извержения вулканов и сгорание топлива способствуют появлению в дождевой воде  серной кислоты. </w:t>
      </w:r>
    </w:p>
    <w:p w:rsidR="0046394C" w:rsidRPr="0046394C" w:rsidRDefault="0046394C" w:rsidP="0046394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2. В природе широко используется «химическое оружие». Если вы присядете вблизи муравейника, то надолго запомните жгучие укусы его обитателей. Муравей впрыскивает в ранку от укуса яд, содержащий муравьиную кислоту. Муравьиной кислотой обусловлено жжение крапивы. Тропический паук </w:t>
      </w:r>
      <w:proofErr w:type="spell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педипальпида</w:t>
      </w:r>
      <w:proofErr w:type="spell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стреляет во врагов струйкой жидкости, содержащей 84% уксусной кислоты. Многоножки используют для этого яд </w:t>
      </w:r>
      <w:proofErr w:type="gram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пострашнее</w:t>
      </w:r>
      <w:proofErr w:type="gram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- синильную кислоту. Мухоморы в качестве ядовитых токсинов вырабатывают </w:t>
      </w:r>
      <w:proofErr w:type="spell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иботеновую</w:t>
      </w:r>
      <w:proofErr w:type="spell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кислоту. Это вещество так ядовито, что мухомору незачем прятаться. </w:t>
      </w:r>
    </w:p>
    <w:p w:rsidR="0046394C" w:rsidRPr="0046394C" w:rsidRDefault="0046394C" w:rsidP="0046394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3. Фрукты и овощи содержат целый букет кислот: яблочную, щавелевую, лимонную, аскорбиновую и другие. Многие из них являются витаминами. Аскорбиновая кислота (витамин С) помогает человеку поддерживать иммунитет, отвечает за хорошее состояние кровеносных сосудов, костей и хрящей. Наибольшее количество витамина</w:t>
      </w:r>
      <w:proofErr w:type="gram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содержится в квашеной капусте, черной смородине, лимоне. </w:t>
      </w:r>
      <w:proofErr w:type="spell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Фолиевая</w:t>
      </w:r>
      <w:proofErr w:type="spell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кислота (витамин В</w:t>
      </w:r>
      <w:proofErr w:type="gram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) отвечает за работу нервной и пищеварительной систем, нормализует давление. Много витамина В9 содержится в листовой зелени и говяжьей </w:t>
      </w:r>
      <w:proofErr w:type="spell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печени</w:t>
      </w:r>
      <w:proofErr w:type="gramStart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 аминокислот пищи (мясо, рыба, бобовые растения, молочные продукты, орехи) строятся белки нашего организма.</w:t>
      </w:r>
    </w:p>
    <w:p w:rsidR="0046394C" w:rsidRPr="0046394C" w:rsidRDefault="0046394C" w:rsidP="0046394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Фосфорная кислота в виде солей кальция – основной строительный материал костей, зубов, ногтей. Эти соли попадают в наш организм  с молочными продуктами, орехами и рыбой.  </w:t>
      </w:r>
    </w:p>
    <w:p w:rsidR="0046394C" w:rsidRPr="0046394C" w:rsidRDefault="0046394C" w:rsidP="0046394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4C">
        <w:rPr>
          <w:rFonts w:ascii="Times New Roman" w:eastAsia="Times New Roman" w:hAnsi="Times New Roman"/>
          <w:sz w:val="24"/>
          <w:szCs w:val="24"/>
          <w:lang w:eastAsia="ru-RU"/>
        </w:rPr>
        <w:t>5. Многие кислоты обладают бактерицидными свойствами.  Большинство бактерий, попавших в желудок с пищей, погибают под действием соляной кислоты. У птиц, питающихся падалью, кислотность желудочного сока огромна. Это помогает им расправляться с теми миллиардами микробов, которые буквально кишат в падали. Лоси, жуя мухоморы, избавляются от паразитов в желудке. В процессе квашения капусты, получения кефира, йогурта образуется молочная кислота, она подавляет деятельность бактерий, поэтому продукты долгое время не портятся и оказывают лечебное действие на микрофлору кишечника человека.</w:t>
      </w:r>
    </w:p>
    <w:p w:rsidR="0046394C" w:rsidRDefault="0046394C" w:rsidP="0046394C"/>
    <w:p w:rsidR="0046394C" w:rsidRDefault="0046394C" w:rsidP="0046394C"/>
    <w:p w:rsidR="0046394C" w:rsidRDefault="0046394C" w:rsidP="0046394C"/>
    <w:p w:rsidR="0046394C" w:rsidRDefault="0046394C" w:rsidP="0046394C"/>
    <w:p w:rsidR="0046394C" w:rsidRDefault="0046394C" w:rsidP="0046394C"/>
    <w:p w:rsidR="0046394C" w:rsidRPr="0046394C" w:rsidRDefault="0046394C" w:rsidP="0046394C">
      <w:pPr>
        <w:pStyle w:val="a7"/>
        <w:numPr>
          <w:ilvl w:val="0"/>
          <w:numId w:val="19"/>
        </w:numPr>
      </w:pPr>
      <w:r w:rsidRPr="0046394C">
        <w:rPr>
          <w:u w:val="single"/>
        </w:rPr>
        <w:t>Кроссворд «Значение кислот» для выполнения домашнего задания</w:t>
      </w:r>
      <w:r w:rsidRPr="0046394C">
        <w:t xml:space="preserve"> (1,2 – ответ на вопрос, 3,4 – формулирую вопрос к данному ответу, 5-7 – составляю свой вопрос и ответ по теме урока)</w:t>
      </w:r>
    </w:p>
    <w:p w:rsidR="0046394C" w:rsidRPr="0046394C" w:rsidRDefault="0046394C" w:rsidP="0046394C">
      <w:pPr>
        <w:pStyle w:val="a7"/>
        <w:ind w:left="360"/>
      </w:pPr>
    </w:p>
    <w:p w:rsidR="0046394C" w:rsidRPr="0046394C" w:rsidRDefault="0046394C" w:rsidP="0046394C">
      <w:pPr>
        <w:pStyle w:val="a7"/>
        <w:ind w:left="360"/>
      </w:pPr>
      <w:r w:rsidRPr="0046394C">
        <w:t>Значение кислот</w:t>
      </w:r>
    </w:p>
    <w:tbl>
      <w:tblPr>
        <w:tblStyle w:val="a5"/>
        <w:tblW w:w="0" w:type="auto"/>
        <w:tblLook w:val="04A0"/>
      </w:tblPr>
      <w:tblGrid>
        <w:gridCol w:w="465"/>
        <w:gridCol w:w="465"/>
        <w:gridCol w:w="465"/>
        <w:gridCol w:w="465"/>
        <w:gridCol w:w="471"/>
        <w:gridCol w:w="465"/>
        <w:gridCol w:w="465"/>
        <w:gridCol w:w="465"/>
        <w:gridCol w:w="465"/>
        <w:gridCol w:w="465"/>
        <w:gridCol w:w="465"/>
      </w:tblGrid>
      <w:tr w:rsidR="0046394C" w:rsidRPr="0046394C" w:rsidTr="0046394C">
        <w:trPr>
          <w:trHeight w:val="3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4C" w:rsidRPr="0046394C" w:rsidTr="0046394C">
        <w:trPr>
          <w:trHeight w:val="340"/>
        </w:trPr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4C" w:rsidRPr="0046394C" w:rsidTr="0046394C">
        <w:trPr>
          <w:trHeight w:val="340"/>
        </w:trPr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6394C" w:rsidRPr="0046394C" w:rsidTr="0046394C">
        <w:trPr>
          <w:trHeight w:val="3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5" w:type="dxa"/>
            <w:tcBorders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4C" w:rsidRPr="0046394C" w:rsidTr="0046394C">
        <w:trPr>
          <w:trHeight w:val="340"/>
        </w:trPr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4C" w:rsidRPr="0046394C" w:rsidTr="0046394C">
        <w:trPr>
          <w:trHeight w:val="340"/>
        </w:trPr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4C" w:rsidRPr="0046394C" w:rsidTr="0046394C">
        <w:trPr>
          <w:trHeight w:val="340"/>
        </w:trPr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46394C" w:rsidRPr="0046394C" w:rsidRDefault="0046394C" w:rsidP="0046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94C" w:rsidRPr="0046394C" w:rsidRDefault="0046394C" w:rsidP="0046394C">
      <w:pPr>
        <w:pStyle w:val="a7"/>
        <w:ind w:left="0"/>
      </w:pPr>
    </w:p>
    <w:p w:rsidR="0046394C" w:rsidRPr="0046394C" w:rsidRDefault="0046394C" w:rsidP="0046394C">
      <w:pPr>
        <w:pStyle w:val="a7"/>
        <w:ind w:left="0"/>
      </w:pPr>
      <w:r w:rsidRPr="0046394C">
        <w:t>По горизонтали</w:t>
      </w:r>
    </w:p>
    <w:p w:rsidR="0046394C" w:rsidRPr="0046394C" w:rsidRDefault="0046394C" w:rsidP="0046394C">
      <w:pPr>
        <w:pStyle w:val="a7"/>
        <w:ind w:left="0"/>
      </w:pPr>
      <w:r w:rsidRPr="0046394C">
        <w:t>1. Часть опорно-двигательной системы человека, образованная солями фосфорной кислоты</w:t>
      </w:r>
    </w:p>
    <w:p w:rsidR="0046394C" w:rsidRPr="0046394C" w:rsidRDefault="0046394C" w:rsidP="0046394C">
      <w:pPr>
        <w:pStyle w:val="a7"/>
        <w:ind w:left="0"/>
      </w:pPr>
      <w:r w:rsidRPr="0046394C">
        <w:t>2. Растение, содержащее в клетках большое количество муравьиной кислоты</w:t>
      </w:r>
    </w:p>
    <w:p w:rsidR="0046394C" w:rsidRPr="0046394C" w:rsidRDefault="0046394C" w:rsidP="0046394C">
      <w:pPr>
        <w:pStyle w:val="a7"/>
        <w:ind w:left="0"/>
      </w:pPr>
      <w:r w:rsidRPr="0046394C">
        <w:t>3.</w:t>
      </w:r>
    </w:p>
    <w:p w:rsidR="0046394C" w:rsidRPr="0046394C" w:rsidRDefault="0046394C" w:rsidP="0046394C">
      <w:pPr>
        <w:pStyle w:val="a7"/>
        <w:ind w:left="0"/>
      </w:pPr>
      <w:r w:rsidRPr="0046394C">
        <w:t>4.</w:t>
      </w:r>
    </w:p>
    <w:sectPr w:rsidR="0046394C" w:rsidRPr="0046394C" w:rsidSect="009632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C9"/>
    <w:multiLevelType w:val="hybridMultilevel"/>
    <w:tmpl w:val="B0206B54"/>
    <w:lvl w:ilvl="0" w:tplc="D56C48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C4C"/>
    <w:multiLevelType w:val="hybridMultilevel"/>
    <w:tmpl w:val="F2FE9480"/>
    <w:lvl w:ilvl="0" w:tplc="C44AC3A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8202F7"/>
    <w:multiLevelType w:val="hybridMultilevel"/>
    <w:tmpl w:val="D604FE60"/>
    <w:lvl w:ilvl="0" w:tplc="C44AC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3741"/>
    <w:multiLevelType w:val="hybridMultilevel"/>
    <w:tmpl w:val="9E5A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83AD4"/>
    <w:multiLevelType w:val="hybridMultilevel"/>
    <w:tmpl w:val="59EA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05B2"/>
    <w:multiLevelType w:val="multilevel"/>
    <w:tmpl w:val="F254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F3316"/>
    <w:multiLevelType w:val="hybridMultilevel"/>
    <w:tmpl w:val="29D097A2"/>
    <w:lvl w:ilvl="0" w:tplc="9A3A4E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6FB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47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400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88E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89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C9D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C60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C6E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26530"/>
    <w:multiLevelType w:val="hybridMultilevel"/>
    <w:tmpl w:val="3D3A5E1C"/>
    <w:lvl w:ilvl="0" w:tplc="C44AC3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5D08D1"/>
    <w:multiLevelType w:val="hybridMultilevel"/>
    <w:tmpl w:val="9BDA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47E2B"/>
    <w:multiLevelType w:val="hybridMultilevel"/>
    <w:tmpl w:val="2384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E3AE1"/>
    <w:multiLevelType w:val="hybridMultilevel"/>
    <w:tmpl w:val="068C9230"/>
    <w:lvl w:ilvl="0" w:tplc="C44AC3A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5CD11146"/>
    <w:multiLevelType w:val="hybridMultilevel"/>
    <w:tmpl w:val="CCB248C4"/>
    <w:lvl w:ilvl="0" w:tplc="DDCC54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A17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871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018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660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E29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A4D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26E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A0F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F61D7C"/>
    <w:multiLevelType w:val="hybridMultilevel"/>
    <w:tmpl w:val="97CE5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8D31BD"/>
    <w:multiLevelType w:val="hybridMultilevel"/>
    <w:tmpl w:val="94BEA542"/>
    <w:lvl w:ilvl="0" w:tplc="723E3D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F8D89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360E5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A831E2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FC5CF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608ECC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467EAC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F25F20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60D66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F7C72CF"/>
    <w:multiLevelType w:val="hybridMultilevel"/>
    <w:tmpl w:val="98EC10E8"/>
    <w:lvl w:ilvl="0" w:tplc="C44AC3A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9A0F69"/>
    <w:multiLevelType w:val="multilevel"/>
    <w:tmpl w:val="F0F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04E21"/>
    <w:multiLevelType w:val="hybridMultilevel"/>
    <w:tmpl w:val="2A30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E5541"/>
    <w:multiLevelType w:val="hybridMultilevel"/>
    <w:tmpl w:val="082A7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16"/>
  </w:num>
  <w:num w:numId="8">
    <w:abstractNumId w:val="9"/>
  </w:num>
  <w:num w:numId="9">
    <w:abstractNumId w:val="15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4"/>
  </w:num>
  <w:num w:numId="15">
    <w:abstractNumId w:val="7"/>
  </w:num>
  <w:num w:numId="16">
    <w:abstractNumId w:val="18"/>
  </w:num>
  <w:num w:numId="17">
    <w:abstractNumId w:val="8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692"/>
    <w:rsid w:val="0003664F"/>
    <w:rsid w:val="00143692"/>
    <w:rsid w:val="00290790"/>
    <w:rsid w:val="0046394C"/>
    <w:rsid w:val="00473724"/>
    <w:rsid w:val="004C776A"/>
    <w:rsid w:val="004E73FD"/>
    <w:rsid w:val="00546EB2"/>
    <w:rsid w:val="005A34DB"/>
    <w:rsid w:val="005B7542"/>
    <w:rsid w:val="005F55E7"/>
    <w:rsid w:val="006057D2"/>
    <w:rsid w:val="00785514"/>
    <w:rsid w:val="007D2E07"/>
    <w:rsid w:val="0084318B"/>
    <w:rsid w:val="008E7BAB"/>
    <w:rsid w:val="00963230"/>
    <w:rsid w:val="00B2213B"/>
    <w:rsid w:val="00BC6A8C"/>
    <w:rsid w:val="00D10CD3"/>
    <w:rsid w:val="00E40952"/>
    <w:rsid w:val="00EA3EFE"/>
    <w:rsid w:val="00F97C63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095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0952"/>
  </w:style>
  <w:style w:type="table" w:styleId="a5">
    <w:name w:val="Table Grid"/>
    <w:basedOn w:val="a1"/>
    <w:uiPriority w:val="59"/>
    <w:rsid w:val="00E4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40952"/>
    <w:rPr>
      <w:b/>
      <w:bCs/>
    </w:rPr>
  </w:style>
  <w:style w:type="paragraph" w:styleId="a7">
    <w:name w:val="List Paragraph"/>
    <w:basedOn w:val="a"/>
    <w:uiPriority w:val="34"/>
    <w:qFormat/>
    <w:rsid w:val="00963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Лупик</dc:creator>
  <cp:keywords/>
  <dc:description/>
  <cp:lastModifiedBy>ASUS</cp:lastModifiedBy>
  <cp:revision>6</cp:revision>
  <dcterms:created xsi:type="dcterms:W3CDTF">2017-01-17T12:58:00Z</dcterms:created>
  <dcterms:modified xsi:type="dcterms:W3CDTF">2023-11-19T10:10:00Z</dcterms:modified>
</cp:coreProperties>
</file>