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7B" w:rsidRPr="00C01FD0" w:rsidRDefault="0072127B" w:rsidP="00622E1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1FD0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2127B" w:rsidRPr="00C01FD0" w:rsidRDefault="00A1406C" w:rsidP="0072127B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№20 комбинированного вида</w:t>
      </w:r>
    </w:p>
    <w:p w:rsidR="0072127B" w:rsidRDefault="0072127B" w:rsidP="0072127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72127B" w:rsidRDefault="0072127B" w:rsidP="0072127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72127B" w:rsidRDefault="0072127B" w:rsidP="0072127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72127B" w:rsidRDefault="0072127B" w:rsidP="0072127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72127B" w:rsidRDefault="0072127B" w:rsidP="0072127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72127B" w:rsidRPr="00C01FD0" w:rsidRDefault="0072127B" w:rsidP="00721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C01FD0">
        <w:rPr>
          <w:rFonts w:ascii="Times New Roman" w:hAnsi="Times New Roman" w:cs="Times New Roman"/>
          <w:b/>
          <w:bCs/>
          <w:sz w:val="96"/>
          <w:szCs w:val="96"/>
        </w:rPr>
        <w:t xml:space="preserve">Проект </w:t>
      </w:r>
    </w:p>
    <w:p w:rsidR="0072127B" w:rsidRPr="0072127B" w:rsidRDefault="0072127B" w:rsidP="00622E17">
      <w:pPr>
        <w:spacing w:after="0" w:line="360" w:lineRule="auto"/>
        <w:jc w:val="center"/>
        <w:rPr>
          <w:b/>
          <w:bCs/>
          <w:color w:val="333333"/>
          <w:sz w:val="72"/>
          <w:szCs w:val="72"/>
        </w:rPr>
      </w:pPr>
      <w:r w:rsidRPr="0072127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«Лес - наше богатство»</w:t>
      </w:r>
    </w:p>
    <w:p w:rsidR="0072127B" w:rsidRDefault="0072127B" w:rsidP="0072127B">
      <w:pPr>
        <w:pStyle w:val="1"/>
        <w:shd w:val="clear" w:color="auto" w:fill="FFFFFF"/>
        <w:spacing w:before="150" w:after="450" w:line="240" w:lineRule="atLeast"/>
        <w:rPr>
          <w:bCs/>
          <w:color w:val="333333"/>
          <w:sz w:val="40"/>
          <w:szCs w:val="40"/>
        </w:rPr>
      </w:pPr>
    </w:p>
    <w:p w:rsidR="00A1406C" w:rsidRDefault="00A1406C" w:rsidP="00A1406C">
      <w:pPr>
        <w:rPr>
          <w:lang w:eastAsia="ru-RU"/>
        </w:rPr>
      </w:pPr>
    </w:p>
    <w:p w:rsidR="00A1406C" w:rsidRPr="00A1406C" w:rsidRDefault="00A1406C" w:rsidP="00622E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406C">
        <w:rPr>
          <w:rFonts w:ascii="Times New Roman" w:hAnsi="Times New Roman" w:cs="Times New Roman"/>
          <w:sz w:val="28"/>
          <w:szCs w:val="28"/>
          <w:lang w:eastAsia="ru-RU"/>
        </w:rPr>
        <w:t>Составили и провели:</w:t>
      </w:r>
    </w:p>
    <w:p w:rsidR="00A1406C" w:rsidRPr="00A1406C" w:rsidRDefault="00A1406C" w:rsidP="00622E17">
      <w:pPr>
        <w:pStyle w:val="1"/>
        <w:shd w:val="clear" w:color="auto" w:fill="FFFFFF"/>
        <w:spacing w:line="360" w:lineRule="auto"/>
        <w:jc w:val="right"/>
        <w:rPr>
          <w:b w:val="0"/>
          <w:bCs/>
          <w:i w:val="0"/>
          <w:color w:val="auto"/>
          <w:sz w:val="28"/>
          <w:szCs w:val="28"/>
        </w:rPr>
      </w:pPr>
      <w:r w:rsidRPr="00A1406C">
        <w:rPr>
          <w:b w:val="0"/>
          <w:bCs/>
          <w:i w:val="0"/>
          <w:color w:val="auto"/>
          <w:sz w:val="28"/>
          <w:szCs w:val="28"/>
        </w:rPr>
        <w:t>воспитатели</w:t>
      </w:r>
    </w:p>
    <w:p w:rsidR="0072127B" w:rsidRPr="00A1406C" w:rsidRDefault="0072127B" w:rsidP="00622E17">
      <w:pPr>
        <w:pStyle w:val="1"/>
        <w:shd w:val="clear" w:color="auto" w:fill="FFFFFF"/>
        <w:spacing w:line="360" w:lineRule="auto"/>
        <w:jc w:val="right"/>
        <w:rPr>
          <w:b w:val="0"/>
          <w:bCs/>
          <w:i w:val="0"/>
          <w:color w:val="auto"/>
          <w:sz w:val="28"/>
          <w:szCs w:val="28"/>
        </w:rPr>
      </w:pPr>
      <w:r w:rsidRPr="00A1406C">
        <w:rPr>
          <w:b w:val="0"/>
          <w:bCs/>
          <w:i w:val="0"/>
          <w:color w:val="auto"/>
          <w:sz w:val="28"/>
          <w:szCs w:val="28"/>
        </w:rPr>
        <w:t xml:space="preserve"> </w:t>
      </w:r>
      <w:r w:rsidR="00A1406C" w:rsidRPr="00A1406C">
        <w:rPr>
          <w:b w:val="0"/>
          <w:bCs/>
          <w:i w:val="0"/>
          <w:color w:val="auto"/>
          <w:sz w:val="28"/>
          <w:szCs w:val="28"/>
        </w:rPr>
        <w:t>Артемьева О. Ю.</w:t>
      </w:r>
    </w:p>
    <w:p w:rsidR="00A1406C" w:rsidRPr="00A1406C" w:rsidRDefault="00A1406C" w:rsidP="00622E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1406C">
        <w:rPr>
          <w:rFonts w:ascii="Times New Roman" w:hAnsi="Times New Roman" w:cs="Times New Roman"/>
          <w:sz w:val="28"/>
          <w:szCs w:val="28"/>
          <w:lang w:eastAsia="ru-RU"/>
        </w:rPr>
        <w:t>Картавенко</w:t>
      </w:r>
      <w:proofErr w:type="spellEnd"/>
      <w:r w:rsidRPr="00A1406C">
        <w:rPr>
          <w:rFonts w:ascii="Times New Roman" w:hAnsi="Times New Roman" w:cs="Times New Roman"/>
          <w:sz w:val="28"/>
          <w:szCs w:val="28"/>
          <w:lang w:eastAsia="ru-RU"/>
        </w:rPr>
        <w:t xml:space="preserve"> И. В.</w:t>
      </w:r>
    </w:p>
    <w:p w:rsidR="0072127B" w:rsidRPr="00C01FD0" w:rsidRDefault="0072127B" w:rsidP="0072127B">
      <w:pPr>
        <w:pStyle w:val="1"/>
        <w:shd w:val="clear" w:color="auto" w:fill="FFFFFF"/>
        <w:spacing w:before="150" w:after="450" w:line="240" w:lineRule="atLeast"/>
        <w:jc w:val="right"/>
        <w:rPr>
          <w:b w:val="0"/>
          <w:bCs/>
          <w:color w:val="auto"/>
          <w:sz w:val="28"/>
          <w:szCs w:val="28"/>
        </w:rPr>
      </w:pPr>
    </w:p>
    <w:p w:rsidR="0072127B" w:rsidRPr="00C01FD0" w:rsidRDefault="0072127B" w:rsidP="0072127B">
      <w:pPr>
        <w:pStyle w:val="1"/>
        <w:shd w:val="clear" w:color="auto" w:fill="FFFFFF"/>
        <w:spacing w:before="150" w:after="450" w:line="240" w:lineRule="atLeast"/>
        <w:jc w:val="right"/>
        <w:rPr>
          <w:b w:val="0"/>
          <w:bCs/>
          <w:color w:val="auto"/>
          <w:sz w:val="28"/>
          <w:szCs w:val="28"/>
        </w:rPr>
      </w:pPr>
    </w:p>
    <w:p w:rsidR="0072127B" w:rsidRPr="00C01FD0" w:rsidRDefault="0072127B" w:rsidP="0072127B"/>
    <w:p w:rsidR="0072127B" w:rsidRPr="00C01FD0" w:rsidRDefault="0072127B" w:rsidP="0072127B"/>
    <w:p w:rsidR="0072127B" w:rsidRDefault="0072127B" w:rsidP="0072127B"/>
    <w:p w:rsidR="0044687B" w:rsidRDefault="0044687B" w:rsidP="0072127B"/>
    <w:p w:rsidR="0072127B" w:rsidRPr="00C01FD0" w:rsidRDefault="0072127B" w:rsidP="0072127B"/>
    <w:p w:rsidR="0072127B" w:rsidRPr="00C01FD0" w:rsidRDefault="00A1406C" w:rsidP="00721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Голицыно</w:t>
      </w:r>
    </w:p>
    <w:p w:rsidR="00A1406C" w:rsidRPr="00C01FD0" w:rsidRDefault="0044687B" w:rsidP="00446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765E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127B" w:rsidRPr="0072127B" w:rsidRDefault="0072127B" w:rsidP="007D0E25">
      <w:pPr>
        <w:spacing w:after="0" w:line="360" w:lineRule="auto"/>
        <w:ind w:right="1915"/>
        <w:jc w:val="both"/>
        <w:rPr>
          <w:rFonts w:ascii="Times New Roman" w:hAnsi="Times New Roman" w:cs="Times New Roman"/>
          <w:sz w:val="28"/>
          <w:szCs w:val="28"/>
        </w:rPr>
      </w:pPr>
      <w:r w:rsidRPr="0044687B">
        <w:rPr>
          <w:rFonts w:ascii="Times New Roman" w:hAnsi="Times New Roman" w:cs="Times New Roman"/>
          <w:b/>
          <w:sz w:val="28"/>
          <w:szCs w:val="28"/>
        </w:rPr>
        <w:lastRenderedPageBreak/>
        <w:t>Название проекта:</w:t>
      </w:r>
      <w:r w:rsidRPr="007212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«Лес – наше богатство»</w:t>
      </w:r>
    </w:p>
    <w:p w:rsidR="0072127B" w:rsidRPr="00394194" w:rsidRDefault="0072127B" w:rsidP="007D0E2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4687B">
        <w:rPr>
          <w:b/>
          <w:sz w:val="28"/>
          <w:szCs w:val="28"/>
        </w:rPr>
        <w:t>Возраст детей</w:t>
      </w:r>
      <w:r w:rsidR="00593460" w:rsidRPr="0044687B">
        <w:rPr>
          <w:sz w:val="28"/>
          <w:szCs w:val="28"/>
        </w:rPr>
        <w:t>:</w:t>
      </w:r>
      <w:r w:rsidR="00593460">
        <w:rPr>
          <w:sz w:val="28"/>
          <w:szCs w:val="28"/>
        </w:rPr>
        <w:t xml:space="preserve"> старшая  группа (5</w:t>
      </w:r>
      <w:r w:rsidRPr="00394194">
        <w:rPr>
          <w:sz w:val="28"/>
          <w:szCs w:val="28"/>
        </w:rPr>
        <w:t xml:space="preserve"> лет)</w:t>
      </w:r>
    </w:p>
    <w:p w:rsidR="0072127B" w:rsidRPr="00394194" w:rsidRDefault="0072127B" w:rsidP="007D0E2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4687B">
        <w:rPr>
          <w:b/>
          <w:sz w:val="28"/>
          <w:szCs w:val="28"/>
        </w:rPr>
        <w:t>Тип проекта</w:t>
      </w:r>
      <w:r w:rsidRPr="00394194">
        <w:rPr>
          <w:b/>
          <w:sz w:val="28"/>
          <w:szCs w:val="28"/>
        </w:rPr>
        <w:t xml:space="preserve">: </w:t>
      </w:r>
      <w:r w:rsidR="00593460">
        <w:rPr>
          <w:sz w:val="28"/>
          <w:szCs w:val="28"/>
        </w:rPr>
        <w:t>к</w:t>
      </w:r>
      <w:r w:rsidRPr="00394194">
        <w:rPr>
          <w:sz w:val="28"/>
          <w:szCs w:val="28"/>
        </w:rPr>
        <w:t>раткосрочный</w:t>
      </w:r>
    </w:p>
    <w:p w:rsidR="00D82E01" w:rsidRDefault="0072127B" w:rsidP="007D0E25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  <w:u w:val="single"/>
        </w:rPr>
      </w:pPr>
      <w:r w:rsidRPr="0044687B">
        <w:rPr>
          <w:b/>
          <w:sz w:val="28"/>
          <w:szCs w:val="28"/>
        </w:rPr>
        <w:t>Вид проекта:</w:t>
      </w:r>
      <w:r w:rsidRPr="00394194">
        <w:rPr>
          <w:sz w:val="28"/>
          <w:szCs w:val="28"/>
        </w:rPr>
        <w:t xml:space="preserve"> </w:t>
      </w:r>
      <w:r w:rsidR="0014148B">
        <w:rPr>
          <w:bCs/>
          <w:kern w:val="36"/>
          <w:sz w:val="28"/>
          <w:szCs w:val="28"/>
        </w:rPr>
        <w:t>познавательно-исследовательский</w:t>
      </w:r>
    </w:p>
    <w:p w:rsidR="00D82E01" w:rsidRDefault="00593460" w:rsidP="004468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44687B">
        <w:rPr>
          <w:b/>
          <w:sz w:val="28"/>
          <w:szCs w:val="28"/>
        </w:rPr>
        <w:t>Участники:</w:t>
      </w:r>
      <w:r w:rsidR="0072127B" w:rsidRPr="00394194">
        <w:rPr>
          <w:b/>
          <w:sz w:val="28"/>
          <w:szCs w:val="28"/>
        </w:rPr>
        <w:t xml:space="preserve"> </w:t>
      </w:r>
      <w:r w:rsidRPr="00593460">
        <w:rPr>
          <w:sz w:val="28"/>
          <w:szCs w:val="28"/>
        </w:rPr>
        <w:t>дети</w:t>
      </w:r>
      <w:r w:rsidR="0023033C">
        <w:rPr>
          <w:sz w:val="28"/>
          <w:szCs w:val="28"/>
        </w:rPr>
        <w:t xml:space="preserve"> старшей группы</w:t>
      </w:r>
      <w:r w:rsidRPr="00593460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воспитатели,</w:t>
      </w:r>
      <w:r w:rsidR="0072127B" w:rsidRPr="00394194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младший воспитатель, старший воспитатель, родители.</w:t>
      </w:r>
    </w:p>
    <w:p w:rsidR="00A50FA0" w:rsidRPr="00A50FA0" w:rsidRDefault="00A50FA0" w:rsidP="00A50F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50FA0">
        <w:rPr>
          <w:sz w:val="28"/>
          <w:szCs w:val="28"/>
        </w:rPr>
        <w:t>У страны есть богатства немалые,</w:t>
      </w:r>
    </w:p>
    <w:p w:rsidR="00A50FA0" w:rsidRPr="00A50FA0" w:rsidRDefault="00A50FA0" w:rsidP="00A50F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50FA0">
        <w:rPr>
          <w:sz w:val="28"/>
          <w:szCs w:val="28"/>
        </w:rPr>
        <w:t>Недр земных не учесть чудеса,</w:t>
      </w:r>
    </w:p>
    <w:p w:rsidR="00A50FA0" w:rsidRPr="00A50FA0" w:rsidRDefault="00A50FA0" w:rsidP="00A50F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50FA0">
        <w:rPr>
          <w:sz w:val="28"/>
          <w:szCs w:val="28"/>
        </w:rPr>
        <w:t>Но важней очень многих, пожалуй,</w:t>
      </w:r>
    </w:p>
    <w:p w:rsidR="00A50FA0" w:rsidRPr="00A50FA0" w:rsidRDefault="00A50FA0" w:rsidP="00A50F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50FA0">
        <w:rPr>
          <w:sz w:val="28"/>
          <w:szCs w:val="28"/>
        </w:rPr>
        <w:t>Для дыханья Земли – леса!</w:t>
      </w:r>
    </w:p>
    <w:p w:rsidR="00A50FA0" w:rsidRPr="00A50FA0" w:rsidRDefault="00A50FA0" w:rsidP="00A50F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50FA0">
        <w:rPr>
          <w:sz w:val="28"/>
          <w:szCs w:val="28"/>
        </w:rPr>
        <w:t>В них здоровья и мудрости кладези,</w:t>
      </w:r>
    </w:p>
    <w:p w:rsidR="00A50FA0" w:rsidRPr="00A50FA0" w:rsidRDefault="00A50FA0" w:rsidP="00A50F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50FA0">
        <w:rPr>
          <w:sz w:val="28"/>
          <w:szCs w:val="28"/>
        </w:rPr>
        <w:t>В них несказанная краса,</w:t>
      </w:r>
    </w:p>
    <w:p w:rsidR="00A50FA0" w:rsidRPr="00A50FA0" w:rsidRDefault="00A50FA0" w:rsidP="00A50F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50FA0">
        <w:rPr>
          <w:sz w:val="28"/>
          <w:szCs w:val="28"/>
        </w:rPr>
        <w:t>В них источник естественной радости,</w:t>
      </w:r>
    </w:p>
    <w:p w:rsidR="00A50FA0" w:rsidRDefault="00A50FA0" w:rsidP="00A50F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50FA0">
        <w:rPr>
          <w:sz w:val="28"/>
          <w:szCs w:val="28"/>
        </w:rPr>
        <w:t>Это – жизни основа — леса!</w:t>
      </w:r>
    </w:p>
    <w:p w:rsidR="00A723C1" w:rsidRPr="00A723C1" w:rsidRDefault="00A723C1" w:rsidP="00A723C1">
      <w:pPr>
        <w:pStyle w:val="a3"/>
        <w:shd w:val="clear" w:color="auto" w:fill="FFFFFF"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A723C1">
        <w:rPr>
          <w:b/>
          <w:sz w:val="28"/>
          <w:szCs w:val="28"/>
        </w:rPr>
        <w:t>Введение</w:t>
      </w:r>
    </w:p>
    <w:p w:rsidR="00A50FA0" w:rsidRPr="007D0E25" w:rsidRDefault="00992247" w:rsidP="00A723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FA0" w:rsidRPr="00A50FA0">
        <w:rPr>
          <w:sz w:val="28"/>
          <w:szCs w:val="28"/>
        </w:rPr>
        <w:t>Лес - один из основных типов растительного покрова Земли,</w:t>
      </w:r>
      <w:r w:rsidR="00A50FA0">
        <w:rPr>
          <w:sz w:val="28"/>
          <w:szCs w:val="28"/>
        </w:rPr>
        <w:t xml:space="preserve"> </w:t>
      </w:r>
      <w:r w:rsidR="00A50FA0" w:rsidRPr="00A50FA0">
        <w:rPr>
          <w:sz w:val="28"/>
          <w:szCs w:val="28"/>
        </w:rPr>
        <w:t>представленный многочисленными жиз</w:t>
      </w:r>
      <w:r w:rsidR="00A50FA0">
        <w:rPr>
          <w:sz w:val="28"/>
          <w:szCs w:val="28"/>
        </w:rPr>
        <w:t xml:space="preserve">ненными формами растений, среди </w:t>
      </w:r>
      <w:r w:rsidR="00A50FA0" w:rsidRPr="00A50FA0">
        <w:rPr>
          <w:sz w:val="28"/>
          <w:szCs w:val="28"/>
        </w:rPr>
        <w:t>которых главную роль играют деревья</w:t>
      </w:r>
      <w:r w:rsidR="00A50FA0">
        <w:rPr>
          <w:sz w:val="28"/>
          <w:szCs w:val="28"/>
        </w:rPr>
        <w:t xml:space="preserve"> и кустарники, второстепенную – </w:t>
      </w:r>
      <w:r w:rsidR="00A50FA0" w:rsidRPr="00A50FA0">
        <w:rPr>
          <w:sz w:val="28"/>
          <w:szCs w:val="28"/>
        </w:rPr>
        <w:t>травы, кустарнички, мхи, лишайник</w:t>
      </w:r>
      <w:r w:rsidR="00A50FA0">
        <w:rPr>
          <w:sz w:val="28"/>
          <w:szCs w:val="28"/>
        </w:rPr>
        <w:t xml:space="preserve">и и т.д. В лесу обитает большое </w:t>
      </w:r>
      <w:r w:rsidR="00A50FA0" w:rsidRPr="00A50FA0">
        <w:rPr>
          <w:sz w:val="28"/>
          <w:szCs w:val="28"/>
        </w:rPr>
        <w:t>количество живых организмов, начин</w:t>
      </w:r>
      <w:r w:rsidR="00A50FA0">
        <w:rPr>
          <w:sz w:val="28"/>
          <w:szCs w:val="28"/>
        </w:rPr>
        <w:t xml:space="preserve">ая от невидимых глазу почвенных </w:t>
      </w:r>
      <w:r w:rsidR="00A50FA0" w:rsidRPr="00A50FA0">
        <w:rPr>
          <w:sz w:val="28"/>
          <w:szCs w:val="28"/>
        </w:rPr>
        <w:t>бактерий до зверей крупных размеров. Важно</w:t>
      </w:r>
      <w:r w:rsidR="00A50FA0">
        <w:rPr>
          <w:sz w:val="28"/>
          <w:szCs w:val="28"/>
        </w:rPr>
        <w:t xml:space="preserve"> знать, что лес – это не только </w:t>
      </w:r>
      <w:r w:rsidR="00A50FA0" w:rsidRPr="00A50FA0">
        <w:rPr>
          <w:sz w:val="28"/>
          <w:szCs w:val="28"/>
        </w:rPr>
        <w:t>растения и животные, но и лесные по</w:t>
      </w:r>
      <w:r w:rsidR="00A50FA0">
        <w:rPr>
          <w:sz w:val="28"/>
          <w:szCs w:val="28"/>
        </w:rPr>
        <w:t xml:space="preserve">чвы, наземные и подземные воды, </w:t>
      </w:r>
      <w:r w:rsidR="00A50FA0" w:rsidRPr="00A50FA0">
        <w:rPr>
          <w:sz w:val="28"/>
          <w:szCs w:val="28"/>
        </w:rPr>
        <w:t>воздух, солнечный свет, солнечная энергия</w:t>
      </w:r>
      <w:r w:rsidR="00A50FA0">
        <w:rPr>
          <w:sz w:val="28"/>
          <w:szCs w:val="28"/>
        </w:rPr>
        <w:t xml:space="preserve">. Все компоненты леса находятся </w:t>
      </w:r>
      <w:r w:rsidR="00A50FA0" w:rsidRPr="00A50FA0">
        <w:rPr>
          <w:sz w:val="28"/>
          <w:szCs w:val="28"/>
        </w:rPr>
        <w:t xml:space="preserve">в </w:t>
      </w:r>
      <w:r w:rsidR="00A50FA0">
        <w:rPr>
          <w:sz w:val="28"/>
          <w:szCs w:val="28"/>
        </w:rPr>
        <w:t xml:space="preserve">тесной взаимосвязи между собой. </w:t>
      </w:r>
      <w:r w:rsidR="00A50FA0" w:rsidRPr="00A50FA0">
        <w:rPr>
          <w:sz w:val="28"/>
          <w:szCs w:val="28"/>
        </w:rPr>
        <w:t>Лес является уникальным образованием</w:t>
      </w:r>
      <w:r w:rsidR="00A50FA0">
        <w:rPr>
          <w:sz w:val="28"/>
          <w:szCs w:val="28"/>
        </w:rPr>
        <w:t xml:space="preserve">, которое обладает способностью </w:t>
      </w:r>
      <w:r w:rsidR="00A50FA0" w:rsidRPr="00A50FA0">
        <w:rPr>
          <w:sz w:val="28"/>
          <w:szCs w:val="28"/>
        </w:rPr>
        <w:t xml:space="preserve">к </w:t>
      </w:r>
      <w:proofErr w:type="spellStart"/>
      <w:r w:rsidR="00A50FA0" w:rsidRPr="00A50FA0">
        <w:rPr>
          <w:sz w:val="28"/>
          <w:szCs w:val="28"/>
        </w:rPr>
        <w:t>самоподдержанию</w:t>
      </w:r>
      <w:proofErr w:type="spellEnd"/>
      <w:r w:rsidR="00A50FA0" w:rsidRPr="00A50FA0">
        <w:rPr>
          <w:sz w:val="28"/>
          <w:szCs w:val="28"/>
        </w:rPr>
        <w:t>, благодаря котором</w:t>
      </w:r>
      <w:r w:rsidR="00A50FA0">
        <w:rPr>
          <w:sz w:val="28"/>
          <w:szCs w:val="28"/>
        </w:rPr>
        <w:t xml:space="preserve">у лес живет намного дольше, чем </w:t>
      </w:r>
      <w:r w:rsidR="00A50FA0" w:rsidRPr="00A50FA0">
        <w:rPr>
          <w:sz w:val="28"/>
          <w:szCs w:val="28"/>
        </w:rPr>
        <w:t xml:space="preserve">каждая отдельно взятая его составляющая. </w:t>
      </w:r>
      <w:r w:rsidR="00F51778">
        <w:rPr>
          <w:sz w:val="28"/>
          <w:szCs w:val="28"/>
        </w:rPr>
        <w:t xml:space="preserve">Лес создает особый микроклимат, </w:t>
      </w:r>
      <w:r w:rsidR="00A50FA0" w:rsidRPr="00A50FA0">
        <w:rPr>
          <w:sz w:val="28"/>
          <w:szCs w:val="28"/>
        </w:rPr>
        <w:t>в котором поддерживается полноце</w:t>
      </w:r>
      <w:r w:rsidR="00F51778">
        <w:rPr>
          <w:sz w:val="28"/>
          <w:szCs w:val="28"/>
        </w:rPr>
        <w:t>нная жизнь всех его обитателей.</w:t>
      </w:r>
      <w:r w:rsidR="00A50FA0" w:rsidRPr="00A50FA0">
        <w:rPr>
          <w:sz w:val="28"/>
          <w:szCs w:val="28"/>
        </w:rPr>
        <w:t xml:space="preserve"> Лес – это </w:t>
      </w:r>
      <w:r w:rsidR="00F51778">
        <w:rPr>
          <w:sz w:val="28"/>
          <w:szCs w:val="28"/>
        </w:rPr>
        <w:t xml:space="preserve">«зеленые легкие» нашей планеты. </w:t>
      </w:r>
      <w:r w:rsidR="00A50FA0" w:rsidRPr="00A50FA0">
        <w:rPr>
          <w:sz w:val="28"/>
          <w:szCs w:val="28"/>
        </w:rPr>
        <w:t>Роль леса</w:t>
      </w:r>
      <w:r w:rsidR="00F51778">
        <w:rPr>
          <w:sz w:val="28"/>
          <w:szCs w:val="28"/>
        </w:rPr>
        <w:t xml:space="preserve"> в жизни человека очень велика. </w:t>
      </w:r>
      <w:r w:rsidR="00A50FA0" w:rsidRPr="00A50FA0">
        <w:rPr>
          <w:sz w:val="28"/>
          <w:szCs w:val="28"/>
        </w:rPr>
        <w:t>Говоря о значении леса, прежде всего,</w:t>
      </w:r>
      <w:r w:rsidR="00F51778">
        <w:rPr>
          <w:sz w:val="28"/>
          <w:szCs w:val="28"/>
        </w:rPr>
        <w:t xml:space="preserve"> необходимо отметить, что лес – </w:t>
      </w:r>
      <w:r w:rsidR="00A50FA0" w:rsidRPr="00A50FA0">
        <w:rPr>
          <w:sz w:val="28"/>
          <w:szCs w:val="28"/>
        </w:rPr>
        <w:t xml:space="preserve">это источник жизни на земле. Почти все, что </w:t>
      </w:r>
      <w:r w:rsidR="00A50FA0" w:rsidRPr="00A50FA0">
        <w:rPr>
          <w:sz w:val="28"/>
          <w:szCs w:val="28"/>
        </w:rPr>
        <w:lastRenderedPageBreak/>
        <w:t>растет в лесу, и все, кто живет в</w:t>
      </w:r>
      <w:r w:rsidR="00F51778">
        <w:rPr>
          <w:sz w:val="28"/>
          <w:szCs w:val="28"/>
        </w:rPr>
        <w:t xml:space="preserve"> </w:t>
      </w:r>
      <w:r w:rsidR="00A50FA0" w:rsidRPr="00A50FA0">
        <w:rPr>
          <w:sz w:val="28"/>
          <w:szCs w:val="28"/>
        </w:rPr>
        <w:t>лесу, используются в пищу как человек</w:t>
      </w:r>
      <w:r w:rsidR="00F51778">
        <w:rPr>
          <w:sz w:val="28"/>
          <w:szCs w:val="28"/>
        </w:rPr>
        <w:t xml:space="preserve">ом, так и представителями фауны </w:t>
      </w:r>
      <w:r w:rsidR="00A50FA0" w:rsidRPr="00A50FA0">
        <w:rPr>
          <w:sz w:val="28"/>
          <w:szCs w:val="28"/>
        </w:rPr>
        <w:t>леса – грибы, ягоды, орехи, листья, ле</w:t>
      </w:r>
      <w:r w:rsidR="00F51778">
        <w:rPr>
          <w:sz w:val="28"/>
          <w:szCs w:val="28"/>
        </w:rPr>
        <w:t xml:space="preserve">сная дичь и животные. Лес богат </w:t>
      </w:r>
      <w:r w:rsidR="00A50FA0" w:rsidRPr="00A50FA0">
        <w:rPr>
          <w:sz w:val="28"/>
          <w:szCs w:val="28"/>
        </w:rPr>
        <w:t>лекарственными растениями, котор</w:t>
      </w:r>
      <w:r w:rsidR="00F51778">
        <w:rPr>
          <w:sz w:val="28"/>
          <w:szCs w:val="28"/>
        </w:rPr>
        <w:t xml:space="preserve">ые используются и животными и в </w:t>
      </w:r>
      <w:r w:rsidR="00A50FA0" w:rsidRPr="00A50FA0">
        <w:rPr>
          <w:sz w:val="28"/>
          <w:szCs w:val="28"/>
        </w:rPr>
        <w:t>практике народной медицины. Деревья п</w:t>
      </w:r>
      <w:r w:rsidR="00094A37">
        <w:rPr>
          <w:sz w:val="28"/>
          <w:szCs w:val="28"/>
        </w:rPr>
        <w:t xml:space="preserve">редставляют наибольшую ценность </w:t>
      </w:r>
      <w:r w:rsidR="00A50FA0" w:rsidRPr="00A50FA0">
        <w:rPr>
          <w:sz w:val="28"/>
          <w:szCs w:val="28"/>
        </w:rPr>
        <w:t>– древесина используется при изготов</w:t>
      </w:r>
      <w:r w:rsidR="00094A37">
        <w:rPr>
          <w:sz w:val="28"/>
          <w:szCs w:val="28"/>
        </w:rPr>
        <w:t xml:space="preserve">лении мебели, бумаги, постройке </w:t>
      </w:r>
      <w:r w:rsidR="00A50FA0" w:rsidRPr="00A50FA0">
        <w:rPr>
          <w:sz w:val="28"/>
          <w:szCs w:val="28"/>
        </w:rPr>
        <w:t>домов и других сооружени</w:t>
      </w:r>
      <w:r w:rsidR="00094A37">
        <w:rPr>
          <w:sz w:val="28"/>
          <w:szCs w:val="28"/>
        </w:rPr>
        <w:t xml:space="preserve">й, в качестве твердого топлива. </w:t>
      </w:r>
      <w:r w:rsidR="00A50FA0" w:rsidRPr="00A50FA0">
        <w:rPr>
          <w:sz w:val="28"/>
          <w:szCs w:val="28"/>
        </w:rPr>
        <w:t>Велико и экологическое значение ле</w:t>
      </w:r>
      <w:r w:rsidR="00094A37">
        <w:rPr>
          <w:sz w:val="28"/>
          <w:szCs w:val="28"/>
        </w:rPr>
        <w:t xml:space="preserve">са. Деревья и растения насыщают </w:t>
      </w:r>
      <w:r w:rsidR="00A50FA0" w:rsidRPr="00A50FA0">
        <w:rPr>
          <w:sz w:val="28"/>
          <w:szCs w:val="28"/>
        </w:rPr>
        <w:t xml:space="preserve">воздух кислородом, образуя вокруг </w:t>
      </w:r>
      <w:r w:rsidR="00094A37">
        <w:rPr>
          <w:sz w:val="28"/>
          <w:szCs w:val="28"/>
        </w:rPr>
        <w:t xml:space="preserve">леса благоприятную атмосферу. С </w:t>
      </w:r>
      <w:r w:rsidR="00A50FA0" w:rsidRPr="00A50FA0">
        <w:rPr>
          <w:sz w:val="28"/>
          <w:szCs w:val="28"/>
        </w:rPr>
        <w:t>пребыванием человека в лесу связан и бл</w:t>
      </w:r>
      <w:r w:rsidR="00094A37">
        <w:rPr>
          <w:sz w:val="28"/>
          <w:szCs w:val="28"/>
        </w:rPr>
        <w:t xml:space="preserve">аготворный психофизиологический </w:t>
      </w:r>
      <w:r w:rsidR="00A50FA0" w:rsidRPr="00A50FA0">
        <w:rPr>
          <w:sz w:val="28"/>
          <w:szCs w:val="28"/>
        </w:rPr>
        <w:t>эффект, вызванный зеленым ц</w:t>
      </w:r>
      <w:r w:rsidR="00094A37">
        <w:rPr>
          <w:sz w:val="28"/>
          <w:szCs w:val="28"/>
        </w:rPr>
        <w:t xml:space="preserve">ветом, который является сильным </w:t>
      </w:r>
      <w:r w:rsidR="00A50FA0" w:rsidRPr="00A50FA0">
        <w:rPr>
          <w:sz w:val="28"/>
          <w:szCs w:val="28"/>
        </w:rPr>
        <w:t>успокаивающим средством. В медици</w:t>
      </w:r>
      <w:r w:rsidR="00094A37">
        <w:rPr>
          <w:sz w:val="28"/>
          <w:szCs w:val="28"/>
        </w:rPr>
        <w:t xml:space="preserve">не возникло новое направление – </w:t>
      </w:r>
      <w:proofErr w:type="spellStart"/>
      <w:r w:rsidR="00A50FA0" w:rsidRPr="00A50FA0">
        <w:rPr>
          <w:sz w:val="28"/>
          <w:szCs w:val="28"/>
        </w:rPr>
        <w:t>ландшафтотерапия</w:t>
      </w:r>
      <w:proofErr w:type="spellEnd"/>
      <w:r w:rsidR="00A50FA0" w:rsidRPr="00A50FA0">
        <w:rPr>
          <w:sz w:val="28"/>
          <w:szCs w:val="28"/>
        </w:rPr>
        <w:t>, которому удел</w:t>
      </w:r>
      <w:r w:rsidR="00094A37">
        <w:rPr>
          <w:sz w:val="28"/>
          <w:szCs w:val="28"/>
        </w:rPr>
        <w:t xml:space="preserve">яется все большее внимание. Это </w:t>
      </w:r>
      <w:r w:rsidR="00A50FA0" w:rsidRPr="00A50FA0">
        <w:rPr>
          <w:sz w:val="28"/>
          <w:szCs w:val="28"/>
        </w:rPr>
        <w:t>объясняется тем, что ощуща</w:t>
      </w:r>
      <w:r w:rsidR="00094A37">
        <w:rPr>
          <w:sz w:val="28"/>
          <w:szCs w:val="28"/>
        </w:rPr>
        <w:t xml:space="preserve">емому оздоровительному эффекту, </w:t>
      </w:r>
      <w:r w:rsidR="00A50FA0" w:rsidRPr="00A50FA0">
        <w:rPr>
          <w:sz w:val="28"/>
          <w:szCs w:val="28"/>
        </w:rPr>
        <w:t>наблюдаемому в лесу, способствует прох</w:t>
      </w:r>
      <w:r w:rsidR="00094A37">
        <w:rPr>
          <w:sz w:val="28"/>
          <w:szCs w:val="28"/>
        </w:rPr>
        <w:t xml:space="preserve">лада, тишина, мягкое освещение, </w:t>
      </w:r>
      <w:r w:rsidR="00A50FA0" w:rsidRPr="00A50FA0">
        <w:rPr>
          <w:sz w:val="28"/>
          <w:szCs w:val="28"/>
        </w:rPr>
        <w:t>гармония звуков и красок, приятный зап</w:t>
      </w:r>
      <w:r w:rsidR="00094A37">
        <w:rPr>
          <w:sz w:val="28"/>
          <w:szCs w:val="28"/>
        </w:rPr>
        <w:t xml:space="preserve">ах. Даже после несколько часов, </w:t>
      </w:r>
      <w:r w:rsidR="00A50FA0" w:rsidRPr="00A50FA0">
        <w:rPr>
          <w:sz w:val="28"/>
          <w:szCs w:val="28"/>
        </w:rPr>
        <w:t>проведенных в лесу, самочувствие улучшается, организм отдыхает,</w:t>
      </w:r>
      <w:r w:rsidR="00094A37">
        <w:rPr>
          <w:sz w:val="28"/>
          <w:szCs w:val="28"/>
        </w:rPr>
        <w:t xml:space="preserve"> а стрессы уходят. </w:t>
      </w:r>
      <w:r w:rsidR="00A50FA0" w:rsidRPr="00A50FA0">
        <w:rPr>
          <w:sz w:val="28"/>
          <w:szCs w:val="28"/>
        </w:rPr>
        <w:t>Леса играют большую роль в кругово</w:t>
      </w:r>
      <w:r w:rsidR="00094A37">
        <w:rPr>
          <w:sz w:val="28"/>
          <w:szCs w:val="28"/>
        </w:rPr>
        <w:t xml:space="preserve">роте воды и имеют почвозащитное </w:t>
      </w:r>
      <w:r w:rsidR="00A50FA0" w:rsidRPr="00A50FA0">
        <w:rPr>
          <w:sz w:val="28"/>
          <w:szCs w:val="28"/>
        </w:rPr>
        <w:t>значение. Благодаря испаряемой из лесной почвы влаге повышается</w:t>
      </w:r>
      <w:r w:rsidR="00A50FA0">
        <w:rPr>
          <w:sz w:val="28"/>
          <w:szCs w:val="28"/>
        </w:rPr>
        <w:t xml:space="preserve"> влажность воздуха.</w:t>
      </w:r>
    </w:p>
    <w:p w:rsidR="00583018" w:rsidRPr="00583018" w:rsidRDefault="00583018" w:rsidP="00A723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актуальная проблема нашего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емени – проблема взаимодействия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с природой. Большинст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людей считают лес источником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жизнедеятельности или местом отдыха. Это формирует у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антропоцентрическое экологическое сознание. И мало, кто задумывается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 судьбе леса, о его обитателях, да и том, что вообще в лесу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разнообразных жителей,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человек сам является частью природы.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отдыха людей в лесу остаются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затушенные костры, бутылки,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мусор, вся эта негативная позиция взрослых отражается на дошкольниках,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дети в первую очередь берут пример с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данные говорят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из-за нарушений правил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человека на природе увеличилось число лесных пожаров.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мало общаются с природой, редко бывают с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дителями в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с трудом различают деревья и кустарники, не говоря уже о знаниях 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и почему его нужно беречь.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чтобы сохранить леса </w:t>
      </w:r>
      <w:proofErr w:type="gramStart"/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красивыми, дающие нам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кислород, красоту, тепло, предметы обихода, гарантировать лесу защиту, нам</w:t>
      </w:r>
    </w:p>
    <w:p w:rsidR="00094A37" w:rsidRPr="00094A37" w:rsidRDefault="00094A37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воспитывать экологическую культуру дошкольников с </w:t>
      </w:r>
      <w:proofErr w:type="gramStart"/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proofErr w:type="gramEnd"/>
    </w:p>
    <w:p w:rsidR="00094A37" w:rsidRPr="00094A37" w:rsidRDefault="00094A37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формируя отзывчивость, любознательность, способность управлять</w:t>
      </w:r>
    </w:p>
    <w:p w:rsidR="00094A37" w:rsidRPr="00094A37" w:rsidRDefault="00094A37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поведением на природе.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как большая экологическая с</w:t>
      </w:r>
      <w:r w:rsidR="009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истема, предоставляет для этого </w:t>
      </w: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 возможности. Общеизвестно, что в последнее время значительно</w:t>
      </w:r>
    </w:p>
    <w:p w:rsidR="00094A37" w:rsidRPr="00094A37" w:rsidRDefault="00094A37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ухудшилось состояние лесов. Этому способствуют лесные пожары, вырубки,</w:t>
      </w:r>
    </w:p>
    <w:p w:rsidR="00094A37" w:rsidRPr="00094A37" w:rsidRDefault="00094A37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 скота, загрязнение атмосферы, истощение ресурсов, захламление лесов</w:t>
      </w:r>
    </w:p>
    <w:p w:rsidR="00094A37" w:rsidRPr="00094A37" w:rsidRDefault="00094A37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Для того</w:t>
      </w:r>
      <w:proofErr w:type="gramStart"/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лес был здоровым и красивым нужно гарантировать</w:t>
      </w:r>
    </w:p>
    <w:p w:rsidR="00094A37" w:rsidRPr="00094A37" w:rsidRDefault="00997E50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защиту. </w:t>
      </w:r>
      <w:r w:rsidR="00094A37"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отсутствии экологической культуры и</w:t>
      </w:r>
    </w:p>
    <w:p w:rsidR="00094A37" w:rsidRPr="00094A37" w:rsidRDefault="00094A37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 сознания.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этому следующие: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Экологическое образование и природоохранная деятельность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 на планете людей не является сегодня приоритетной.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 у детей и родителей.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системы непосредственного общения с природой</w:t>
      </w:r>
    </w:p>
    <w:p w:rsidR="00094A37" w:rsidRPr="00094A37" w:rsidRDefault="00094A3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(экскурсии, прогулки в природу).</w:t>
      </w:r>
    </w:p>
    <w:p w:rsidR="00583018" w:rsidRDefault="00997E50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мы разработали</w:t>
      </w:r>
      <w:r w:rsidR="00094A37"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кологический проект «Лес – наше </w:t>
      </w:r>
      <w:r w:rsidR="00094A37"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богатство», который позволит расширить и углубить представления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A37"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родителей о роли леса для существования жизни на Земле, о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A37"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заботиться, беречь и 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ять, научатся соблюдать правила </w:t>
      </w:r>
      <w:r w:rsidR="00094A37" w:rsidRP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на природе</w:t>
      </w:r>
      <w:r w:rsidR="00094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701" w:rsidRPr="0072127B" w:rsidRDefault="00560701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экскурсиях в парк, на прогулках обращая внимание детей на красоту нашей природы, </w:t>
      </w:r>
      <w:r w:rsid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заметили</w:t>
      </w: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дети с большим интересом знакомятся с окружающей средой, но практически не замечают деревьев, кустарников, не обращают внимания на поломанные ветки. </w:t>
      </w:r>
    </w:p>
    <w:p w:rsidR="00560701" w:rsidRDefault="00560701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опреде</w:t>
      </w:r>
      <w:r w:rsid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 тему проекта «Л</w:t>
      </w: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наше богатство</w:t>
      </w: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2247" w:rsidRPr="00992247" w:rsidRDefault="0099224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изучения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лес.</w:t>
      </w:r>
    </w:p>
    <w:p w:rsidR="00992247" w:rsidRDefault="0099224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247" w:rsidRPr="00992247" w:rsidRDefault="00992247" w:rsidP="00A723C1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дошкольников посредством изучения леса, как одному из условий жизни на Земле</w:t>
      </w:r>
    </w:p>
    <w:p w:rsidR="00992247" w:rsidRPr="00992247" w:rsidRDefault="0099224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92247" w:rsidRPr="00992247" w:rsidRDefault="0099224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сформировать и обобщить у детей элементарные экологические представления о лесе, его обитателях. Подвести детей к пониманию того, что в природе все взаимосвязано. Формировать понимание последствий экологически неграмотного поведения (разведение костров, уничтожение деревьев, сбора растений) через ознакомление с правилами поведения на природе.</w:t>
      </w:r>
    </w:p>
    <w:p w:rsidR="00992247" w:rsidRPr="00992247" w:rsidRDefault="0099224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познавательный интерес и любознательность в процессе наблюдений за деревьями и обитателями леса, развивать поисковую деятельность детей, способность к определению задач на основе поставленной проблемы.</w:t>
      </w:r>
    </w:p>
    <w:p w:rsidR="00992247" w:rsidRPr="0072127B" w:rsidRDefault="0099224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эмоциональную отзывчивость, умение видеть и понимать красоту растительного мира природы, бережное отношение к растительности леса, к его лесным жителям. Каждая из времен года детская память запечатлевает как картинку: осенний листопад, новогодняя елка, первый ручей, проталина, молодая зелень листвы. Вместе эти картинки создают устойчивое представление о месте, где мы осознаем себя, то есть о нашей Родине.</w:t>
      </w:r>
    </w:p>
    <w:p w:rsidR="007A3963" w:rsidRPr="0044687B" w:rsidRDefault="0044687B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7A3963" w:rsidRPr="0044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3963" w:rsidRPr="007A3963" w:rsidRDefault="007A3963" w:rsidP="00A723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Наблюдения за объектами и явлениями живой и неживой природы;</w:t>
      </w:r>
    </w:p>
    <w:p w:rsidR="007A3963" w:rsidRPr="007A3963" w:rsidRDefault="007A3963" w:rsidP="00A723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7A3963" w:rsidRPr="007A3963" w:rsidRDefault="007A3963" w:rsidP="00A723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Опытно-экспериментальная деятельность;</w:t>
      </w:r>
    </w:p>
    <w:p w:rsidR="007A3963" w:rsidRPr="007A3963" w:rsidRDefault="007A3963" w:rsidP="00A723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7D0E25" w:rsidRPr="007D0E25" w:rsidRDefault="007A3963" w:rsidP="00A723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(продуктивная) </w:t>
      </w:r>
      <w:r w:rsidRP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7D0E25" w:rsidRPr="0044687B" w:rsidRDefault="007D0E25" w:rsidP="0044687B">
      <w:pPr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</w:t>
      </w:r>
      <w:r w:rsidRPr="0044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174187" w:rsidRPr="0044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социальный эффект реализации проекта</w:t>
      </w:r>
      <w:r w:rsidRPr="0044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7086" w:rsidRPr="003C7086" w:rsidRDefault="003C7086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0E25" w:rsidRPr="007D0E25" w:rsidRDefault="007D0E25" w:rsidP="00A723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явлениями и объектами окружающей природы, у детей формируется эмоциональное восприятие к миру природы. Мир природы станет неотъемлемой частью мира каждого ребенка. Реализация проекта поможет сформировать в сознании детей понятия ценностей, 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основ охраны природы (леса),</w:t>
      </w:r>
      <w:r w:rsidRP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знаний по охране окружающей среды;</w:t>
      </w:r>
    </w:p>
    <w:p w:rsidR="003C7086" w:rsidRPr="003C7086" w:rsidRDefault="007D0E25" w:rsidP="00A723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приобретут практические навыки по уходу за живыми объектами, научатся анализировать, обобщать, делать выводы, отражать свои впечатления через различные виды деятельности (речевую, продуктивную, игровую), контролировать свои поступки, поведение при общении с природой, чтобы не причинить ей вреда.</w:t>
      </w:r>
      <w:r w:rsidR="003C7086" w:rsidRPr="003C7086">
        <w:t xml:space="preserve"> </w:t>
      </w:r>
    </w:p>
    <w:p w:rsidR="003C7086" w:rsidRPr="003C7086" w:rsidRDefault="003C7086" w:rsidP="00A723C1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</w:p>
    <w:p w:rsidR="003C7086" w:rsidRPr="003C7086" w:rsidRDefault="003C7086" w:rsidP="00A723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познанию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края;</w:t>
      </w:r>
    </w:p>
    <w:p w:rsidR="007A3963" w:rsidRPr="007A3963" w:rsidRDefault="003C7086" w:rsidP="00A723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экологических знаний</w:t>
      </w:r>
    </w:p>
    <w:p w:rsidR="00560701" w:rsidRPr="0044687B" w:rsidRDefault="007A3963" w:rsidP="004468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</w:t>
      </w:r>
    </w:p>
    <w:p w:rsidR="007A3963" w:rsidRPr="007A3963" w:rsidRDefault="007A3963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A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Подготовительный этап</w:t>
      </w:r>
    </w:p>
    <w:p w:rsidR="007A3963" w:rsidRPr="007D0E25" w:rsidRDefault="007A3963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Обсудить вопросы, связанные с проектной деятельностью</w:t>
      </w:r>
    </w:p>
    <w:p w:rsid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деревья ты знаешь?</w:t>
      </w:r>
    </w:p>
    <w:p w:rsidR="007A3963" w:rsidRP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значение они имеют в жизни человека и животных?</w:t>
      </w:r>
    </w:p>
    <w:p w:rsidR="007A3963" w:rsidRP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правильно использовать лес?</w:t>
      </w:r>
    </w:p>
    <w:p w:rsidR="007A3963" w:rsidRP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меры по охране леса вам известны?</w:t>
      </w:r>
    </w:p>
    <w:p w:rsidR="007A3963" w:rsidRP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ответы на эти вопросы:</w:t>
      </w:r>
    </w:p>
    <w:p w:rsidR="007A3963" w:rsidRP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определили цель и задачи проекта,</w:t>
      </w:r>
    </w:p>
    <w:p w:rsidR="007A3963" w:rsidRP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разработали план мероприятий.</w:t>
      </w:r>
    </w:p>
    <w:p w:rsidR="007A3963" w:rsidRPr="009B5D48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одобрать 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литературу для детей по теме </w:t>
      </w:r>
      <w:r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одобрать дид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актический и наглядный материал.</w:t>
      </w:r>
    </w:p>
    <w:p w:rsidR="007A3963" w:rsidRP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A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Основной этап</w:t>
      </w:r>
    </w:p>
    <w:p w:rsidR="007A3963" w:rsidRP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</w:p>
    <w:p w:rsidR="007A3963" w:rsidRPr="007A3963" w:rsidRDefault="007A3963" w:rsidP="00A723C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мероприятий,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зработка сценариев, конспектов О</w:t>
      </w:r>
      <w:r w:rsidRPr="007A3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бесед и мероприятий.</w:t>
      </w:r>
    </w:p>
    <w:p w:rsidR="007A3963" w:rsidRPr="007A3963" w:rsidRDefault="007A3963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</w:p>
    <w:p w:rsidR="007A3963" w:rsidRPr="009B5D48" w:rsidRDefault="007A3963" w:rsidP="00A723C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по теме (Приложение 2)</w:t>
      </w:r>
    </w:p>
    <w:p w:rsidR="007A3963" w:rsidRPr="009B5D48" w:rsidRDefault="007A3963" w:rsidP="00A723C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теме (Приложение 3)</w:t>
      </w:r>
    </w:p>
    <w:p w:rsidR="007A3963" w:rsidRPr="009B5D48" w:rsidRDefault="007A3963" w:rsidP="00A723C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для родителей о видах к</w:t>
      </w:r>
      <w:r w:rsid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ормушек и видах корма для птиц (Приложение 4)</w:t>
      </w:r>
    </w:p>
    <w:p w:rsidR="007A3963" w:rsidRPr="009B5D48" w:rsidRDefault="007A3963" w:rsidP="00A723C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плаката «Берегите лес» (Приложение 5)</w:t>
      </w:r>
    </w:p>
    <w:p w:rsidR="007A3963" w:rsidRPr="009B5D48" w:rsidRDefault="007A3963" w:rsidP="00A723C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 семейного творчества (Приложение 6)</w:t>
      </w:r>
    </w:p>
    <w:p w:rsidR="00452995" w:rsidRPr="009B5D48" w:rsidRDefault="009B5D48" w:rsidP="00A723C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52995"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для родителей</w:t>
      </w: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7</w:t>
      </w:r>
      <w:r w:rsidR="00560701"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52995" w:rsidRPr="009B5D48" w:rsidRDefault="009B5D48" w:rsidP="00A723C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1BD9"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идактические и подвижные игры </w:t>
      </w:r>
      <w:r w:rsidR="00452995"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8</w:t>
      </w:r>
      <w:r w:rsidR="00452995"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0701" w:rsidRPr="009B5D48" w:rsidRDefault="009B5D48" w:rsidP="00A723C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0701"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</w:t>
      </w:r>
      <w:r w:rsidRPr="009B5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9</w:t>
      </w:r>
      <w:r w:rsidR="00452995" w:rsidRPr="009B5D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5D48" w:rsidRPr="007D0E25" w:rsidRDefault="009B5D48" w:rsidP="00A723C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B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Заключительный этап</w:t>
      </w:r>
    </w:p>
    <w:p w:rsidR="007D0E25" w:rsidRDefault="007D0E25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оформление мини-музея «Лес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богатство»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10</w:t>
      </w:r>
      <w:r w:rsidRP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5D48" w:rsidRPr="009B5D48" w:rsidRDefault="007D0E25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итогового мероприятия</w:t>
      </w:r>
      <w:r w:rsidRPr="007D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«Мини-музей, как средство экологического образования детей дошкольного возраста»  (Приложение 11)</w:t>
      </w:r>
    </w:p>
    <w:p w:rsidR="009B5D48" w:rsidRPr="00C56577" w:rsidRDefault="00C5657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проекта</w:t>
      </w:r>
    </w:p>
    <w:p w:rsidR="00C56577" w:rsidRPr="00C56577" w:rsidRDefault="00C56577" w:rsidP="00A723C1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C56577" w:rsidRPr="00C56577" w:rsidRDefault="00C56577" w:rsidP="00A72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элементарные представления о лесе, его обитателях.</w:t>
      </w:r>
    </w:p>
    <w:p w:rsidR="00C56577" w:rsidRPr="00C56577" w:rsidRDefault="00C56577" w:rsidP="00A72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расширены и закреплены знания и представления детей о лесе, как одном из условий существования жизни на Земле;</w:t>
      </w:r>
    </w:p>
    <w:p w:rsidR="00C56577" w:rsidRPr="00C56577" w:rsidRDefault="00C56577" w:rsidP="00A72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правила поведения в природе;</w:t>
      </w:r>
    </w:p>
    <w:p w:rsidR="00C56577" w:rsidRPr="00C56577" w:rsidRDefault="00C56577" w:rsidP="00A72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понимание последствий экологически неграмотного поведения (разведение костров, уничтожение деревьев, сбора растений).</w:t>
      </w:r>
    </w:p>
    <w:p w:rsidR="00C56577" w:rsidRPr="00C56577" w:rsidRDefault="00C56577" w:rsidP="00A72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роявляю</w:t>
      </w: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познавательный интерес и любознательность в процессе наблюдений за деревьями и обитателями леса, желание больше узнать об особенностях своего края, леса.</w:t>
      </w:r>
    </w:p>
    <w:p w:rsidR="00C56577" w:rsidRPr="00C56577" w:rsidRDefault="00C56577" w:rsidP="00A72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связная речь, обогащен словарь детей.</w:t>
      </w:r>
    </w:p>
    <w:p w:rsidR="00C56577" w:rsidRPr="00C56577" w:rsidRDefault="00C56577" w:rsidP="00A72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оспитано</w:t>
      </w: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восприятие, способность видеть красоту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природы, наслаждаться красотой леса в разное время года.</w:t>
      </w:r>
    </w:p>
    <w:p w:rsidR="00C56577" w:rsidRPr="00C56577" w:rsidRDefault="00C56577" w:rsidP="00A72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воспитано убеждение о необходимости бережного и осознанного отношения к природе, желании её беречь и охранять.</w:t>
      </w:r>
    </w:p>
    <w:p w:rsidR="00C56577" w:rsidRPr="00C56577" w:rsidRDefault="00C56577" w:rsidP="00A723C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у детей культура поведения, направленная на сохранение природных ресурсов и расширены представлений о лесе, его значении для жизни всего живого через различные виды деятельности.</w:t>
      </w:r>
    </w:p>
    <w:p w:rsidR="00C56577" w:rsidRPr="00C56577" w:rsidRDefault="00C56577" w:rsidP="00A723C1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</w:p>
    <w:p w:rsidR="00C56577" w:rsidRPr="00C56577" w:rsidRDefault="00C56577" w:rsidP="00A723C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hAnsi="Times New Roman" w:cs="Times New Roman"/>
          <w:sz w:val="28"/>
          <w:szCs w:val="28"/>
        </w:rPr>
        <w:t>п</w:t>
      </w: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 активное участие в реализации проекта. Повышен интерес к познанию природы родного края;</w:t>
      </w:r>
    </w:p>
    <w:p w:rsidR="00C56577" w:rsidRPr="00C56577" w:rsidRDefault="00C56577" w:rsidP="00A723C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важность бережного отношения к лесу.</w:t>
      </w:r>
    </w:p>
    <w:p w:rsidR="00C56577" w:rsidRPr="00C56577" w:rsidRDefault="00C56577" w:rsidP="00A723C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необходимость формирования у детей старшего дошкольного возраста правильного поведения в лесу, развитию любви и бережного отношения дошкольников к окружающей природе.</w:t>
      </w:r>
    </w:p>
    <w:p w:rsidR="00452995" w:rsidRPr="00C56577" w:rsidRDefault="00C56577" w:rsidP="00A723C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кругозор экологических знаний.</w:t>
      </w:r>
    </w:p>
    <w:p w:rsidR="00992247" w:rsidRDefault="0099224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проекта:</w:t>
      </w:r>
    </w:p>
    <w:p w:rsidR="00C56577" w:rsidRPr="00992247" w:rsidRDefault="00C56577" w:rsidP="00A723C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совместных работ</w:t>
      </w:r>
    </w:p>
    <w:p w:rsidR="00C56577" w:rsidRPr="00992247" w:rsidRDefault="00992247" w:rsidP="00A723C1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леса</w:t>
      </w:r>
    </w:p>
    <w:p w:rsidR="00992247" w:rsidRPr="00992247" w:rsidRDefault="00992247" w:rsidP="00A723C1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материал</w:t>
      </w:r>
    </w:p>
    <w:p w:rsidR="00992247" w:rsidRPr="00992247" w:rsidRDefault="00992247" w:rsidP="00A723C1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конспект открытого </w:t>
      </w:r>
      <w:r w:rsidR="00E6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просмотра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«Мини-музей, как средство экологического образования детей дошкольного возраста»</w:t>
      </w:r>
    </w:p>
    <w:p w:rsidR="00C56577" w:rsidRPr="00992247" w:rsidRDefault="00C5657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Перспектива:</w:t>
      </w:r>
    </w:p>
    <w:p w:rsidR="00452995" w:rsidRDefault="00C56577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закрепления воспитательной ценн</w:t>
      </w:r>
      <w:r w:rsid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проекта планируется весной </w:t>
      </w:r>
      <w:r w:rsidRPr="00C56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знакомств</w:t>
      </w:r>
      <w:r w:rsid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деревьями и кустарниками на </w:t>
      </w:r>
      <w:r w:rsid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ДОУ</w:t>
      </w:r>
      <w:r w:rsid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995" w:rsidRDefault="00452995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95" w:rsidRDefault="00452995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95" w:rsidRDefault="00452995" w:rsidP="00A72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C1" w:rsidRPr="00A723C1" w:rsidRDefault="00A723C1" w:rsidP="007E58A1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Н. В. Алешина. Ознакомление дошкольников с окружающим и</w:t>
      </w:r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</w:t>
      </w:r>
      <w:r w:rsidR="00E42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действительностью. Старшая</w:t>
      </w: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 – М.:ЦГЛ, 2004.</w:t>
      </w:r>
    </w:p>
    <w:p w:rsidR="00A723C1" w:rsidRPr="00A723C1" w:rsidRDefault="00E4239C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 А. </w:t>
      </w:r>
      <w:proofErr w:type="spellStart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 пожаловать в экологию. – М., 2005. – 170с.</w:t>
      </w:r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Детство: Примерная основная общеобразовательная программа </w:t>
      </w:r>
      <w:proofErr w:type="gramStart"/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образования/ Т. И. Бабаева, А. Г. Гогоберидзе, З. А. Михайлова и др. – СПб</w:t>
      </w:r>
      <w:proofErr w:type="gramStart"/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 - Пресс», 2011.</w:t>
      </w:r>
    </w:p>
    <w:p w:rsidR="00A723C1" w:rsidRPr="00A723C1" w:rsidRDefault="00E4239C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 Н. </w:t>
      </w:r>
      <w:proofErr w:type="spellStart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Природа, искусство и изобразительная деятельность детей.</w:t>
      </w:r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 2001.</w:t>
      </w:r>
    </w:p>
    <w:p w:rsidR="00A723C1" w:rsidRPr="00A723C1" w:rsidRDefault="00E4239C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А. </w:t>
      </w:r>
      <w:proofErr w:type="spellStart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Дрязгунова</w:t>
      </w:r>
      <w:proofErr w:type="spellEnd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Дидактические игры для ознакомления дошкольников </w:t>
      </w:r>
      <w:proofErr w:type="gramStart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растениями. – М.: Просвещение, 1981.</w:t>
      </w:r>
    </w:p>
    <w:p w:rsidR="00A723C1" w:rsidRPr="00A723C1" w:rsidRDefault="00E4239C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В. </w:t>
      </w:r>
      <w:proofErr w:type="spellStart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Учим детей наблюдать и рассказывать. – Ярославль:</w:t>
      </w:r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развития, 1997.</w:t>
      </w:r>
    </w:p>
    <w:p w:rsidR="00A723C1" w:rsidRPr="00A723C1" w:rsidRDefault="00E4239C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И. Иванова. Методика организации экологических наблюдений и</w:t>
      </w:r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экспериментов в детском саду: Пособие для работников дошкольных</w:t>
      </w:r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 – М.: ТЦ Сфера, 2003. – 53 с.</w:t>
      </w:r>
    </w:p>
    <w:p w:rsidR="00A723C1" w:rsidRPr="00A723C1" w:rsidRDefault="00E4239C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Р. Г. Казакова. Рисование с детьми дошкольного возраста: </w:t>
      </w:r>
      <w:proofErr w:type="gramStart"/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</w:t>
      </w:r>
      <w:proofErr w:type="gramEnd"/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техники, сценарии занятий, планирование. – М.: ТЦ «Сфера». 2005.</w:t>
      </w:r>
    </w:p>
    <w:p w:rsidR="00A723C1" w:rsidRPr="00A723C1" w:rsidRDefault="00E4239C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23C1"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А. Лыкова. Изобразительная деятельность в детском саду:</w:t>
      </w:r>
    </w:p>
    <w:p w:rsidR="00A723C1" w:rsidRPr="00A723C1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планирование, конспекты занятий, методические рекомендации. </w:t>
      </w:r>
      <w:r w:rsidR="00E4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</w:p>
    <w:p w:rsidR="00271BD9" w:rsidRDefault="00A723C1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группа. – М.: «Карапуз – Дидактика», 2009.- 144с.</w:t>
      </w:r>
      <w:r w:rsidRPr="00A723C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2B35FE" w:rsidRDefault="002B35FE" w:rsidP="00A723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995" w:rsidRDefault="00AA147E" w:rsidP="00AA147E">
      <w:pPr>
        <w:pageBreakBefore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52995" w:rsidRPr="00AA14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2326" w:rsidRPr="00992326" w:rsidRDefault="00992326" w:rsidP="009923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«Листопад» М. Пришвина</w:t>
      </w:r>
    </w:p>
    <w:p w:rsidR="00992326" w:rsidRPr="00992326" w:rsidRDefault="00992326" w:rsidP="009923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из густых елок вышел под березу заяц и остановился, </w:t>
      </w:r>
      <w:proofErr w:type="spellStart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увидя</w:t>
      </w:r>
      <w:proofErr w:type="spellEnd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поляну. Не посмел прямо идти на ту сторону и пошел кругом всей поляны от березки к березке. Вот он остановился, прислушался. Кто боится чего-то в лесу, то лучше не ходи, пока падают листья и шепчутся. Слушает заяц: все ему кажется, будто кто-то шепчется сзади и крадется. Можно, конечно, и трусливому зайцу набраться храбрости и не оглядываться, но тут бывает </w:t>
      </w:r>
      <w:proofErr w:type="gramStart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ты не побоялся, не поддался обману падающих листьев, а как раз вот тут кто-то воспользовался и тебя сзади под шумок схватил в зубы. </w:t>
      </w: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 «Лесной голосок» </w:t>
      </w:r>
      <w:proofErr w:type="spellStart"/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Г.Скребицкий</w:t>
      </w:r>
      <w:proofErr w:type="spellEnd"/>
    </w:p>
    <w:p w:rsidR="00992326" w:rsidRPr="00AA147E" w:rsidRDefault="00992326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Солнечный день в самом начале лета. Я брожу неподалёку от дома, в берёзовом перелеске. Всё кругом будто купается, плещется в золотистых волнах тепла и света. Надо мной струятся ветви берёз. Листья на них кажутся то изумрудно-зелёными, то совсем золотыми. А внизу, под берёзами, по траве тоже, как волны, бегут и струятся лёгкие синеватые тени. И светлые зайчики, как отражения солнца в воде, бегут один за другим по траве, по дорожке. Солнце и в небе, и на земле... И от этого становится так хорошо, так весело, что хочется убежать куда-то вдаль, туда, где стволы молодых берёзок так и сверкают своей ослепительной белизной. И вдруг из этой солнечной дали мне послышался знакомый лесной голосок: «Ку-ку, ку-ку!» Кукушка! Я уже слышал её много раз, но никогда ещё не видал даже на картинке. Какая она из себя? Мне почему-то она казалась толстенькой, головастой, вроде совы. Но, может, она совсем не такая? Побегу — погляжу. Увы, это оказалось совсем не просто. Я — к ней на голос. А она замолчит, и вот снова: «Ку-ку, ку-ку», но уже совсем в другом месте. Как же её увидеть? Я остановился в раздумье. А может, она играет со мною в прятки? Она прячется, а я ищу. А давай-ка играть наоборот: теперь я спрячусь, а ты поищи. Я залез в куст орешника и тоже </w:t>
      </w:r>
      <w:proofErr w:type="spellStart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кукукнул</w:t>
      </w:r>
      <w:proofErr w:type="spellEnd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другой. Кукушка </w:t>
      </w:r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замолкла, может, ищет меня? </w:t>
      </w:r>
      <w:proofErr w:type="gramStart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</w:t>
      </w:r>
      <w:proofErr w:type="gramEnd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молчу и я, у самого даже сердце колотится от волнения. И вдруг где-то неподалёку: «Ку-ку, ку-ку!» Я — молчок: поищи-ка лучше, не кричи на весь лес. А она уже совсем близко: «Ку-ку, ку-ку!» Гляжу: через поляну летит какая-то птица, хвост длинный, сама серая, только грудка в тёмных </w:t>
      </w:r>
      <w:proofErr w:type="spellStart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пестринках</w:t>
      </w:r>
      <w:proofErr w:type="spellEnd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Наверное, ястребёнок. </w:t>
      </w:r>
      <w:proofErr w:type="gramStart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во дворе за воробьями охотится. Подлетел к соседнему дереву, сел на сучок, пригнулся да как закричит: «Ку-ку, ку-ку!» Кукушка! Вот так раз! Значит, она не на сову, а на ястребка похожа. Я как </w:t>
      </w:r>
      <w:proofErr w:type="spellStart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кукукну</w:t>
      </w:r>
      <w:proofErr w:type="spellEnd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из куста в ответ! </w:t>
      </w:r>
      <w:proofErr w:type="gramStart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перепугу она чуть с дерева не свалилась, сразу вниз с сучка метнулась, шмыг куда-то в лесную чащу, только её я и видел.</w:t>
      </w:r>
      <w:proofErr w:type="gramEnd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мне и видеть её больше не надо. Вот я и разгадал лесную загадку, да к тому же и сам в первый раз заговорил с птицей на её родном языке. Так звонкий лесной голосок кукушки открыл мне первую тайну леса. И с тех пор вот уж полвека я брожу зимою и летом по глухим нехоженым тропам и открываю всё новые и новые тайны. И нет конца этим извилистым тропам, и нет конца тайнам родной природы.</w:t>
      </w:r>
    </w:p>
    <w:p w:rsidR="00452995" w:rsidRPr="00992326" w:rsidRDefault="00452995" w:rsidP="003E37FB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Стихотворения о деревьях:</w:t>
      </w:r>
    </w:p>
    <w:p w:rsidR="00452995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452995" w:rsidSect="00866A9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35FE" w:rsidRPr="00992326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И. </w:t>
      </w:r>
      <w:proofErr w:type="spellStart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9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995" w:rsidRPr="002B35FE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Осинка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Зябнет осинка,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Дрожит на ветру,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Стынет на солнышке,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Мёрзнет в жару.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осинке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Пальто и ботинки –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согреться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Бедной осинке. </w:t>
      </w:r>
    </w:p>
    <w:p w:rsidR="00452995" w:rsidRPr="00452995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29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Дуб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дождя и ветра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Вовсе не боится.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что дубу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Страшно простудиться?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до поздней осени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стоит зелёный.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дуб выносливый,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закалённый. </w:t>
      </w:r>
    </w:p>
    <w:p w:rsidR="00452995" w:rsidRPr="00452995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29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Сосны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Сосны до неба хотят дорасти,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 ветвями хотят подмести,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в течение года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Ясной стояла погода. </w:t>
      </w:r>
    </w:p>
    <w:p w:rsidR="00452995" w:rsidRPr="00452995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29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Ели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на опушке -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небес макушки -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Слушают, молчат,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Смотрят на внучат.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внучата - ёлочки,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 иголочки -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лесных ворот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Водят хоровод. </w:t>
      </w:r>
    </w:p>
    <w:p w:rsidR="00992326" w:rsidRDefault="00992326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2995" w:rsidRPr="002B35FE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Рябина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Красненькую ягодку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дала рябина.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Думал я, что 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сладкую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она как хина!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эта ягодка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не дозрела, 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ль рябина хитрая</w:t>
      </w:r>
    </w:p>
    <w:p w:rsidR="00452995" w:rsidRPr="0072127B" w:rsidRDefault="00452995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Подшутить хотела? </w:t>
      </w:r>
    </w:p>
    <w:p w:rsidR="00452995" w:rsidRPr="00271BD9" w:rsidRDefault="00452995" w:rsidP="00992326">
      <w:pPr>
        <w:spacing w:after="0" w:line="36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  <w:sectPr w:rsidR="00452995" w:rsidRPr="00271BD9" w:rsidSect="004529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2995" w:rsidRPr="00992326" w:rsidRDefault="00452995" w:rsidP="003E37FB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Пословицы и поговорки о лесе: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лес шумит дружней, когда деревьев много.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дуб в одиночестве засыхает, а в лесу живёт века.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леса жить – голодному не быть.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лесу родится – дома пригодится.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богат, не как наш брат.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живём, </w:t>
      </w:r>
      <w:proofErr w:type="spellStart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по-лесному</w:t>
      </w:r>
      <w:proofErr w:type="spellEnd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поём.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в лесу </w:t>
      </w:r>
      <w:proofErr w:type="spellStart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кликнется</w:t>
      </w:r>
      <w:proofErr w:type="spellEnd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таково и аукнется.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леса стоячего не видно леса лежачего. |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видит, а лес слышит.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и сковорода звонка.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Грибов ищут – по лесу рыщут.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трава сочнее </w:t>
      </w:r>
      <w:proofErr w:type="gramStart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степной</w:t>
      </w:r>
      <w:proofErr w:type="gramEnd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не подует – лес не зашумит.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лесом дождь дважды идёт.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да цветы – земное царство, воздух в лесу – лучшее лекарство.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и вода – родные брат и сестра.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весной веселит, летом холодит, осенью питает, зимою согревает.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зимой – второй тулуп. </w:t>
      </w:r>
    </w:p>
    <w:p w:rsidR="00452995" w:rsidRPr="002B35F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леса – больше снега, больше снега – больше хлеба. </w:t>
      </w:r>
    </w:p>
    <w:p w:rsidR="000B6C09" w:rsidRPr="00AA147E" w:rsidRDefault="00452995" w:rsidP="0099232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сильный ветер в лесу тихо, а на поле лихо. </w:t>
      </w:r>
    </w:p>
    <w:p w:rsidR="00452995" w:rsidRPr="00992326" w:rsidRDefault="00452995" w:rsidP="003E37FB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Загадки о лесе: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горе шумит, а под горой молчит. (Лес)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— с седой бородой, летом </w:t>
      </w:r>
      <w:proofErr w:type="gramStart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вырастает. Осенью отпадает. (Лес)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- в цветном платьице, зимой - в белом сарафане. (Лиственный лес)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летом весело, и осенью сытно, и зимой тепло. (Дерево)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веселит, летом холодит, осенью питает, зимой согревает. (Дерево)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 с ветки золотые лепестки. (Листья)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кружатся, на землю ложатся, с земли не встают и тут изгнивают. (Листья)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- зеленеет, летит - пожелтеет, падёт - чернеет. (Лист)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 </w:t>
      </w:r>
      <w:proofErr w:type="spellStart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Панович</w:t>
      </w:r>
      <w:proofErr w:type="spellEnd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 в колодец, воды не смутил и сам не потонул. (Лист)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Зелена, а не луг, белена, а не снег, кудрява, а не человек. (Берёза)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и летом одним цветом. (Ель, сосна)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цветет без цвета? (Сосна)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потерялось, пуговицы остались. (Черёмуха)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пугает, а вся дрожит. (Осина)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на поляне стоит кудрявый Ваня в зелёном кафтане; богач не велик, а орешками наделит. (Орешник)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Красненько, кругленько, листочки </w:t>
      </w:r>
      <w:proofErr w:type="spellStart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продолговатеньки</w:t>
      </w:r>
      <w:proofErr w:type="spellEnd"/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(Рябина)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Мягок, а не пух, зелен, а не трава. (Мох)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траву и слепой знает? (Крапива) </w:t>
      </w:r>
    </w:p>
    <w:p w:rsidR="00452995" w:rsidRPr="002B35FE" w:rsidRDefault="00452995" w:rsidP="00992326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сеяно родится? (Трава) </w:t>
      </w:r>
    </w:p>
    <w:p w:rsidR="002B35FE" w:rsidRDefault="002B35FE" w:rsidP="00532E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46B3" w:rsidRDefault="00A14300" w:rsidP="00532E4F">
      <w:pPr>
        <w:pageBreakBefore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DB46B3" w:rsidRDefault="00DB46B3" w:rsidP="00DB46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B3" w:rsidRDefault="00DB46B3" w:rsidP="00DB46B3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такое лес?»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Поговорим с вами о лесе. Три близко растущих друг с другом дерева — это лес? Это, конечно, не лес. А если четыре-пять деревьев растут довольно далеко друг от друга на равнине, представляют ли они собой лес? Эти отдельно стоящие деревья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не лес. Что же такое лес?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— это множество деревьев, расположенных близко друг к другу и растущих на большом участке земли.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 когда-нибудь бывали в лесу? Что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там понравилось, запомнилось?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очень много деревьев, они стоят близко друг к другу. Их кроны соприкасаются, а кое-где и плотно смыкаются. Напомню вам, что кроной дерева называется вся его разветвленная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— это дом для мхов и трав, грибов, кустарников и деревьев, птиц, зверей и насекомых. Ученые называют его природным сообществом. Ведь обитатели леса дружно живут бок о бок, сообща, помогая друг другу, будто сосе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 в большом многоэтажном доме.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Зеленые насаждения занимают почти половину всей территории нашей Родины. Большая часть лесов России — </w:t>
      </w:r>
      <w:proofErr w:type="gram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хвойные</w:t>
      </w:r>
      <w:proofErr w:type="gram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ветках этих деревьев растут не листья, как у лиственных деревьев, а зеленые иглы — короткие, длинные, собранные в пучки по несколько штук вместе, растущие попарно или поодиночке. Самыми ценными хвойными лесами планеты считаются кедровые, существующ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практически только в России.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России можно разделить на три большие группы. В первую группу входят леса </w:t>
      </w:r>
      <w:proofErr w:type="spell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защитные, оздоровительные. Сюда относятся городские леса, леса зеленых зон вокруг городов, а также лес</w:t>
      </w:r>
      <w:proofErr w:type="gram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заповедники и национальные парки. Ко второй группе относятся зеленые насаждения, растущие в районах</w:t>
      </w:r>
      <w:proofErr w:type="gram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плотностью населения, где много транспорта, </w:t>
      </w: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Наконец, к третьей группе относятся леса много лесных районов. Эти леса имеют промышленное значение. Рубка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ревьев производится именно там.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друзья! Задумывались ли вы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когда и как возникли леса?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представить, как выглядела наша Земля сотни миллионов лет назад. Тогда она была совсем другой. Ученые установили, что на нашей планете в те времена царил теплый, мягкий, влажный климат. Не было суровых снежных зим, а времена года 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не отличались друг от друга!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небе часто собирались темные тучи, сверкали молнии, гремел гром, и на землю обрушивались тяжелые ливни. Поэтому на планете тогда было много рек, ручьев, озер и топких болот. Условия на Земле благоприятствовали росту и развитию буйной растительности. По берегам водоемов шумели необыкновенно пышные зеленые леса. Между деревьями летали гигантские бабочки и огромные стрекозы. Многие растения, как, например, папоротники и хвощи, были очень высокие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достигали высоты 30—40 метров.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 деревья ломались, падали на землю, затопленную водой разливавшихся из-за частых ливней рек, а на их месте вырастали новые. Без доступа воздуха под действием бактерий за миллионы лет стволы огромных папоротников и хвощей превратились в камень — уголь, который сейч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люди используют как топливо.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леса стали другими. Это произошло потому, что климат на Земле изменился: стал холоднее, суровее, суше. Условия для роста гигантских деревьев оказались менее благоприятными, но они не исчезли вовсе, а стали травянистыми растениями. Их место заняли новые, более приспособленн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 холодному климату деревья.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Вспомните, какие дере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растут в современных лесах.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Ель и сосна, пихта и кедр, береза и лиственница, дуб и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осина и ива, клен и рябина.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Послушайте стихотворение.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лес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в лесу зеленом!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 стелются ковром,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резные листья кленов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Укрывают нас шатром.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лесной тропою,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мы по сторонам,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травами и хвоей,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бродят по стволам.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зайдем в смолистый ельник —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в жаркий полдень — тень,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заметим муравейник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замшелый пень.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Огонечки земляники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Зажигаются в траве,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волною блики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Пробегают по листве.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выйдем на опушку,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на упавший ствол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послушаем кукушку,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Поглядим на танец пчел.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дает приют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зверям, а также насекомым.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Припомн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какие птицы живут в лесах.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Верно! Синица и дятел, клест и снегирь, сорока и сова, кукушка и поползень, зяблик и </w:t>
      </w:r>
      <w:proofErr w:type="spell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зорянка</w:t>
      </w:r>
      <w:proofErr w:type="spell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Птицы вьют в гуще зеленых ветвей и трав гнезда, выводят птенцов, находят здесь и корм: жуков, личинок, гусениц, семена трав, плоды и ягоды кустарников и деревьев. Добрый лес дарит пернатым гостеприимный дом и богатый стол, но и пичуги в долгу не остаются: они уничтожают вредителей леса и переносят семена деревьев и кустарников. Недаром говорят: «Лес без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тиц и птицы без леса не живут».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Давайте припомним, какие звери живут в лесу.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Обитатели леса — медведь и волк, лиса, заяц, бе</w:t>
      </w:r>
      <w:proofErr w:type="gram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кабан и лось. А еще лесная мышь, бурундук, енот, рысь, куница... В лесу живет очень много зверей. Некоторые из них обитают в норах, другие облюбовали дупла, третьи прячутся под кустами, многие звери находят укромные уголки в самой глухой чаще, устраивая там лого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Вспомните, кто живет в норках под замшелыми пнями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корнями высоких деревьев.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Барсук, еж, лиса. В земляных норках живут рыжие лес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мыши и подслеповатые кроты.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 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прячется в дуплах деревьев?</w:t>
      </w:r>
    </w:p>
    <w:p w:rsidR="00DB46B3" w:rsidRPr="00DB46B3" w:rsidRDefault="000E4B54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Белочка, куница.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густо переплетенными ветвями кустарников скрывается от врагов зайчишка. Волки днем спят в своем логове, которое выбирают в самых глухих местах — лесных чащобах, а вечером выходят на охоту. Мишка осенью, когда закружится в лесу пестрый листопад, подыскивает место для берлог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залезает в нее на всю зиму.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в лесах и множество насекомых. </w:t>
      </w:r>
      <w:proofErr w:type="gram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среди них полезные и вредные.</w:t>
      </w:r>
      <w:proofErr w:type="gram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опушках и полянах хлопотливые пчелки перелетают с цветка на цветок, собирают сладкий цветочный нектар и пыльцу, а заодно и опыляют растения леса. Им помогают и крупные полосатые шмели, деловито гудящие над цветами, и пестрокрылые красавицы-бабочки, и веселые мотыльки. Пчелы, шмели, бабочки приносят лесным растениям пользу. Красные жучки с черными точечками на спине — божьи коровки — тоже друзья леса. Ведь они поедают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портящих листья и стебли тлей.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мшистых пней, под высокими соснами, трудолюбивые неутомимые строители-муравьи возводят свои высокие терема-муравейники. Крошки-муравьи — замечательные помощники леса! Они истребляют множество вредных насекомых. Рыжие лесные муравьи — обитатели одного муравейника — уничтожают за лето около миллиона разнообразных </w:t>
      </w: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насекомых и их личинок. Кроме того, муравьи пе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реносят семена лесных растений.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поговорим о вредителях леса. Это насекомые, поедающие стебли и листья, грызущие корни и древесину деревьев. Особенный вред приносят личинки майских жуков — белые, жирные, изогнутые крючком, с крепкими челюстями. Они живут в почве и питаются корнями растений. Там, где в земле много личинок, леса постепе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засыхают и вымирают.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Борются с этими вредными насекомыми рыжие лисички-сестрички, медведи и колючие ежи: они с удовольствием поедают жирных л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ичинок и крупных майских жуков.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«"Малый червяк большой дуб точит" — так говорят в народе. Особенно опасен для лесов еловый короед. Удивительно сложен лабиринт узорчатых запутанных ходов короеда. Но дятел хорошо разбирается в них», — так написал в книге «Жизнь леса» знаток родной природы Дмитрий Зуев. Ни синице, ни поползню не достать, находящихся глубоко в коре вредных насекомых. Лишь длинный, тонкий, гибкий язык дятла проникает в древесину и достает скрытых врагов дерева — жуков: короеда, древоточца, </w:t>
      </w:r>
      <w:proofErr w:type="spell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заболотника</w:t>
      </w:r>
      <w:proofErr w:type="spell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усача. Вот потому и называют крас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авцев-дятлов лесными докторами.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лесу и другие птахи. Задорная синичка трудится без устали: 350 раз за день приносит она своим птенцам мошек, червяков и жучков, истребляя огромное количество вредных насекомых. Недаром лесоводы называют эту птичку своей лучшей помощницей и отм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ечают праздник «Синичкин день».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знаете, что в лесу все живые организмы живут сообща, тесно между собой связаны и хорошо приспособлены к совместной жизни, поэтому лес и называется природным сообществом. Насекомые помогают опылять растения, а те дают им приют и потчуют сладким цветочным нектаром. Животные переносят семена растений и уничтожают вредителей леса, а растения угощают лесных жителей ягодами, орехами, желудями, шишками, </w:t>
      </w: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кореньями, листьями и стебельками (травы), а ещ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дарят животным уютные домики.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— особые живые организмы. Эти жители леса тоже дружат с растениями и животными. Нити грибницы срастаются с корнями деревьев, кустарников, трав и помогают им всасывать из почвы воду с растворенными в ней солями. Кроме того, грибы помогают разлагаться остаткам пней, засохших веток, упавших на землю стволов и опавшей листвы. А полакомиться вкусными грибами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многие лесные обитатели!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красивы в любое время года: и весной, когда деревья окутаны легкой зеленой дымкой </w:t>
      </w:r>
      <w:proofErr w:type="spellStart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полураскрывшихся</w:t>
      </w:r>
      <w:proofErr w:type="spellEnd"/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листочков, и летом, когда глаз радует сочная яркая зелень густых крон, и осенью, когда румяный лес наряжается в золотистые шелка, и зимой, когда он становится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 на беломраморный дворец.</w:t>
      </w:r>
    </w:p>
    <w:p w:rsidR="00DB46B3" w:rsidRPr="00DB46B3" w:rsidRDefault="000E4B54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Попробуйте отгадать загадку.</w:t>
      </w:r>
    </w:p>
    <w:p w:rsidR="00DB46B3" w:rsidRPr="00DB46B3" w:rsidRDefault="000E4B54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— в белом кафтане,</w:t>
      </w:r>
    </w:p>
    <w:p w:rsidR="00DB46B3" w:rsidRPr="00DB46B3" w:rsidRDefault="000E4B54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— в зеленом сарафане,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— в платье ц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ветном,</w:t>
      </w:r>
    </w:p>
    <w:p w:rsidR="00DB46B3" w:rsidRPr="00DB46B3" w:rsidRDefault="000E4B54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— в плаще золотом.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о! Это лес в разное время года.</w:t>
      </w:r>
    </w:p>
    <w:p w:rsidR="00DB46B3" w:rsidRPr="00DB46B3" w:rsidRDefault="000E4B54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</w:p>
    <w:p w:rsidR="00DB46B3" w:rsidRPr="00DB46B3" w:rsidRDefault="000E4B54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лес?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Почему лес 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природным сообществом?</w:t>
      </w:r>
    </w:p>
    <w:p w:rsidR="00DB46B3" w:rsidRPr="00DB46B3" w:rsidRDefault="000E4B54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бывают леса?</w:t>
      </w:r>
    </w:p>
    <w:p w:rsidR="00DB46B3" w:rsidRPr="00DB46B3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животные обитают в лесу?</w:t>
      </w:r>
    </w:p>
    <w:p w:rsidR="00A14300" w:rsidRDefault="00DB46B3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связаны животные, растения, грибы леса?</w:t>
      </w:r>
    </w:p>
    <w:p w:rsidR="000E4B54" w:rsidRPr="00DB46B3" w:rsidRDefault="000E4B54" w:rsidP="00DB46B3">
      <w:p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6B3" w:rsidRDefault="00DB46B3" w:rsidP="001D44E8">
      <w:pPr>
        <w:pageBreakBefore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36" w:rsidRDefault="00532E4F" w:rsidP="00E714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н</w:t>
      </w:r>
      <w:r w:rsidR="00E7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тему</w:t>
      </w:r>
    </w:p>
    <w:p w:rsidR="00532E4F" w:rsidRPr="00E71436" w:rsidRDefault="00E71436" w:rsidP="00E714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 - наше богатство».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и систематизировать знания детей о родной природе. Уметь внимательно слушать и сопереживать услышанному. Воспитывать чувство патриотизма, любви к Ро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дине, желанию заботиться о ней.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изображением лесов, полевых цветов, птиц, нас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екомых, животных, книги о лесе.</w:t>
      </w:r>
    </w:p>
    <w:p w:rsidR="00532E4F" w:rsidRPr="00E71436" w:rsidRDefault="00E71436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писатель и большой </w:t>
      </w:r>
      <w:proofErr w:type="gramStart"/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</w:t>
      </w:r>
      <w:proofErr w:type="gramEnd"/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любитель природы М. Пришвин писал: «Мы - хозяева нашей природы, и она для нас кладовая солнца с великими сокровищами жизни. Рыбе - вода, птице – воздух, зверю - лес и горы. А человеку нужна Родина. И охранять природу – значит охранять Родину. В нашем государстве много сделано по охране природы: посажены новые леса, организованы заповедники, сохранены от полного уничтоже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многие виды животных: бобры, </w:t>
      </w: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лоси, соболи и т. д. (рассмотреть иллюстрации). Челов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многим обязан природе</w:t>
      </w:r>
      <w:proofErr w:type="gramStart"/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есу.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именно дорог нам лес?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мы с лесом дружим, почем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он людям нужен (ответы детей?</w:t>
      </w:r>
      <w:proofErr w:type="gramEnd"/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– это наше богатство, зелёный наряд нашей Земли. Там где лес, всегда чистый воздух, это дом для зверей и птиц, это наш друг. Задерживая влагу, он помогает выращивать человеку богатый урожай. Это кладовая, которая щедро отдаёт свои дары: орехи, ягоды, грибы. С ранней весны и до поздней осени в лесах на полянах цветёт много цветов. Только стаял снег, а в л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 уже распустился подснежник.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какие ещё полевые цветы вы знает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е, ребята (ландыши, одуванчики?</w:t>
      </w:r>
      <w:proofErr w:type="gramEnd"/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«Ландыш</w:t>
      </w:r>
      <w:proofErr w:type="gramStart"/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Серова)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знаете, ребята, что между лесом и его обитателями есть тесная связь. А ещё есть тесная связь между лесом, с его силой и богатством и между человеком. Человек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лесу, а лес человеку.</w:t>
      </w:r>
    </w:p>
    <w:p w:rsidR="00532E4F" w:rsidRPr="00532E4F" w:rsidRDefault="00E71436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-Почему? (ответы детей)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gramStart"/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зелёный друг. Он помогает нам получить высокий урожай хлеба. Однажды в одной области несколько дней бушевала чёрная буря. Ветер подхватывал на полях верхний плодородный слой почвы вместе с семенами пшеницы. Но там, где поле окружал </w:t>
      </w:r>
      <w:proofErr w:type="gramStart"/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proofErr w:type="gramEnd"/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 оказалась бессильной. Лес, словно сказочный богатырь, подставил свою могучую грудь буре. Прикрыл поля и спас урожай. Поэтому, чтобы спасти в степях урожай от бури и зноя н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сотни километров сажают леса.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когда вы идёте в лес, вы должны зна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как надо вести себя в лесу.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оставлять мусор, а вырыть яму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собрать мусор и закопать его.</w:t>
      </w:r>
    </w:p>
    <w:p w:rsidR="00532E4F" w:rsidRPr="00532E4F" w:rsidRDefault="00532E4F" w:rsidP="00E71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ломать зелёные ветки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деревья, не качаться на них.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разорять птичьи гнезда и муравейники.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рвать большие букеты цветов, особенно тех,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занесены в «Красную книгу».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разжигать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костры, беречь лес от пожаров.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лесного хозяйства следят за здоровьем леса: уничтожают вредных насекомых, лечат или срубают засохшие деревья, охраняют лес от пожаров. Большую помощь им оказывают «зелёные патрули»- люди, которые лес никогда не обидят. Школьники помогают ухаживать за лесом, саж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саженцы, ухаживают за ними.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леса.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есценна российского леса краса,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Зелёное золото - наши леса.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гатство лесов охраняй, карауль.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ьный, зоркий «зелёный патруль».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трава и птица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умеют защититься.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уничтожены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планете мы останемся одни.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лесу.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сказочной книги страница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открылся,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звеня.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 и зверя и птицу,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понимают меня.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на тропинках звери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непроглядной лесной глубине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избушка на ножках куриных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 встретится мне.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 этом краю, ненароком,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Избегая проезжих дорог,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Заблестит подрумяненным боком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высокой травы колобок.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мне в лесу заблудиться,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брожу от людей вдалеке.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и звери и птицы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родном говорят языке.</w:t>
      </w:r>
    </w:p>
    <w:p w:rsidR="00532E4F" w:rsidRPr="00532E4F" w:rsidRDefault="00532E4F" w:rsidP="00532E4F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Шуми, шуми, зеленый лес!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мне шум твой величавый,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твой покой, и блеск небес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головой твоей кудрявой.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детства понимать привык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молчание немое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твой таинственный язык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что-то близкое, родное.</w:t>
      </w:r>
    </w:p>
    <w:p w:rsidR="00532E4F" w:rsidRPr="00532E4F" w:rsidRDefault="00532E4F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беседа заканчивается, дети рассматривают иллюстрации, книги о лесе.</w:t>
      </w:r>
    </w:p>
    <w:p w:rsid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DC" w:rsidRPr="008832DC" w:rsidRDefault="008832DC" w:rsidP="008832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Беседа</w:t>
      </w:r>
    </w:p>
    <w:p w:rsidR="008832DC" w:rsidRPr="008832DC" w:rsidRDefault="008832DC" w:rsidP="008832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«Берегите лес!»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обобщать знания учащихся о значении растений в жизни    человека, формировать интерес  к окружающему м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иру, стремление беречь природу.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углублять знания детей о разнообразии организмов их взаимодействии между собой и окружающей средой, познакомить со старинными  народными названиями и традициями, связанными с лесом, дере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вьями, их целебными свойствами.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иллюстрации «ле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с, грибы, цветы».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экскурсия в лес с целью з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накомства с растительным миром.</w:t>
      </w:r>
    </w:p>
    <w:p w:rsidR="008832DC" w:rsidRPr="0044687B" w:rsidRDefault="002870CF" w:rsidP="002870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момент: Поприветствуйте наших гостей, сядь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красиво, следите за осанкой.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гадка:         Ходит по равнине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Тихой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светлой сказкой,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Расписывает рощи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Солнечною краской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осенних месяц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в году и как они называются?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Сентябрь в старину лю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назвали златоцветом. Почему?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Сентябрь 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латоцвет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золотой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кафтан одет.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красуется листвой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Пышной, яркой, золотой.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у нас какой месяц?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Октябрь в с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тарину называли </w:t>
      </w:r>
      <w:proofErr w:type="spell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листопадничком</w:t>
      </w:r>
      <w:proofErr w:type="spell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Октябрь-листопад,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падают, кружат.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Урывают лес ковром,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долгим зимним сном.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осенний месяц ноябрь.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народное названи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Смерзлись в груды снег и грязь,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проедет даже князь.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ещё его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 </w:t>
      </w:r>
      <w:proofErr w:type="spell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полузимником</w:t>
      </w:r>
      <w:proofErr w:type="spell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времени года есть свои приметы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особенности. И у осени тоже.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доске листочки с осенними приме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тами, вы должны закончить фразы.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- 14 сентября начало «бабьего лета». «Ба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 лето» сухо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 мокрая).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-Много желудей на дубе (к тёплой зиме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урожайному лету).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-Бо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льшой урожай рябины (к морозу).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- 14 октября «Покров». Если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журавли полетят (будет мороз).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Мудрецы прошлого не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писали о 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чудес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восторгались их сверхъестественным размерам и величинам. Но сегодня мы поговорим о нерукотворном чуде из чудес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нашей земле 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её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Наша планета и теперь ещё продолжает оставаться величайшей тайной и чудом. Она хранит в себе самые таинственные загадки. Но мы сегодня поговорим то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об одном из чудес природы.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горе шумит.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горой молчит.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шубе летом.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зимой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Богатырь стоит богат,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Угощает всех ребят.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Ваню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емляникой,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 – костяникой,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Машеньку – орешком,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Петю – сыроежкой,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Катеньку – малинкой,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 – хворостинкой.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(Иллюстрации леса и названия темы бесед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ы, фонограмма «звуки природы»).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лес, дремучий лес,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чудес!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 чём шуршишь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тёмной, грозовою?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шепчешь на заре?</w:t>
      </w:r>
      <w:proofErr w:type="gramEnd"/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росе, как в серебре!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лес полон сказок и главн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 их герои 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есные обитатели.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дом для многих животных, птиц, насекомых. Он даёт им кров и пищу. Жизнь в лесу не замирает ни на м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инуту. Даже ночью и даже зимой.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главное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селу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(растения, деревья).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растения главные обитатели леса. А как вы м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ожете объяснить, что такое лес.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такое определение: Лес-это большая площ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 земли, заросшая деревьями.)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богатство планеты Земля. В нём, как и в наших домах, есть этажи. Лесные этажи называются ярусами. А ещё его называют «лесная фабрика». Давайте разберёмся, сколько этажей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русов имеет э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«фабрика» и кто в ней живёт.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Вы всегда его найдёте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лесу и на болоте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на вид и неказистый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Мягкий, нежный, б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архатистый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ох)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              Мягок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пух, зелен, а не трава. 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этаже «лесной фабри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 живёт это растение. Почему?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(Мхи небольшого роста, растут скученно, образуя коврики.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им легче удерживать и собирать влагу, легче защищаться о дары и холода, сопротивляться </w:t>
      </w:r>
      <w:proofErr w:type="spell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вытаптыванию</w:t>
      </w:r>
      <w:proofErr w:type="spell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Корней у мхов нет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только стебли и листья).</w:t>
      </w:r>
      <w:proofErr w:type="gramEnd"/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Научное название мха «</w:t>
      </w:r>
      <w:proofErr w:type="spell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сфагниум</w:t>
      </w:r>
      <w:proofErr w:type="spell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переводе означает – губка.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Мох впитывает влаги в себя в 3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0-40 раз больше, чем весит сам.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этом же этаже-ярусе живут лишайники. Лишайники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лесные первопроходцы. Они селятся в самых безжизненных, бесплодных местах. Отмирая, образуют перегной, на котором потом могут произрастать другие растения. Обычные лишайники живут 30-50 лет, некоторые до 100 лет. Но есть среди них долгожители, которые предпочитаю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валуны, скалы им по 4000 лет.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Загадка:   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Стоит лепёшка на одной ножке.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мимо не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пройдёт, всяк поклонится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гриб)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этаже «лесно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фабрики» живут грибы. Почему?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мхи </w:t>
      </w:r>
      <w:proofErr w:type="spell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стелятся</w:t>
      </w:r>
      <w:proofErr w:type="spell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земле, то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приподнялись выше земли).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«Лесные дива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удивляют размерами и формами, так говорят про грибы. Они иг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 большую роль в жизни леса.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они нужны в лесу?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они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делают? Какую работу выполняют?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 перерабатывают растительные остатки, разрушают  пни, поваленные деревья, опавшие сучья, опавшую листву.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своего р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 являются санитарами леса.)</w:t>
      </w:r>
      <w:proofErr w:type="gramEnd"/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состоит гр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иб? (плодовое тело и грибницы).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лет живёт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гриб? 5-6 дней или 1,5 недели).</w:t>
      </w:r>
      <w:proofErr w:type="gramEnd"/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сколько ле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живёт грибница? (до 100 лет).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Есть такое определение «тихая охота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подразумевается под этим понятием?  (сбор грибов).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мы с вами сейчас отправимся на «тихую охоту»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собирать гриб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а какие , вы сейчас узнаете.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Грибная </w:t>
      </w:r>
      <w:proofErr w:type="spell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</w:t>
      </w:r>
      <w:proofErr w:type="spellEnd"/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правильный ответ грибочек)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Нет грибов дружней, чем эти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пеньках растут в лесу,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веснушки на носу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опята)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Вдоль лесных дорожек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белых ножек.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шляпках разноцветных,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Издали заметных.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Собирай, не мешкай,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…(сыроежки).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в красной шапочке расту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корней осиновых,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узнаешь за версту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Зовусь я … (подосиновик)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Плотный, крепкий, статный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шляпе бурой и нарядной.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гордость все лисов!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царь грибов! (белый)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Белой шляпки краешек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Влажен и мохнат.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земле скрываешься?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ты виноват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груздь)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опушках, просеках,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сосенках и ёлочках.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бы после дождя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всегда блестят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аслята).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Шляпка вогнута воронкой,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приятный, запах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тонкий.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Золотой, янтарный цвет.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кусней грибочков нет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ыжики).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в рощу вы пойдёте,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берёзо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меня найдете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одберёзовик).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издали он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белой шапке … (шампиньон). 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Дождик, я к тебе привык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собрат твой… (дождевик).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Посмотри, какой хороший!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 красная в горошек.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воротничок,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лесу не новичок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ухомор).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Этот гриб возьмём в лукошко. Почему? Назовите, какие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ядовитые грибы ещё есть.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ещё растения заселяют второй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 «лесной фабрики»? (травы).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загадка, о каких растениях: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Кто пчеле подарит мёд?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Кто на солнышке цветёт?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</w:t>
      </w:r>
      <w:proofErr w:type="spell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головкою</w:t>
      </w:r>
      <w:proofErr w:type="spell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Нам качает голово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вот какие есть цветы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гадаем (иллюстрации цветов).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Знаем мы его с тобой,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 тёмно-голубой,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зелёный тонкий </w:t>
      </w:r>
      <w:proofErr w:type="spell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ствольчик</w:t>
      </w:r>
      <w:proofErr w:type="spell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 … (колокольчик)           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снега расцветает,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Раньше вс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весну встречает (подснежник)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 зелёном </w:t>
      </w:r>
      <w:proofErr w:type="spell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шнурочке</w:t>
      </w:r>
      <w:proofErr w:type="spell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звоночки.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ещё цветы растут в лесу? (фиалка,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ромашка, одуванчик, незабудка).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         1. Он и мачеха и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мать, как цветочек этот звать?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Тонкий стебель у дорожки</w:t>
      </w:r>
    </w:p>
    <w:p w:rsidR="008832DC" w:rsidRPr="008832DC" w:rsidRDefault="002870CF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конце его серёжки.</w:t>
      </w:r>
    </w:p>
    <w:p w:rsidR="008832DC" w:rsidRPr="008832DC" w:rsidRDefault="008832DC" w:rsidP="0028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Нам он, как хороший друг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Лечит ранки ног и рук.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каким растениям относят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эти травы? (к лекарственным)</w:t>
      </w:r>
      <w:proofErr w:type="gramEnd"/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Анаграмма. Расшифруйте анаграммы и вы узнаете ещё два лекарс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растения: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ме-ца</w:t>
      </w:r>
      <w:proofErr w:type="spellEnd"/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-пи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растения нашего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еса занесены в «Красную книгу»?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под фонограмму):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Если я сорву цветок,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Если ты сорвёшь цветок,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Если все  и я и ты,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Если мы сорвём цветы,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То останутся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</w:t>
      </w:r>
      <w:proofErr w:type="gramEnd"/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деревья, и кусты.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не будет красоты.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вешаются золотые правила общения с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иродой, собирая цветы и ягоды).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стихотворение):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Глаза распахните!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Смотрите: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астущая дико, цветёт земляника.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рвите!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рвите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Ночную фиалку.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делайте палку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случай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 маленькой ёлки колючей.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Цветка не сорвите,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лучше скажите: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Купальница, ландыш.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Лесная гвоздика,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Цветите!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исчезайте,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Растущие дико!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с вами переходим на следующий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 «лесной фабрики», на третий.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кустарники вы знаете? (орешник, лещина, фу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ндук, иллюстрации кустарников).</w:t>
      </w:r>
    </w:p>
    <w:p w:rsidR="008832DC" w:rsidRPr="008832DC" w:rsidRDefault="008832DC" w:rsidP="008832D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         1 .Я на розу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похож, разве что не так хорош,</w:t>
      </w:r>
    </w:p>
    <w:p w:rsidR="008832DC" w:rsidRPr="008832DC" w:rsidRDefault="008832DC" w:rsidP="008832D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Но зато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плоды всем пригожи для еды.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(шиповник)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2.Весной зеленел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загорела,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надела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бусы (рябина).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Весной белена,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Осенью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калёная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Зимой хвалёная (калина).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Ягоды всех этих кустарников лечебные. Помогают от кашля. От давления. Содержат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 и очень нужны людям.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(Читается стихотворени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 фонограмму «звуки леса»):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обидишь леса вдруг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Будет он тебе, как друг.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Коли в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 тобой придёшь,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 ты здесь друзей найдешь.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куст берегите, ребята,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росток ты увидишь простой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вырасти дуб в три обхвата,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Березняк иль малинник густой.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орехов и ягод!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пожалуй, считать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сочтёшь.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помни. Что лес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радость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лесом и сам ты растёшь!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мы с вами поднимаемся на самый верхний 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 «лесной фабрики»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етвёртый.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стения занимают четвёртый ярус?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-Деревьев в лесу много, все они разные, а вот как называют все небольшие,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деревья леса? (подрост)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льшие деревья леса? (древостой)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 древесные великаны в старину назывались </w:t>
      </w:r>
      <w:proofErr w:type="spell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выраями</w:t>
      </w:r>
      <w:proofErr w:type="spell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 наших предков был ярок и образен. На их языке пирамидальный тополь назывался раина, ива-</w:t>
      </w:r>
      <w:proofErr w:type="spell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райда</w:t>
      </w:r>
      <w:proofErr w:type="spell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сирен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рай-деревом. Какой общий корень у этих названий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рай)Это означало, что людям возле деревьев было хорошо, они видели и ценили их красоту, пользу. Какую пользу лес, деревья давали человечеству раньше? (лес давал пищу, удобренную  почву, тепло,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кров, уют и предметы обихода).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деревья действительно обладают целебными свойствами, давайте расскажем, какими.</w:t>
      </w:r>
    </w:p>
    <w:p w:rsidR="008832DC" w:rsidRPr="008832DC" w:rsidRDefault="008832DC" w:rsidP="008832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«Деревья-целители»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Берёза: целители считают. Что берёза источник энергии и жизненных сил. Снимает усталость. Последствия мелких стрессов. Полезно общение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лиственными деревьями.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Ива: успокаивает.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дуб: дают ясность мышления.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Сосна: благотворно влияет на больных и ослабленных людей. Многие хвойные деревья выделяют 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бые летучие вещества-фитонциды.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Ель: фитонциды подавляют развитие микробов, тем самым оздоровляют окружающую среду. Большое количество фитонцидов вырабатывает лиственница,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сосна, ель, можжевельник, кедр.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Береза: а из лиственных деревьев больше всех выделяют фитонциды  береза, топ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оль, черёмуха, боярышник, клён.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Дуб: внешний вид растений тоже оказывает воздействие на человека. Деревья с раскидистой формой кроны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уб, акация, тополь -оказыв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активизирующее воздействие.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Клён: деревья с овальной или плакучей зонтичной кроной, как у клёна, липы. Ивы, берёзы. Ясеня, оказы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успокаивающее воздействие.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одарит нас лес ещё? Если вы даже просто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 лесу деревья улучшат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зрение, одарят вас безвредными антибиотиками, тем самым повышая защитные свойства организма. В лесу обостряется слух, а кровь освобождается от лишних веществ-шлаков. В лесу у человека нормализуется пульс, выравнивается 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и даже температура тела.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дух увеличивает биотоки головного мозга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зряв</w:t>
      </w:r>
      <w:proofErr w:type="spell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древности люди, чтобы принять важное решение сходились под большим дубом. Это с тех пор пошла пословица «Лес-голову бережёт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в прямом, но и в переносном смысле. Ведь от мудрого решения зависят и война и мир. О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народе есть много пословиц: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 душа лес чает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«Лес обрести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соблюсти» (стать во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смыслах здоровым человеком).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«Ищи в лесу прибыли, да не доводи лес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гибели»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«Без леса не житьё, а вытьё»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-Объясните смысл пословицы: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-«Все лесом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живут, да это в толк не берут»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Лес лесу разница. Есть леса, в которых растут только одни берёзы. Как он называются? (березняк) А если лес состоит из дубовых деревьев? (дубрава) а если растут ели или сосны? (ельник) а если в лесу растут и хвойные и лиственные деревья, как называется такой лес? (смешанный) Кроме того, что деревья оказывают на человека эстетико-психологическое воздействие, крупные насаждения этих растений несут и санитарную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очищают воздух от пыли.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заметили, что во время беседы мы говорили только о пользе, которую даёт лес, приносят деревья людям и всему окружающему. Но мы ещё не сказали о самом главном достоинстве леса. Скажите, почему говорят «Лес-это лёгкие планеты» (потому что лес производит кислород, который необходим всем живым существам на планете). И не важно, где вы живёте: в жаркой пустыне, в холодной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ктике, все мы дышим кислородом.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наша беседа называется «Лес 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богатство», вы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асны с таким определением леса?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(Музыкальное сопровождение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оворят, что жизнь не прошла даром, если человек посадил хотя бы одно дерево. Вы ещё не успели этого сделать, так постарайтесь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оберегать уже посаженные леса.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Дерево, цветок, трава и птица,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 всегда умеют защититься.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будут уничтожены они,</w:t>
      </w:r>
    </w:p>
    <w:p w:rsidR="008832DC" w:rsidRPr="008832DC" w:rsidRDefault="008832DC" w:rsidP="00883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планете мы останемся одни.</w:t>
      </w:r>
    </w:p>
    <w:p w:rsidR="008832DC" w:rsidRPr="008832DC" w:rsidRDefault="008832DC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бы хотелось, что бы вы сами научились слушать не только ушами, но и сердцем. И шорох листьев, и шелест  трав, и журчание ручейка, и пение птиц, чтобы вы научились любить и жалеть всё живое в лесу и сам ле</w:t>
      </w:r>
      <w:proofErr w:type="gramStart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88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необыкновенное чудо природы.</w:t>
      </w:r>
    </w:p>
    <w:p w:rsidR="008832DC" w:rsidRDefault="006C5EBA" w:rsidP="006C5EB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C5EBA" w:rsidRDefault="006C5EBA" w:rsidP="006C5E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p w:rsidR="006C5EBA" w:rsidRPr="006C5EBA" w:rsidRDefault="006C5EBA" w:rsidP="006C5E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Ознакомление с окружающим миром</w:t>
      </w:r>
    </w:p>
    <w:p w:rsidR="006C5EBA" w:rsidRPr="006C5EBA" w:rsidRDefault="006C5EBA" w:rsidP="006C5E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6C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«Лес – наше богатство»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детей к изучению и защите леса, стремление к правильному поведению в его пределах. Учить выделять свойства природных объектов, устанавливать их свойства и различие. Закрепление ориентировке в пространстве (справа, слева). Учить узнавать предметы, сделанные из дерева на ощупь. Активизировать словарь по теме лес.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иллюстраций, репродукций на тему «лес»; Беседа «почему говорят, лес – наше богатство». Подбор пословиц, загадок о лесе, чтение литературы; Изготовление карточек-памя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«правила поведения в лесу».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леса и отдельные деревья. Схема – части дерева. Волшебная палочка (посох). Иллюстрации (кусты, ягоды, травы, грибы, цветы, птицы, насекомые, звери). Чудесный мешочек. Предметы, сделанные из дерева и других материалов. Карточки-схемы «поведение в лесу». Коллаж «лес». Карточки (солнце, капля, почва). Салфетки, кисточки, клей. Еловые и сосновые шишк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Сироп из лекарственных трав.</w:t>
      </w:r>
    </w:p>
    <w:p w:rsidR="006C5EBA" w:rsidRPr="006C5EBA" w:rsidRDefault="006C5EBA" w:rsidP="006C5E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1.Воспитатель загадывает загадку: «Дом со всех сторон открыт, он резною крышей крыт.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в зелёный дом – чудеса увидишь в нём!» - Что это за дом? (если дети затрудняются ответить, то можно загадать следующую загадку, что в этом доме угощают всех ребят: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«Ваню – земляникой, Таню – костяникой, Машеньку – орешком, Петю – сыроежкой, Катеньку – малиной, а Петю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хворостиной…»)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2.Ответы детей.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3.В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 А что же такое лес?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4.Ответы детей.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5.А давайте мы сегодня отправимся на экскурсию в лес. Говорят, что в этом лесу, в дупле большого дерева, живёт лесовик. Он знает всё о лесе и знаком со всеми лесными жителями. Хорошо бы было его встретить. Он мог бы рассказать нам много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тересного. Давайте его позовём.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6.Дети зовут Лесовика. Выход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взрослый в костюме Лесовика.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7.Лесовик: «Это я, седо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старик, по прозванью Лесовик.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лес я сторожу, за порядком 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слежу.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мой дом, для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открыт. Он резною крышей крыт.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 добром пришёл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дом, чудеса увидишь в нём.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один здесь живу, со мной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друзья – растения и животные.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людей зелён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друг, весёлый друг, хороший,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им протянет сотни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и тысячи ладошек. Кто это?»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8.Ответы детей.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9.Лесовик: «Правильно. Я приглашаю вас в мой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ечательный и удивительный лес».</w:t>
      </w:r>
    </w:p>
    <w:p w:rsidR="006C5EBA" w:rsidRPr="006C5EBA" w:rsidRDefault="006C5EBA" w:rsidP="006C5E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поход! Сколько н</w:t>
      </w:r>
      <w:r w:rsidR="003E37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открытий ждёт. (</w:t>
      </w:r>
      <w:proofErr w:type="spellStart"/>
      <w:r w:rsidR="003E37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</w:t>
      </w:r>
      <w:proofErr w:type="spellEnd"/>
      <w:r w:rsidR="003E3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лесу шли, шли, шли, только шишку нашл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остановкой в конце фразы)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дальше побежали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лягушку повстречали. (Подскоки)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попрыгушка</w:t>
      </w:r>
      <w:proofErr w:type="spell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 на макушк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(Ходьба с разведением колен)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чьтесь от лягушки, (Легкий бег)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 да мушки.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и замереть)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10.Лесовик: «Вот мы и в лесу. Чем деревья похожи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 и чем отличаются?»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11.Ответы детей.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12.Лесовик: «А попробуйте отгадать мои загадки о деревьях нашей Амурской области. 1.Весной роняет слёзы белая…(берёза). Покажите мне картинку с изображением этого дерева. Как называется лес, где растут одни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берёзы – (березняк или берёзовая роща). 2. Если дунет ветерок, задрожит её листок. Ветерок совсем не сильный, но дрожит листок…(осины). Покажите мне картинку с изображением этого дерева. Как называется лес, где растут только осины – (осинник). 3.Стоит столб до небес, а на нём шатёр – навес. Красной меди столб точёный, а навес сквозной зелёный…(сосна). Покажите мне картинку с изображением этого дерева. Как называется лес, где растут только сосны – (сосновый бор). 4.Тёмной он покрыт корой, лист красивый вырезной, а на кончиках ветвей много-много желудей…(дуб). Покажите мне картинку с изображением этого дерева. Как называется лес,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только дубы – (дубрава).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13.Лесовик: « Но лес – это не только деревья. Кто же ещё растёт и живёт в лесу? Вот у меня есть волшебный посох. Мы его сейчас будем передавать друг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этом называть,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живёт и растёт в лесу.»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14.Ответы детей.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15.Лесовик: «А вы знаете, на что похож лес? Он похож на многоэтажный дом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иллюстрации) Цокольный этаж – это земля, норы, корни деревьев, мыши, землеройки. Первый этаж населяют ползающие насекомые, низкорослая трава, мох, глухарь, тетерев. Второй этаж – высокорослая трава, муравейники, заяц, кабан. Третий этаж – кустарники, большинство певчих птиц. Четвёртый этаж – деревья, дятел, сойка. Пятый этаж –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сокие деревья, иволга, ястреб».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16.Лесовик: «Давайте дальше продолжим нашу экскурсию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для глаз)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в прекрас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лес. (Дети моргают глазами)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вокруг чудес: (Дети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лают круговые движения глазами)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ёлоч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стоит. (Дети смотрят вправо)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берёзка 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глядит. (Дети смотрят влево)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ногами следы. Пойдём по следам и посмотрим, куда они нас приведут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с Лесовиком идут по следам)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17.Лесовик: «Скажите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а зачем люди ходят в лес?»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18.Ответы детей.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19.Лесовик: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какую пользу приносит лес?»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20.Ответы детей.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21.Лесовик: «Как человек использует лесные богатства? Собирает лекарственные растения и изготавливает из них лекарство. Древесину использует для строительства домов, для изготовления мебели, посуды. Так же древесину используют как топливо, изготавливают бумагу (альбомы, книги, журналы), нитки для искусственной ткани, музыкальные инструменты. И ещё: лес – это 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сырьё, это и бесценная красота.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22.Лесовик: «Ой, а вот и мой волшебный мешочек нашёлся. В нём лежат не простые вещи. Попробуйте на ощупь отгадать какие лежащие там предметы сделаны из дерева, то есть, которые лес дал людям для их пользования, необходимые в обиходе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 ощупь находят и показыва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предмет сделанный из дерева)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23.Лесовик: «А как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поведёте себя в лесу, если…..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встретите на тропинке птенца (ответы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набредёте на 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ляничную поляну (ответы детей);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 вашем пути встретится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ьшой муравейник (ответы детей);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взяли с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 лес спички (ответы детей).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24.Лесовик: «Скажите, а вы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чего нельзя делать в лесу?»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25.Дети показывают карточки - памятк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рассказывают их содержание.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26.Лесовик: «А вы, знаете, без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может существовать лес?»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27.Дети: «Солнце (тепло и свет), вода, почва,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воздух, покой и тишина».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28.Лесовик: «Люди часто не задумываются о том, как легко они могут нанести вред лесу и его обитателям. Так давайте подарим этому лесу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 то, что ему нужно для жизни».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(Аппликация – дети наклеивают эти компоненты)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29.Лесовик: «А знаете 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 и поговорки о лесе».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30.Дети: «Один человек оставляет в лесу след, сто человек – тропа, а тысяча – пустыню». «Где дубняк, там и березняк». «Лучше ивовый посох, чем золотой меч». «Дерево скоро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не скоро с него плоды едят». «Где вода – там и верба, где верба – там и вода». «Дерево держится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рнями, а человек – друзьями».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31.Лесовик: «Вот наша экскурсия по лесу подошла к концу. Я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будете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юбить, уважать, оберегать лес.»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имени леса, лесовик, дарит детям сироп из лекарственных растений леса, шишки для поделок.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Прощается с детьми.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возвращаются в детский сад.)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50" w:rsidRPr="00700C50" w:rsidRDefault="00700C50" w:rsidP="001D44E8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0C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Ознакомление с окружающим миром</w:t>
      </w:r>
    </w:p>
    <w:p w:rsidR="006C5EBA" w:rsidRPr="00700C50" w:rsidRDefault="006C5EBA" w:rsidP="00700C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«Прогулка в осенний лес»</w:t>
      </w:r>
    </w:p>
    <w:p w:rsidR="006C5EBA" w:rsidRPr="006C5EBA" w:rsidRDefault="006C5EBA" w:rsidP="00700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обобщенное представл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 лесе, культуру общения с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природой.</w:t>
      </w:r>
    </w:p>
    <w:p w:rsidR="006C5EBA" w:rsidRPr="00700C50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представления детей о грибах и деревьях;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внимательно слушать, отвечать на вопросы;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родной природе;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растительному миру;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приемы аккуратного наклеивания.</w:t>
      </w:r>
    </w:p>
    <w:p w:rsidR="006C5EBA" w:rsidRPr="006C5EBA" w:rsidRDefault="006C5EBA" w:rsidP="00700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проведения простых опытов, а так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культуру восприятия, умение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сравнивать;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культуру речевого общения детей друг с другом и педагогом.</w:t>
      </w:r>
    </w:p>
    <w:p w:rsidR="006C5EBA" w:rsidRPr="006C5EBA" w:rsidRDefault="006C5EBA" w:rsidP="00700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оборудование: 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«Деревья»,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- «Грибы съедобные и несъедобные»; Аудиозапись «Звуки леса»; губка,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блюдце, емкость с «грязной» водой; корзина из картона, нарезанные нитки, клей.</w:t>
      </w:r>
      <w:proofErr w:type="gramEnd"/>
    </w:p>
    <w:p w:rsidR="00700C50" w:rsidRPr="00700C50" w:rsidRDefault="00700C50" w:rsidP="00700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6C5EBA" w:rsidRPr="006C5EBA" w:rsidRDefault="006C5EBA" w:rsidP="00700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6C5EBA" w:rsidRPr="006C5EBA" w:rsidRDefault="006C5EBA" w:rsidP="00700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я хочу пригласить вас на прогул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чтобы </w:t>
      </w:r>
      <w:proofErr w:type="gramStart"/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мы с вами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вы должны отгадать загадку.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со всех сторон открыт.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резною крышей крыт.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в зеленый дом –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увидишь в нем.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мы сегодня пойдем? (В лес)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 как нужно вести себя в лесу?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Стихотворение «Лесные правила»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 лесные правила? Давайте их повторим.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лес пришел гулять,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Свежим воздухом дышать,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Бегай, прыгай и играй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чур не забывай,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нельзя шуметь: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очень громко петь.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Испугаются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Убегут с лесной опушки.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дуба не ломай,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забывай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с травки убирать.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цветы не надо рвать!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рогатки не стрелять;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пришел не убивать!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пускай летают,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они мешают?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нужно всех ловить,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Топать, хлопать, палкой бить.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лесу – всего лишь гость.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хозяин – дуб и лось.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покой побереги,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они нам не враги!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Прогуляемся по тропинкам леса?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Упражнение «Приятный запах». Развитие длительного плавного выдоха.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Чувствуете, какой здесь чистый воздух? Давайте подышим.</w:t>
      </w:r>
    </w:p>
    <w:p w:rsidR="006C5EBA" w:rsidRPr="006C5EBA" w:rsidRDefault="006C5EBA" w:rsidP="00700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(Глубокий вдох, од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новременно поднимая руки вверх,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выдохе произносим «Ах»)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Зрительная гимнастика. Снятие зрительного напряжения.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глазками влево - вправо, кто так щебечет? (Аудиозапись «Звуки леса»)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Загадка.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отгадаете мою загадку, то узнаете самых главных обитателей леса.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веселит, летом холодит,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питает, зимой согревает.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(Дерево)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Пальчиковая гимнастика «Дерево». Развитие мелкой моторики.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дерева ствол, на стволе много веток,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листья на ветках зеленого цвета.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(Прижать руки тыльной стороной друг к другу.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растопырены и подняты вверх.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Шевелить кистями и пальцами)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сколько деревьев в нашем лесу.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деревья вы знаете? (береза, осина, дуб, ель, сосна и т. д.)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Деревья в лесу служат домом, укрытием, пищей. А что растет в лесу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деревьями? (Мох, грибы, ягоды).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Пальчиковая гимнастика «Ягоды». Развитие мелкой моторики.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 (Пальчики обеих рук «здороваются»,</w:t>
      </w:r>
      <w:r w:rsid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больших).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идем мы погулять. (Обе руки «идут» указательным и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средними пальцами по столу)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черникой, за малиной, (Загибают пальчики, начиная с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брусникой, за калиной,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Землянику мы найдем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братишке отнесем. (Обе руки «идут» указательным и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средними пальцами по столу)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Беседа о грибах.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Грибы в моем лесу растут с лета до осени, а для роста им необходимы тепло и влага.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грибы вы знаете? Ответы детей (Боровик, подберезовик, подосиновик и т. д.)</w:t>
      </w:r>
    </w:p>
    <w:p w:rsidR="006C5EBA" w:rsidRPr="006C5EBA" w:rsidRDefault="006C5EBA" w:rsidP="00700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съедобные грибы. В каком ви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вы любите есть грибы? Ответы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(Грибной суп соленые, жареные и т. д.)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в лесу есть ядовитые грибы. Назовите их. Ответы детей (Мухомор, поганки).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их собирать в корзинку? (Нет).</w:t>
      </w:r>
    </w:p>
    <w:p w:rsidR="006C5EBA" w:rsidRPr="006C5EBA" w:rsidRDefault="006C5EBA" w:rsidP="00700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Люди часто сбивают их ногами, растаптывают, но 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этого нельзя: они служат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лекарством для лесных обитателей – зайцев, лосей и украшают лес.</w:t>
      </w:r>
    </w:p>
    <w:p w:rsidR="006C5EBA" w:rsidRPr="006C5EBA" w:rsidRDefault="006C5EBA" w:rsidP="00700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знает, как вести себя в лесу при сборе гриб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чтобы эти вкусные дети леса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радовали не только вас, но и других людей через несколько лет? Ответы детей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(Осторожно срезать ножиком, не топтать </w:t>
      </w:r>
      <w:proofErr w:type="gramStart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несъедобные</w:t>
      </w:r>
      <w:proofErr w:type="gramEnd"/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 ли вы, как долго живет гриб?</w:t>
      </w:r>
    </w:p>
    <w:p w:rsidR="006C5EBA" w:rsidRPr="006C5EBA" w:rsidRDefault="006C5EBA" w:rsidP="00700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Предположения детей (гриб живет 3-4 дня, а гр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ибница долго – иногда больше 10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лет.)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грибница? Предположения детей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(Грибница – это корни, как у дерева есть корни, так и у гриба).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Физкультминутка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шли, (Маршируют)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Подберезовик нашли.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шли,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нашли. (Наклонились)</w:t>
      </w:r>
    </w:p>
    <w:p w:rsidR="006C5EBA" w:rsidRPr="006C5EBA" w:rsidRDefault="006C5EBA" w:rsidP="006C5E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B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0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6C5EBA" w:rsidRPr="006C5EBA" w:rsidRDefault="006C5EBA" w:rsidP="006C5EB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4E8" w:rsidRPr="001D44E8" w:rsidRDefault="001D44E8" w:rsidP="001D44E8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4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Художественно-эстетическое развитие</w:t>
      </w:r>
    </w:p>
    <w:p w:rsidR="001D44E8" w:rsidRPr="001D44E8" w:rsidRDefault="001D44E8" w:rsidP="001D44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</w:p>
    <w:p w:rsidR="00633606" w:rsidRPr="001D44E8" w:rsidRDefault="001D44E8" w:rsidP="001D44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«Сказочный лес»</w:t>
      </w:r>
    </w:p>
    <w:p w:rsidR="00633606" w:rsidRPr="004A4F99" w:rsidRDefault="001D44E8" w:rsidP="001D44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633606" w:rsidRPr="001D44E8" w:rsidRDefault="00633606" w:rsidP="001D44E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в рисунке образ волшебного леса, используя необычное строение деревьев, сказочные узоры и т.д.;</w:t>
      </w:r>
    </w:p>
    <w:p w:rsidR="00633606" w:rsidRPr="001D44E8" w:rsidRDefault="00633606" w:rsidP="001D44E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D44E8" w:rsidRP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акомить детей с жанром пейзажа, развивать навыки грамотного заполнения листа (выделение главного, сочетание больших предметов и мелких), изображение переднего и заднего плана;</w:t>
      </w:r>
    </w:p>
    <w:p w:rsidR="00633606" w:rsidRPr="001D44E8" w:rsidRDefault="00633606" w:rsidP="001D44E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творческие способности;</w:t>
      </w:r>
    </w:p>
    <w:p w:rsidR="00633606" w:rsidRPr="001D44E8" w:rsidRDefault="00633606" w:rsidP="001D44E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отражению в рисунке своих впечатлений, к самостоятельному нахождению выразительных средств;</w:t>
      </w:r>
    </w:p>
    <w:p w:rsidR="00633606" w:rsidRPr="001D44E8" w:rsidRDefault="00633606" w:rsidP="001D44E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приемы рисования цветными карандашами и мелками.</w:t>
      </w:r>
    </w:p>
    <w:p w:rsidR="00633606" w:rsidRPr="00633606" w:rsidRDefault="00633606" w:rsidP="001D44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альбомные листы, простые карандаши, цв</w:t>
      </w:r>
      <w:r w:rsid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етные карандаши, цветные мелки.</w:t>
      </w:r>
    </w:p>
    <w:p w:rsidR="001D44E8" w:rsidRPr="001D44E8" w:rsidRDefault="00633606" w:rsidP="001D44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633606" w:rsidRPr="00633606" w:rsidRDefault="00633606" w:rsidP="001D44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Сегодня у нас увлекательное занятие - мы с вам</w:t>
      </w:r>
      <w:r w:rsid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рисовать сказочный лес.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лес, дремучий лес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чудес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 чем шумишь </w:t>
      </w:r>
      <w:proofErr w:type="spellStart"/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proofErr w:type="gramStart"/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633606" w:rsidRPr="00633606" w:rsidRDefault="00633606" w:rsidP="005F096E">
      <w:pPr>
        <w:tabs>
          <w:tab w:val="left" w:pos="38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открой, не утаи.</w:t>
      </w:r>
      <w:r w:rsid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3606" w:rsidRPr="00633606" w:rsidRDefault="001D44E8" w:rsidP="001D44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видишь, мы свои.</w:t>
      </w:r>
    </w:p>
    <w:p w:rsidR="00633606" w:rsidRPr="00633606" w:rsidRDefault="00633606" w:rsidP="001D44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</w:t>
      </w:r>
      <w:proofErr w:type="gramStart"/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русские-народные</w:t>
      </w:r>
      <w:proofErr w:type="gramEnd"/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сказки: «Колобок», «Маша и медведь», «</w:t>
      </w:r>
      <w:proofErr w:type="spellStart"/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«Теремок». А сейчас представьте, что мы с вами отправляемся в сказочное путешествие и будем гулять не</w:t>
      </w:r>
      <w:r w:rsidR="001D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простом лесу, а в сказочном.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стихотворение: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по сказочному лесу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такая тишин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вокруг.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олнца луч пронзает чуть завесу,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трепещет позолоты круг.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жители лесные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ночью до утра.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фонарики горят живые,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искры дивного костра.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остаться в этом мире,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царит добро, не правит зло.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Раскрываю сердца дверь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 мне сегодня повезло.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(Николина Озерная)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в этом лесу могут быть живыми и даже разговаривать. Пофантазируйте, как могут быть раскрашены деревья в вашем волшебном лесу (листья на деревьях могут быть синими, красными, фиолетовыми, в точку, в кружочек; стволы деревьев могут быть причудливо изогнуты, украшены крестиками, ромбиками, разноцветными полосками и т. д.), каких сказочных героев можно увидеть там. Придумайте 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нарисуйте свой сказочный лес.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рисовать. В ходе занятия напоминаю о правильной осанке. Звучит классическая музыка — В. А. Моцарт «Дождь»,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«Фантазия», «Симфония сердца».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темном лесу есть избушка.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темном лесу есть избушка. (Дети шагают.)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задом наперед. (Дети поворачиваются.)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избушке есть старушка. (Грозят пальцем.)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Яга живет. (Грозят пальцем другой руки.)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крючком, (Показывают пальчиком.)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большие, (Показывают.)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угольки горят. (Покачивают головой.)</w:t>
      </w:r>
    </w:p>
    <w:p w:rsidR="00633606" w:rsidRPr="0063360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сердитая какая! (Бег на месте.)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 волосы стоят. (Руки вверх.)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дети, садимся и продолжаем со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здавать свои волшебные рисунки.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пробуждения фантазии, творческого мышления  предлагаю детям послушать четверостишья о сказочных героях, которых мо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встретить в волшебном лесу.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лежалось на окошке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Покатился по дорожке...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(Колобок)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дорога - далека,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корзина - нелегка,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бы на пенек,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бы пирожок...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(Маша и медведь)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речки, ни пруда -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воды напиться?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вкусная вода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ямке от копытца!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(Сестр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Аленушка и братец Иванушка)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 нравится весна,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солнце тяжко!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льет бедняжка!..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(Снегурочка)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Петя-простота,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Сплоховал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немножко: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послушался Кота,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 в окошко...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(Петушок - золотой гребешок</w:t>
      </w:r>
      <w:proofErr w:type="gramEnd"/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тропе, шагая бодро,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Тащат Ведра!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щучьему велению)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Колотил да колотил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тарелке носом -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проглотил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остался с носом...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 и журавль)</w:t>
      </w:r>
    </w:p>
    <w:p w:rsidR="00633606" w:rsidRPr="00633606" w:rsidRDefault="003130D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какие красивые рисунки у нас с вами получились: загадочные, сказочные,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неповторимые и очень красивые.</w:t>
      </w:r>
    </w:p>
    <w:p w:rsidR="00633606" w:rsidRPr="00633606" w:rsidRDefault="00633606" w:rsidP="00313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расскажите мне о своем сказочном</w:t>
      </w:r>
      <w:r w:rsidR="0031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лесе и о том, кто в нем живет.</w:t>
      </w:r>
    </w:p>
    <w:p w:rsidR="003130D6" w:rsidRDefault="00633606" w:rsidP="00633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0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ребенок подходит и делится со мной своими впечатлениями).</w:t>
      </w:r>
    </w:p>
    <w:p w:rsidR="003130D6" w:rsidRPr="003130D6" w:rsidRDefault="003130D6" w:rsidP="003130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0D6" w:rsidRPr="003130D6" w:rsidRDefault="003130D6" w:rsidP="003130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0D6" w:rsidRDefault="003130D6" w:rsidP="003130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EBA" w:rsidRPr="003130D6" w:rsidRDefault="003130D6" w:rsidP="00D32EF6">
      <w:pPr>
        <w:pageBreakBefore/>
        <w:tabs>
          <w:tab w:val="left" w:pos="195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3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Художественно - эстетическое развитие</w:t>
      </w:r>
    </w:p>
    <w:p w:rsidR="003130D6" w:rsidRPr="003130D6" w:rsidRDefault="003130D6" w:rsidP="003130D6">
      <w:pPr>
        <w:tabs>
          <w:tab w:val="left" w:pos="19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</w:p>
    <w:p w:rsidR="00D32EF6" w:rsidRPr="00D32EF6" w:rsidRDefault="00D32EF6" w:rsidP="00D32EF6">
      <w:pPr>
        <w:tabs>
          <w:tab w:val="left" w:pos="19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«Осенний лес»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нетрадиционной технике рисования, уточнить и обобщить знания об осени.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Обучающая: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передавать в рисунке строение 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- ствол и ветки разной длины;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приемом – отпечаток (оттиск) мятой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Развивающая: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творческую индивидуальность.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детского творчества при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остоятельном выполнении работы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Воспитательная: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чувство прекрасного, любовь к природе, к родному краю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изобразительное искусство.</w:t>
      </w:r>
      <w:proofErr w:type="gramEnd"/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интерес к отражению своих впечатлений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изобразительной деятельности.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акку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ратность при работе с красками.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какой у меня есть альбом. (Открываю пустой альбом). Ой, а в нем нет ни одного рисунка. А я так хотела, чтобы у меня был интересный и красивый альбом! А вы мне поможе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нарисовать осенние картинки?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нарисовать осенний лес. </w:t>
      </w:r>
      <w:proofErr w:type="gramStart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proofErr w:type="gramEnd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цвета мы будем использовать?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листья на деревьях становятся не только желтыми, а и красными, оранжевыми, коричневыми и даже фиолетовыми. Цвет листьев зависит от того, какая стоит погода: чем солнечнее осенние дни, тем ярче краска. 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художники очень любят рисовать осеннюю природу именно из-за этого разноцветья. Сегодня я хочу предложить вашему вниманию репродукции русских художников. (Показ репродукций осенней прир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на усмотрение воспитателя).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 на эти картины и наблюдая за природой на прогулке, мы с вами можем убедиться в том, что осень сама придумывает наряды деревьям, кустарникам, всей природе, как будто устраивает конкурс, у кого листья ярче и красивее. Хоче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любоваться ими каждый день.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длинной тонко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кистью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Перекрашивает листья.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желтый, золотой-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 ты, лист цветной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ветер щеки толстые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Надул, надул, надул.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деревья пестрые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Подул, подул, подул!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желтый, золотой…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Облетел весь лист цветной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с детьми изображения некоторых деревьев, обращаем внимание на разную форму стволов – они бывают тонкими и толстыми, прямыми и изогнутыми, низкими и высокими; на крону 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раскидистую или поднятую вверх.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(деревья).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у нас на столах нет кист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очек, чем же мы будем рисовать?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Стволы мы будем рисовать восковыми мелками, а крону </w:t>
      </w:r>
      <w:proofErr w:type="gramStart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ятой бумагой. Для этого нужно помять бумагу, будто мы на нее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делись, сделать из нее комочки.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мнут бумагу.</w:t>
      </w:r>
      <w:proofErr w:type="gramEnd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Придвиньте к себе листы бумаги. Мы будем рисовать деревья, которые растут в разных местах – стволы и ветки всех деревьев; одни ближе, другие дальше. Если дерево близко, где вы его нарисуете? А если дальше? Чтобы успеть нарисовать три – четыре дерева, сначала нарисуйте стволы и ветки всех деревьев; а потом уже на деревьях будете рисовать листву (крону). Деревья изображайте высокими. Постарайтесь нарисовать так, чтобы у вас весь лист был изображениями (частичный показ изображения дерева). Листву (крону) мы будем учиться рисовать оттиском смятой бумаги (показ на заранее нарисованных деревьях как рисов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листву – способом оттиска).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макать комочки смятой бумаги в </w:t>
      </w:r>
      <w:proofErr w:type="gramStart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</w:t>
      </w:r>
      <w:proofErr w:type="gramEnd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наносить легким оттиском на деревья. (Очень сильно мочить комочки не надо). Для каждой краски надо брать новый комочек бумаги.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тоже листья, рисуем таким же способом. Сейчас вы сами приступите к рисованию. С чего вы начнете рисовать? С рисования стволов и веток. Далее рисуем листья на деревьях и земле. Ствол рисуем сверху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 к низу дерево утолщается.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воспитатель спрашивает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понравилось, в чем дети испытывали трудности? После того, как работы детей высохнут, оформляется альбом «Осенний лес».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F6" w:rsidRPr="00D32EF6" w:rsidRDefault="00D32EF6" w:rsidP="00D32EF6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F6" w:rsidRPr="00D32EF6" w:rsidRDefault="00D32EF6" w:rsidP="00632134">
      <w:pPr>
        <w:pageBreakBefore/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Художественно – эстетическое развитие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«Осень - волшебница в лес пришла»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D32EF6" w:rsidRDefault="00D32EF6" w:rsidP="00D32EF6">
      <w:pPr>
        <w:pStyle w:val="a4"/>
        <w:numPr>
          <w:ilvl w:val="0"/>
          <w:numId w:val="23"/>
        </w:num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воображение, мышление, фантазию, воспитывать чувство сопереживания, эстетический вкус, уверенность в своей способности.</w:t>
      </w:r>
    </w:p>
    <w:p w:rsidR="00D32EF6" w:rsidRPr="00D32EF6" w:rsidRDefault="00D32EF6" w:rsidP="00D32EF6">
      <w:pPr>
        <w:pStyle w:val="a4"/>
        <w:numPr>
          <w:ilvl w:val="0"/>
          <w:numId w:val="23"/>
        </w:num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картину коллективно, понимать и отражать предметы вдали маленькими, а на переднем плане большими, рисовать простым карандашом схему предметов вдали и вблизи.</w:t>
      </w:r>
    </w:p>
    <w:p w:rsidR="00D32EF6" w:rsidRPr="00D32EF6" w:rsidRDefault="00D32EF6" w:rsidP="00D32EF6">
      <w:pPr>
        <w:pStyle w:val="a4"/>
        <w:numPr>
          <w:ilvl w:val="0"/>
          <w:numId w:val="23"/>
        </w:num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использовании нетрадиционных техник рисования: мятой бумагой, палочкой, поролоном, рисование крупами (манная, пшено, гречка), ладонью, шпателем.</w:t>
      </w:r>
      <w:proofErr w:type="gramEnd"/>
    </w:p>
    <w:p w:rsidR="00D32EF6" w:rsidRPr="00D32EF6" w:rsidRDefault="00D32EF6" w:rsidP="00D32EF6">
      <w:pPr>
        <w:pStyle w:val="a4"/>
        <w:numPr>
          <w:ilvl w:val="0"/>
          <w:numId w:val="23"/>
        </w:num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смятой бумагой, полусухой краской.</w:t>
      </w:r>
    </w:p>
    <w:p w:rsidR="00D32EF6" w:rsidRDefault="00D32EF6" w:rsidP="00D32EF6">
      <w:pPr>
        <w:pStyle w:val="a4"/>
        <w:numPr>
          <w:ilvl w:val="0"/>
          <w:numId w:val="23"/>
        </w:num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рисовании палочкой, ставить рядом точки, не выходя за пределы контура.</w:t>
      </w:r>
    </w:p>
    <w:p w:rsidR="00D32EF6" w:rsidRPr="00D32EF6" w:rsidRDefault="00D32EF6" w:rsidP="00D32EF6">
      <w:pPr>
        <w:pStyle w:val="a4"/>
        <w:numPr>
          <w:ilvl w:val="0"/>
          <w:numId w:val="23"/>
        </w:num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рисовать ствол елки: вверху кончиком кисти, внизу опираться на весь ворс кисти.</w:t>
      </w:r>
    </w:p>
    <w:p w:rsidR="00D32EF6" w:rsidRPr="00D32EF6" w:rsidRDefault="00D32EF6" w:rsidP="00D32EF6">
      <w:pPr>
        <w:pStyle w:val="a4"/>
        <w:numPr>
          <w:ilvl w:val="0"/>
          <w:numId w:val="23"/>
        </w:num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ветви вверху короткими мазками, внизу - длинными.</w:t>
      </w:r>
    </w:p>
    <w:p w:rsidR="00D32EF6" w:rsidRPr="00D32EF6" w:rsidRDefault="00D32EF6" w:rsidP="00D32EF6">
      <w:pPr>
        <w:pStyle w:val="a4"/>
        <w:numPr>
          <w:ilvl w:val="0"/>
          <w:numId w:val="23"/>
        </w:num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дошкольников выражать свои впечатления, знания и настроение средствами изобразительной деятельности, умение работать коллективно.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лист бумаги голубого цвета, краски, кисти, подставки, банки с водой; картина «Осенний лес», мятая бумага, палочки, поролон, крупы (манная, пшено, гречка),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ла, штампы, клей ПВА, салфетки.</w:t>
      </w:r>
      <w:proofErr w:type="gramEnd"/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дошкольниками об осени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на опушке краски разводила,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тихонько кистью проводила.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 орешник, и зарделись клёны,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пурп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 осинки, только дуб зелёный.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Утешает осень: не жалей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лета.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 - осень в золото одета!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- О какой поре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рассказывается в стихотворении?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изменения произошли в природе? Почему?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 веселая пора или грустная?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так считаете?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красивые слова к слову «осень». (Волшебная, щедрая, урожайная, дождливая, золотая, серебристая,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величественная, прощальная ...)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стихи об осени.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стихов об осени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краски взяла,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рисовать.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старый лес забрела –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не узнать.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Пожелтел зелёный сад,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кружатся, летят,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часто моросит,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гулять он не велит.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 темы коллективной работы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создадим картину «Осень - волшебница в лес пришла». Мы попробуем нарисовать общую картину о золотой осени. Мы будем рисовать различными техниками рисования: мятой бумагой, поролоном, ладонью, штампами. Создавать изображения с помощью мелких сыпучих материалов - это крупы: манная, гречка, пшено; обычной кистью и краской. Каждый из вас будет рисовать одним видом техники рисования. Мы с вами предварительно уже определились, какой техникой каждый из вас будет рисовать. Чтобы вы 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мешали друг другу, будем рисовать по очереди. Постепенно мы нарисуем общую картину, и вы расскаж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свое впечатление о картине.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смотрение картины «Осенний лес»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создадим необычную картину. А необычность картины в том, что будем изображать предметы вдали и вблизи. Посмо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 на картину «Осенний лес».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предметы вы видите вблизи или можно 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переднем плане?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они по величине?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видите вдали?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они по величине?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предметы на переднем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 большие, а вдали маленькие?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ствол дерева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толщине вверху, а какой внизу?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расположены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етви у дерева?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ветв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елки вверху, а какие внизу?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сидит на дереве?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белки?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личине туловище, хвост, голова?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формы ушки?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 вы видите под деревом?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формы еж? Какого он цвета?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Планирование будущей картины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хотите изобразить на переднем плане? (Дерево, 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белка, ежика, куст, землю).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по величине будут предметы?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можно нарисовать вдали? (Лес)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Видно вдали листья дере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вьев, конкретные деревья? (Нет)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нарисовать неровную полоску, что будет означать - лес. Художники планируют свою будущую картину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рисуя простым карандашом. Изображения пре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дметов, не нажимая на карандаш.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Рисование перспективы с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 рисунка простым карандашом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простым каранд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ашом перспективу рисунка вдали.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карандашом д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 на переднем плане, белку.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Частичный показ с объяснением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рисовать ствол дерева мятой бумагой. Рисовать мятой бумагой нужно полусухой краской. Для этого нужно кистью нанести коричневую краску или обмакнуть в краску и легким движением прижимать к нарисованному стволу. Крону дерева рисуем разноцветными красками, наносим кистью на мятую бумагу желтую, </w:t>
      </w:r>
      <w:proofErr w:type="gramStart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зеленую</w:t>
      </w:r>
      <w:proofErr w:type="gramEnd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оранжевую к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раску и формируем крону дерева.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Самостоятельная работа детей.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с детьми</w:t>
      </w:r>
    </w:p>
    <w:p w:rsidR="00D32EF6" w:rsidRPr="00D32EF6" w:rsidRDefault="00087DBE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работу).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Частичный показ с объяснением.</w:t>
      </w:r>
    </w:p>
    <w:p w:rsidR="00D32EF6" w:rsidRPr="00D32EF6" w:rsidRDefault="00087DBE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штампами.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суем штампами яблочки.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яблочко было румяным, наносим на штамп кистью желтую и красную или оранжевую кра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и прижимаем к кроне дерева.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детей. 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детьми.</w:t>
      </w:r>
    </w:p>
    <w:p w:rsidR="00D32EF6" w:rsidRPr="00D32EF6" w:rsidRDefault="00087DBE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работают).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Частичный показ с объяснение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куста ладошкой, мятой бумагой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Намазываем левую ладошку коричневой краской, прижимаем к бумаге, осторожно убираем ладонь. Это ветви куста. Мятой бумагой формируем крону куста, намазываем мятую бумагу различными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красками и прижимаем к бумаге.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детей. Индивидуальная 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детьми. (Дети рисуют).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Частичный показ с объяснением.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палочкой, мят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бумагой ягод, леса, солнышка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Палочку мокнуть в красную краску и прижать к бумаге, ягодки делаем гроздьями, близко друг к другу. Лес вдали рисуем мятой бумагой, намазываем бумагу зеленой, желтой, оранжевой краской, прижимаем к бумаге, не выходя за контуры линий. Палочкой формируем крону деревьев, макая в зеленую краску. Солнышко рисуем мятой бумагой, лучи - кончиком кисти ведем тонкие ли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 Пользуемся желтой краской.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 Индивидуальная ра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 детьми. (Дети работают).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Частичный показ с объяснением.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елки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Рисуем коричневой краской ствол елки, вверху кончиком кисти, а внизу опираемся на весь ворс кисти. Ветви у елки 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 цвета. Мазки ставим пол</w:t>
      </w: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усухой краской. Вверху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ветви короткие, внизу длинные.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 Индивидуальная ра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 детьми. (Дети работают).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.Частичный показ с объяснением.</w:t>
      </w:r>
    </w:p>
    <w:p w:rsidR="00D32EF6" w:rsidRPr="00D32EF6" w:rsidRDefault="00087DBE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белки палочкой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Набираем палочкой оранжевую краску, ставим точки плотно дру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к </w:t>
      </w:r>
      <w:proofErr w:type="gramStart"/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proofErr w:type="gramEnd"/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выходя за контуры.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 Индивидуальная работа с детьми. (Дети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Самостоятельное ри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сование грибов, орехов красками</w:t>
      </w:r>
    </w:p>
    <w:p w:rsidR="00D32EF6" w:rsidRPr="00D32EF6" w:rsidRDefault="00087DBE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рисуют).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5.Частичный показ с объяснением</w:t>
      </w:r>
    </w:p>
    <w:p w:rsidR="00D32EF6" w:rsidRPr="00D32EF6" w:rsidRDefault="00087DBE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ежика штампом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Намазываем штамп серой краской, прижать к бумаге, 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дорисовать ежу мордашку и иглы.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 Индивидуальная ра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 детьми. (Дети работают).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Частичный показ с объяснением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 об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лаков мятой бумагой и поролоном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Поролон обмакивать в синюю краску, нарисовать облака, прижимая поролон к бумаге. Когда краска подсохнет, сверху нарисовать белой 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краской с помощью мятой бумаги.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 Индивидуальная ра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 детьми. (Дети работают).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Частичный показ с объяснением</w:t>
      </w:r>
    </w:p>
    <w:p w:rsidR="00D32EF6" w:rsidRPr="00D32EF6" w:rsidRDefault="00087DBE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крупой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рисунок подсохнет, намазать землю кое-где клеем и посыпать пшеном, прижать салфеткой. Грибы намазать клеем и посыпать гречкой, прижать. Середину облаков намазать клеем и присыпать манкой, прижать салфеткой. Встряхнуть в 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отдельную емкость остатки круп.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Анали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творческой работы детей. Итог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какая красивая получилась картина. Закройте глаза и представьте, что мы оказались с вами 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прекрасном осеннем лесу.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об осени - во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лшебнице, как она изменила лес?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хоче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когда смотрите на картину?</w:t>
      </w:r>
    </w:p>
    <w:p w:rsidR="00D32EF6" w:rsidRP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08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ощущения вызывает картина?</w:t>
      </w:r>
    </w:p>
    <w:p w:rsidR="00D32EF6" w:rsidRDefault="00D32EF6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создали совместную общую картину. Каждый из вас самостоятельно работал, </w:t>
      </w:r>
      <w:proofErr w:type="gramStart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вкладывал свой труд и поэтому у нас получилась</w:t>
      </w:r>
      <w:proofErr w:type="gramEnd"/>
      <w:r w:rsidRPr="00D3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замечательная картина.</w:t>
      </w:r>
    </w:p>
    <w:p w:rsidR="00632134" w:rsidRPr="00632134" w:rsidRDefault="00632134" w:rsidP="00D32EF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2134" w:rsidRPr="00632134" w:rsidRDefault="00632134" w:rsidP="005F096E">
      <w:pPr>
        <w:pageBreakBefore/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Художественно – эстетическое развитие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«Мое люби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мое дерево в разное время года»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рисовать дерево. Закрепить знания о сезонных изменениях в живой и неживой природе; учить изображать эти изменения в рисунке наиболее выразительно. Закрепить нетрадиционный метод рисования жесткой кисточкой «</w:t>
      </w:r>
      <w:proofErr w:type="gramStart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чувство композиции.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 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Развесистое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тычки, макушка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Тонированные голубые листы бумаги, акварельные краски, гуашь, 2 кисточки тонкая и щетина, стаканы с водой, салфетки, 1\4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пробы. У всех детей.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улице за деревьями, рассматривание картинок с изображением дере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вьев в разное время года.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загадку.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«Весной веселит,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холодит,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питает,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согревает». (Дерево)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догадались, что это дерево? (а потому что</w:t>
      </w:r>
      <w:proofErr w:type="gramStart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еселит, и питает, и согревает).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-Объясните, как дерево весной веселит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(появляются зеленые листочки)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летом холодит дерево? (под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деревом в жару прохладно, тень)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осенью дерево питает? (на деревьях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созревают плоды: яблоки, груши)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 вы понимаете, что дерево зимой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гревает? (печки топят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знает, с чего мы начн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рисовать дерево? (со ствола)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мольберте у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 - чистый альбомный лист)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покажет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асскажет, как нарисовать ствол?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 ребенка с объяснением: начинаем рисовать с макушки, кончиком кисточки, потому что макушка тоненькая; а книзу ствол утолщается   мы, спускаясь вниз, постепенно нажимаем на кисточку, а в </w:t>
      </w:r>
      <w:proofErr w:type="gramStart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proofErr w:type="gramEnd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 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имаем на кисточку, на всю силу)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нужно рисовать дальше?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ветки все одинаковые?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(нет, есть большие и маленькие)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покажет,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нужно рисовать большие ветки?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ребенка с объяснением:</w:t>
      </w:r>
      <w:proofErr w:type="gramEnd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ветки отходят от ствола, рисуем не сильно нажимая на кисточку, их всего нарисуем 4 или 5, они все 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 наверх)</w:t>
      </w:r>
      <w:proofErr w:type="gramEnd"/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нарисов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мелкие ветки вы уже знаете.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(их очень много, отходят от больших веток, </w:t>
      </w:r>
      <w:proofErr w:type="gramStart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только кончиком кисточки нисколечко не нажимая</w:t>
      </w:r>
      <w:proofErr w:type="gramEnd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; чем мелких веток больше, тем 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будет развесистее и красивее)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готового дерева)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мы с вами сегодня будем рисовать не простое дерево, а свое люби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дерево в разное время года.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мы с вами вспомним, как  в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 года смотрятся деревья.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будете рисовать дерево зимой?  (дерево голое, на ветках лежит снег, на земле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снег, тихо падает снежок)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можно рисовать дерево весной? (начинают появляться маленькие листочки, их еще мало, на небе белые облака, светит солнышко, на земле лужи, может быть грязь, начи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появляться зеленая травка)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бывает дерево летом? (вся зеленая, солнце светит,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тоже зеленая, растут цветы)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-Чем отличается дерево осенью? (листья желтые, оранжевые; трава сухая,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небе облака, бывает листопад)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-У вас на столах по 2 кисточки. Тонкие кисточки - (покажите мне все), что мы будем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 тонкой кистью? (дерево)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-Жесткой кисточкой (покажите мне все жесткие кисточки) мы будем рисовать время года; рисуем сухой кистью, кисточку держим вертикально, </w:t>
      </w:r>
      <w:proofErr w:type="gramStart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тычки</w:t>
      </w:r>
      <w:proofErr w:type="gramEnd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быстро (покажите тычки на столе). Жесткой кисточкой рисуем гуашью, гуашь берем немножко, первые несколько </w:t>
      </w:r>
      <w:proofErr w:type="gramStart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тычков</w:t>
      </w:r>
      <w:proofErr w:type="gramEnd"/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на черновике, лишняя краска там уберется; как увидите, что тычки нормальные, можете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 украшать свое дерево.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воспитателя)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 нарядная,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пришла.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праздник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принесла.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макуш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елочки («домик» над головой)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 горит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колючих веточках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(вытягивают вперед прямые руки)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Мишура блестит.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сверкают («фонарики»)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       (вращают кулаками)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Фонарики качаются  (покачива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руками наверху вправо-влево)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звенят. (Встряхивают кисти)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под елочкой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(поочередно выставляют ноги)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хоровод.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-Сели и приступили к работе.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(закончили рисовать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гимнастика для пальцев)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-Пусть ваши деревья чуть подсо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хнут, а мы поиграем пальчиками.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Листопад, листопад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 качают руками верх-вниз) 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Листья по ветру летят.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листок осинки, (поочередно загибаю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пальчики, начиная с мизинца) 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листок рябинки,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гонит лист кленовый,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Подгоняет лист дубовый.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березки кружится. (Большие пальцы вращаются) 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лужица!      (грозят пальцем) 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Покружился,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покружился, (вращают  кистями) 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лужу опустился.  (Опускают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 стол)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подготовьте  гуашь и нарисуйте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года, какое вам нравится.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кого зимнее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 - повесим на верхний ряд.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-Весенние деревья - на 2 ряд.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-Летние деревья - на 3 ряд.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-Осенние деревья - на 4 ряд.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будут вывешивать свои работы у 2-3 детей можно спросить: Как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хотел назвать свою картинку?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ребенок: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-Я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«Красивое дерево зимой»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ребенок: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 меня «Летнее дерево»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ребенок: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нарисовал «Осенний листопад»</w:t>
      </w:r>
    </w:p>
    <w:p w:rsidR="00632134" w:rsidRP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ребенок:</w:t>
      </w:r>
    </w:p>
    <w:p w:rsidR="00632134" w:rsidRDefault="00632134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34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r w:rsid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бы ее «Наступила весна»</w:t>
      </w:r>
    </w:p>
    <w:p w:rsidR="005F096E" w:rsidRDefault="005F096E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6E" w:rsidRDefault="005F096E" w:rsidP="0063213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6E" w:rsidRPr="005F096E" w:rsidRDefault="005F096E" w:rsidP="005F096E">
      <w:pPr>
        <w:pageBreakBefore/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Художественно – эстетическое развитие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«Осенний лес» Объемная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ппликация. Коллективная работа.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детей вырезать ножницами предметы из бумаги, делат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сложения вдвое или гармошкой.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Совершенствовать технику вырезания ножницами, учить детей вырезать крону деревьев из бумаги сложенной гармошкой. Закреплять умение работать с шаблоном. Закреплять знания,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ученные на предыдущих занятиях.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развивать воображе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мелкую моторику, глазомер.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чуткое и бережное отношение к природе, наблюдательность, композиционные умения, прививать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работать в коллективе.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деревьев, иллюстрации художников пейзажистов на осеннюю тему, чтение стихов и загад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про деревья и осень, беседы.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простой карандаш, цветная бумага, шаблоны, клей, кисточка салфетки для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и рисунки осенних деревьев, образцы объемных аппликаций деревьев,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разец аппликации «осенний лес».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Сегодня возле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(Передаем воздушный шарик - солнышко, говоря друг другу ласковое слово). Это правда, мы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самыми добрыми и ласковыми.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ребятки, загадать загадку.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волшебница краски взяла,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покрасила, с веток смела.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Пчелок упрятала спать до весны.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волшебница, скажите вы?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ребята, это осень.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а какое время года у нас сейчас? А что осенью происходит с деревьями? Какие деревья вы знаете? Чем они отличаются друг от друга? Из каких деталей состоит дерево? (ствол, кора, крона, листья, веточки). А давайте сделаем и в нашей группе красивый осенний лес. И в нашем сказочном лесу будут расти грибы. Сколько разноцветных красок использовала осень, чтобы показать всю свою красоту. Посмотрите на полянку. Что вы видите? Это осенний лес. Чего здесь не хватает? Давайте </w:t>
      </w:r>
      <w:proofErr w:type="gramStart"/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заполним эту полянку и у нас в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вырастет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осенний лес.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сядем за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и начнем делать наши деревья.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чертить, детали вырезать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Клеить,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омпозицию на основе составлять.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готовы? Что ж начнем, Так как, мы с вами будем работать, используя инструмент ножницы,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вам напомню ТБ при работе.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Держать ножницы кольцами вверх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находится на своем месте.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ножницы на столе  закрытыми.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кладите кольцами к себе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кольцами  вперед.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 лежит у нас для работы.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у нас на столе лежат предметы для аппликации: шаблоны для поделок, клей,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бумага, ножницы и т.д.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с вами начнем выполнять аппликацию. 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повторим план действий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План: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Вы должны сложить цветную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бумагу пополам  несколько раз.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Затем склеить ее наполовину.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  Приложи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шаблон и обвести карандашом.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Вырезать по шаблону.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Наклеить детали на нашу поляну и соби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их в общую работу.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Получаем готовую аппликацию.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показывает, как складывается  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резается объемное дерево.      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изготавливают дерево.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«Листочки»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источки. Покачивание руки вверх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веточках сидели,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</w:t>
      </w:r>
      <w:proofErr w:type="gramStart"/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дунул-полетел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разбегаются в разные стороны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полетали, бегают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кружатся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летать устали.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дуть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приседают на корточки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присели все в кружок.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опять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вновь разбегаются</w:t>
      </w:r>
      <w:proofErr w:type="gramEnd"/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листочки быстро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ахают руками над головой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листочки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приседают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вернемся к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 и доделаем наш осенний лес.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у вас получились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ревья. Осталось добавить ствол.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быстрее поставим их на поляну,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у нас получился осенний лес.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Анализ:</w:t>
      </w:r>
    </w:p>
    <w:p w:rsidR="005F096E" w:rsidRPr="005F096E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посмотрим, что у нас получилось? Какие красивые деревья! Какое дерево у нас получилось самым веселым, какое грустным, тонким, могучим, смешным? Скажите,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у нас получился осенний лес?</w:t>
      </w:r>
    </w:p>
    <w:p w:rsidR="006F1E54" w:rsidRDefault="005F096E" w:rsidP="005F096E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чем запомнилось вам сегодняшнее занятие? Чему вы сегодня научились? А что мы делали сначала? А что мы делали потом? За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тем? И наконец, что получилось? </w:t>
      </w:r>
      <w:r w:rsidRPr="005F0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EF6" w:rsidRPr="006F1E54" w:rsidRDefault="006F1E54" w:rsidP="006F1E54">
      <w:pPr>
        <w:pageBreakBefore/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Художественно – эстетическое развитие </w:t>
      </w:r>
    </w:p>
    <w:p w:rsidR="006F1E54" w:rsidRDefault="006F1E54" w:rsidP="006F1E54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«Осеннее дерево»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отрывать маленькие кусочки пластилина, скатывать их между ладоней, и расплющивать пальцем сверху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прикрепляя их к листу бумаги.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2.Закрепить знание детей о цвете, величине осенних листьев.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3.Закрепить понятие «листопад», учить передвигаться по площадке, следуя указаниям, которые даются в игровой форме; сопровождать слова стихотворения соответствующими движениями.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самостоятельность, аккуратность.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 красного, коричневого, белого и жёлтого цвета, листы бумаги.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осенних деревьев, беседа об осени.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листопад, лес, осенний.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какое сейчас время года? (осень)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вы так думаете? (стало холодно, люди надели тёплые вещи и т.д.)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какого цвета листья на деревьях? (жёлтые, красные)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осенью листья на деревьях сначала желтеют или краснеют, а потом начинают опадать, то есть падают на землю.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явление, когда листочки опадают с деревьев?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явление называется листопад. Листочки, падая на землю, весело кружатся в воздухе.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 вами превратимся в жёлтые листочки.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«Листопад».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 раздаются листья из осеннего букета.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Ребята! Все вы будете листочками, выберете листочек, который вам понравится: кто желтый, кто красный, кто большой, кто маленький.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показывает и называет, какой листочек он выбрал по цвету и величине.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Листья легкие, они медленно летят по воздуху. (Дети бегают и взмахивают руками.)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Листопад! Листопад!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летят!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Словно, зонтики кружат!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Кружатся красивые желтые листочки. (Действия выполняют дети с желтыми листочками.)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Кружатся красивые красные листочки. (Действия выполняют дети с красными листочками.)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Покружились и уселись на землю. (Дети приседают.)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Сели! Уселись и замерли. (Дети не шевелятся.)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 дунул: раз-два-три,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Оторвались от земли, (дует взрослый, за ним дети.)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взлетели высоко,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 неба далеко.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-Поднялись листья, разлетелись в разные стороны. (Дети разбегаются по площадке.)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Закружились, закружились, закружились! (дети кружатся)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Листопад! Листопад!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Листья по ветру летят (дети бегают, кружатся с листочками в руках).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Покружили и опять.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Опустились </w:t>
      </w:r>
      <w:proofErr w:type="gramStart"/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земь</w:t>
      </w:r>
      <w:proofErr w:type="spellEnd"/>
      <w:proofErr w:type="gramEnd"/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Затих ветерок, и листья медленно опускаются на землю» (дети медленно приседают).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2-3 раза.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садятся за столы.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мотрите, на столе листы бумаги?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есть у дерева? (ствол)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сделаем ствол, оторвем кусочек пластилина и раскатаем его между ладонями, кладем на лист бумаги, надав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ливаем на него сверху пальцами.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еще не хватает? (веток)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Отрываем маленький кусочек пластилина, раскатываю его между ладонями, затем прикладываем к стволу и надавливаем на него сверху пальцем.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еще не достаёт нашему дереву? (листочков)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мы для нашего дерева слепим листочки из пластилина.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какого цвета мы возьмём пластилин, чтобы дерево было осенним? (жёлтый, красный, оранжевый)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 мы будем лепить листочки.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Отрываем маленький кусочек пластилина, раскатываю его между ладонями, затем прикладываем к веткам, надавливаем на него сверху пальцем.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Кусочки нужно прикреплять к веточкам дерева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детям, как нужно отрывать от пластилина маленькие кусочки, скатывать их между ладоней и, надавливая на шарики, прикреплять их на ветки дерева.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Дерево стало осенним, потому что мы слепили для него жёлтые листочки.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одним словом можно назвать много деревьев? (лес)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скажем «лес».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у нас получился осенний лес.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на одних деревьях листочки прикреплены к веточкам, а на других работах – листья кружатся в воздухе, падают на землю.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явление, когда листья падают на землю? (листопад)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те все вместе скажем «лис-то-</w:t>
      </w:r>
      <w:proofErr w:type="spellStart"/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Листья жёлтые танцуют,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веток падают, летят,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сказку золотую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«листопад».</w:t>
      </w:r>
    </w:p>
    <w:p w:rsidR="006F1E54" w:rsidRPr="006F1E54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Все дети очень старались. Вот какой красивый осенний лес у нас получился.</w:t>
      </w:r>
    </w:p>
    <w:p w:rsidR="003130D6" w:rsidRDefault="006F1E54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наши работы отнесём на выставку творчества, порадуем наших мам, пап, бабушек и дедушек.</w:t>
      </w:r>
    </w:p>
    <w:p w:rsidR="00D07506" w:rsidRDefault="00D07506" w:rsidP="006F1E54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506" w:rsidRDefault="00D07506" w:rsidP="00D07506">
      <w:pPr>
        <w:pageBreakBefore/>
        <w:tabs>
          <w:tab w:val="left" w:pos="195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родителей!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важную роль играет привитие ребенку любви и заботы к животным и птицам. Малыша нужно постепенно знакомить с миром пернатых и животных, а также объяснять роль человека в природе. Для развития детей очень полезно мастерить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ормушки для птиц своими руками.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Найдется ли хоть один человек, который за всю свою жизнь не сделал ни одной кормушки для птиц? Это может быть только ребенок.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исправим положение!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знания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в доступной форме расскажите малышу о том, что действия человека сильно влияют на природу и, к сожалению, не всегда положительно, что очень важно беречь все живое вокруг нас, беречь землю, леса, реки, животных... Может, и не стоит приводить конкретные факты, например, что из десяти синиц зиму переживает только одна, – этим вы можете расстроить и даже напугать малыша, но знать, что от людей зависит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многое, ребенок должен.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пернатых принесет малышу радость, а еще он поймет, что нужно помогать тем, кто нуждается в этом,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– научится милосердию.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бесценных морально-этических и экологических уроков, вы дадите ребенку и некоторые </w:t>
      </w:r>
      <w:proofErr w:type="gramStart"/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ведь малыш сразу же спросит вас: «А каких птичек мы будем кормить?» Вот тут-то вам придется самим основательно подготовиться и узнать, что в средней полосе России зимует примерно семьдесят видов птиц, которые у нас и гнездились. Это, например, синицы, причем синиц у нас достаточно большое количество видов: лазоревки, хохлатые синицы, гаечки, </w:t>
      </w:r>
      <w:proofErr w:type="spellStart"/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московки</w:t>
      </w:r>
      <w:proofErr w:type="spellEnd"/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только большие синицы, которых мы часто видим в городах (как раз зимой они подтягиваются к жилью человека), – с желтой грудкой, через которую проходит красивый черный «галстук». А еще у нас зимуют дятлы, щеглы, </w:t>
      </w: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коноплянки, снегири, свиристели, но их можно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стретить в основном за городом.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малышу, что птички приносят большую пользу природе – они уничтожают разных вредных жучков и гусениц. Но зимой эти вредители прячутся очень далеко и глубоко, и не все птицы могут их достать так ловко, как дятел. Семена растений завалены толстым слоем снега, а красной рябины и боярышника на всех не хватает. Человек может помочь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тицам. И сделать это не трудно.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Кормушка для птиц своими руками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Можно, конечно, купить готовую кормушку, но гораздо правильнее, с точки зрения воспитания подрастающего поколения, – сделать ее самим. Классическая кормушка похожа на открытую беседку: у нее есть </w:t>
      </w:r>
      <w:proofErr w:type="gramStart"/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proofErr w:type="gramEnd"/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крыша. На «пол» вы будете класть корм, а для того чтобы он не рассыпался и его не сдувал ветер, «пол» со всех сторон нужно оградить невысокими бортиками. Крыша защитит корм от дождя и снега. А еще в «полу» нужно просверлить дренажные дырочки, чтобы попадающая вода не застаивалась и корм не закисал. Конечно, у любой конструкции кормушки стенки и края не должны быть острыми. Но что делать, если папа на работе, а кормушку хочется сделать прямо сейчас? Воспользуйтесь подручными средствами – пакетами из-под молока, кефира, сока, возьмите пятилитровую пластиковую бутыль. Прорежьте отверстия с двух сторон, оставив бортик снизу, а сверху проденьте веревочку или проволочку, чтобы подвесить корму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 (у бутылок уже есть ручка).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должен понять, что кормление птиц – дело не только важное, но и ответственное. Оказы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вается, корм может и навредить.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Орнитологи предупреждают, что птицам ни в коем случае нельзя скармливать пряные, соленые, острые, жареные, кислые продукты. Птицам нельзя есть цитрусовые (апельсины и лимоны), кожуру бананов. Нежелательно кормить их рисом и гречкой. Можно давать только белый </w:t>
      </w: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хлеб, а вот черный хлеб опасен – он закисает в зобу птиц, плохо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еваривается (особенно в мороз).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Меню для птиц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готова наша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ормушка. Что же в нее положить?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у разных птиц есть свои предпочтения в еде. Например, у синиц вкус весьма специфический – они больше всего любят несоленое сало и сыр. Еще они любят мясо – и вареное, и сырое. Для таких угощений даже кормушка не нужна, их просто подвешивают на ветку при помощи проволочки. Ветер будет раскачивать кусо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чек, но это не смущает синичек.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у всех мелких пернатых любимое блюдо – семечки подсолнуха, они должны быть мелкими и, конечно, нежареными. Умные птицы не глотают семечки целиком, со шкуркой, а мастерски выклевывают зернышко. </w:t>
      </w:r>
      <w:proofErr w:type="gramStart"/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подсолнечных, пернатые любят семена арбуза, дыни, тыквы, кабачков и патиссонов, просо, пшено, рябину, боярышник и зерна кукурузы.</w:t>
      </w:r>
      <w:proofErr w:type="gramEnd"/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– шкурки от бекона, вареные яйца, вареный картофель, геркулес (но не в виде каши). Конечно, весь корм должен быть свежим и неиспор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и птицам нужны «пищевые добавки», например, им полезна яичная скорлупа –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рекрасная кальциевая подкормка.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разнообразнее будет угощение в кормушке, тем больше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птиц прилетит в «столовую».</w:t>
      </w:r>
    </w:p>
    <w:p w:rsid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Сделай </w:t>
      </w:r>
      <w:proofErr w:type="gramStart"/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другого</w:t>
      </w:r>
      <w:proofErr w:type="gramEnd"/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немного счастливее – и станешь счастливее сам!</w:t>
      </w:r>
    </w:p>
    <w:p w:rsid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06" w:rsidRPr="00D07506" w:rsidRDefault="00D07506" w:rsidP="00D07506">
      <w:pPr>
        <w:pageBreakBefore/>
        <w:tabs>
          <w:tab w:val="left" w:pos="195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Запомните правила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06" w:rsidRPr="00D07506" w:rsidRDefault="00D07506" w:rsidP="00D07506">
      <w:pPr>
        <w:pStyle w:val="a4"/>
        <w:numPr>
          <w:ilvl w:val="0"/>
          <w:numId w:val="24"/>
        </w:num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бегайте, не шумите в лесу, чтобы не побеспокоить птиц и зверей.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06" w:rsidRPr="00D07506" w:rsidRDefault="00D07506" w:rsidP="00D07506">
      <w:pPr>
        <w:pStyle w:val="a4"/>
        <w:numPr>
          <w:ilvl w:val="0"/>
          <w:numId w:val="24"/>
        </w:num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подходите близко к гнездам птиц. По вашим следам хищники могут отыскать и разорить гнезда.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06" w:rsidRPr="00D07506" w:rsidRDefault="00D07506" w:rsidP="00D07506">
      <w:pPr>
        <w:pStyle w:val="a4"/>
        <w:numPr>
          <w:ilvl w:val="0"/>
          <w:numId w:val="24"/>
        </w:num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Весной и в начале лета не берите в лес собаку. Почему? Она может поймать плохо летающих птенцов.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06" w:rsidRPr="00D07506" w:rsidRDefault="00D07506" w:rsidP="00D07506">
      <w:pPr>
        <w:pStyle w:val="a4"/>
        <w:numPr>
          <w:ilvl w:val="0"/>
          <w:numId w:val="24"/>
        </w:num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прикасайтесь к гнезду, иначе птицы-родители могут его покинуть.</w:t>
      </w:r>
    </w:p>
    <w:p w:rsidR="00D07506" w:rsidRPr="00D07506" w:rsidRDefault="00D07506" w:rsidP="00D07506">
      <w:p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06" w:rsidRDefault="00D07506" w:rsidP="00D07506">
      <w:pPr>
        <w:pStyle w:val="a4"/>
        <w:numPr>
          <w:ilvl w:val="0"/>
          <w:numId w:val="24"/>
        </w:numPr>
        <w:tabs>
          <w:tab w:val="left" w:pos="19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ловите и не уносите домой здоровых птенцов. Берегите пернатых! Если бы не птицы, бесчисленные </w:t>
      </w:r>
      <w:proofErr w:type="gramStart"/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полчища</w:t>
      </w:r>
      <w:proofErr w:type="gramEnd"/>
      <w:r w:rsidRPr="00D0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насекомых давно бы погубили леса.</w:t>
      </w:r>
    </w:p>
    <w:p w:rsidR="00D07506" w:rsidRPr="00D07506" w:rsidRDefault="00D07506" w:rsidP="00D07506">
      <w:pPr>
        <w:rPr>
          <w:lang w:eastAsia="ru-RU"/>
        </w:rPr>
      </w:pPr>
    </w:p>
    <w:p w:rsidR="00D07506" w:rsidRPr="00D07506" w:rsidRDefault="00D07506" w:rsidP="00D07506">
      <w:pPr>
        <w:rPr>
          <w:lang w:eastAsia="ru-RU"/>
        </w:rPr>
      </w:pPr>
    </w:p>
    <w:p w:rsidR="00D07506" w:rsidRPr="00D07506" w:rsidRDefault="00D07506" w:rsidP="00D07506">
      <w:pPr>
        <w:rPr>
          <w:lang w:eastAsia="ru-RU"/>
        </w:rPr>
      </w:pPr>
    </w:p>
    <w:p w:rsidR="00D07506" w:rsidRDefault="00D07506" w:rsidP="00D07506">
      <w:pPr>
        <w:rPr>
          <w:lang w:eastAsia="ru-RU"/>
        </w:rPr>
      </w:pPr>
    </w:p>
    <w:p w:rsidR="00D07506" w:rsidRPr="00D07506" w:rsidRDefault="00D07506" w:rsidP="00D07506">
      <w:pPr>
        <w:pageBreakBefore/>
        <w:tabs>
          <w:tab w:val="left" w:pos="336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ab/>
      </w:r>
      <w:r w:rsidRPr="00D07506">
        <w:rPr>
          <w:rFonts w:ascii="Times New Roman" w:hAnsi="Times New Roman" w:cs="Times New Roman"/>
          <w:sz w:val="28"/>
          <w:szCs w:val="28"/>
          <w:lang w:eastAsia="ru-RU"/>
        </w:rPr>
        <w:t>Приложение 6</w:t>
      </w:r>
    </w:p>
    <w:p w:rsidR="00D07506" w:rsidRPr="000A69E5" w:rsidRDefault="00D07506" w:rsidP="000A69E5">
      <w:pPr>
        <w:tabs>
          <w:tab w:val="left" w:pos="3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9E5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выставки семейного творчества как средство вовлечения родителей в образовательный процесс</w:t>
      </w:r>
    </w:p>
    <w:p w:rsidR="00D07506" w:rsidRPr="00D07506" w:rsidRDefault="000A69E5" w:rsidP="00D07506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D07506" w:rsidRPr="00D0750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Привлечение родителей к активному участию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совместном с детьми творчестве</w:t>
      </w:r>
    </w:p>
    <w:p w:rsidR="00D07506" w:rsidRPr="00D07506" w:rsidRDefault="00D07506" w:rsidP="00D07506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hAnsi="Times New Roman" w:cs="Times New Roman"/>
          <w:sz w:val="28"/>
          <w:szCs w:val="28"/>
          <w:lang w:eastAsia="ru-RU"/>
        </w:rPr>
        <w:t>В нашем детском саду наряду с традиционными формами взаимодействия с родителями (собрания, беседы, наглядная информация, праздники) уже несколько лет организуются выставки семейного творчества. Значение таких выставок велико как для детей, так и для родителей. Это их совместное творчество, которое не только обогащает семейный досуг, но и объединяет детей и взрослых в общих делах. Бывает так, что час совместной творческой деятельности, живой интерес родителей и общие впечатления остаются в памяти ребёнка на всю жизнь. У детей развиваются художественный вкус, конструктивные способности, воображение, знания о материалах, из которых они готовят экспонат для выставки. Ребёнок чувствует свою значимость в процессе совместной работы, гордость за своих родителей, а папы и мамы – ответственность, так как не могут подвести своё чадо, оставив без вн</w:t>
      </w:r>
      <w:r w:rsidR="000A69E5">
        <w:rPr>
          <w:rFonts w:ascii="Times New Roman" w:hAnsi="Times New Roman" w:cs="Times New Roman"/>
          <w:sz w:val="28"/>
          <w:szCs w:val="28"/>
          <w:lang w:eastAsia="ru-RU"/>
        </w:rPr>
        <w:t>имания организованную выставку.</w:t>
      </w:r>
    </w:p>
    <w:p w:rsidR="00D07506" w:rsidRPr="00D07506" w:rsidRDefault="00D07506" w:rsidP="00D07506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hAnsi="Times New Roman" w:cs="Times New Roman"/>
          <w:sz w:val="28"/>
          <w:szCs w:val="28"/>
          <w:lang w:eastAsia="ru-RU"/>
        </w:rPr>
        <w:t>Если раньше родители были недостаточно активными участниками наших выставок, то теперь мы можем порадоваться выбранной нами форме взаимодействия. Интерес родителей к данной форме возрос в разы, их фантазии нет предела, используемые материалы разнообразны, например, одноразовы</w:t>
      </w:r>
      <w:r w:rsidR="000A69E5">
        <w:rPr>
          <w:rFonts w:ascii="Times New Roman" w:hAnsi="Times New Roman" w:cs="Times New Roman"/>
          <w:sz w:val="28"/>
          <w:szCs w:val="28"/>
          <w:lang w:eastAsia="ru-RU"/>
        </w:rPr>
        <w:t>е вилки-ложки, боа, бисер и др.</w:t>
      </w:r>
    </w:p>
    <w:p w:rsidR="00D07506" w:rsidRPr="00D07506" w:rsidRDefault="00D07506" w:rsidP="00D07506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hAnsi="Times New Roman" w:cs="Times New Roman"/>
          <w:sz w:val="28"/>
          <w:szCs w:val="28"/>
          <w:lang w:eastAsia="ru-RU"/>
        </w:rPr>
        <w:t>О предстоящей выставке мы информируем родителей заранее, помещая красочные объявления в уголках для родителей и на центральном стенде. Советуем родителям предпочтение в совместной работе отдавать ребёнку, чтобы основную часть работы он выполнял самостоятельно. Также предлагаем придумывать различные истории, сказки во время совместной творческой деятельности, тем самым развивая связную речь детей, фантазию, воображение.</w:t>
      </w:r>
    </w:p>
    <w:p w:rsidR="003E37FB" w:rsidRDefault="00D07506" w:rsidP="00D07506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начале работы выставки мы сообщаем в приглашении</w:t>
      </w:r>
      <w:r w:rsidR="000A69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07506">
        <w:rPr>
          <w:rFonts w:ascii="Times New Roman" w:hAnsi="Times New Roman" w:cs="Times New Roman"/>
          <w:sz w:val="28"/>
          <w:szCs w:val="28"/>
          <w:lang w:eastAsia="ru-RU"/>
        </w:rPr>
        <w:t xml:space="preserve">Приятно, что и папы стали активными участниками наших выставок. </w:t>
      </w:r>
    </w:p>
    <w:p w:rsidR="00D07506" w:rsidRPr="00D07506" w:rsidRDefault="00D07506" w:rsidP="00D07506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506">
        <w:rPr>
          <w:rFonts w:ascii="Times New Roman" w:hAnsi="Times New Roman" w:cs="Times New Roman"/>
          <w:sz w:val="28"/>
          <w:szCs w:val="28"/>
          <w:lang w:eastAsia="ru-RU"/>
        </w:rPr>
        <w:t>При оформлении выставок мы продумываем расположение каждого экспоната, чтобы его можно было хорошо рассмотреть, возле каждого – табличка с именем ребёнка. Те родители, которые сначала не придавали значения нашим предложениям, увидев, с каким воодушевлением дети тянут родителей в зал, пусть с опозданием, но прин</w:t>
      </w:r>
      <w:r w:rsidR="000A69E5">
        <w:rPr>
          <w:rFonts w:ascii="Times New Roman" w:hAnsi="Times New Roman" w:cs="Times New Roman"/>
          <w:sz w:val="28"/>
          <w:szCs w:val="28"/>
          <w:lang w:eastAsia="ru-RU"/>
        </w:rPr>
        <w:t>осили на выставку свои поделки.</w:t>
      </w:r>
    </w:p>
    <w:p w:rsidR="00D07506" w:rsidRPr="00D07506" w:rsidRDefault="00D07506" w:rsidP="00D07506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7506">
        <w:rPr>
          <w:rFonts w:ascii="Times New Roman" w:hAnsi="Times New Roman" w:cs="Times New Roman"/>
          <w:sz w:val="28"/>
          <w:szCs w:val="28"/>
          <w:lang w:eastAsia="ru-RU"/>
        </w:rPr>
        <w:t>Такая форма взаимодействия стала традиционной, но мы не останавливаемся на достигнутом, а продолжаем искать новые пути сотрудничества с родителями.</w:t>
      </w:r>
      <w:proofErr w:type="gramEnd"/>
    </w:p>
    <w:p w:rsidR="00860FF9" w:rsidRPr="00AA147E" w:rsidRDefault="00AA147E" w:rsidP="006C5EBA">
      <w:pPr>
        <w:pageBreakBefore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143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60FF9" w:rsidRPr="00992326" w:rsidRDefault="00860FF9" w:rsidP="009923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860FF9" w:rsidRPr="00992326" w:rsidRDefault="00860FF9" w:rsidP="009923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лес вместе с ребенком»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прогулок нужно учить малышей любоваться красотой и многообразием природы, наблюдать, находить сходства с живыми или сказочными существами, поддерживать интерес и любовь к природе, бережное отношение к ней.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Встретив ручеёк, остановитесь, послушайте, как журчит вода, спойте с малышом песенку воды. Бросьте в ручей лист дерева, понаблюдайте за его движениями по течению. Удивитесь сочетанию, восхититесь красотой и неповторимостью цветов вокруг. Огорчитесь тем, что сорванные, они быстро потеряют красоту. Это ваше огорчение должен почувствовать и ребёнок, чтобы он унёс с прогулки не только радость и восторг от 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познанного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увиденного, но и желание сохранить эту красоту, сберечь её для других.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прогулке, даже если вы заняты своими мыслями, нельзя забывать, что стоит только вместе с сыном или дочкой наклониться к земле, можно увидеть другой мир – мир жизни насекомых. Придумайте вместе сказку о Муравьином царстве, и для ребёнка эта прогулка будет очень интересной, она сблизит вас совместными переживаниями.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Уходя из леса, наведите порядок на месте стоянки, поблагодарите его за гостеприимство, радость, испытанную при общении с природой. Объясните ребёнку, что лес даёт чистый воздух, спасает летом от зноя, дарит людям и лесным обитателям грибы, ягоды и орехи.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предложите ребёнку зарисовать свои впечатления от прогулки, из лесных находок смастерите поделки, которыми можно украсить комнату. </w:t>
      </w:r>
    </w:p>
    <w:p w:rsidR="00860FF9" w:rsidRPr="00532E4F" w:rsidRDefault="00860FF9" w:rsidP="00532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перекинуть мостик доверия между вами и вашими детьми, быть единомышленниками и союзниками во всех творческих начинаниях. </w:t>
      </w:r>
    </w:p>
    <w:p w:rsidR="00860FF9" w:rsidRPr="00992326" w:rsidRDefault="00860FF9" w:rsidP="00992326">
      <w:pPr>
        <w:pageBreakBefore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Консультация для родителей</w:t>
      </w:r>
    </w:p>
    <w:p w:rsidR="00860FF9" w:rsidRPr="00992326" w:rsidRDefault="00860FF9" w:rsidP="009923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союзе с природой»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воспитатели большое внимание уделяют прививанию навыков ухода за растениями, животными, птицами.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педагог В. 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взр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ослыми. Умение излагать свои мысли, 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лучше учится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 »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такая работа сложная, многотрудная, но в результате её, в сознании ребёнка с раннего детства закладываются основы </w:t>
      </w: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любознательности, пытливости, умение логически мыслить, делать умозаключения, выводы.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ходить с взрослыми в лес, не забудьте с ним поздороваться: «Здравствуй лес, дремучий лес, полный сказок и чудес! », а уходя попрощаться с ним: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прячется в тумане,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дремучий до свиданья!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Защитил ты нас от зноя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здоровья, свежих сил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гостинцем угостил.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понюхают, а потом узнают с закрытыми</w:t>
      </w:r>
      <w:r w:rsidR="0027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глазами каким растением пахнет. Вспомните загадки, маленькие стихи о растениях, приметы.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делают те родители, которые во время прогулки обращаются с природой и ребёнком. «Смотри как красиво! », «Какой сегодня белый, пушистый снег! », «Как тебе кажется, на что похоже облако! » и т. д.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после игр со снегом радостные возвращаются домой. Здесь тепло и уютно.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не только знать правила поведения, но и понимать, почему к тем или иным объектам природы надо относиться именно так, а не как-нибудь иначе. Поэтому при рассмотрении конкретных экологических ситуаций важно показать значимость человеческого фактора в изменении состояния окружающей среды. Это позволит обоснованно подвести детей к выводу о необходимости защиты и охраны природных объектов, мест их обитания. </w:t>
      </w:r>
    </w:p>
    <w:p w:rsidR="00860FF9" w:rsidRPr="0072127B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экологической культуры закладываются в детском возрасте, поэтому и воспитатель должен быть экологически грамотен. </w:t>
      </w:r>
    </w:p>
    <w:p w:rsidR="00271BD9" w:rsidRPr="00A14300" w:rsidRDefault="00A14300" w:rsidP="00532E4F">
      <w:pPr>
        <w:pageBreakBefore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271BD9" w:rsidRPr="00992326" w:rsidRDefault="00271BD9" w:rsidP="009923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игры:</w:t>
      </w:r>
    </w:p>
    <w:p w:rsidR="00271BD9" w:rsidRPr="00605381" w:rsidRDefault="00A14300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Дидактическая игра </w:t>
      </w:r>
      <w:r w:rsidR="00271BD9"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«Что было бы, если из леса исчезли… »</w:t>
      </w:r>
    </w:p>
    <w:p w:rsidR="00271BD9" w:rsidRPr="0072127B" w:rsidRDefault="00271BD9" w:rsidP="00605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убрать из леса насекомых: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бы произошло с остальными жителями? А если бы исчезли птицы? А если бы пропали ягоды? А если бы не было грибов? А если бы ушли из леса зайцы?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 </w:t>
      </w:r>
    </w:p>
    <w:p w:rsidR="00271BD9" w:rsidRPr="00605381" w:rsidRDefault="00271BD9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 «Узнаю деревце»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малышам назвать деревья, о которых он спрашивает.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дерево имеет белую кору и желтеет одним из первых? (Берёзка)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дерева напоминают гусиную лапку? (Клена)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дерево сравнивают с казаком, богатырем? (Дуб)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какого дерева пчелы собирают летом мед? (С липы)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дерево имеет вместо листочков иголки? (Ель, сосна) </w:t>
      </w:r>
    </w:p>
    <w:p w:rsidR="00271BD9" w:rsidRPr="00605381" w:rsidRDefault="00271BD9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 «Сравни»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побуждает детей завершить начатые предложения, 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использовав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сравнительные обороты.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у калины осенью как. (Золото, солнышко)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Калиновые ягодки блестящие, как. (Бусы, драгоценные камни)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Калина хороша, как. (Красивая девушка, красавица, царевна)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с 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ь. Молодцы. Полюбуемся прекрасной калиной. Как мы назовем калину ласково, нежно? (</w:t>
      </w:r>
      <w:proofErr w:type="spell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Калинонька</w:t>
      </w:r>
      <w:proofErr w:type="spell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Калину издавна считают символом нашего родного украинского края. Ее красными гроздьями украшают караваи, которые подают дорогим гостям, калину мастерицы вышивают на праздничных украинских рушниках. </w:t>
      </w:r>
    </w:p>
    <w:p w:rsidR="00271BD9" w:rsidRPr="00605381" w:rsidRDefault="00271BD9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Дидактическая </w:t>
      </w:r>
      <w:proofErr w:type="gramStart"/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</w:t>
      </w:r>
      <w:proofErr w:type="gramEnd"/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«Какой лист? »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совершенствовать знания различать листья трёх деревьев, учить образовывать прилагательные, развивать устную речь, внимание, память.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сидят по кругу и передают друг другу корзинку. По очереди достают листок, говорят, с какого он дерева и образуют прилагательное. Например: это лист с берёз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берёзовый лист. </w:t>
      </w:r>
    </w:p>
    <w:p w:rsidR="00271BD9" w:rsidRPr="00605381" w:rsidRDefault="00271BD9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 «С какого дерева лист? »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совершенствовать умение дифференцировать, деревья по их стволам и листьям, развивать внимание, наблюдательность, память, воображение.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Атрибуты: нарисованные на отдельных листах стволы трёх разных деревьев, осенние листья этих деревьев. </w:t>
      </w:r>
    </w:p>
    <w:p w:rsidR="004B674E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листья россыпью лежат вокруг рисунков стволов деревьев. Дети должны р</w:t>
      </w:r>
      <w:r w:rsidR="00A14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азложить листья на своё дерево.</w:t>
      </w:r>
    </w:p>
    <w:p w:rsidR="00271BD9" w:rsidRPr="00605381" w:rsidRDefault="00271BD9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игры:</w:t>
      </w:r>
    </w:p>
    <w:p w:rsidR="00271BD9" w:rsidRPr="00605381" w:rsidRDefault="00271BD9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игра «Листопад»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совершенствовать умение выполнять движения по тексту стихотворения, развивать память, внимание, закреплять знания о приметах осени.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дети держат в руке свой листочек и встают в круг. По ходу чтения стихотворения машут листьями и в конце кидают их вверх, имитируя листопад.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Дует, дует ветер,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Дует, задувает,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листочки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дерева срывает.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солнцем наливались.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Листья солнцем пропитались.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Налились, отяжелел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ветру полетели.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Падают, падают листья,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саду листопад…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Желтые, красные листья </w:t>
      </w:r>
    </w:p>
    <w:p w:rsidR="00271BD9" w:rsidRPr="00A14300" w:rsidRDefault="00A14300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ветру вьются, летят. </w:t>
      </w:r>
    </w:p>
    <w:p w:rsidR="00271BD9" w:rsidRPr="00605381" w:rsidRDefault="00271BD9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игра «Осенний букет»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совершенствовать умение дифференцировать листья разных деревьев, развивать наблюдательность, внимание. 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стоят по кругу, в центре - листья. Под музыку дети движутся по кругу. Музыка прекращается, каждый ребёнок выбирает себе листок. Дети с листьями одного дерева составляют осенний букет, проговаривая с какого дерева листья. Далее дети кладут листья в круг, и игра начинается заново</w:t>
      </w:r>
    </w:p>
    <w:p w:rsidR="00271BD9" w:rsidRPr="00605381" w:rsidRDefault="00271BD9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игра «Найди пару»</w:t>
      </w:r>
    </w:p>
    <w:p w:rsidR="00271BD9" w:rsidRPr="0072127B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учить составлять пары листьев по одному признаку, указанному взрослым, закреплять знания о форме, цвете и размере, развивать слуховое и зрительное восприятие. </w:t>
      </w:r>
    </w:p>
    <w:p w:rsidR="00271BD9" w:rsidRDefault="00271BD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стоят по кругу, в центре - листья (их количество по количеству детей и подобраны листья так, чтобы можно было составить пары листьев). Дети идут по кругу со словами: «Раз, два, три - лист скорей бери! » Каждый берёт листок. Воспитатель говорит: «Найдите себе пару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листочек такого же цвета»</w:t>
      </w:r>
    </w:p>
    <w:p w:rsidR="000B6C09" w:rsidRDefault="000B6C0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09" w:rsidRDefault="000B6C0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74E" w:rsidRDefault="004B674E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74E" w:rsidRDefault="004B674E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B6C09" w:rsidRDefault="000B6C09" w:rsidP="00532E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995" w:rsidRPr="00A14300" w:rsidRDefault="00A14300" w:rsidP="00605381">
      <w:pPr>
        <w:pageBreakBefore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9</w:t>
      </w:r>
    </w:p>
    <w:p w:rsidR="004B674E" w:rsidRPr="00605381" w:rsidRDefault="00560701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педагогов</w:t>
      </w:r>
    </w:p>
    <w:p w:rsidR="00560701" w:rsidRPr="00605381" w:rsidRDefault="00560701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«Значение словесных экологических игр в детском саду»</w:t>
      </w:r>
    </w:p>
    <w:p w:rsidR="00560701" w:rsidRPr="0072127B" w:rsidRDefault="00560701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детей дошкольного возраста игра является ведущей деятельностью. Игра</w:t>
      </w:r>
      <w:r w:rsidR="0045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эмоциональная деятельность: играющий ребенок находится в хорошем расположении духа, активен и доброжелателен. </w:t>
      </w:r>
    </w:p>
    <w:p w:rsidR="00560701" w:rsidRPr="0072127B" w:rsidRDefault="00560701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игры 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 </w:t>
      </w:r>
    </w:p>
    <w:p w:rsidR="00560701" w:rsidRPr="0072127B" w:rsidRDefault="00560701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рода игры требуют от ребенка умений воссоздать образ предмета в его пространственном выражении. Отсюда в процессе игры формируется и развивается ориентировка ребенка в пространстве, умения различать и 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 </w:t>
      </w:r>
    </w:p>
    <w:p w:rsidR="00560701" w:rsidRPr="0072127B" w:rsidRDefault="00560701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нравятся игры,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</w:t>
      </w:r>
      <w:proofErr w:type="gramStart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были на лугу, то передать полет бабочек, стрекоз, жучков и др. </w:t>
      </w:r>
    </w:p>
    <w:p w:rsidR="00560701" w:rsidRPr="0072127B" w:rsidRDefault="00560701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эти игры интересны тем, что они имеют возможность упражняться в умении выделять характерные признаки предмета, называть </w:t>
      </w: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 </w:t>
      </w:r>
    </w:p>
    <w:p w:rsidR="00452995" w:rsidRDefault="00560701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 позволяют сместить акцент с усвоения дошкольниками готовых знаний на самостоятельный поиск решений предложенных игровых задач, что спосо</w:t>
      </w:r>
      <w:r w:rsidR="00452995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бствует умственному воспитанию.</w:t>
      </w:r>
    </w:p>
    <w:p w:rsidR="00560701" w:rsidRPr="0072127B" w:rsidRDefault="00560701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 Усваивая цвета, их оттенки, форму предметов, манипулируя игрушками и другим игровым оборудованием, приобретая определенный чувственный опыт, дети начинают понимать красоту окружающего мира. </w:t>
      </w:r>
    </w:p>
    <w:p w:rsidR="00560701" w:rsidRPr="0072127B" w:rsidRDefault="00560701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игры могут проводиться как предварительно перед обобщающим занятием, так и в качестве самостоятельных тренингов. </w:t>
      </w:r>
    </w:p>
    <w:p w:rsidR="00860FF9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FF9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FF9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FF9" w:rsidRDefault="00860FF9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4E" w:rsidRDefault="004B674E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4E" w:rsidRDefault="004B674E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4E" w:rsidRDefault="004B674E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4E" w:rsidRDefault="004B674E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4E" w:rsidRDefault="004B674E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4E" w:rsidRDefault="004B674E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ED" w:rsidRDefault="003A06ED" w:rsidP="00992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ED" w:rsidRDefault="003A06ED" w:rsidP="00605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7F" w:rsidRDefault="00C46F7F" w:rsidP="0060538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10</w:t>
      </w:r>
    </w:p>
    <w:p w:rsidR="004A4F99" w:rsidRPr="004A4F99" w:rsidRDefault="004A4F99" w:rsidP="004A4F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музея леса в группе</w:t>
      </w:r>
    </w:p>
    <w:p w:rsidR="004A4F99" w:rsidRPr="004A4F99" w:rsidRDefault="004A4F99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мини-музея в детском саду</w:t>
      </w:r>
    </w:p>
    <w:p w:rsidR="004A4F99" w:rsidRPr="004A4F99" w:rsidRDefault="004A4F99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создании мини-музея воспитателей, детей и родителей.</w:t>
      </w:r>
    </w:p>
    <w:p w:rsidR="004A4F99" w:rsidRPr="004A4F99" w:rsidRDefault="004A4F99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– активный участник оформления экспозиции музея.</w:t>
      </w:r>
    </w:p>
    <w:p w:rsidR="004A4F99" w:rsidRPr="004A4F99" w:rsidRDefault="004A4F99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Мини-музей – зона удивления, творчества и 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 детей и их родителей.</w:t>
      </w:r>
    </w:p>
    <w:p w:rsidR="004A4F99" w:rsidRPr="004A4F99" w:rsidRDefault="004A4F99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поведения в музее</w:t>
      </w:r>
    </w:p>
    <w:p w:rsidR="004A4F99" w:rsidRPr="004A4F99" w:rsidRDefault="004A4F99" w:rsidP="004A4F9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музее экспонаты разрешается трогать руками и играть ими!</w:t>
      </w:r>
    </w:p>
    <w:p w:rsidR="004A4F99" w:rsidRPr="004A4F99" w:rsidRDefault="004A4F99" w:rsidP="004A4F9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нужно возвращать на место и ставить аккуратно и красиво.</w:t>
      </w:r>
    </w:p>
    <w:p w:rsidR="004A4F99" w:rsidRPr="004A4F99" w:rsidRDefault="004A4F99" w:rsidP="004A4F9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нельзя ломать и забирать домой.</w:t>
      </w:r>
    </w:p>
    <w:p w:rsidR="004A4F99" w:rsidRPr="004A4F99" w:rsidRDefault="004A4F99" w:rsidP="004A4F9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даже нужно: задавать вопросы, сочинять истории, придумывать игры.</w:t>
      </w:r>
    </w:p>
    <w:p w:rsidR="004A4F99" w:rsidRPr="004A4F99" w:rsidRDefault="004A4F99" w:rsidP="004A4F9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Приветствуется пополнение музея новыми экспонатами, творческими работами.</w:t>
      </w:r>
    </w:p>
    <w:p w:rsidR="004A4F99" w:rsidRPr="004A4F99" w:rsidRDefault="004A4F99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Педагогические функции музея:</w:t>
      </w:r>
    </w:p>
    <w:p w:rsidR="004A4F99" w:rsidRPr="004A4F99" w:rsidRDefault="004A4F99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4A4F99" w:rsidRPr="004A4F99" w:rsidRDefault="004A4F99" w:rsidP="004A4F99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зрительно-слухового восприятия, усвоение информации;</w:t>
      </w:r>
    </w:p>
    <w:p w:rsidR="004A4F99" w:rsidRPr="004A4F99" w:rsidRDefault="004A4F99" w:rsidP="004A4F99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материалов, расширяющих рамки учебной программы, стимулирующих интерес к искусству;</w:t>
      </w:r>
    </w:p>
    <w:p w:rsidR="004A4F99" w:rsidRPr="004A4F99" w:rsidRDefault="004A4F99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4A4F99" w:rsidRPr="004A4F99" w:rsidRDefault="004A4F99" w:rsidP="004A4F99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мышления;</w:t>
      </w:r>
    </w:p>
    <w:p w:rsidR="004A4F99" w:rsidRPr="004A4F99" w:rsidRDefault="004A4F99" w:rsidP="004A4F99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чувств, памяти, сенсорн</w:t>
      </w:r>
      <w:proofErr w:type="gramStart"/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физиологических структур;</w:t>
      </w:r>
    </w:p>
    <w:p w:rsidR="004A4F99" w:rsidRPr="004A4F99" w:rsidRDefault="004A4F99" w:rsidP="004A4F99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запаса;</w:t>
      </w:r>
    </w:p>
    <w:p w:rsidR="004A4F99" w:rsidRPr="004A4F99" w:rsidRDefault="004A4F99" w:rsidP="004A4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4A4F99" w:rsidRPr="004A4F99" w:rsidRDefault="004A4F99" w:rsidP="004A4F99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качеств, взглядов, убеждений;</w:t>
      </w:r>
    </w:p>
    <w:p w:rsidR="004A4F99" w:rsidRPr="004A4F99" w:rsidRDefault="004A4F99" w:rsidP="004A4F99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становление умственного, нравственного, трудового, эстетическ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экологического воспитания.</w:t>
      </w:r>
    </w:p>
    <w:p w:rsidR="003A06ED" w:rsidRPr="00605381" w:rsidRDefault="00605381" w:rsidP="004A4F99">
      <w:pPr>
        <w:pageBreakBefore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11</w:t>
      </w:r>
    </w:p>
    <w:p w:rsidR="004B674E" w:rsidRPr="00605381" w:rsidRDefault="004B674E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5B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 просмотра</w:t>
      </w:r>
      <w:bookmarkStart w:id="0" w:name="_GoBack"/>
      <w:bookmarkEnd w:id="0"/>
    </w:p>
    <w:p w:rsidR="004B674E" w:rsidRPr="00605381" w:rsidRDefault="003A06ED" w:rsidP="00605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«Мини-музей, как средство экологического образования детей дошкольного возраста»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Цель: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Развитие позн</w:t>
      </w:r>
      <w:r w:rsidR="00AE05B6">
        <w:rPr>
          <w:rFonts w:ascii="Times New Roman" w:hAnsi="Times New Roman" w:cs="Times New Roman"/>
          <w:sz w:val="28"/>
          <w:szCs w:val="28"/>
        </w:rPr>
        <w:t>авательного интереса к природе.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1</w:t>
      </w:r>
      <w:r w:rsidRPr="008D7A96">
        <w:rPr>
          <w:rFonts w:ascii="Times New Roman" w:hAnsi="Times New Roman" w:cs="Times New Roman"/>
          <w:sz w:val="28"/>
          <w:szCs w:val="28"/>
        </w:rPr>
        <w:t>.Способствовать формированию представлений о том, что такое ПЕНЬ; что пень служит “домом” для разнообразных живых существ (животных и растений); о взаимосвязи живой и неживой природы в экосистеме “ПЕНЬ”.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2</w:t>
      </w:r>
      <w:r w:rsidRPr="008D7A96">
        <w:rPr>
          <w:rFonts w:ascii="Times New Roman" w:hAnsi="Times New Roman" w:cs="Times New Roman"/>
          <w:sz w:val="28"/>
          <w:szCs w:val="28"/>
        </w:rPr>
        <w:t>.Развивать познавательную активность детей, творческое воображение, коммуникативные навыки.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3</w:t>
      </w:r>
      <w:r w:rsidRPr="008D7A96">
        <w:rPr>
          <w:rFonts w:ascii="Times New Roman" w:hAnsi="Times New Roman" w:cs="Times New Roman"/>
          <w:sz w:val="28"/>
          <w:szCs w:val="28"/>
        </w:rPr>
        <w:t>.Обогащать словарь детей названиями живых существ, обитателей пня. Развивать речь – доказательство.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4</w:t>
      </w:r>
      <w:r w:rsidRPr="008D7A96">
        <w:rPr>
          <w:rFonts w:ascii="Times New Roman" w:hAnsi="Times New Roman" w:cs="Times New Roman"/>
          <w:sz w:val="28"/>
          <w:szCs w:val="28"/>
        </w:rPr>
        <w:t xml:space="preserve">.Воспитывать у детей гуманное отношение к лесу и его обитателям; закрепить знания </w:t>
      </w:r>
      <w:r w:rsidR="00AE05B6">
        <w:rPr>
          <w:rFonts w:ascii="Times New Roman" w:hAnsi="Times New Roman" w:cs="Times New Roman"/>
          <w:sz w:val="28"/>
          <w:szCs w:val="28"/>
        </w:rPr>
        <w:t>о правилах поведения в природе.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8D7A96">
        <w:rPr>
          <w:rFonts w:ascii="Times New Roman" w:hAnsi="Times New Roman" w:cs="Times New Roman"/>
          <w:sz w:val="28"/>
          <w:szCs w:val="28"/>
        </w:rPr>
        <w:t xml:space="preserve"> запись шума леса и голоса птиц,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скрип пня, декорации леса, пень, игрушки-насекомые, растения леса, герой Старичок-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, экологические зна</w:t>
      </w:r>
      <w:r w:rsidR="00AE05B6">
        <w:rPr>
          <w:rFonts w:ascii="Times New Roman" w:hAnsi="Times New Roman" w:cs="Times New Roman"/>
          <w:sz w:val="28"/>
          <w:szCs w:val="28"/>
        </w:rPr>
        <w:t>ки о правилах поведения в лесу.</w:t>
      </w:r>
    </w:p>
    <w:p w:rsidR="004B674E" w:rsidRPr="008D7A96" w:rsidRDefault="00AE05B6" w:rsidP="00AE0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1 Знакомство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7A96">
        <w:rPr>
          <w:rFonts w:ascii="Times New Roman" w:hAnsi="Times New Roman" w:cs="Times New Roman"/>
          <w:sz w:val="28"/>
          <w:szCs w:val="28"/>
        </w:rPr>
        <w:t xml:space="preserve"> Ребята давайте поприветствуем друг друга и наших гостей. Своими добрыми взглядами и улыбками.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 А давайте вспомним</w:t>
      </w:r>
      <w:r w:rsidR="0023033C">
        <w:rPr>
          <w:rFonts w:ascii="Times New Roman" w:hAnsi="Times New Roman" w:cs="Times New Roman"/>
          <w:sz w:val="28"/>
          <w:szCs w:val="28"/>
        </w:rPr>
        <w:t>,</w:t>
      </w:r>
      <w:r w:rsidRPr="008D7A96">
        <w:rPr>
          <w:rFonts w:ascii="Times New Roman" w:hAnsi="Times New Roman" w:cs="Times New Roman"/>
          <w:sz w:val="28"/>
          <w:szCs w:val="28"/>
        </w:rPr>
        <w:t xml:space="preserve"> какое время года у нас сейчас?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(осень…)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Да, правильно, осень.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А какой осенний месяц?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(сентябрь…)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Молодцы,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действительно у нас первый месяц осени,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сентябрь.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23033C">
        <w:rPr>
          <w:rFonts w:ascii="Times New Roman" w:hAnsi="Times New Roman" w:cs="Times New Roman"/>
          <w:sz w:val="28"/>
          <w:szCs w:val="28"/>
        </w:rPr>
        <w:t xml:space="preserve"> А какие приметы осени</w:t>
      </w:r>
      <w:r w:rsidRPr="008D7A96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="00AE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b/>
          <w:sz w:val="28"/>
          <w:szCs w:val="28"/>
        </w:rPr>
        <w:t>(</w:t>
      </w:r>
      <w:r w:rsidRPr="008D7A96">
        <w:rPr>
          <w:rFonts w:ascii="Times New Roman" w:hAnsi="Times New Roman" w:cs="Times New Roman"/>
          <w:sz w:val="28"/>
          <w:szCs w:val="28"/>
        </w:rPr>
        <w:t>Холодно,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часто идет дождь,</w:t>
      </w:r>
      <w:r w:rsidR="0023033C">
        <w:rPr>
          <w:rFonts w:ascii="Times New Roman" w:hAnsi="Times New Roman" w:cs="Times New Roman"/>
          <w:sz w:val="28"/>
          <w:szCs w:val="28"/>
        </w:rPr>
        <w:t xml:space="preserve"> падают листочки, </w:t>
      </w:r>
      <w:r w:rsidRPr="008D7A96">
        <w:rPr>
          <w:rFonts w:ascii="Times New Roman" w:hAnsi="Times New Roman" w:cs="Times New Roman"/>
          <w:sz w:val="28"/>
          <w:szCs w:val="28"/>
        </w:rPr>
        <w:t>листопад,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ночи становятся длиннее,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а дни короче…..)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Какие вы молодцы,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как много вы знаете об осени.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А сейчас мы с вами отправимся в путешествие, в осенний лес.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 xml:space="preserve"> Скажем волшебные слова.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(Раз,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два,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три, мы в осеннем лесу посмотри)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Включаем запись леса и голоса птиц</w:t>
      </w:r>
      <w:r w:rsidRPr="008D7A96">
        <w:rPr>
          <w:rFonts w:ascii="Times New Roman" w:hAnsi="Times New Roman" w:cs="Times New Roman"/>
          <w:sz w:val="28"/>
          <w:szCs w:val="28"/>
        </w:rPr>
        <w:t>.</w:t>
      </w:r>
    </w:p>
    <w:p w:rsidR="004B674E" w:rsidRPr="008D7A96" w:rsidRDefault="004B674E" w:rsidP="00992326">
      <w:pPr>
        <w:tabs>
          <w:tab w:val="left" w:pos="41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2 Знакомство со Старичком-</w:t>
      </w: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Лесовичком</w:t>
      </w:r>
      <w:proofErr w:type="spellEnd"/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А скажите</w:t>
      </w:r>
      <w:r w:rsidR="00AE05B6">
        <w:rPr>
          <w:rFonts w:ascii="Times New Roman" w:hAnsi="Times New Roman" w:cs="Times New Roman"/>
          <w:sz w:val="28"/>
          <w:szCs w:val="28"/>
        </w:rPr>
        <w:t>,</w:t>
      </w:r>
      <w:r w:rsidRPr="008D7A96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AE05B6">
        <w:rPr>
          <w:rFonts w:ascii="Times New Roman" w:hAnsi="Times New Roman" w:cs="Times New Roman"/>
          <w:sz w:val="28"/>
          <w:szCs w:val="28"/>
        </w:rPr>
        <w:t>,</w:t>
      </w:r>
      <w:r w:rsidRPr="008D7A96">
        <w:rPr>
          <w:rFonts w:ascii="Times New Roman" w:hAnsi="Times New Roman" w:cs="Times New Roman"/>
          <w:sz w:val="28"/>
          <w:szCs w:val="28"/>
        </w:rPr>
        <w:t xml:space="preserve"> кто в лесу следит за порядком?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 (сказочный дедушка,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старичок…)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>Воспитатель: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Ребята</w:t>
      </w:r>
      <w:r w:rsidR="0023033C">
        <w:rPr>
          <w:rFonts w:ascii="Times New Roman" w:hAnsi="Times New Roman" w:cs="Times New Roman"/>
          <w:sz w:val="28"/>
          <w:szCs w:val="28"/>
        </w:rPr>
        <w:t>,</w:t>
      </w:r>
      <w:r w:rsidRPr="008D7A96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23033C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>Ответы детей: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(дедушка…)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 xml:space="preserve">Старичок – </w:t>
      </w: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b/>
          <w:sz w:val="28"/>
          <w:szCs w:val="28"/>
        </w:rPr>
        <w:t>:</w:t>
      </w:r>
      <w:r w:rsidRPr="008D7A96">
        <w:rPr>
          <w:rFonts w:ascii="Times New Roman" w:hAnsi="Times New Roman" w:cs="Times New Roman"/>
          <w:sz w:val="28"/>
          <w:szCs w:val="28"/>
        </w:rPr>
        <w:t xml:space="preserve">  Здравству</w:t>
      </w:r>
      <w:r w:rsidR="00AE05B6">
        <w:rPr>
          <w:rFonts w:ascii="Times New Roman" w:hAnsi="Times New Roman" w:cs="Times New Roman"/>
          <w:sz w:val="28"/>
          <w:szCs w:val="28"/>
        </w:rPr>
        <w:t>й</w:t>
      </w:r>
      <w:r w:rsidRPr="008D7A96">
        <w:rPr>
          <w:rFonts w:ascii="Times New Roman" w:hAnsi="Times New Roman" w:cs="Times New Roman"/>
          <w:sz w:val="28"/>
          <w:szCs w:val="28"/>
        </w:rPr>
        <w:t>те</w:t>
      </w:r>
      <w:r w:rsidR="00AE05B6">
        <w:rPr>
          <w:rFonts w:ascii="Times New Roman" w:hAnsi="Times New Roman" w:cs="Times New Roman"/>
          <w:sz w:val="28"/>
          <w:szCs w:val="28"/>
        </w:rPr>
        <w:t>, детишки. Давайте поздо</w:t>
      </w:r>
      <w:r w:rsidRPr="008D7A96">
        <w:rPr>
          <w:rFonts w:ascii="Times New Roman" w:hAnsi="Times New Roman" w:cs="Times New Roman"/>
          <w:sz w:val="28"/>
          <w:szCs w:val="28"/>
        </w:rPr>
        <w:t>роваемся с лесом.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>Здравствуй, лес, дремучий лес, полный ск</w:t>
      </w:r>
      <w:r w:rsidR="00605381">
        <w:rPr>
          <w:rFonts w:ascii="Times New Roman" w:hAnsi="Times New Roman" w:cs="Times New Roman"/>
          <w:sz w:val="28"/>
          <w:szCs w:val="28"/>
        </w:rPr>
        <w:t>азок и чудес!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b/>
          <w:sz w:val="28"/>
          <w:szCs w:val="28"/>
        </w:rPr>
        <w:t>.</w:t>
      </w:r>
      <w:r w:rsidRPr="008D7A96">
        <w:rPr>
          <w:rFonts w:ascii="Times New Roman" w:hAnsi="Times New Roman" w:cs="Times New Roman"/>
          <w:sz w:val="28"/>
          <w:szCs w:val="28"/>
        </w:rPr>
        <w:t xml:space="preserve"> Ребята, а вам нравится гулять в лесу?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 (да,</w:t>
      </w:r>
      <w:r w:rsidR="00AE05B6">
        <w:rPr>
          <w:rFonts w:ascii="Times New Roman" w:hAnsi="Times New Roman" w:cs="Times New Roman"/>
          <w:sz w:val="28"/>
          <w:szCs w:val="28"/>
        </w:rPr>
        <w:t xml:space="preserve"> нравит</w:t>
      </w:r>
      <w:r w:rsidRPr="008D7A96">
        <w:rPr>
          <w:rFonts w:ascii="Times New Roman" w:hAnsi="Times New Roman" w:cs="Times New Roman"/>
          <w:sz w:val="28"/>
          <w:szCs w:val="28"/>
        </w:rPr>
        <w:t>ся…)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8D7A96">
        <w:rPr>
          <w:rFonts w:ascii="Times New Roman" w:hAnsi="Times New Roman" w:cs="Times New Roman"/>
          <w:b/>
          <w:sz w:val="28"/>
          <w:szCs w:val="28"/>
        </w:rPr>
        <w:t>:</w:t>
      </w:r>
      <w:r w:rsidRPr="008D7A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растет в лесу? 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AE05B6">
        <w:rPr>
          <w:rFonts w:ascii="Times New Roman" w:hAnsi="Times New Roman" w:cs="Times New Roman"/>
          <w:sz w:val="28"/>
          <w:szCs w:val="28"/>
        </w:rPr>
        <w:t>: (</w:t>
      </w:r>
      <w:r w:rsidRPr="008D7A96">
        <w:rPr>
          <w:rFonts w:ascii="Times New Roman" w:hAnsi="Times New Roman" w:cs="Times New Roman"/>
          <w:sz w:val="28"/>
          <w:szCs w:val="28"/>
        </w:rPr>
        <w:t>растения,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грибы,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деревья…)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Включаем запись пение птиц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b/>
          <w:sz w:val="28"/>
          <w:szCs w:val="28"/>
        </w:rPr>
        <w:t>:</w:t>
      </w:r>
      <w:r w:rsidRPr="008D7A96">
        <w:rPr>
          <w:rFonts w:ascii="Times New Roman" w:hAnsi="Times New Roman" w:cs="Times New Roman"/>
          <w:sz w:val="28"/>
          <w:szCs w:val="28"/>
        </w:rPr>
        <w:t xml:space="preserve"> От этой красоты нам стало весело, и птицы почувствовали это, и весело запели. Слышите?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D7A96">
        <w:rPr>
          <w:rFonts w:ascii="Times New Roman" w:hAnsi="Times New Roman" w:cs="Times New Roman"/>
          <w:sz w:val="28"/>
          <w:szCs w:val="28"/>
        </w:rPr>
        <w:t xml:space="preserve"> (да,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слышим,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птички поют…)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а посмотрите,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что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за знаки? Интересно,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что они означают?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 (на знаках нарисовано,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как надо вести себя в лесу в лесу…)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 xml:space="preserve">3. Знакомство с Пнем </w:t>
      </w: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Корнеевичем</w:t>
      </w:r>
      <w:proofErr w:type="spellEnd"/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7A96">
        <w:rPr>
          <w:rFonts w:ascii="Times New Roman" w:hAnsi="Times New Roman" w:cs="Times New Roman"/>
          <w:sz w:val="28"/>
          <w:szCs w:val="28"/>
        </w:rPr>
        <w:t xml:space="preserve"> Эти знаки напомнили нам о том, как нужно себя вести в природе, в лесу. А вот стрелка. Куда же нам 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r w:rsidRPr="008D7A96">
        <w:rPr>
          <w:rFonts w:ascii="Times New Roman" w:hAnsi="Times New Roman" w:cs="Times New Roman"/>
          <w:sz w:val="28"/>
          <w:szCs w:val="28"/>
        </w:rPr>
        <w:t>идти? Оказывается, стрелка вывела нас на лесную поляну. А вот и чудо лесное! Что это ребята? (показывая на пень).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 (Пень…)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, а ты что скажешь?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b/>
          <w:sz w:val="28"/>
          <w:szCs w:val="28"/>
        </w:rPr>
        <w:t>:</w:t>
      </w:r>
      <w:r w:rsidR="00AE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Это Пень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!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А давайте ребята поздороваемся с Пнем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Корнеевичем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. Посмотрите, как я буду здороваться (подхожу к пню и пожимаю его корень):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Здравствуйте, Пень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! Меня зовут Ольга Юрьевна! (Дети тоже “здороваются” с пнем)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Ребята, мы здоровались с пнем как бы за руки. Что это у него?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 xml:space="preserve">Ответы детей: ( </w:t>
      </w:r>
      <w:r w:rsidRPr="008D7A96">
        <w:rPr>
          <w:rFonts w:ascii="Times New Roman" w:hAnsi="Times New Roman" w:cs="Times New Roman"/>
          <w:sz w:val="28"/>
          <w:szCs w:val="28"/>
        </w:rPr>
        <w:t>Корни…)</w:t>
      </w:r>
    </w:p>
    <w:p w:rsidR="004B674E" w:rsidRPr="00AE05B6" w:rsidRDefault="00AE05B6" w:rsidP="00992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B674E" w:rsidRPr="008D7A96">
        <w:rPr>
          <w:rFonts w:ascii="Times New Roman" w:hAnsi="Times New Roman" w:cs="Times New Roman"/>
          <w:sz w:val="28"/>
          <w:szCs w:val="28"/>
        </w:rPr>
        <w:t xml:space="preserve">Корни какие?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 xml:space="preserve"> 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(прямые, ветвистые, запутанные и </w:t>
      </w:r>
      <w:proofErr w:type="spellStart"/>
      <w:proofErr w:type="gramStart"/>
      <w:r w:rsidRPr="008D7A9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D7A96">
        <w:rPr>
          <w:rFonts w:ascii="Times New Roman" w:hAnsi="Times New Roman" w:cs="Times New Roman"/>
          <w:sz w:val="28"/>
          <w:szCs w:val="28"/>
        </w:rPr>
        <w:t xml:space="preserve">…)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 Какие корни у пня по длине?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 xml:space="preserve">:  (длинные, короткие…).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А по толщине?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(крепкие, толстые, тонкие, как ниточки…)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Какого они цвета?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D7A96">
        <w:rPr>
          <w:rFonts w:ascii="Times New Roman" w:hAnsi="Times New Roman" w:cs="Times New Roman"/>
          <w:sz w:val="28"/>
          <w:szCs w:val="28"/>
        </w:rPr>
        <w:t xml:space="preserve"> (темно-коричневые, светло-коричневые и т.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д…)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А как вы думаете</w:t>
      </w:r>
      <w:r w:rsidR="00AE05B6">
        <w:rPr>
          <w:rFonts w:ascii="Times New Roman" w:hAnsi="Times New Roman" w:cs="Times New Roman"/>
          <w:sz w:val="28"/>
          <w:szCs w:val="28"/>
        </w:rPr>
        <w:t>,</w:t>
      </w:r>
      <w:r w:rsidRPr="008D7A96">
        <w:rPr>
          <w:rFonts w:ascii="Times New Roman" w:hAnsi="Times New Roman" w:cs="Times New Roman"/>
          <w:sz w:val="28"/>
          <w:szCs w:val="28"/>
        </w:rPr>
        <w:t xml:space="preserve"> зачем корни нужны дереву?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 (Корни держат дерево, через корни дерево питается, пьет воду)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Ребята, а чем покрыт сам пень?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 xml:space="preserve">Потрогайте кору и скажите, какая она?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>, шероховатая, грубая, с трещинами)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Понюхайте, чем пахнет пень?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(Пахнет деревом, лесом, землей)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5B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а что ты  знаешь о Пне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Корнеевиче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.</w:t>
      </w:r>
    </w:p>
    <w:p w:rsidR="004B674E" w:rsidRPr="008D7A96" w:rsidRDefault="00AE05B6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4B674E" w:rsidRPr="008D7A96">
        <w:rPr>
          <w:rFonts w:ascii="Times New Roman" w:hAnsi="Times New Roman" w:cs="Times New Roman"/>
          <w:sz w:val="28"/>
          <w:szCs w:val="28"/>
        </w:rPr>
        <w:t xml:space="preserve"> Я-то много что знаю. Знаю, как можно узнать возраст спиленного дерева. Подойдите поближе к пню. Вот видите эти колечки. Вот колечко, вот колечко. Оказывается, каждая колечко – это прожитый деревом год. Давайте посчитаем, сколько было дереву лет.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lastRenderedPageBreak/>
        <w:t>По расстоянию между годичными кольцами можно определить, как жилось дереву в разные годы. Близко расположенные друг к другу кольца говорят о недостатке влаги, о плохом питании.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>Посмотрите и скажите, на нашем пне годичные кольца как расположены: близко друг к другу или на расстоянии?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AE05B6">
        <w:rPr>
          <w:rFonts w:ascii="Times New Roman" w:hAnsi="Times New Roman" w:cs="Times New Roman"/>
          <w:sz w:val="28"/>
          <w:szCs w:val="28"/>
        </w:rPr>
        <w:t>: (далеко колечки находятся</w:t>
      </w:r>
      <w:r w:rsidRPr="008D7A96">
        <w:rPr>
          <w:rFonts w:ascii="Times New Roman" w:hAnsi="Times New Roman" w:cs="Times New Roman"/>
          <w:sz w:val="28"/>
          <w:szCs w:val="28"/>
        </w:rPr>
        <w:t>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Вывод.</w:t>
      </w:r>
      <w:r w:rsidRPr="008D7A96">
        <w:rPr>
          <w:rFonts w:ascii="Times New Roman" w:hAnsi="Times New Roman" w:cs="Times New Roman"/>
          <w:sz w:val="28"/>
          <w:szCs w:val="28"/>
        </w:rPr>
        <w:t xml:space="preserve"> Значит, мы можем сказать, что дерево росло в хороших условиях (воды было в достатке, ярко светило солнышко, было достаточно места для роста)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b/>
          <w:sz w:val="28"/>
          <w:szCs w:val="28"/>
        </w:rPr>
        <w:t>.</w:t>
      </w:r>
      <w:r w:rsidRPr="008D7A96">
        <w:rPr>
          <w:rFonts w:ascii="Times New Roman" w:hAnsi="Times New Roman" w:cs="Times New Roman"/>
          <w:sz w:val="28"/>
          <w:szCs w:val="28"/>
        </w:rPr>
        <w:t xml:space="preserve"> Чтобы ребята, лучше рассмотрели пень, я взял с собой лупы – волшебные стекла.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D7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, давайте я помогу раздать детям лупы (рассматривают пень через лупы):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Давайте рассмотрим пенечек.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>Ой, ребята, как интересно! Я сейчас увидела то, чего не видела до этого даже на близком расстоянии!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Рассказ детей</w:t>
      </w:r>
      <w:r w:rsidRPr="008D7A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>трещинки,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кружочки,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пятнышки…)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>Желательно, чтобы каждый рассказал о том, что он</w:t>
      </w:r>
      <w:r w:rsidR="00605381">
        <w:rPr>
          <w:rFonts w:ascii="Times New Roman" w:hAnsi="Times New Roman" w:cs="Times New Roman"/>
          <w:sz w:val="28"/>
          <w:szCs w:val="28"/>
        </w:rPr>
        <w:t xml:space="preserve"> видит.</w:t>
      </w:r>
    </w:p>
    <w:p w:rsidR="004B674E" w:rsidRPr="008D7A96" w:rsidRDefault="00605381" w:rsidP="00992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Включаем звуки скрипа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 xml:space="preserve">Начинает рассказ пень </w:t>
      </w: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 xml:space="preserve">Пень </w:t>
      </w: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: Ох, 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>, ох! Скучно и грустно мне. Был я деревом зеленым, ветвистым, птицы гнездились, белки резвились на моих ветках. Люди отдыхали в моей тени, а сейчас стал пнем на поляне и стою один - одинеше</w:t>
      </w:r>
      <w:r w:rsidR="00605381">
        <w:rPr>
          <w:rFonts w:ascii="Times New Roman" w:hAnsi="Times New Roman" w:cs="Times New Roman"/>
          <w:sz w:val="28"/>
          <w:szCs w:val="28"/>
        </w:rPr>
        <w:t>нек. Помогите мне найти друзей!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Ребята, о каких друзьях говорит Пень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? Вы знаете?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D7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>нет не знаем…)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</w:t>
      </w:r>
      <w:r w:rsidR="00AE05B6">
        <w:rPr>
          <w:rFonts w:ascii="Times New Roman" w:hAnsi="Times New Roman" w:cs="Times New Roman"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sz w:val="28"/>
          <w:szCs w:val="28"/>
        </w:rPr>
        <w:t xml:space="preserve">Давайте спросим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b/>
          <w:sz w:val="28"/>
          <w:szCs w:val="28"/>
        </w:rPr>
        <w:t>:</w:t>
      </w:r>
      <w:r w:rsidRPr="008D7A96">
        <w:rPr>
          <w:rFonts w:ascii="Times New Roman" w:hAnsi="Times New Roman" w:cs="Times New Roman"/>
          <w:sz w:val="28"/>
          <w:szCs w:val="28"/>
        </w:rPr>
        <w:t xml:space="preserve"> Вспомнилась мне одна история: Был пень. Первыми прослышали про свеженький пень жуки всякие. Есть дом свободный, никем не занятый, вот мы станем его жильцами.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>: Ребятки,</w:t>
      </w:r>
      <w:r w:rsidR="00AE05B6">
        <w:rPr>
          <w:rFonts w:ascii="Times New Roman" w:hAnsi="Times New Roman" w:cs="Times New Roman"/>
          <w:sz w:val="28"/>
          <w:szCs w:val="28"/>
        </w:rPr>
        <w:t xml:space="preserve"> а давайте возьмем наших на</w:t>
      </w:r>
      <w:r w:rsidRPr="008D7A96">
        <w:rPr>
          <w:rFonts w:ascii="Times New Roman" w:hAnsi="Times New Roman" w:cs="Times New Roman"/>
          <w:sz w:val="28"/>
          <w:szCs w:val="28"/>
        </w:rPr>
        <w:t>секомых и немножко отдохнем.</w:t>
      </w:r>
    </w:p>
    <w:p w:rsidR="004B674E" w:rsidRPr="008D7A96" w:rsidRDefault="00605381" w:rsidP="006053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4B674E" w:rsidRPr="008D7A96" w:rsidRDefault="00605381" w:rsidP="006053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Высоко летает жук</w:t>
      </w:r>
    </w:p>
    <w:p w:rsidR="004B674E" w:rsidRPr="008D7A96" w:rsidRDefault="00605381" w:rsidP="006053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Низко опускается</w:t>
      </w:r>
    </w:p>
    <w:p w:rsidR="004B674E" w:rsidRPr="008D7A96" w:rsidRDefault="00605381" w:rsidP="006053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Опять быстро он летит</w:t>
      </w:r>
      <w:r w:rsidRPr="008D7A96">
        <w:rPr>
          <w:rFonts w:ascii="Times New Roman" w:hAnsi="Times New Roman" w:cs="Times New Roman"/>
          <w:b/>
          <w:sz w:val="28"/>
          <w:szCs w:val="28"/>
        </w:rPr>
        <w:br/>
        <w:t>и жужжит,</w:t>
      </w:r>
      <w:r w:rsidR="00E00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A96">
        <w:rPr>
          <w:rFonts w:ascii="Times New Roman" w:hAnsi="Times New Roman" w:cs="Times New Roman"/>
          <w:b/>
          <w:sz w:val="28"/>
          <w:szCs w:val="28"/>
        </w:rPr>
        <w:t>жужжит,</w:t>
      </w:r>
      <w:r w:rsidR="00E00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7A96">
        <w:rPr>
          <w:rFonts w:ascii="Times New Roman" w:hAnsi="Times New Roman" w:cs="Times New Roman"/>
          <w:b/>
          <w:sz w:val="28"/>
          <w:szCs w:val="28"/>
        </w:rPr>
        <w:t>жужжит</w:t>
      </w:r>
      <w:proofErr w:type="gramEnd"/>
      <w:r w:rsidRPr="008D7A96">
        <w:rPr>
          <w:rFonts w:ascii="Times New Roman" w:hAnsi="Times New Roman" w:cs="Times New Roman"/>
          <w:b/>
          <w:sz w:val="28"/>
          <w:szCs w:val="28"/>
        </w:rPr>
        <w:br/>
        <w:t>замедляет свой полет</w:t>
      </w:r>
      <w:r w:rsidRPr="008D7A96">
        <w:rPr>
          <w:rFonts w:ascii="Times New Roman" w:hAnsi="Times New Roman" w:cs="Times New Roman"/>
          <w:b/>
          <w:sz w:val="28"/>
          <w:szCs w:val="28"/>
        </w:rPr>
        <w:br/>
        <w:t>и садится на цветок</w:t>
      </w:r>
    </w:p>
    <w:p w:rsidR="004B674E" w:rsidRPr="00605381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«ПРО ПЕНЕК –</w:t>
      </w:r>
      <w:r w:rsidR="00E00F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ТЕРЕМОК»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>Сейчас пойдем и сядем, вокруг пня. Перед тем как заселится, в новый дом будем спрашивать: “Кто-кто в пенечке-теремочке живет?”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 xml:space="preserve">Послушайте, как я жук – олень буду заселяться. Я подхожу к пню и спрашиваю: “Кто – кто в пенечке-теремочке живет?” Никто не живет. Тогда я буду жить под этим крепким, толстым корнем. Здесь я найду себе пищу, буду питаться опилками. Теперь иди ты, 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божья-коровка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 xml:space="preserve"> заселяйся.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A96">
        <w:rPr>
          <w:rFonts w:ascii="Times New Roman" w:hAnsi="Times New Roman" w:cs="Times New Roman"/>
          <w:sz w:val="28"/>
          <w:szCs w:val="28"/>
        </w:rPr>
        <w:t>(Далее все дети спрашивают: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 xml:space="preserve">“Кто- кто в пенечке живет?” и заселяют своих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носекомых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 xml:space="preserve">Посмотрите, как он повеселел, то был один - одинешенек, потому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нашел своих друзей 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 xml:space="preserve">Пень </w:t>
      </w: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: Спасибо вам ребята, что помогли мне обрести друзей!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Ребята, вот наше путешествие и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подошдо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концу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>ора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возвращаться в детский сад.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b/>
          <w:sz w:val="28"/>
          <w:szCs w:val="28"/>
        </w:rPr>
        <w:t>:</w:t>
      </w:r>
      <w:r w:rsidRPr="008D7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8D7A96">
        <w:rPr>
          <w:rFonts w:ascii="Times New Roman" w:hAnsi="Times New Roman" w:cs="Times New Roman"/>
          <w:b/>
          <w:sz w:val="28"/>
          <w:szCs w:val="28"/>
        </w:rPr>
        <w:t>,</w:t>
      </w:r>
      <w:r w:rsidRPr="008D7A9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D7A96">
        <w:rPr>
          <w:rFonts w:ascii="Times New Roman" w:hAnsi="Times New Roman" w:cs="Times New Roman"/>
          <w:sz w:val="28"/>
          <w:szCs w:val="28"/>
        </w:rPr>
        <w:t xml:space="preserve"> на прощанье я хочу угостить вас</w:t>
      </w:r>
      <w:r>
        <w:rPr>
          <w:rFonts w:ascii="Times New Roman" w:hAnsi="Times New Roman" w:cs="Times New Roman"/>
          <w:sz w:val="28"/>
          <w:szCs w:val="28"/>
        </w:rPr>
        <w:t xml:space="preserve"> орешками.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D7A96">
        <w:rPr>
          <w:rFonts w:ascii="Times New Roman" w:hAnsi="Times New Roman" w:cs="Times New Roman"/>
          <w:sz w:val="28"/>
          <w:szCs w:val="28"/>
        </w:rPr>
        <w:t xml:space="preserve">Ребята, Пень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пришел к нам из музея природы. У нас в группе тоже есть  музей и в нем много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экспонатовДавайте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пригласим Пень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 xml:space="preserve">Пень </w:t>
      </w:r>
      <w:proofErr w:type="spellStart"/>
      <w:r w:rsidRPr="008D7A96">
        <w:rPr>
          <w:rFonts w:ascii="Times New Roman" w:hAnsi="Times New Roman" w:cs="Times New Roman"/>
          <w:b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b/>
          <w:sz w:val="28"/>
          <w:szCs w:val="28"/>
        </w:rPr>
        <w:t>:</w:t>
      </w:r>
      <w:r w:rsidRPr="008D7A96">
        <w:rPr>
          <w:rFonts w:ascii="Times New Roman" w:hAnsi="Times New Roman" w:cs="Times New Roman"/>
          <w:sz w:val="28"/>
          <w:szCs w:val="28"/>
        </w:rPr>
        <w:t xml:space="preserve"> Я с радостью погощу у вас.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8D7A96">
        <w:rPr>
          <w:rFonts w:ascii="Times New Roman" w:hAnsi="Times New Roman" w:cs="Times New Roman"/>
          <w:sz w:val="28"/>
          <w:szCs w:val="28"/>
        </w:rPr>
        <w:t xml:space="preserve">: Давайте скажем спасибо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.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 xml:space="preserve">: (Спасибо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>, до свидания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A96">
        <w:rPr>
          <w:rFonts w:ascii="Times New Roman" w:hAnsi="Times New Roman" w:cs="Times New Roman"/>
          <w:sz w:val="28"/>
          <w:szCs w:val="28"/>
        </w:rPr>
        <w:t xml:space="preserve"> Произнесем волшебные слов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Раз,два,три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мы в детском саду посмотри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D7A96">
        <w:rPr>
          <w:rFonts w:ascii="Times New Roman" w:hAnsi="Times New Roman" w:cs="Times New Roman"/>
          <w:sz w:val="28"/>
          <w:szCs w:val="28"/>
        </w:rPr>
        <w:t xml:space="preserve">Вот мы и оказались в детском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>асскажите,что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нового и интересного вы узнали?</w:t>
      </w:r>
    </w:p>
    <w:p w:rsidR="004B674E" w:rsidRPr="008D7A96" w:rsidRDefault="004B674E" w:rsidP="00992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D7A96">
        <w:rPr>
          <w:rFonts w:ascii="Times New Roman" w:hAnsi="Times New Roman" w:cs="Times New Roman"/>
          <w:sz w:val="28"/>
          <w:szCs w:val="28"/>
        </w:rPr>
        <w:t xml:space="preserve">: ( Нам понравилось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путешествие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D7A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встретили Старичка-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Лесовичка,пригласили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в гости Пень-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Корнеевич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…) </w:t>
      </w:r>
    </w:p>
    <w:p w:rsidR="004B674E" w:rsidRPr="008D7A96" w:rsidRDefault="004B674E" w:rsidP="00605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D7A96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8D7A96">
        <w:rPr>
          <w:rFonts w:ascii="Times New Roman" w:hAnsi="Times New Roman" w:cs="Times New Roman"/>
          <w:sz w:val="28"/>
          <w:szCs w:val="28"/>
        </w:rPr>
        <w:t xml:space="preserve"> сейчас дорогие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гости,Пень</w:t>
      </w:r>
      <w:proofErr w:type="spellEnd"/>
      <w:r w:rsidRPr="008D7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A96">
        <w:rPr>
          <w:rFonts w:ascii="Times New Roman" w:hAnsi="Times New Roman" w:cs="Times New Roman"/>
          <w:sz w:val="28"/>
          <w:szCs w:val="28"/>
        </w:rPr>
        <w:t>Корнееви</w:t>
      </w:r>
      <w:r w:rsidR="00605381">
        <w:rPr>
          <w:rFonts w:ascii="Times New Roman" w:hAnsi="Times New Roman" w:cs="Times New Roman"/>
          <w:sz w:val="28"/>
          <w:szCs w:val="28"/>
        </w:rPr>
        <w:t>ч,мы</w:t>
      </w:r>
      <w:proofErr w:type="spellEnd"/>
      <w:r w:rsidR="00605381">
        <w:rPr>
          <w:rFonts w:ascii="Times New Roman" w:hAnsi="Times New Roman" w:cs="Times New Roman"/>
          <w:sz w:val="28"/>
          <w:szCs w:val="28"/>
        </w:rPr>
        <w:t xml:space="preserve"> приглашаем вас в наш музей.</w:t>
      </w:r>
    </w:p>
    <w:p w:rsidR="004B674E" w:rsidRDefault="004B674E" w:rsidP="003A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ED" w:rsidRDefault="003A06ED" w:rsidP="00DC4DF0">
      <w:pPr>
        <w:rPr>
          <w:rFonts w:ascii="Times New Roman" w:hAnsi="Times New Roman" w:cs="Times New Roman"/>
          <w:sz w:val="28"/>
          <w:szCs w:val="28"/>
        </w:rPr>
      </w:pPr>
    </w:p>
    <w:p w:rsidR="003A06ED" w:rsidRDefault="003A06ED" w:rsidP="003A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ED" w:rsidRDefault="003A06ED" w:rsidP="003A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ED" w:rsidRDefault="003A06ED" w:rsidP="003A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ED" w:rsidRDefault="003A06ED" w:rsidP="003A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ED" w:rsidRDefault="003A06ED" w:rsidP="003A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ED" w:rsidRDefault="003A06ED" w:rsidP="003A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ED" w:rsidRDefault="003A06ED" w:rsidP="003A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6ED" w:rsidRPr="008D7A96" w:rsidRDefault="003A06ED" w:rsidP="003A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74E" w:rsidRDefault="004B674E" w:rsidP="0072127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674E" w:rsidSect="004529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06" w:rsidRDefault="00D07506" w:rsidP="00866A91">
      <w:pPr>
        <w:spacing w:after="0" w:line="240" w:lineRule="auto"/>
      </w:pPr>
      <w:r>
        <w:separator/>
      </w:r>
    </w:p>
  </w:endnote>
  <w:endnote w:type="continuationSeparator" w:id="0">
    <w:p w:rsidR="00D07506" w:rsidRDefault="00D07506" w:rsidP="0086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089538"/>
      <w:docPartObj>
        <w:docPartGallery w:val="Page Numbers (Bottom of Page)"/>
        <w:docPartUnique/>
      </w:docPartObj>
    </w:sdtPr>
    <w:sdtEndPr/>
    <w:sdtContent>
      <w:p w:rsidR="00D07506" w:rsidRDefault="00D075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3ED">
          <w:rPr>
            <w:noProof/>
          </w:rPr>
          <w:t>86</w:t>
        </w:r>
        <w:r>
          <w:fldChar w:fldCharType="end"/>
        </w:r>
      </w:p>
    </w:sdtContent>
  </w:sdt>
  <w:p w:rsidR="00D07506" w:rsidRDefault="00D075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06" w:rsidRDefault="00D07506" w:rsidP="00866A91">
      <w:pPr>
        <w:spacing w:after="0" w:line="240" w:lineRule="auto"/>
      </w:pPr>
      <w:r>
        <w:separator/>
      </w:r>
    </w:p>
  </w:footnote>
  <w:footnote w:type="continuationSeparator" w:id="0">
    <w:p w:rsidR="00D07506" w:rsidRDefault="00D07506" w:rsidP="0086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876"/>
    <w:multiLevelType w:val="hybridMultilevel"/>
    <w:tmpl w:val="E64C8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D1C67"/>
    <w:multiLevelType w:val="hybridMultilevel"/>
    <w:tmpl w:val="AC94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CA1"/>
    <w:multiLevelType w:val="hybridMultilevel"/>
    <w:tmpl w:val="01241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866BE"/>
    <w:multiLevelType w:val="hybridMultilevel"/>
    <w:tmpl w:val="365A7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062D75"/>
    <w:multiLevelType w:val="hybridMultilevel"/>
    <w:tmpl w:val="2A684430"/>
    <w:lvl w:ilvl="0" w:tplc="0419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>
    <w:nsid w:val="14374411"/>
    <w:multiLevelType w:val="hybridMultilevel"/>
    <w:tmpl w:val="208606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727A2"/>
    <w:multiLevelType w:val="hybridMultilevel"/>
    <w:tmpl w:val="718C7916"/>
    <w:lvl w:ilvl="0" w:tplc="4F5AB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723E1"/>
    <w:multiLevelType w:val="hybridMultilevel"/>
    <w:tmpl w:val="2B8E5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7D5067"/>
    <w:multiLevelType w:val="hybridMultilevel"/>
    <w:tmpl w:val="94120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94C36"/>
    <w:multiLevelType w:val="hybridMultilevel"/>
    <w:tmpl w:val="C60AE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8B724F"/>
    <w:multiLevelType w:val="hybridMultilevel"/>
    <w:tmpl w:val="FC84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E5674"/>
    <w:multiLevelType w:val="hybridMultilevel"/>
    <w:tmpl w:val="EC481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C23EE"/>
    <w:multiLevelType w:val="hybridMultilevel"/>
    <w:tmpl w:val="87FC3832"/>
    <w:lvl w:ilvl="0" w:tplc="AB8EFE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45361"/>
    <w:multiLevelType w:val="hybridMultilevel"/>
    <w:tmpl w:val="28B2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23DA4"/>
    <w:multiLevelType w:val="hybridMultilevel"/>
    <w:tmpl w:val="F22C2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AB0595"/>
    <w:multiLevelType w:val="hybridMultilevel"/>
    <w:tmpl w:val="F7F65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D1982"/>
    <w:multiLevelType w:val="hybridMultilevel"/>
    <w:tmpl w:val="CDEC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94674A"/>
    <w:multiLevelType w:val="hybridMultilevel"/>
    <w:tmpl w:val="010A3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561EF5"/>
    <w:multiLevelType w:val="hybridMultilevel"/>
    <w:tmpl w:val="84F05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4359C9"/>
    <w:multiLevelType w:val="hybridMultilevel"/>
    <w:tmpl w:val="CEF424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037E82"/>
    <w:multiLevelType w:val="hybridMultilevel"/>
    <w:tmpl w:val="F74EF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FD22A1"/>
    <w:multiLevelType w:val="hybridMultilevel"/>
    <w:tmpl w:val="8796F0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4612B4"/>
    <w:multiLevelType w:val="hybridMultilevel"/>
    <w:tmpl w:val="8F90F6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C22784"/>
    <w:multiLevelType w:val="hybridMultilevel"/>
    <w:tmpl w:val="4A088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01F52"/>
    <w:multiLevelType w:val="hybridMultilevel"/>
    <w:tmpl w:val="457C07E6"/>
    <w:lvl w:ilvl="0" w:tplc="AB8EFE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35EDD"/>
    <w:multiLevelType w:val="hybridMultilevel"/>
    <w:tmpl w:val="CB82C6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B9064A"/>
    <w:multiLevelType w:val="hybridMultilevel"/>
    <w:tmpl w:val="6CC2D7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D526D2"/>
    <w:multiLevelType w:val="hybridMultilevel"/>
    <w:tmpl w:val="B8287C5C"/>
    <w:lvl w:ilvl="0" w:tplc="ACC46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B81D80"/>
    <w:multiLevelType w:val="hybridMultilevel"/>
    <w:tmpl w:val="EC1C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2"/>
  </w:num>
  <w:num w:numId="4">
    <w:abstractNumId w:val="10"/>
  </w:num>
  <w:num w:numId="5">
    <w:abstractNumId w:val="22"/>
  </w:num>
  <w:num w:numId="6">
    <w:abstractNumId w:val="6"/>
  </w:num>
  <w:num w:numId="7">
    <w:abstractNumId w:val="2"/>
  </w:num>
  <w:num w:numId="8">
    <w:abstractNumId w:val="7"/>
  </w:num>
  <w:num w:numId="9">
    <w:abstractNumId w:val="14"/>
  </w:num>
  <w:num w:numId="10">
    <w:abstractNumId w:val="28"/>
  </w:num>
  <w:num w:numId="11">
    <w:abstractNumId w:val="1"/>
  </w:num>
  <w:num w:numId="12">
    <w:abstractNumId w:val="20"/>
  </w:num>
  <w:num w:numId="13">
    <w:abstractNumId w:val="18"/>
  </w:num>
  <w:num w:numId="14">
    <w:abstractNumId w:val="23"/>
  </w:num>
  <w:num w:numId="15">
    <w:abstractNumId w:val="15"/>
  </w:num>
  <w:num w:numId="16">
    <w:abstractNumId w:val="17"/>
  </w:num>
  <w:num w:numId="17">
    <w:abstractNumId w:val="16"/>
  </w:num>
  <w:num w:numId="18">
    <w:abstractNumId w:val="0"/>
  </w:num>
  <w:num w:numId="19">
    <w:abstractNumId w:val="8"/>
  </w:num>
  <w:num w:numId="20">
    <w:abstractNumId w:val="4"/>
  </w:num>
  <w:num w:numId="21">
    <w:abstractNumId w:val="5"/>
  </w:num>
  <w:num w:numId="22">
    <w:abstractNumId w:val="3"/>
  </w:num>
  <w:num w:numId="23">
    <w:abstractNumId w:val="13"/>
  </w:num>
  <w:num w:numId="24">
    <w:abstractNumId w:val="11"/>
  </w:num>
  <w:num w:numId="25">
    <w:abstractNumId w:val="21"/>
  </w:num>
  <w:num w:numId="26">
    <w:abstractNumId w:val="19"/>
  </w:num>
  <w:num w:numId="27">
    <w:abstractNumId w:val="25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01"/>
    <w:rsid w:val="00087DBE"/>
    <w:rsid w:val="00094A37"/>
    <w:rsid w:val="000A0138"/>
    <w:rsid w:val="000A69E5"/>
    <w:rsid w:val="000B6559"/>
    <w:rsid w:val="000B6C09"/>
    <w:rsid w:val="000D270D"/>
    <w:rsid w:val="000E4B54"/>
    <w:rsid w:val="0014148B"/>
    <w:rsid w:val="00174187"/>
    <w:rsid w:val="001C61E0"/>
    <w:rsid w:val="001D44E8"/>
    <w:rsid w:val="0023033C"/>
    <w:rsid w:val="00271BD9"/>
    <w:rsid w:val="002870CF"/>
    <w:rsid w:val="002B35FE"/>
    <w:rsid w:val="003130D6"/>
    <w:rsid w:val="00355AB9"/>
    <w:rsid w:val="003A06ED"/>
    <w:rsid w:val="003C7086"/>
    <w:rsid w:val="003E37FB"/>
    <w:rsid w:val="0044687B"/>
    <w:rsid w:val="00452995"/>
    <w:rsid w:val="00460296"/>
    <w:rsid w:val="004A4F99"/>
    <w:rsid w:val="004B674E"/>
    <w:rsid w:val="00532E4F"/>
    <w:rsid w:val="00560701"/>
    <w:rsid w:val="00583018"/>
    <w:rsid w:val="00593460"/>
    <w:rsid w:val="005A049A"/>
    <w:rsid w:val="005B23ED"/>
    <w:rsid w:val="005E2E4C"/>
    <w:rsid w:val="005F096E"/>
    <w:rsid w:val="00603C68"/>
    <w:rsid w:val="00605381"/>
    <w:rsid w:val="00622E17"/>
    <w:rsid w:val="00632134"/>
    <w:rsid w:val="00633606"/>
    <w:rsid w:val="006C5EBA"/>
    <w:rsid w:val="006F1E54"/>
    <w:rsid w:val="00700C50"/>
    <w:rsid w:val="0072127B"/>
    <w:rsid w:val="00726CB4"/>
    <w:rsid w:val="00765ED5"/>
    <w:rsid w:val="007A3963"/>
    <w:rsid w:val="007D0E25"/>
    <w:rsid w:val="007E58A1"/>
    <w:rsid w:val="00860FF9"/>
    <w:rsid w:val="00866A91"/>
    <w:rsid w:val="008832DC"/>
    <w:rsid w:val="008A5333"/>
    <w:rsid w:val="0093256A"/>
    <w:rsid w:val="00992247"/>
    <w:rsid w:val="00992326"/>
    <w:rsid w:val="00997E50"/>
    <w:rsid w:val="009B5D48"/>
    <w:rsid w:val="009F45D9"/>
    <w:rsid w:val="00A1406C"/>
    <w:rsid w:val="00A14300"/>
    <w:rsid w:val="00A50FA0"/>
    <w:rsid w:val="00A723C1"/>
    <w:rsid w:val="00AA147E"/>
    <w:rsid w:val="00AE05B6"/>
    <w:rsid w:val="00B4767E"/>
    <w:rsid w:val="00BA7D13"/>
    <w:rsid w:val="00C01FD0"/>
    <w:rsid w:val="00C421DE"/>
    <w:rsid w:val="00C46F7F"/>
    <w:rsid w:val="00C56577"/>
    <w:rsid w:val="00C72767"/>
    <w:rsid w:val="00D0252F"/>
    <w:rsid w:val="00D07506"/>
    <w:rsid w:val="00D174B6"/>
    <w:rsid w:val="00D32EF6"/>
    <w:rsid w:val="00D53A3B"/>
    <w:rsid w:val="00D82E01"/>
    <w:rsid w:val="00DB46B3"/>
    <w:rsid w:val="00DC4DF0"/>
    <w:rsid w:val="00E00F63"/>
    <w:rsid w:val="00E4239C"/>
    <w:rsid w:val="00E4245C"/>
    <w:rsid w:val="00E650F7"/>
    <w:rsid w:val="00E71436"/>
    <w:rsid w:val="00EF4AA8"/>
    <w:rsid w:val="00F51778"/>
    <w:rsid w:val="00F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6A"/>
  </w:style>
  <w:style w:type="paragraph" w:styleId="1">
    <w:name w:val="heading 1"/>
    <w:next w:val="a"/>
    <w:link w:val="10"/>
    <w:uiPriority w:val="9"/>
    <w:unhideWhenUsed/>
    <w:qFormat/>
    <w:rsid w:val="0072127B"/>
    <w:pPr>
      <w:keepNext/>
      <w:keepLines/>
      <w:spacing w:after="0"/>
      <w:ind w:left="38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27B"/>
    <w:rPr>
      <w:rFonts w:ascii="Times New Roman" w:eastAsia="Times New Roman" w:hAnsi="Times New Roman" w:cs="Times New Roman"/>
      <w:b/>
      <w:i/>
      <w:color w:val="000000"/>
      <w:sz w:val="36"/>
      <w:lang w:eastAsia="ru-RU"/>
    </w:rPr>
  </w:style>
  <w:style w:type="paragraph" w:styleId="a3">
    <w:name w:val="Normal (Web)"/>
    <w:basedOn w:val="a"/>
    <w:rsid w:val="0072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9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91"/>
  </w:style>
  <w:style w:type="paragraph" w:styleId="a9">
    <w:name w:val="footer"/>
    <w:basedOn w:val="a"/>
    <w:link w:val="aa"/>
    <w:uiPriority w:val="99"/>
    <w:unhideWhenUsed/>
    <w:rsid w:val="0086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6A"/>
  </w:style>
  <w:style w:type="paragraph" w:styleId="1">
    <w:name w:val="heading 1"/>
    <w:next w:val="a"/>
    <w:link w:val="10"/>
    <w:uiPriority w:val="9"/>
    <w:unhideWhenUsed/>
    <w:qFormat/>
    <w:rsid w:val="0072127B"/>
    <w:pPr>
      <w:keepNext/>
      <w:keepLines/>
      <w:spacing w:after="0"/>
      <w:ind w:left="38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27B"/>
    <w:rPr>
      <w:rFonts w:ascii="Times New Roman" w:eastAsia="Times New Roman" w:hAnsi="Times New Roman" w:cs="Times New Roman"/>
      <w:b/>
      <w:i/>
      <w:color w:val="000000"/>
      <w:sz w:val="36"/>
      <w:lang w:eastAsia="ru-RU"/>
    </w:rPr>
  </w:style>
  <w:style w:type="paragraph" w:styleId="a3">
    <w:name w:val="Normal (Web)"/>
    <w:basedOn w:val="a"/>
    <w:rsid w:val="0072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9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91"/>
  </w:style>
  <w:style w:type="paragraph" w:styleId="a9">
    <w:name w:val="footer"/>
    <w:basedOn w:val="a"/>
    <w:link w:val="aa"/>
    <w:uiPriority w:val="99"/>
    <w:unhideWhenUsed/>
    <w:rsid w:val="0086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16801</Words>
  <Characters>95770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Артемьев Ваня</cp:lastModifiedBy>
  <cp:revision>2</cp:revision>
  <cp:lastPrinted>2016-07-12T11:45:00Z</cp:lastPrinted>
  <dcterms:created xsi:type="dcterms:W3CDTF">2019-02-24T15:42:00Z</dcterms:created>
  <dcterms:modified xsi:type="dcterms:W3CDTF">2019-02-24T15:42:00Z</dcterms:modified>
</cp:coreProperties>
</file>