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43" w:rsidRPr="001128CB" w:rsidRDefault="00860343" w:rsidP="00860343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128CB">
        <w:rPr>
          <w:rFonts w:ascii="Times New Roman" w:hAnsi="Times New Roman" w:cs="Times New Roman"/>
          <w:sz w:val="28"/>
          <w:szCs w:val="28"/>
        </w:rPr>
        <w:t xml:space="preserve">униципального дошкольного образовательного автономного учреждения детского сада № 29 городского округа города Райчихинска </w:t>
      </w:r>
    </w:p>
    <w:p w:rsidR="00860343" w:rsidRPr="001128CB" w:rsidRDefault="00860343" w:rsidP="00860343">
      <w:pPr>
        <w:tabs>
          <w:tab w:val="left" w:pos="5103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8CB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Default="00EE0B3D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60343">
        <w:rPr>
          <w:b/>
          <w:bCs/>
          <w:sz w:val="28"/>
          <w:szCs w:val="28"/>
        </w:rPr>
        <w:t xml:space="preserve">Консультация для родителей </w:t>
      </w:r>
    </w:p>
    <w:p w:rsidR="00EE0B3D" w:rsidRPr="00860343" w:rsidRDefault="00EE0B3D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60343">
        <w:rPr>
          <w:b/>
          <w:bCs/>
          <w:sz w:val="28"/>
          <w:szCs w:val="28"/>
        </w:rPr>
        <w:t>«История возникновения волонтёрского движения»</w:t>
      </w: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860343">
        <w:rPr>
          <w:bCs/>
          <w:sz w:val="28"/>
          <w:szCs w:val="28"/>
        </w:rPr>
        <w:t xml:space="preserve">Составитель: </w:t>
      </w:r>
      <w:proofErr w:type="spellStart"/>
      <w:r w:rsidRPr="00860343">
        <w:rPr>
          <w:bCs/>
          <w:sz w:val="28"/>
          <w:szCs w:val="28"/>
        </w:rPr>
        <w:t>Симбирева</w:t>
      </w:r>
      <w:proofErr w:type="spellEnd"/>
      <w:r w:rsidRPr="00860343">
        <w:rPr>
          <w:bCs/>
          <w:sz w:val="28"/>
          <w:szCs w:val="28"/>
        </w:rPr>
        <w:t xml:space="preserve"> А.А, воспитатель</w:t>
      </w:r>
    </w:p>
    <w:p w:rsid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860343" w:rsidRPr="00860343" w:rsidRDefault="00860343" w:rsidP="0086034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Райчихинск 2022г.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lastRenderedPageBreak/>
        <w:t>В России 2018 год объявлен</w:t>
      </w:r>
      <w:r w:rsidR="00860343" w:rsidRPr="00860343">
        <w:rPr>
          <w:sz w:val="28"/>
          <w:szCs w:val="28"/>
        </w:rPr>
        <w:t xml:space="preserve"> </w:t>
      </w:r>
      <w:r w:rsidR="00860343" w:rsidRPr="00860343">
        <w:rPr>
          <w:bCs/>
          <w:sz w:val="28"/>
          <w:szCs w:val="28"/>
        </w:rPr>
        <w:t>г</w:t>
      </w:r>
      <w:r w:rsidRPr="00860343">
        <w:rPr>
          <w:bCs/>
          <w:sz w:val="28"/>
          <w:szCs w:val="28"/>
        </w:rPr>
        <w:t>одом добровольца</w:t>
      </w:r>
      <w:r w:rsidR="00860343" w:rsidRPr="00860343">
        <w:rPr>
          <w:bCs/>
          <w:sz w:val="28"/>
          <w:szCs w:val="28"/>
        </w:rPr>
        <w:t>.</w:t>
      </w:r>
      <w:r w:rsidR="00860343">
        <w:rPr>
          <w:sz w:val="28"/>
          <w:szCs w:val="28"/>
        </w:rPr>
        <w:t xml:space="preserve"> </w:t>
      </w:r>
      <w:r w:rsidRPr="00860343">
        <w:rPr>
          <w:bCs/>
          <w:sz w:val="28"/>
          <w:szCs w:val="28"/>
        </w:rPr>
        <w:t xml:space="preserve">6 декабря 2017 года президент России Владимир Владимирович Путин подписал указ о том, что 2018 год в РФ </w:t>
      </w:r>
      <w:proofErr w:type="gramStart"/>
      <w:r w:rsidRPr="00860343">
        <w:rPr>
          <w:bCs/>
          <w:sz w:val="28"/>
          <w:szCs w:val="28"/>
        </w:rPr>
        <w:t>станет Годом добровольца</w:t>
      </w:r>
      <w:r w:rsidR="00860343" w:rsidRPr="00860343">
        <w:rPr>
          <w:sz w:val="28"/>
          <w:szCs w:val="28"/>
        </w:rPr>
        <w:t xml:space="preserve"> </w:t>
      </w:r>
      <w:r w:rsidRPr="00860343">
        <w:rPr>
          <w:bCs/>
          <w:sz w:val="28"/>
          <w:szCs w:val="28"/>
        </w:rPr>
        <w:t>2017 год был</w:t>
      </w:r>
      <w:proofErr w:type="gramEnd"/>
      <w:r w:rsidRPr="00860343">
        <w:rPr>
          <w:bCs/>
          <w:sz w:val="28"/>
          <w:szCs w:val="28"/>
        </w:rPr>
        <w:t xml:space="preserve"> Годом экологии. А вот 2018 год объявили Годом добровольца и волонтера. Данный указ подписал президент России Путин В.В. Правительству РФ назначено организовать комитет по работе в сфере </w:t>
      </w:r>
      <w:proofErr w:type="spellStart"/>
      <w:r w:rsidRPr="00860343">
        <w:rPr>
          <w:bCs/>
          <w:sz w:val="28"/>
          <w:szCs w:val="28"/>
        </w:rPr>
        <w:t>волонтерства</w:t>
      </w:r>
      <w:proofErr w:type="spellEnd"/>
      <w:r w:rsidRPr="00860343">
        <w:rPr>
          <w:bCs/>
          <w:sz w:val="28"/>
          <w:szCs w:val="28"/>
        </w:rPr>
        <w:t>, а также составить план мероприятий, связанных с этой сферой.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Объявить 2018 год Годом добровольца Путин Владимир Владимирович проявил желание после церемонии вручения наград и премий на Всероссийском форуме волонтеров и добровольцев «Доброволец России 2017».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Власти уверены, что это поможет волонтерам со всей страны подняться на новую вершину развития своей сферы и реализовать большое количество новых проектов, на что не было возможностей ранее.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 xml:space="preserve">Волонтеры помогают пожилым людям, ищут пропавших без вести людей, строят приюты для бездомных животных, делают все возможное для защиты природы. </w:t>
      </w:r>
      <w:proofErr w:type="gramStart"/>
      <w:r w:rsidRPr="00860343">
        <w:rPr>
          <w:bCs/>
          <w:sz w:val="28"/>
          <w:szCs w:val="28"/>
        </w:rPr>
        <w:t>А самое главное, что люди делают это без какой-либо выгоды для себя, потому что они ставят превыше любых материальных ценностей человечность, заботу о ближнем, готовность прийти на помощь нуждающимся, милосердие, желание сделать мир хоть чуточку лучше.</w:t>
      </w:r>
      <w:proofErr w:type="gramEnd"/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Кто же они такие, волонтеры и добровольцы?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Это люди, которые абсолютно безвозмездно и на добровольной основе занимается общественной работой, принося пользу людям и государству.</w:t>
      </w:r>
      <w:r w:rsidR="00860343">
        <w:rPr>
          <w:bCs/>
          <w:sz w:val="28"/>
          <w:szCs w:val="28"/>
        </w:rPr>
        <w:t xml:space="preserve"> </w:t>
      </w:r>
      <w:r w:rsidRPr="00860343">
        <w:rPr>
          <w:bCs/>
          <w:sz w:val="28"/>
          <w:szCs w:val="28"/>
        </w:rPr>
        <w:t>Неоценимую помощь оказывают волонтеры в поиске пропавших людей. Кроме заботы о человечестве в их ведомстве и забота о братьях наших меньших.</w:t>
      </w:r>
      <w:r w:rsidR="00860343">
        <w:rPr>
          <w:bCs/>
          <w:sz w:val="28"/>
          <w:szCs w:val="28"/>
        </w:rPr>
        <w:t xml:space="preserve"> </w:t>
      </w:r>
      <w:r w:rsidRPr="00860343">
        <w:rPr>
          <w:bCs/>
          <w:sz w:val="28"/>
          <w:szCs w:val="28"/>
        </w:rPr>
        <w:t>Добровольцы создают приюты для животных и работают в них абсолютно бесплатно, заботятся о природе, чистоте наших лесов, озер, парков, рек и морей.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Это люди, которые любят страну, любят человечество и хотят сделать жизнь на планете Земля лучше. Они действуют не «по указке», а от чистого сердца!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В 2018 году в России и за ее пределами можно будет стать участником множества волонтерских программ.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Большой ажиотаж в обществе вызывает грядущий Чемпионат мира. Именно для его проведения властям и учредителям турнира в первую очередь понадобится помощь заинтересованных и неравнодушных граждан....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В России предоставить собственную безвозмездную помощь пожелало рекордное количество человек – 177 тысяч! Таких показателей еще не было отмечено при проведении других чемпионатов мира. Предыдущий рекорд был установлен в Бразилии в 2014 году – там помогать вызвалось 152101 тысячи человек.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 xml:space="preserve">В 2018 году с помощью волонтерских программ можно будет отправиться и за границу – такую возможность предоставляет Организация </w:t>
      </w:r>
      <w:r w:rsidRPr="00860343">
        <w:rPr>
          <w:bCs/>
          <w:sz w:val="28"/>
          <w:szCs w:val="28"/>
        </w:rPr>
        <w:lastRenderedPageBreak/>
        <w:t>Объединенных Наций, причем это будет лишь одна из форм миротворческой деятельности.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Интересные предложения имеются и для тех, кто хочет остаться в пределах РФ или вовсе поддерживать ассоциацию через Интернет. Волонтеры, которые пожелают отправиться за рубеж, должны будут проработать там сроком от 6 до 12 месяцев.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Заграничные волонтерские программы 2018 года включают в себя множество предложений</w:t>
      </w:r>
      <w:r w:rsidR="00860343" w:rsidRPr="00860343">
        <w:rPr>
          <w:sz w:val="28"/>
          <w:szCs w:val="28"/>
        </w:rPr>
        <w:t xml:space="preserve"> </w:t>
      </w:r>
      <w:r w:rsidRPr="00860343">
        <w:rPr>
          <w:bCs/>
          <w:sz w:val="28"/>
          <w:szCs w:val="28"/>
        </w:rPr>
        <w:t>для молодых людей – это проекты, связанные с медициной, дайвингом, уходом за детьми</w:t>
      </w:r>
      <w:r w:rsidR="00860343" w:rsidRPr="00860343">
        <w:rPr>
          <w:sz w:val="28"/>
          <w:szCs w:val="28"/>
        </w:rPr>
        <w:t xml:space="preserve"> </w:t>
      </w:r>
      <w:r w:rsidRPr="00860343">
        <w:rPr>
          <w:bCs/>
          <w:sz w:val="28"/>
          <w:szCs w:val="28"/>
        </w:rPr>
        <w:t>и многим другим.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0343">
        <w:rPr>
          <w:b/>
          <w:bCs/>
          <w:sz w:val="28"/>
          <w:szCs w:val="28"/>
        </w:rPr>
        <w:t>Медицинская практика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Поездки, в течение которых добровольцы знакомятся с жизнью в новом для себя государстве, призваны обеспечить всех желающих опытом работы в стенах городских больниц.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Уход за детьми и общественная работа Помощь в осуществлении веселой учебно-воспитательной и игровой деятельности с детьми, проживающими в интернатах, а также проявление художественно-прикладных способностей и заинтересованности в улучшении условий проживания ребят понадобится многим странам.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2018 год добровольца поставил цели популяризировать благотворительность, сделать деятельность волонтеров более престижной во всех сферах, чтобы люди этого не стыдились, а также повысить общественную активность граждан Российской Федерации. Власти уверены, что это поможет сделать людей более заинтересованными в этом, лояльными и менее безразличными.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 xml:space="preserve">Сейчас комитет по этой сфере думает, что можно сделать, дабы задействовать стимулы, чтобы люди сами захотели развивать сферу </w:t>
      </w:r>
      <w:proofErr w:type="spellStart"/>
      <w:r w:rsidRPr="00860343">
        <w:rPr>
          <w:bCs/>
          <w:sz w:val="28"/>
          <w:szCs w:val="28"/>
        </w:rPr>
        <w:t>волонтерства</w:t>
      </w:r>
      <w:proofErr w:type="spellEnd"/>
      <w:r w:rsidRPr="00860343">
        <w:rPr>
          <w:bCs/>
          <w:sz w:val="28"/>
          <w:szCs w:val="28"/>
        </w:rPr>
        <w:t xml:space="preserve"> и максимально поддерживали это движение и принимали в нем участие.</w:t>
      </w:r>
    </w:p>
    <w:p w:rsidR="00E12D6F" w:rsidRPr="00860343" w:rsidRDefault="00E12D6F" w:rsidP="0086034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0343">
        <w:rPr>
          <w:b/>
          <w:bCs/>
          <w:sz w:val="28"/>
          <w:szCs w:val="28"/>
        </w:rPr>
        <w:t>Волонтеры помогают пожилым людям по хозяйству, общаются с ними, поддерживают в трудных ситуациях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0343">
        <w:rPr>
          <w:bCs/>
          <w:sz w:val="28"/>
          <w:szCs w:val="28"/>
        </w:rPr>
        <w:t>Волонтерами организуются и проводятся мероприятия для пожилых людей: акции «Трудовой десант», «Урожайный огород», «Чистый дом». Большой популярностью пользуются акции «Ветеран живет рядом» и «Тепло души», в рамках которых молодые люди поздравляют пожилых людей с Днем Победы и Днем пожилого человека и дарят подарки.</w:t>
      </w:r>
      <w:r w:rsidRPr="00860343">
        <w:rPr>
          <w:sz w:val="28"/>
          <w:szCs w:val="28"/>
        </w:rPr>
        <w:br/>
      </w:r>
      <w:r w:rsidR="00EE0B3D" w:rsidRPr="00860343">
        <w:rPr>
          <w:sz w:val="28"/>
          <w:szCs w:val="28"/>
        </w:rPr>
        <w:t xml:space="preserve">        </w:t>
      </w:r>
      <w:r w:rsidR="00860343" w:rsidRPr="00860343">
        <w:rPr>
          <w:sz w:val="28"/>
          <w:szCs w:val="28"/>
        </w:rPr>
        <w:t xml:space="preserve"> </w:t>
      </w:r>
      <w:r w:rsidRPr="00860343">
        <w:rPr>
          <w:b/>
          <w:bCs/>
          <w:sz w:val="28"/>
          <w:szCs w:val="28"/>
        </w:rPr>
        <w:t>Волонтеры занимаются</w:t>
      </w:r>
      <w:r w:rsidR="00860343" w:rsidRPr="00860343">
        <w:rPr>
          <w:b/>
          <w:sz w:val="28"/>
          <w:szCs w:val="28"/>
        </w:rPr>
        <w:t xml:space="preserve"> </w:t>
      </w:r>
      <w:r w:rsidRPr="00860343">
        <w:rPr>
          <w:b/>
          <w:bCs/>
          <w:sz w:val="28"/>
          <w:szCs w:val="28"/>
        </w:rPr>
        <w:t>помощью животным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Пропагандируют гуманное отношение к ним! Стать членом организации может каждый, любая помощь ценится очень высоко. Можно выгуливать животных, помогать с их транспортировкой, обеспечивать их едой, находить для них хозяев или лечить.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60343">
        <w:rPr>
          <w:b/>
          <w:bCs/>
          <w:sz w:val="28"/>
          <w:szCs w:val="28"/>
        </w:rPr>
        <w:t>Волонтером может стать каждый!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 xml:space="preserve">По </w:t>
      </w:r>
      <w:proofErr w:type="gramStart"/>
      <w:r w:rsidRPr="00860343">
        <w:rPr>
          <w:bCs/>
          <w:sz w:val="28"/>
          <w:szCs w:val="28"/>
        </w:rPr>
        <w:t>сути</w:t>
      </w:r>
      <w:proofErr w:type="gramEnd"/>
      <w:r w:rsidRPr="00860343">
        <w:rPr>
          <w:bCs/>
          <w:sz w:val="28"/>
          <w:szCs w:val="28"/>
        </w:rPr>
        <w:t xml:space="preserve"> волонтер – это самый обычный человек, который ДОБРОВОЛЬНО (это ключевое слово!!!) и бескорыстно, т.е. без расчета на материальное вознаграждение, оказывает помощь.</w:t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60343">
        <w:rPr>
          <w:bCs/>
          <w:sz w:val="28"/>
          <w:szCs w:val="28"/>
        </w:rPr>
        <w:lastRenderedPageBreak/>
        <w:t>Неважно кому: больным детям, людям, пострадавшим от стихийных бедствий, немощным старикам, бездомным животным – одним словом, тем, кому эта помощь очень, иногда жизненно, нужна.</w:t>
      </w:r>
      <w:proofErr w:type="gramEnd"/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034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991FC7D" wp14:editId="009035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57925" cy="4076700"/>
            <wp:effectExtent l="19050" t="0" r="9525" b="0"/>
            <wp:wrapSquare wrapText="bothSides"/>
            <wp:docPr id="14" name="Рисунок 5" descr="hello_html_m17e239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7e239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D6F" w:rsidRPr="00860343" w:rsidRDefault="00E12D6F" w:rsidP="00860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343">
        <w:rPr>
          <w:bCs/>
          <w:sz w:val="28"/>
          <w:szCs w:val="28"/>
        </w:rPr>
        <w:t>А еще волонтером, без сомнения, можно назвать того, кто добровольно предоставляет свои профессиональные навыки для помощи тем, кто оказался в беде.</w:t>
      </w:r>
    </w:p>
    <w:p w:rsidR="001F1C82" w:rsidRPr="00860343" w:rsidRDefault="001F1C82" w:rsidP="008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C82" w:rsidRPr="00860343" w:rsidSect="001F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D6F"/>
    <w:rsid w:val="001F1C82"/>
    <w:rsid w:val="00860343"/>
    <w:rsid w:val="00E12D6F"/>
    <w:rsid w:val="00E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2018-12-09T13:16:00Z</cp:lastPrinted>
  <dcterms:created xsi:type="dcterms:W3CDTF">2018-12-09T13:00:00Z</dcterms:created>
  <dcterms:modified xsi:type="dcterms:W3CDTF">2022-10-24T11:50:00Z</dcterms:modified>
</cp:coreProperties>
</file>