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1B89" w14:textId="6A715B4E" w:rsidR="003C024E" w:rsidRPr="000C63D7" w:rsidRDefault="000C63D7" w:rsidP="003C024E">
      <w:pPr>
        <w:pStyle w:val="a3"/>
        <w:spacing w:before="0" w:beforeAutospacing="0" w:after="0" w:afterAutospacing="0" w:line="360" w:lineRule="atLeast"/>
        <w:textAlignment w:val="baseline"/>
        <w:rPr>
          <w:sz w:val="40"/>
          <w:szCs w:val="40"/>
        </w:rPr>
      </w:pPr>
      <w:r w:rsidRPr="000C63D7">
        <w:rPr>
          <w:sz w:val="40"/>
          <w:szCs w:val="40"/>
        </w:rPr>
        <w:t xml:space="preserve">  </w:t>
      </w:r>
      <w:r w:rsidR="00722FB4">
        <w:rPr>
          <w:sz w:val="40"/>
          <w:szCs w:val="40"/>
        </w:rPr>
        <w:t xml:space="preserve">             </w:t>
      </w:r>
      <w:r w:rsidRPr="000C63D7">
        <w:rPr>
          <w:sz w:val="40"/>
          <w:szCs w:val="40"/>
        </w:rPr>
        <w:t xml:space="preserve">  </w:t>
      </w:r>
      <w:r w:rsidR="003C024E" w:rsidRPr="000C63D7">
        <w:rPr>
          <w:sz w:val="40"/>
          <w:szCs w:val="40"/>
        </w:rPr>
        <w:t>Консультация для родителей</w:t>
      </w:r>
    </w:p>
    <w:p w14:paraId="6283B399" w14:textId="3FAE56A8" w:rsidR="000C63D7" w:rsidRPr="000C63D7" w:rsidRDefault="000C63D7" w:rsidP="003C024E">
      <w:pPr>
        <w:pStyle w:val="a3"/>
        <w:spacing w:before="0" w:beforeAutospacing="0" w:after="0" w:afterAutospacing="0" w:line="360" w:lineRule="atLeast"/>
        <w:textAlignment w:val="baseline"/>
        <w:rPr>
          <w:sz w:val="40"/>
          <w:szCs w:val="40"/>
        </w:rPr>
      </w:pPr>
      <w:r w:rsidRPr="000C63D7">
        <w:rPr>
          <w:sz w:val="40"/>
          <w:szCs w:val="40"/>
        </w:rPr>
        <w:t xml:space="preserve">         «Почему ребенок дышит</w:t>
      </w:r>
      <w:r>
        <w:rPr>
          <w:sz w:val="40"/>
          <w:szCs w:val="40"/>
        </w:rPr>
        <w:t xml:space="preserve"> неправильно</w:t>
      </w:r>
      <w:r w:rsidR="00722FB4">
        <w:rPr>
          <w:sz w:val="40"/>
          <w:szCs w:val="40"/>
        </w:rPr>
        <w:t>?»</w:t>
      </w:r>
    </w:p>
    <w:p w14:paraId="6C29CEAA" w14:textId="77777777" w:rsidR="000C63D7" w:rsidRPr="000C63D7" w:rsidRDefault="000C63D7" w:rsidP="003C024E">
      <w:pPr>
        <w:pStyle w:val="a3"/>
        <w:spacing w:before="0" w:beforeAutospacing="0" w:after="0" w:afterAutospacing="0" w:line="360" w:lineRule="atLeast"/>
        <w:textAlignment w:val="baseline"/>
        <w:rPr>
          <w:sz w:val="40"/>
          <w:szCs w:val="40"/>
        </w:rPr>
      </w:pPr>
    </w:p>
    <w:p w14:paraId="43021366" w14:textId="24A5F8C0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 xml:space="preserve">У </w:t>
      </w:r>
      <w:r w:rsidR="000C63D7" w:rsidRPr="00722FB4">
        <w:rPr>
          <w:sz w:val="28"/>
          <w:szCs w:val="28"/>
        </w:rPr>
        <w:t xml:space="preserve">многих возникает вопрос – почему ребенок неправильно дышит? </w:t>
      </w:r>
    </w:p>
    <w:p w14:paraId="41AF09BE" w14:textId="66B28ADB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Часто из-за плохой привычки. Но могут быть и другие причины.</w:t>
      </w:r>
    </w:p>
    <w:p w14:paraId="7315A81E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b/>
          <w:bCs/>
          <w:i/>
          <w:iCs/>
          <w:sz w:val="28"/>
          <w:szCs w:val="28"/>
        </w:rPr>
        <w:t>Аденоиды</w:t>
      </w:r>
      <w:r w:rsidRPr="00722FB4">
        <w:rPr>
          <w:sz w:val="28"/>
          <w:szCs w:val="28"/>
        </w:rPr>
        <w:t> легко обнаружить. Внешние признаки явны: у ребенка часто открыт рот, верхняя губа, кажется короче и обнажает зубы, ночью он храпит и спит с открытым ртом.</w:t>
      </w:r>
    </w:p>
    <w:p w14:paraId="20DF8EE5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Аденоиды могут быть довольно объемными уже у грудных детей. Они являются причиной частых насморков и вспышек температуры, вынуждают детей дышать ртом, что может привести к деформации небного свода и даже лица.</w:t>
      </w:r>
    </w:p>
    <w:p w14:paraId="3B79B4BE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b/>
          <w:bCs/>
          <w:i/>
          <w:iCs/>
          <w:sz w:val="28"/>
          <w:szCs w:val="28"/>
        </w:rPr>
        <w:t>Миндалины</w:t>
      </w:r>
      <w:r w:rsidRPr="00722FB4">
        <w:rPr>
          <w:sz w:val="28"/>
          <w:szCs w:val="28"/>
        </w:rPr>
        <w:t>. Они служат естественной преградой инфекции. Но когда они разрастаются или разрыхляются, то начинают мешать дыханию. В них постоянно гнездится инфекция. Тогда нужно их удалить.</w:t>
      </w:r>
    </w:p>
    <w:p w14:paraId="4717B6CA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b/>
          <w:bCs/>
          <w:i/>
          <w:iCs/>
          <w:sz w:val="28"/>
          <w:szCs w:val="28"/>
        </w:rPr>
        <w:t>Аллергия</w:t>
      </w:r>
      <w:r w:rsidRPr="00722FB4">
        <w:rPr>
          <w:sz w:val="28"/>
          <w:szCs w:val="28"/>
        </w:rPr>
        <w:t>. Некоторые дети, у которых нет видимых аномалий носоглотки, все же дышат с трудом. Это может происходить из-за аллергии на пыль, на цветочную пыльцу, на перья, на шерсть кошки и так далее.</w:t>
      </w:r>
    </w:p>
    <w:p w14:paraId="73CC2E15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Следите за идеальной чистотой в комнате ребенка, особенно маленького. Избегайте различных декоративных вещей, портьер, ковров. В комнате младенца все должно быть моющимся.</w:t>
      </w:r>
    </w:p>
    <w:p w14:paraId="7B10DF80" w14:textId="6A85E573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b/>
          <w:bCs/>
          <w:i/>
          <w:iCs/>
          <w:sz w:val="28"/>
          <w:szCs w:val="28"/>
        </w:rPr>
        <w:t>Неправильное формирование зубов</w:t>
      </w:r>
      <w:r w:rsidRPr="00722FB4">
        <w:rPr>
          <w:sz w:val="28"/>
          <w:szCs w:val="28"/>
        </w:rPr>
        <w:t>. Плохо сформировавшиеся челюстные кости делают нёбный свод овальным, носовая полость сужается, язык, которому тесновато, проявляет тенденцию отодвигаться все это в значительной степени мешает дыханию.</w:t>
      </w:r>
    </w:p>
    <w:p w14:paraId="515B25B7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Аномалии челюстных костей можно исправить в раннем возрасте.</w:t>
      </w:r>
    </w:p>
    <w:p w14:paraId="30C2ACD5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b/>
          <w:bCs/>
          <w:i/>
          <w:iCs/>
          <w:sz w:val="28"/>
          <w:szCs w:val="28"/>
        </w:rPr>
        <w:t>Сидячий образ жизни</w:t>
      </w:r>
      <w:r w:rsidRPr="00722FB4">
        <w:rPr>
          <w:sz w:val="28"/>
          <w:szCs w:val="28"/>
        </w:rPr>
        <w:t>. Приговоренный к жизни затворника, ребенок начинает чахнуть и теряет навыки правильного дыхания.</w:t>
      </w:r>
    </w:p>
    <w:p w14:paraId="7ACB89FA" w14:textId="6D792D7C" w:rsidR="000C63D7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 xml:space="preserve">Не тряситесь слишком над своим ребенком. Закаляйте его. Приучите его не реагировать на перемены погоды. Помогите полюбить спорт и физические упражнения. </w:t>
      </w:r>
    </w:p>
    <w:p w14:paraId="60A9777B" w14:textId="77777777" w:rsidR="00722FB4" w:rsidRDefault="00722FB4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76D2891" w14:textId="29669D33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КАК УЧИТЬ РЕБЕНКА ПРАВИЛЬНО ДЫШАТЬ?</w:t>
      </w:r>
    </w:p>
    <w:p w14:paraId="2686F774" w14:textId="77777777" w:rsidR="000C63D7" w:rsidRPr="00722FB4" w:rsidRDefault="000C63D7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71BA1D90" w14:textId="2DC04A3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Сначала научите его сморкаться. Многие матери вообще не обращают на это внимания. Сморкаться</w:t>
      </w:r>
      <w:r w:rsidR="000C63D7" w:rsidRPr="00722FB4">
        <w:rPr>
          <w:sz w:val="28"/>
          <w:szCs w:val="28"/>
        </w:rPr>
        <w:t xml:space="preserve"> -</w:t>
      </w:r>
      <w:r w:rsidRPr="00722FB4">
        <w:rPr>
          <w:sz w:val="28"/>
          <w:szCs w:val="28"/>
        </w:rPr>
        <w:t xml:space="preserve"> не начит дуть носом в платок. Нужно прочищать одну ноздрю за другой. Закройте ребенку левую ноздрю пусть дышит правой. И наоборот. Когда сжимаешь обе ноздри сразу, слизистые выделения подаются </w:t>
      </w:r>
      <w:r w:rsidRPr="00722FB4">
        <w:rPr>
          <w:sz w:val="28"/>
          <w:szCs w:val="28"/>
        </w:rPr>
        <w:lastRenderedPageBreak/>
        <w:t>назад и могут попасть в евстахиеву трубу, что вызывает воспаление среднего уха.</w:t>
      </w:r>
    </w:p>
    <w:p w14:paraId="0C0D03D1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Игра с розой и одуванчиком поможет понять, что такое дыхание, даже самому маленькому ребенку.</w:t>
      </w:r>
    </w:p>
    <w:p w14:paraId="6A582EFB" w14:textId="2E597893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 xml:space="preserve">Дайте ему понюхать цветок розы.   Ребенок должен закрыть рот и развернуть ноздри во время дыхания. Многие   дети   сопят, вместо   </w:t>
      </w:r>
      <w:proofErr w:type="gramStart"/>
      <w:r w:rsidRPr="00722FB4">
        <w:rPr>
          <w:sz w:val="28"/>
          <w:szCs w:val="28"/>
        </w:rPr>
        <w:t xml:space="preserve">того </w:t>
      </w:r>
      <w:r w:rsidR="000C63D7" w:rsidRPr="00722FB4">
        <w:rPr>
          <w:sz w:val="28"/>
          <w:szCs w:val="28"/>
        </w:rPr>
        <w:t>,</w:t>
      </w:r>
      <w:proofErr w:type="gramEnd"/>
      <w:r w:rsidRPr="00722FB4">
        <w:rPr>
          <w:sz w:val="28"/>
          <w:szCs w:val="28"/>
        </w:rPr>
        <w:t>  чтобы   нюхать:   они «приклеивают» свои ноздри, а это как раз обратное тому, что надо делать!</w:t>
      </w:r>
    </w:p>
    <w:p w14:paraId="540F4D04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Затем дайте ребенку подуть на одуванчик. Сначала покажите, что, когда он дует ртом, улетают мелкие зернышки. Потом покажите, что он может добиться того же результата, если будет дуть носом.</w:t>
      </w:r>
    </w:p>
    <w:p w14:paraId="6A0A79A1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Вы можете предложить малышу задуть свечу, заставить двигать бумажные крылья маленькой мельницы. Или «создать ураган»: разбросать как можно дальше какую-нибудь конструкцию из спичек и кусочков бумаги.</w:t>
      </w:r>
    </w:p>
    <w:p w14:paraId="2EE8F3E6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Эти упражнения выполняются ртом, потом носом, затем одной ноздрей (ребенок закрывает другую, нажимая на нее большим пальцем).</w:t>
      </w:r>
    </w:p>
    <w:p w14:paraId="39E1934D" w14:textId="4391D219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Всех детей очень веселят мыльные пузыри, в то же время пускать их прекрасное упражнение.</w:t>
      </w:r>
    </w:p>
    <w:p w14:paraId="1DDCB529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Когда вы гуляете с ребенком за городом, в парке, по берегу моря, покажите, как можно почувствовать чудесный запах чистого воздуха, медленно вдыхая носом. Затем заставьте полностью удалить использованный воздух, находящийся в глубине легких. Для этого пусть выдыхает (все время носом) медленно, медленно и до конца. Чтобы заинтересовать ребенка, дайте ему возможность проанализировать состав воздуха. «Что ты чувствуешь? Мокрые листья, цветы, траву, водоросли, ель?» (одновременно таким образом развивается восприимчивость).</w:t>
      </w:r>
    </w:p>
    <w:p w14:paraId="371EA49C" w14:textId="77777777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Делайте упражнения всякий раз, когда гуляете. Они и вам принесут пользу (вы уверены, что знаете, как дышать?). А у вашего ребенка вырабатывается хорошая привычка, которая останется на всю жизнь.</w:t>
      </w:r>
    </w:p>
    <w:p w14:paraId="15A2EF9C" w14:textId="1933A86C" w:rsidR="003C024E" w:rsidRPr="00722FB4" w:rsidRDefault="003C024E" w:rsidP="00722FB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22FB4">
        <w:rPr>
          <w:sz w:val="28"/>
          <w:szCs w:val="28"/>
        </w:rPr>
        <w:t>Совершенно очевидно, что, выполняя все эти упражнения, вы позаботитесь, чтобы:</w:t>
      </w:r>
      <w:r w:rsidR="000C63D7" w:rsidRPr="00722FB4">
        <w:rPr>
          <w:sz w:val="28"/>
          <w:szCs w:val="28"/>
        </w:rPr>
        <w:t xml:space="preserve"> </w:t>
      </w:r>
      <w:r w:rsidRPr="00722FB4">
        <w:rPr>
          <w:sz w:val="28"/>
          <w:szCs w:val="28"/>
        </w:rPr>
        <w:t>ребенок хорошо прочистил нос — одну ноздрю за другой (если у него нос забит, все упражнения не принесут никакой пользы);</w:t>
      </w:r>
      <w:r w:rsidR="000C63D7" w:rsidRPr="00722FB4">
        <w:rPr>
          <w:sz w:val="28"/>
          <w:szCs w:val="28"/>
        </w:rPr>
        <w:t xml:space="preserve"> </w:t>
      </w:r>
      <w:r w:rsidRPr="00722FB4">
        <w:rPr>
          <w:sz w:val="28"/>
          <w:szCs w:val="28"/>
        </w:rPr>
        <w:t>одежда не стесняла движений грудной клетки</w:t>
      </w:r>
      <w:r w:rsidR="000C63D7" w:rsidRPr="00722FB4">
        <w:rPr>
          <w:sz w:val="28"/>
          <w:szCs w:val="28"/>
        </w:rPr>
        <w:t xml:space="preserve">; </w:t>
      </w:r>
      <w:r w:rsidRPr="00722FB4">
        <w:rPr>
          <w:sz w:val="28"/>
          <w:szCs w:val="28"/>
        </w:rPr>
        <w:t>упражнения выполнялись на улице или, в крайнем случае, в хорошо проветренной комнате.</w:t>
      </w:r>
    </w:p>
    <w:p w14:paraId="500649C4" w14:textId="77777777" w:rsidR="00442E29" w:rsidRPr="00722FB4" w:rsidRDefault="00442E29" w:rsidP="00722F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E29" w:rsidRPr="0072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4E"/>
    <w:rsid w:val="000C63D7"/>
    <w:rsid w:val="003C024E"/>
    <w:rsid w:val="00442E29"/>
    <w:rsid w:val="00620B98"/>
    <w:rsid w:val="0072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20A0"/>
  <w15:chartTrackingRefBased/>
  <w15:docId w15:val="{B01D5475-C5A0-470B-AABC-849A6829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2023-05-02T07:55:00Z</dcterms:created>
  <dcterms:modified xsi:type="dcterms:W3CDTF">2023-11-18T13:50:00Z</dcterms:modified>
</cp:coreProperties>
</file>