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D6" w:rsidRPr="00EF35D1" w:rsidRDefault="007A61D6" w:rsidP="00EF3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5D1"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</w:t>
      </w:r>
    </w:p>
    <w:p w:rsidR="007D5D83" w:rsidRPr="00EF35D1" w:rsidRDefault="00EF35D1" w:rsidP="00EF3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A61D6" w:rsidRPr="00EF35D1">
        <w:rPr>
          <w:rFonts w:ascii="Times New Roman" w:hAnsi="Times New Roman" w:cs="Times New Roman"/>
          <w:sz w:val="28"/>
          <w:szCs w:val="28"/>
        </w:rPr>
        <w:t>«Детский сад №3 «</w:t>
      </w:r>
      <w:proofErr w:type="spellStart"/>
      <w:r w:rsidR="007A61D6" w:rsidRPr="00EF35D1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="007A61D6" w:rsidRPr="00EF35D1">
        <w:rPr>
          <w:rFonts w:ascii="Times New Roman" w:hAnsi="Times New Roman" w:cs="Times New Roman"/>
          <w:sz w:val="28"/>
          <w:szCs w:val="28"/>
        </w:rPr>
        <w:t>»</w:t>
      </w:r>
    </w:p>
    <w:p w:rsidR="007D5D83" w:rsidRPr="00EF35D1" w:rsidRDefault="007D5D83" w:rsidP="00EF3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5D1">
        <w:rPr>
          <w:rFonts w:ascii="Times New Roman" w:hAnsi="Times New Roman" w:cs="Times New Roman"/>
          <w:sz w:val="28"/>
          <w:szCs w:val="28"/>
        </w:rPr>
        <w:t>Поспелихинский район</w:t>
      </w:r>
    </w:p>
    <w:p w:rsidR="007A61D6" w:rsidRPr="00EF35D1" w:rsidRDefault="007D5D83" w:rsidP="00EF3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5D1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7A61D6" w:rsidRPr="00EF35D1" w:rsidRDefault="007A61D6" w:rsidP="00EF35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1D6" w:rsidRPr="00FE4633" w:rsidRDefault="007A61D6" w:rsidP="00FE463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A61D6" w:rsidRPr="00FE4633" w:rsidRDefault="007A61D6" w:rsidP="00FE463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17F83" w:rsidRDefault="007A61D6" w:rsidP="00FE463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FE4633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</w:p>
    <w:p w:rsidR="007A61D6" w:rsidRPr="00FE4633" w:rsidRDefault="002106D8" w:rsidP="00FE463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</w:t>
      </w:r>
      <w:r w:rsidR="00417F83">
        <w:rPr>
          <w:rFonts w:ascii="Times New Roman" w:hAnsi="Times New Roman" w:cs="Times New Roman"/>
          <w:b/>
          <w:sz w:val="32"/>
          <w:szCs w:val="28"/>
        </w:rPr>
        <w:t>ткрытого занятия в старшей группе</w:t>
      </w:r>
    </w:p>
    <w:p w:rsidR="007A61D6" w:rsidRPr="00FE4633" w:rsidRDefault="007A61D6" w:rsidP="00FE463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FE4633">
        <w:rPr>
          <w:rFonts w:ascii="Times New Roman" w:hAnsi="Times New Roman" w:cs="Times New Roman"/>
          <w:b/>
          <w:sz w:val="32"/>
          <w:szCs w:val="28"/>
        </w:rPr>
        <w:t>«</w:t>
      </w:r>
      <w:r w:rsidR="0040279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417F83">
        <w:rPr>
          <w:rFonts w:ascii="Times New Roman" w:hAnsi="Times New Roman" w:cs="Times New Roman"/>
          <w:b/>
          <w:sz w:val="32"/>
          <w:szCs w:val="28"/>
          <w:u w:val="single"/>
        </w:rPr>
        <w:t>Все</w:t>
      </w:r>
      <w:proofErr w:type="gramEnd"/>
      <w:r w:rsidR="00417F83">
        <w:rPr>
          <w:rFonts w:ascii="Times New Roman" w:hAnsi="Times New Roman" w:cs="Times New Roman"/>
          <w:b/>
          <w:sz w:val="32"/>
          <w:szCs w:val="28"/>
          <w:u w:val="single"/>
        </w:rPr>
        <w:t xml:space="preserve"> профессии важны</w:t>
      </w:r>
      <w:r w:rsidRPr="00FE4633">
        <w:rPr>
          <w:rFonts w:ascii="Times New Roman" w:hAnsi="Times New Roman" w:cs="Times New Roman"/>
          <w:b/>
          <w:sz w:val="32"/>
          <w:szCs w:val="28"/>
        </w:rPr>
        <w:t>»</w:t>
      </w:r>
    </w:p>
    <w:bookmarkEnd w:id="0"/>
    <w:p w:rsidR="007A61D6" w:rsidRPr="00FE4633" w:rsidRDefault="007A61D6" w:rsidP="007D5D83">
      <w:pPr>
        <w:tabs>
          <w:tab w:val="left" w:pos="8044"/>
        </w:tabs>
        <w:rPr>
          <w:rFonts w:ascii="Times New Roman" w:hAnsi="Times New Roman" w:cs="Times New Roman"/>
          <w:sz w:val="32"/>
          <w:szCs w:val="28"/>
        </w:rPr>
      </w:pPr>
    </w:p>
    <w:p w:rsidR="007A61D6" w:rsidRPr="00FE4633" w:rsidRDefault="007A61D6" w:rsidP="00FE4633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7A61D6" w:rsidRPr="00FE4633" w:rsidRDefault="007A61D6" w:rsidP="00FE4633">
      <w:pPr>
        <w:jc w:val="right"/>
        <w:rPr>
          <w:rFonts w:ascii="Times New Roman" w:hAnsi="Times New Roman" w:cs="Times New Roman"/>
          <w:sz w:val="32"/>
          <w:szCs w:val="28"/>
        </w:rPr>
      </w:pPr>
      <w:proofErr w:type="gramStart"/>
      <w:r w:rsidRPr="00FE4633">
        <w:rPr>
          <w:rFonts w:ascii="Times New Roman" w:hAnsi="Times New Roman" w:cs="Times New Roman"/>
          <w:sz w:val="32"/>
          <w:szCs w:val="28"/>
        </w:rPr>
        <w:t xml:space="preserve">ФИО: </w:t>
      </w:r>
      <w:r w:rsidR="0040279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417F83">
        <w:rPr>
          <w:rFonts w:ascii="Times New Roman" w:hAnsi="Times New Roman" w:cs="Times New Roman"/>
          <w:sz w:val="32"/>
          <w:szCs w:val="28"/>
          <w:u w:val="single"/>
        </w:rPr>
        <w:t>Живаженко</w:t>
      </w:r>
      <w:proofErr w:type="spellEnd"/>
      <w:proofErr w:type="gramEnd"/>
      <w:r w:rsidR="00417F83">
        <w:rPr>
          <w:rFonts w:ascii="Times New Roman" w:hAnsi="Times New Roman" w:cs="Times New Roman"/>
          <w:sz w:val="32"/>
          <w:szCs w:val="28"/>
          <w:u w:val="single"/>
        </w:rPr>
        <w:t xml:space="preserve"> С.П.</w:t>
      </w:r>
      <w:r w:rsidR="0040279E">
        <w:rPr>
          <w:rFonts w:ascii="Times New Roman" w:hAnsi="Times New Roman" w:cs="Times New Roman"/>
          <w:sz w:val="32"/>
          <w:szCs w:val="28"/>
        </w:rPr>
        <w:t>, воспитатель</w:t>
      </w:r>
    </w:p>
    <w:p w:rsidR="007A61D6" w:rsidRDefault="007A61D6" w:rsidP="00FE463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FE4633" w:rsidRPr="00FE4633" w:rsidRDefault="00FE4633" w:rsidP="00FE4633">
      <w:pPr>
        <w:jc w:val="right"/>
        <w:rPr>
          <w:rFonts w:ascii="Times New Roman" w:hAnsi="Times New Roman" w:cs="Times New Roman"/>
          <w:sz w:val="32"/>
          <w:szCs w:val="28"/>
        </w:rPr>
      </w:pPr>
    </w:p>
    <w:p w:rsidR="00B36871" w:rsidRDefault="007A61D6" w:rsidP="00FE4633">
      <w:pPr>
        <w:jc w:val="center"/>
        <w:rPr>
          <w:rFonts w:ascii="Times New Roman" w:hAnsi="Times New Roman" w:cs="Times New Roman"/>
          <w:sz w:val="32"/>
          <w:szCs w:val="28"/>
        </w:rPr>
      </w:pPr>
      <w:r w:rsidRPr="00FE4633">
        <w:rPr>
          <w:rFonts w:ascii="Times New Roman" w:hAnsi="Times New Roman" w:cs="Times New Roman"/>
          <w:sz w:val="32"/>
          <w:szCs w:val="28"/>
        </w:rPr>
        <w:t xml:space="preserve">с. Поспелиха, </w:t>
      </w:r>
    </w:p>
    <w:p w:rsidR="007A61D6" w:rsidRPr="00FE4633" w:rsidRDefault="00417F83" w:rsidP="00FE4633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2023</w:t>
      </w:r>
      <w:r w:rsidR="007A61D6" w:rsidRPr="00FE4633">
        <w:rPr>
          <w:rFonts w:ascii="Times New Roman" w:hAnsi="Times New Roman" w:cs="Times New Roman"/>
          <w:sz w:val="32"/>
          <w:szCs w:val="28"/>
        </w:rPr>
        <w:t xml:space="preserve"> год</w:t>
      </w:r>
    </w:p>
    <w:p w:rsidR="007A61D6" w:rsidRPr="007D01CD" w:rsidRDefault="007A61D6" w:rsidP="007D01C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76037" w:rsidRDefault="00E76037" w:rsidP="007D0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1D6" w:rsidRPr="007D01CD" w:rsidRDefault="00B36871" w:rsidP="007D0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конспекта</w:t>
      </w:r>
    </w:p>
    <w:p w:rsidR="007A61D6" w:rsidRPr="007A61D6" w:rsidRDefault="007A61D6" w:rsidP="007A61D6">
      <w:pPr>
        <w:rPr>
          <w:rFonts w:ascii="Times New Roman" w:hAnsi="Times New Roman" w:cs="Times New Roman"/>
          <w:sz w:val="28"/>
          <w:szCs w:val="28"/>
        </w:rPr>
      </w:pPr>
    </w:p>
    <w:p w:rsidR="007A61D6" w:rsidRPr="00B36871" w:rsidRDefault="00B36871" w:rsidP="007A61D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>Педагог</w:t>
      </w:r>
      <w:r w:rsidR="00402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35D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17F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17F83">
        <w:rPr>
          <w:rFonts w:ascii="Times New Roman" w:hAnsi="Times New Roman" w:cs="Times New Roman"/>
          <w:sz w:val="28"/>
          <w:szCs w:val="28"/>
        </w:rPr>
        <w:t>Живаженко</w:t>
      </w:r>
      <w:proofErr w:type="spellEnd"/>
      <w:r w:rsidR="00417F83"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</w:p>
    <w:p w:rsidR="007A61D6" w:rsidRPr="00417F83" w:rsidRDefault="007A61D6" w:rsidP="007A61D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F8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</w:t>
      </w:r>
      <w:r w:rsidR="00417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7F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7F83" w:rsidRPr="00417F83">
        <w:rPr>
          <w:rFonts w:ascii="Times New Roman" w:hAnsi="Times New Roman" w:cs="Times New Roman"/>
          <w:b/>
          <w:sz w:val="28"/>
          <w:szCs w:val="28"/>
        </w:rPr>
        <w:t>Познавательное развитие. Ознакомление с окружающим миром.</w:t>
      </w:r>
      <w:r w:rsidR="00417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279E" w:rsidRPr="00417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61D6" w:rsidRPr="008A1D46" w:rsidRDefault="007A61D6" w:rsidP="007A61D6">
      <w:pPr>
        <w:rPr>
          <w:rFonts w:ascii="Times New Roman" w:hAnsi="Times New Roman" w:cs="Times New Roman"/>
          <w:sz w:val="28"/>
          <w:szCs w:val="28"/>
        </w:rPr>
      </w:pPr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</w:t>
      </w:r>
      <w:r w:rsidR="004027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7F83">
        <w:rPr>
          <w:rFonts w:ascii="Times New Roman" w:hAnsi="Times New Roman" w:cs="Times New Roman"/>
          <w:sz w:val="28"/>
          <w:szCs w:val="28"/>
          <w:u w:val="single"/>
        </w:rPr>
        <w:t>старшая 5-6 лет</w:t>
      </w:r>
    </w:p>
    <w:p w:rsidR="007A61D6" w:rsidRPr="008A1D46" w:rsidRDefault="007A61D6" w:rsidP="007A61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40279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027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17F83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417F83">
        <w:rPr>
          <w:rFonts w:ascii="Times New Roman" w:hAnsi="Times New Roman" w:cs="Times New Roman"/>
          <w:sz w:val="28"/>
          <w:szCs w:val="28"/>
          <w:u w:val="single"/>
        </w:rPr>
        <w:t>Все профессии важны</w:t>
      </w:r>
      <w:r w:rsidR="0040279E" w:rsidRPr="008A1D4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7A61D6" w:rsidRPr="008A1D46" w:rsidRDefault="007A61D6" w:rsidP="007A61D6">
      <w:pPr>
        <w:rPr>
          <w:rFonts w:ascii="Times New Roman" w:hAnsi="Times New Roman" w:cs="Times New Roman"/>
          <w:sz w:val="28"/>
          <w:szCs w:val="28"/>
        </w:rPr>
      </w:pPr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B368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17F83">
        <w:rPr>
          <w:rFonts w:ascii="Times New Roman" w:hAnsi="Times New Roman" w:cs="Times New Roman"/>
          <w:sz w:val="28"/>
          <w:szCs w:val="28"/>
        </w:rPr>
        <w:t>Продолжать формировать целостное представление детей о профессиях.</w:t>
      </w:r>
    </w:p>
    <w:p w:rsidR="00D162B6" w:rsidRDefault="007A61D6" w:rsidP="008A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36871">
        <w:rPr>
          <w:rFonts w:ascii="Times New Roman" w:hAnsi="Times New Roman" w:cs="Times New Roman"/>
          <w:b/>
          <w:sz w:val="28"/>
          <w:szCs w:val="28"/>
        </w:rPr>
        <w:t>:</w:t>
      </w:r>
      <w:r w:rsidR="00D162B6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</w:p>
    <w:p w:rsidR="008A1D46" w:rsidRDefault="00D162B6" w:rsidP="00D162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2B6">
        <w:rPr>
          <w:rFonts w:ascii="Times New Roman" w:hAnsi="Times New Roman" w:cs="Times New Roman"/>
          <w:sz w:val="28"/>
          <w:szCs w:val="28"/>
        </w:rPr>
        <w:t>Закреплять в речи существительные с обобщающим значением «профессия»</w:t>
      </w:r>
    </w:p>
    <w:p w:rsidR="00D162B6" w:rsidRDefault="00D162B6" w:rsidP="00D162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</w:t>
      </w:r>
    </w:p>
    <w:p w:rsidR="00D162B6" w:rsidRPr="00D162B6" w:rsidRDefault="00D162B6" w:rsidP="00D162B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том, что людям помогают в работе разные вещи – орудия труда</w:t>
      </w:r>
    </w:p>
    <w:p w:rsidR="00D162B6" w:rsidRDefault="00D162B6" w:rsidP="008A1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162B6" w:rsidRDefault="00D162B6" w:rsidP="00D162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знание детей о профессиях</w:t>
      </w:r>
    </w:p>
    <w:p w:rsidR="00D162B6" w:rsidRDefault="00D162B6" w:rsidP="00D162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Подчеркнуть важное значение и огромную пользу всех без исключения профессий</w:t>
      </w:r>
    </w:p>
    <w:p w:rsidR="00D162B6" w:rsidRDefault="00D162B6" w:rsidP="00D162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слышать и слушать вопрос. Умение обобщать: логическое мышление, интерес детей в процессе совместной деятельности, зрительное внимание и восприятие.</w:t>
      </w:r>
    </w:p>
    <w:p w:rsidR="00D162B6" w:rsidRDefault="00D162B6" w:rsidP="00D162B6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162B6" w:rsidRDefault="00D162B6" w:rsidP="00D162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мотивацию к обучению, эмоциональные чувства.</w:t>
      </w:r>
    </w:p>
    <w:p w:rsidR="00D162B6" w:rsidRDefault="00D162B6" w:rsidP="00D162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доброе и уважительное отношение к труду людей разных профессий</w:t>
      </w:r>
    </w:p>
    <w:p w:rsidR="00F94051" w:rsidRDefault="00F94051" w:rsidP="00D162B6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труду к взрослым по результатам, помочь детям понять важность, незаменимость каждой профессии.</w:t>
      </w:r>
    </w:p>
    <w:p w:rsidR="007D01CD" w:rsidRDefault="007A61D6" w:rsidP="000764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B36871">
        <w:rPr>
          <w:rFonts w:ascii="Times New Roman" w:hAnsi="Times New Roman" w:cs="Times New Roman"/>
          <w:b/>
          <w:sz w:val="28"/>
          <w:szCs w:val="28"/>
        </w:rPr>
        <w:t>:</w:t>
      </w:r>
      <w:r w:rsidR="00076453" w:rsidRPr="00076453">
        <w:t xml:space="preserve"> </w:t>
      </w:r>
    </w:p>
    <w:p w:rsidR="00D162B6" w:rsidRDefault="00D162B6" w:rsidP="00D162B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с дошкольниками о профессиях, о профессии родителей</w:t>
      </w:r>
    </w:p>
    <w:p w:rsidR="00540ECC" w:rsidRDefault="00540ECC" w:rsidP="00D162B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иллюстраций, картин на тему «Профессии»</w:t>
      </w:r>
    </w:p>
    <w:p w:rsidR="00540ECC" w:rsidRDefault="00540ECC" w:rsidP="00D162B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стихотворений, загадок, пословиц о труде и профессии людей</w:t>
      </w:r>
    </w:p>
    <w:p w:rsidR="00540ECC" w:rsidRDefault="00540ECC" w:rsidP="00D162B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</w:p>
    <w:p w:rsidR="00540ECC" w:rsidRDefault="00540ECC" w:rsidP="00540EC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Михалков «А что у вас?», «Дядя Степа»;</w:t>
      </w:r>
    </w:p>
    <w:p w:rsidR="00540ECC" w:rsidRDefault="00540ECC" w:rsidP="00540EC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 Чуковский «Доктор Айболит»;</w:t>
      </w:r>
    </w:p>
    <w:p w:rsidR="00540ECC" w:rsidRDefault="00540ECC" w:rsidP="00540EC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«Чем пахнут ремесла»</w:t>
      </w:r>
    </w:p>
    <w:p w:rsidR="00540ECC" w:rsidRPr="00D162B6" w:rsidRDefault="00540ECC" w:rsidP="00540ECC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сюжетно-ролевых игр: «Больница», «Ателье», «Парикмахерская», «Семья», «Детский сад» и др.</w:t>
      </w:r>
    </w:p>
    <w:p w:rsidR="007A61D6" w:rsidRPr="00076453" w:rsidRDefault="007A61D6" w:rsidP="00B36871">
      <w:pPr>
        <w:pStyle w:val="a3"/>
        <w:rPr>
          <w:sz w:val="24"/>
          <w:szCs w:val="24"/>
        </w:rPr>
      </w:pPr>
    </w:p>
    <w:p w:rsidR="007A61D6" w:rsidRPr="00076453" w:rsidRDefault="007A61D6" w:rsidP="000764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6871">
        <w:rPr>
          <w:rFonts w:ascii="Times New Roman" w:hAnsi="Times New Roman" w:cs="Times New Roman"/>
          <w:b/>
          <w:sz w:val="28"/>
          <w:szCs w:val="28"/>
          <w:u w:val="single"/>
        </w:rPr>
        <w:t>Перечень дидактических материалов, оборудования и других ресурсов, необходимых для проведения занятия:</w:t>
      </w:r>
      <w:r w:rsidR="00076453" w:rsidRPr="00076453">
        <w:t xml:space="preserve"> </w:t>
      </w:r>
    </w:p>
    <w:p w:rsidR="007A61D6" w:rsidRPr="007A61D6" w:rsidRDefault="007A61D6" w:rsidP="007A61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6904"/>
        <w:gridCol w:w="2392"/>
      </w:tblGrid>
      <w:tr w:rsidR="007A61D6" w:rsidRPr="007A61D6" w:rsidTr="002742FB">
        <w:tc>
          <w:tcPr>
            <w:tcW w:w="14625" w:type="dxa"/>
            <w:gridSpan w:val="3"/>
          </w:tcPr>
          <w:p w:rsidR="007A61D6" w:rsidRPr="00B36871" w:rsidRDefault="007A61D6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момент, начало занятия включающие:</w:t>
            </w:r>
            <w:r w:rsidR="00E617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приветствие</w:t>
            </w:r>
          </w:p>
        </w:tc>
      </w:tr>
      <w:tr w:rsidR="007A61D6" w:rsidRPr="007A61D6" w:rsidTr="002742FB">
        <w:tc>
          <w:tcPr>
            <w:tcW w:w="5508" w:type="dxa"/>
          </w:tcPr>
          <w:p w:rsidR="007A61D6" w:rsidRPr="00B36871" w:rsidRDefault="007A61D6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33" w:type="dxa"/>
          </w:tcPr>
          <w:p w:rsidR="007A61D6" w:rsidRPr="00B36871" w:rsidRDefault="007A61D6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84" w:type="dxa"/>
          </w:tcPr>
          <w:p w:rsidR="007A61D6" w:rsidRPr="00B36871" w:rsidRDefault="007A61D6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A61D6" w:rsidRPr="007A61D6" w:rsidTr="00597BE7">
        <w:trPr>
          <w:trHeight w:val="3251"/>
        </w:trPr>
        <w:tc>
          <w:tcPr>
            <w:tcW w:w="5508" w:type="dxa"/>
          </w:tcPr>
          <w:p w:rsidR="007A61D6" w:rsidRDefault="007A61D6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68" w:rsidRDefault="00D23768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13" w:rsidRDefault="006D0B13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13" w:rsidRDefault="006D0B13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6D0B13" w:rsidRDefault="006D0B13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13" w:rsidRDefault="006D0B13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13" w:rsidRDefault="006D0B13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5D18C5" w:rsidRPr="001B461F" w:rsidRDefault="005D18C5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D23768" w:rsidRDefault="00D23768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68" w:rsidRDefault="00D23768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768" w:rsidRDefault="00D23768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Pr="006D0B13" w:rsidRDefault="005D18C5" w:rsidP="005D18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2113A9" w:rsidRPr="006220FF" w:rsidRDefault="002113A9" w:rsidP="00622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3" w:type="dxa"/>
          </w:tcPr>
          <w:p w:rsidR="008E15ED" w:rsidRDefault="006D0B13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40ECC">
              <w:rPr>
                <w:rFonts w:ascii="Times New Roman" w:hAnsi="Times New Roman" w:cs="Times New Roman"/>
                <w:sz w:val="28"/>
                <w:szCs w:val="28"/>
              </w:rPr>
              <w:t>Я люблю, когда при встрече.</w:t>
            </w:r>
          </w:p>
          <w:p w:rsidR="00540ECC" w:rsidRDefault="00540ECC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знакомым и родным</w:t>
            </w:r>
          </w:p>
          <w:p w:rsidR="00540ECC" w:rsidRDefault="00540ECC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добрым утром! Добрый вечер!</w:t>
            </w:r>
          </w:p>
          <w:p w:rsidR="00540ECC" w:rsidRDefault="00540ECC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день! Всем говорим!»</w:t>
            </w:r>
          </w:p>
          <w:p w:rsidR="006D0B13" w:rsidRDefault="006D0B13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с каким настроением вы пришли сегодня в детский сад?</w:t>
            </w:r>
          </w:p>
          <w:p w:rsidR="006D0B13" w:rsidRDefault="006D0B13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B13" w:rsidRDefault="006D0B13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я сегодня пришла в детский сад с хорошим настроением, потому что я вас всех очень люблю, люблю наш детский сад, нашу группу, свою работу.</w:t>
            </w:r>
          </w:p>
          <w:p w:rsidR="005D18C5" w:rsidRDefault="006D0B13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</w:t>
            </w:r>
            <w:r w:rsidR="005D18C5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моя профессия?</w:t>
            </w:r>
          </w:p>
          <w:p w:rsid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почему она так называется?</w:t>
            </w:r>
          </w:p>
          <w:p w:rsid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дети, воспитатель должен много уметь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знать, чтобы каждый день для детей был интересный. Чтобы дети узнали что-то новое. Чтобы росли веселыми, умными, добрыми.</w:t>
            </w:r>
          </w:p>
          <w:p w:rsid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посмотрите, сколько у нас сегодня гостей. И все они тоже по профессии воспитатели. А как вы думаете, у них сегодня хорошее настроение?</w:t>
            </w:r>
          </w:p>
          <w:p w:rsid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им подарим на весь день свои улыбки и хорошее настроение </w:t>
            </w:r>
          </w:p>
          <w:p w:rsidR="005D18C5" w:rsidRPr="005D18C5" w:rsidRDefault="005D18C5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CC" w:rsidRPr="006220FF" w:rsidRDefault="00540ECC" w:rsidP="008E1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E617FD" w:rsidRDefault="00540ECC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(Встреча детей</w:t>
            </w:r>
            <w:r w:rsidR="00E617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C5" w:rsidRDefault="005D18C5" w:rsidP="007A6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5ED" w:rsidRPr="007A61D6" w:rsidRDefault="005D18C5" w:rsidP="00597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дарят улыбки и воздушные поцелуи)</w:t>
            </w:r>
          </w:p>
        </w:tc>
      </w:tr>
      <w:tr w:rsidR="007A61D6" w:rsidRPr="007A61D6" w:rsidTr="00597BE7">
        <w:trPr>
          <w:trHeight w:val="374"/>
        </w:trPr>
        <w:tc>
          <w:tcPr>
            <w:tcW w:w="14625" w:type="dxa"/>
            <w:gridSpan w:val="3"/>
          </w:tcPr>
          <w:p w:rsidR="007A61D6" w:rsidRPr="00B36871" w:rsidRDefault="00B36871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 занятия</w:t>
            </w:r>
          </w:p>
        </w:tc>
      </w:tr>
      <w:tr w:rsidR="007A61D6" w:rsidRPr="007A61D6" w:rsidTr="002742FB">
        <w:trPr>
          <w:trHeight w:val="539"/>
        </w:trPr>
        <w:tc>
          <w:tcPr>
            <w:tcW w:w="5508" w:type="dxa"/>
          </w:tcPr>
          <w:p w:rsidR="007A61D6" w:rsidRPr="00B36871" w:rsidRDefault="007A61D6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933" w:type="dxa"/>
          </w:tcPr>
          <w:p w:rsidR="007A61D6" w:rsidRPr="00B36871" w:rsidRDefault="007A61D6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184" w:type="dxa"/>
          </w:tcPr>
          <w:p w:rsidR="007A61D6" w:rsidRPr="00B36871" w:rsidRDefault="007A61D6" w:rsidP="007A6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A61D6" w:rsidRPr="007A61D6" w:rsidTr="00246332">
        <w:trPr>
          <w:trHeight w:val="2815"/>
        </w:trPr>
        <w:tc>
          <w:tcPr>
            <w:tcW w:w="5508" w:type="dxa"/>
          </w:tcPr>
          <w:p w:rsidR="003D5ABA" w:rsidRDefault="003D5ABA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</w:t>
            </w: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Почтальон принес!</w:t>
            </w: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почте</w:t>
            </w: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Газеты, письма</w:t>
            </w: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(Предположительные ответы детей)</w:t>
            </w: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Пилот, летчик, инженеры, портной и т.д.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(Предположительные ответы детей)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(Прямые руки в стороны)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(Покружились вокруг себя)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(Перед собой держим руль)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(Бег вокруг себя с рулем)</w:t>
            </w:r>
          </w:p>
          <w:p w:rsidR="005D6CCE" w:rsidRDefault="005D6CC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(Ходьба на месте)</w:t>
            </w: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(Руки перед собой согнуты в локтях)</w:t>
            </w: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(Поднимаем руки вверх)</w:t>
            </w: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(Соединить руки над головой)</w:t>
            </w: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любит трудиться, тому на месте не сидится;</w:t>
            </w: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-Скучен день до вечера, кому делать нечего;</w:t>
            </w: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-Умелые руки не знают скуки;</w:t>
            </w: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-Работе время, а потехе час;</w:t>
            </w: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-Без труда не вынешь рыбку из пруда. </w:t>
            </w: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называют профессии)</w:t>
            </w: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 под музыку вокруг стола, музыка заканчивается, дети берут по одному инструменту каждый. А потом коротко рассказывают про него. Кто и зачем в какой профессии его применяет</w:t>
            </w: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Default="00F94051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Default="00F94051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Default="00F94051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Парикмахер</w:t>
            </w: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</w:t>
            </w: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  <w:p w:rsidR="00001059" w:rsidRDefault="0000105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59" w:rsidRDefault="0000105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Продавец</w:t>
            </w:r>
          </w:p>
          <w:p w:rsidR="00001059" w:rsidRDefault="0000105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59" w:rsidRDefault="0000105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59" w:rsidRDefault="00001059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выполняют задание)</w:t>
            </w: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Даша К. </w:t>
            </w: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Профессий много есть на свете</w:t>
            </w: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знают даже дети</w:t>
            </w: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профессий нет не важных –</w:t>
            </w:r>
          </w:p>
          <w:p w:rsidR="00F71082" w:rsidRDefault="00F71082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об этом скажет каждый!</w:t>
            </w:r>
          </w:p>
          <w:p w:rsidR="00F94051" w:rsidRDefault="00F94051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Pr="007A61D6" w:rsidRDefault="00F94051" w:rsidP="000764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3" w:type="dxa"/>
          </w:tcPr>
          <w:p w:rsidR="008A1D46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Ой! Пока мы здоровались с гостями, у нас что-то появилось! Что же это?</w:t>
            </w: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действительно, это посылка! </w:t>
            </w: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как она к нам попала? Кто ее принес?</w:t>
            </w: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правильно. Действительно, посылки доставляет почтальон. А где работает почтальон?</w:t>
            </w: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Верно. А помимо посылок, что еще разносит почтальон?</w:t>
            </w:r>
          </w:p>
          <w:p w:rsidR="00597BE7" w:rsidRDefault="00597BE7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что, вам интересно, что же там в посылке?</w:t>
            </w:r>
          </w:p>
          <w:p w:rsidR="00796166" w:rsidRDefault="0079616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тогда давайте подойдем к ней поближе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посмотрим. Но сначала давайте убедимся, что это точно для нас посылка. Смотрите тут написано кому: с. Поспелиха, ул. </w:t>
            </w:r>
            <w:r w:rsidRPr="00F94051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F94051" w:rsidRPr="00F940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94051" w:rsidRPr="00F9405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F9405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д\с «Рябинушка», группа «Пчелки». Ну что нам посылка? </w:t>
            </w:r>
          </w:p>
          <w:p w:rsidR="00796166" w:rsidRDefault="0079616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а как вы думаете, если бы посылка была бы не наша, был бы написан не наш адрес или не наша группа, мы могли бы ее открыть?</w:t>
            </w:r>
          </w:p>
          <w:p w:rsidR="00796166" w:rsidRDefault="0079616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запомните</w:t>
            </w:r>
            <w:r w:rsidR="00407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чужую почту (посылки</w:t>
            </w:r>
            <w:r w:rsidR="0040774B">
              <w:rPr>
                <w:rFonts w:ascii="Times New Roman" w:hAnsi="Times New Roman" w:cs="Times New Roman"/>
                <w:sz w:val="28"/>
                <w:szCs w:val="28"/>
              </w:rPr>
              <w:t>, письма, бандероли) нельзя открывать и читать. В этом случае надо отнести их обратно на почту, чтобы почтальон доставил их по верному адресу</w:t>
            </w: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мы можем теперь спокойно открыть посылку.</w:t>
            </w: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тут письмо и конверт. Давайте начнем с письма, прочитаем его, и узнаем наконец-то от кого посылка. </w:t>
            </w: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дети старшей группы «Пчелки» и ваши воспитатели!</w:t>
            </w:r>
          </w:p>
          <w:p w:rsidR="0040774B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Пишут вам жители страны «Профессий»</w:t>
            </w: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много спорим и ругаемся!</w:t>
            </w: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считаем, что не все профессии нужны, и не все профессии важны! Помогите нам! Ждем помощи!</w:t>
            </w: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Жители страны «Профессий»</w:t>
            </w: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Поможем жителям страны?</w:t>
            </w:r>
          </w:p>
          <w:p w:rsidR="0040774B" w:rsidRDefault="0040774B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докажем, что нет профессий, которые не нужны</w:t>
            </w: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начала вспомним, что такое профессия?</w:t>
            </w: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– это труд, которому человек посвящает свою жизнь. Вот вы скоро пойдете в школу, а потом в институт, и выберете себе профессию, на которую будете учиться. Кто из вас кем хочет быть?</w:t>
            </w: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EE6" w:rsidRDefault="00375EE6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видите, какие разные профессии </w:t>
            </w:r>
            <w:r w:rsidR="00A24289">
              <w:rPr>
                <w:rFonts w:ascii="Times New Roman" w:hAnsi="Times New Roman" w:cs="Times New Roman"/>
                <w:sz w:val="28"/>
                <w:szCs w:val="28"/>
              </w:rPr>
              <w:t>вы назвали, а все они нам нужны?</w:t>
            </w: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Конечно, нет такой профессии, которая была бы не нужна. Давайте вспомним отрывок из замечательного произведения Сергея Михалкова «А что у вас?»</w:t>
            </w: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профессии были у мам в прочитанном отрывке?</w:t>
            </w: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все они нужны и все они важны!!!</w:t>
            </w:r>
          </w:p>
          <w:p w:rsidR="00A24289" w:rsidRDefault="00A2428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себя, вы все в красивых платья</w:t>
            </w:r>
            <w:r w:rsidR="005D6CCE">
              <w:rPr>
                <w:rFonts w:ascii="Times New Roman" w:hAnsi="Times New Roman" w:cs="Times New Roman"/>
                <w:sz w:val="28"/>
                <w:szCs w:val="28"/>
              </w:rPr>
              <w:t>х, футболках, и т.д., а если бы не было портного, швеи, в чем бы мы ходили, что бы мы одевали на себя?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Конечно в наш современный век, когда много разных инноваций, новых изобретений – труд человека облегчается, появляются электронные помощники (компьютеры, роботы, пылесосы, микроволновки), но ручной труд всегда остается в почете.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профессии играли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миг мы летчиками стали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самолете полетали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шоферами вдруг стали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Руль теперь в руках у нас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 едем просто класс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 стройке мы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Кладем ровно кирпичи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кирпич, и два кирпич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Строим дом мы посмотри!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кончилась игра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на стульчики пора!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Отдохнули?</w:t>
            </w:r>
          </w:p>
          <w:p w:rsidR="005D6CCE" w:rsidRDefault="005D6CC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Продолжим помогать жителям из страны «Профессии». У на есть с вами еще большое письмо. Давайте, я его открою. Ага, здесь любимые ваши загадки. Ну, что попробуем отгадать?</w:t>
            </w:r>
          </w:p>
          <w:p w:rsidR="008A0BBE" w:rsidRDefault="008A0BBE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профессиях существует очень много рассказов, стихов, загадок и пословиц.</w:t>
            </w: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 пословицы о труде, о тружениках и расскажем их.</w:t>
            </w: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теперь снова давайте с вами поиграем. Игра называется «Угадай какая профессия у человека»</w:t>
            </w: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-Ой, а это что такое?</w:t>
            </w: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Default="00F94051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Default="00F94051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Default="00F94051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я буду называть, проговаривать фразы, а вы должны угадать человек какой профессии мог сказать такую фразу</w:t>
            </w: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вас подстричь? Челку покороче?</w:t>
            </w: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здравствуйте, откройте страницу №5</w:t>
            </w: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несите кирпичи и цемент</w:t>
            </w: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FB4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-Откройте рот и скажите: «А-а-а»</w:t>
            </w:r>
          </w:p>
          <w:p w:rsidR="00F94051" w:rsidRDefault="00F94051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051" w:rsidRDefault="00F94051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килограмм картошки вам взвесить?</w:t>
            </w:r>
          </w:p>
          <w:p w:rsidR="00F94051" w:rsidRDefault="00F94051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59" w:rsidRDefault="0000105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скажите, а если бы не было учителей, врачей, дворников. Водителей, то что бы было?</w:t>
            </w:r>
          </w:p>
          <w:p w:rsidR="00001059" w:rsidRDefault="0000105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59" w:rsidRDefault="0000105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теперь последнее задание, и я думаю мы сможем дать ответ жителям страны «Профессий»</w:t>
            </w:r>
          </w:p>
          <w:p w:rsidR="00001059" w:rsidRDefault="0000105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есть две картинки с пазлами. Мы с вами сейчас разделимся на две команды. Нужно собрать и сказать, люди каких профессий здесь изображены</w:t>
            </w:r>
          </w:p>
          <w:p w:rsidR="00001059" w:rsidRDefault="00001059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082" w:rsidRDefault="00F71082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Отлично, какие вы все молодцы! Вот и помогли мы жителям страны «Профессий» все расставить на свои места. Мы доказали, что нет профессии, которые не нужны.</w:t>
            </w:r>
          </w:p>
          <w:p w:rsidR="00041FB4" w:rsidRPr="00246332" w:rsidRDefault="00041FB4" w:rsidP="00597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3D5ABA" w:rsidRDefault="003D5ABA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166" w:rsidRDefault="00796166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«Почтальон»</w:t>
            </w: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(открывает посылку, достает письмо и конверт)</w:t>
            </w: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74B" w:rsidRDefault="0040774B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 письмо</w:t>
            </w: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289" w:rsidRDefault="00A24289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Зачитывается отрывок</w:t>
            </w: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CCE" w:rsidRDefault="005D6CC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Физминутка «Профессии»</w:t>
            </w: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BBE" w:rsidRDefault="008A0BBE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Садятся на стульчики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Швея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Летчик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Художник 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Слайды с профессиями</w:t>
            </w:r>
          </w:p>
          <w:p w:rsidR="001B461F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461F" w:rsidRPr="007A61D6" w:rsidRDefault="001B461F" w:rsidP="003D5A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Стоит стол накрыт покрывалом</w:t>
            </w:r>
            <w:r w:rsidR="00F94051">
              <w:rPr>
                <w:rFonts w:ascii="Times New Roman" w:hAnsi="Times New Roman" w:cs="Times New Roman"/>
                <w:sz w:val="28"/>
                <w:szCs w:val="28"/>
              </w:rPr>
              <w:t>. Воспитатель открывает покрывало. На столе лежат инструменты принадлежащие той или иной профессии</w:t>
            </w:r>
          </w:p>
        </w:tc>
      </w:tr>
      <w:tr w:rsidR="007A61D6" w:rsidTr="00B36871">
        <w:trPr>
          <w:trHeight w:val="951"/>
        </w:trPr>
        <w:tc>
          <w:tcPr>
            <w:tcW w:w="14625" w:type="dxa"/>
            <w:gridSpan w:val="3"/>
          </w:tcPr>
          <w:p w:rsidR="007A61D6" w:rsidRDefault="007A61D6" w:rsidP="002742FB">
            <w:pPr>
              <w:shd w:val="clear" w:color="auto" w:fill="FFFFFF"/>
              <w:spacing w:line="226" w:lineRule="exact"/>
              <w:ind w:right="1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7A61D6" w:rsidRPr="00B36871" w:rsidRDefault="007A61D6" w:rsidP="00B36871">
            <w:pPr>
              <w:shd w:val="clear" w:color="auto" w:fill="FFFFFF"/>
              <w:spacing w:line="226" w:lineRule="exact"/>
              <w:ind w:right="10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B3687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</w:p>
        </w:tc>
      </w:tr>
      <w:tr w:rsidR="007A61D6" w:rsidTr="00B36871">
        <w:trPr>
          <w:trHeight w:val="461"/>
        </w:trPr>
        <w:tc>
          <w:tcPr>
            <w:tcW w:w="5508" w:type="dxa"/>
            <w:tcBorders>
              <w:bottom w:val="single" w:sz="4" w:space="0" w:color="auto"/>
            </w:tcBorders>
          </w:tcPr>
          <w:p w:rsidR="007A61D6" w:rsidRPr="00B36871" w:rsidRDefault="007A61D6" w:rsidP="002742F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6933" w:type="dxa"/>
            <w:tcBorders>
              <w:bottom w:val="single" w:sz="4" w:space="0" w:color="auto"/>
            </w:tcBorders>
          </w:tcPr>
          <w:p w:rsidR="007A61D6" w:rsidRPr="00B36871" w:rsidRDefault="007A61D6" w:rsidP="002742F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7A61D6" w:rsidRPr="00B36871" w:rsidRDefault="007A61D6" w:rsidP="002742FB">
            <w:pPr>
              <w:spacing w:line="413" w:lineRule="exact"/>
              <w:ind w:right="58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87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36871" w:rsidTr="00B36871">
        <w:trPr>
          <w:trHeight w:val="2797"/>
        </w:trPr>
        <w:tc>
          <w:tcPr>
            <w:tcW w:w="5508" w:type="dxa"/>
            <w:tcBorders>
              <w:top w:val="single" w:sz="4" w:space="0" w:color="auto"/>
            </w:tcBorders>
          </w:tcPr>
          <w:p w:rsidR="00B36871" w:rsidRDefault="00B36871" w:rsidP="002742FB">
            <w:pPr>
              <w:pStyle w:val="a3"/>
              <w:rPr>
                <w:b/>
                <w:sz w:val="24"/>
                <w:szCs w:val="24"/>
              </w:rPr>
            </w:pPr>
          </w:p>
          <w:p w:rsidR="00F71082" w:rsidRDefault="00F71082" w:rsidP="002742FB">
            <w:pPr>
              <w:pStyle w:val="a3"/>
              <w:rPr>
                <w:sz w:val="28"/>
                <w:szCs w:val="28"/>
              </w:rPr>
            </w:pPr>
          </w:p>
          <w:p w:rsidR="008A1D46" w:rsidRDefault="008A1D46" w:rsidP="002742FB">
            <w:pPr>
              <w:pStyle w:val="a3"/>
              <w:rPr>
                <w:sz w:val="28"/>
                <w:szCs w:val="28"/>
              </w:rPr>
            </w:pPr>
            <w:r w:rsidRPr="008A1D46">
              <w:rPr>
                <w:sz w:val="28"/>
                <w:szCs w:val="28"/>
              </w:rPr>
              <w:t>(Ответы детей.)</w:t>
            </w:r>
          </w:p>
          <w:p w:rsidR="00F71082" w:rsidRDefault="00F71082" w:rsidP="002742FB">
            <w:pPr>
              <w:pStyle w:val="a3"/>
              <w:rPr>
                <w:sz w:val="28"/>
                <w:szCs w:val="28"/>
              </w:rPr>
            </w:pPr>
          </w:p>
          <w:p w:rsidR="00F71082" w:rsidRPr="008A1D46" w:rsidRDefault="00F71082" w:rsidP="002742F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4" w:space="0" w:color="auto"/>
            </w:tcBorders>
          </w:tcPr>
          <w:p w:rsidR="008A1D46" w:rsidRDefault="00F71082" w:rsidP="008A1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чем мы сегодня занимались?</w:t>
            </w:r>
          </w:p>
          <w:p w:rsidR="00B36871" w:rsidRPr="008A1D46" w:rsidRDefault="00F71082" w:rsidP="008A1D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вам больше всего понравилось?</w:t>
            </w:r>
          </w:p>
        </w:tc>
        <w:tc>
          <w:tcPr>
            <w:tcW w:w="2184" w:type="dxa"/>
            <w:tcBorders>
              <w:top w:val="single" w:sz="4" w:space="0" w:color="auto"/>
            </w:tcBorders>
          </w:tcPr>
          <w:p w:rsidR="00B36871" w:rsidRDefault="00B36871" w:rsidP="002742FB">
            <w:pPr>
              <w:spacing w:line="413" w:lineRule="exact"/>
              <w:ind w:right="581"/>
              <w:jc w:val="center"/>
              <w:rPr>
                <w:b/>
                <w:sz w:val="24"/>
                <w:szCs w:val="24"/>
              </w:rPr>
            </w:pPr>
          </w:p>
          <w:p w:rsidR="00F71082" w:rsidRPr="00BE4B1C" w:rsidRDefault="00BE4B1C" w:rsidP="00F71082">
            <w:pPr>
              <w:spacing w:line="413" w:lineRule="exact"/>
              <w:ind w:right="581"/>
              <w:rPr>
                <w:rFonts w:ascii="Times New Roman" w:hAnsi="Times New Roman" w:cs="Times New Roman"/>
                <w:sz w:val="28"/>
                <w:szCs w:val="28"/>
              </w:rPr>
            </w:pPr>
            <w:r w:rsidRPr="00BE4B1C">
              <w:rPr>
                <w:rFonts w:ascii="Times New Roman" w:hAnsi="Times New Roman" w:cs="Times New Roman"/>
                <w:sz w:val="28"/>
                <w:szCs w:val="28"/>
              </w:rPr>
              <w:t>Ходьба по дорожкам. Сюрпризный момент.</w:t>
            </w:r>
          </w:p>
        </w:tc>
      </w:tr>
    </w:tbl>
    <w:p w:rsidR="002D1D74" w:rsidRDefault="002D1D74"/>
    <w:p w:rsidR="007A61D6" w:rsidRDefault="007A61D6"/>
    <w:p w:rsidR="007A61D6" w:rsidRDefault="007A61D6" w:rsidP="007A61D6">
      <w:pPr>
        <w:pStyle w:val="a3"/>
        <w:rPr>
          <w:sz w:val="24"/>
          <w:szCs w:val="24"/>
        </w:rPr>
      </w:pPr>
    </w:p>
    <w:p w:rsidR="007A61D6" w:rsidRDefault="007A61D6" w:rsidP="007A61D6">
      <w:pPr>
        <w:pStyle w:val="a3"/>
        <w:rPr>
          <w:sz w:val="24"/>
          <w:szCs w:val="24"/>
        </w:rPr>
      </w:pPr>
    </w:p>
    <w:p w:rsidR="007A61D6" w:rsidRDefault="007A61D6" w:rsidP="007A61D6">
      <w:pPr>
        <w:pStyle w:val="a3"/>
        <w:rPr>
          <w:sz w:val="24"/>
          <w:szCs w:val="24"/>
        </w:rPr>
      </w:pPr>
    </w:p>
    <w:p w:rsidR="007A61D6" w:rsidRDefault="007A61D6" w:rsidP="007A61D6">
      <w:pPr>
        <w:pStyle w:val="a3"/>
        <w:rPr>
          <w:sz w:val="24"/>
          <w:szCs w:val="24"/>
        </w:rPr>
      </w:pPr>
    </w:p>
    <w:p w:rsidR="007A61D6" w:rsidRPr="00771539" w:rsidRDefault="007A61D6" w:rsidP="007A61D6">
      <w:pPr>
        <w:pStyle w:val="a3"/>
        <w:rPr>
          <w:sz w:val="24"/>
          <w:szCs w:val="24"/>
        </w:rPr>
      </w:pPr>
    </w:p>
    <w:p w:rsidR="007A61D6" w:rsidRDefault="007A61D6"/>
    <w:sectPr w:rsidR="007A61D6" w:rsidSect="0024633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232"/>
    <w:multiLevelType w:val="hybridMultilevel"/>
    <w:tmpl w:val="1BD2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4E3C"/>
    <w:multiLevelType w:val="hybridMultilevel"/>
    <w:tmpl w:val="36C6BF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B912D24"/>
    <w:multiLevelType w:val="hybridMultilevel"/>
    <w:tmpl w:val="DB16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71C3"/>
    <w:multiLevelType w:val="hybridMultilevel"/>
    <w:tmpl w:val="95D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3573B"/>
    <w:multiLevelType w:val="hybridMultilevel"/>
    <w:tmpl w:val="472A7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40CB6"/>
    <w:multiLevelType w:val="hybridMultilevel"/>
    <w:tmpl w:val="A822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61D6"/>
    <w:rsid w:val="00001059"/>
    <w:rsid w:val="00041FB4"/>
    <w:rsid w:val="00076453"/>
    <w:rsid w:val="001A71BF"/>
    <w:rsid w:val="001B461F"/>
    <w:rsid w:val="002106D8"/>
    <w:rsid w:val="002113A9"/>
    <w:rsid w:val="00246332"/>
    <w:rsid w:val="002D1D74"/>
    <w:rsid w:val="00375EE6"/>
    <w:rsid w:val="003D5ABA"/>
    <w:rsid w:val="0040279E"/>
    <w:rsid w:val="0040774B"/>
    <w:rsid w:val="00417F83"/>
    <w:rsid w:val="00540ECC"/>
    <w:rsid w:val="00597BE7"/>
    <w:rsid w:val="005D18C5"/>
    <w:rsid w:val="005D6CCE"/>
    <w:rsid w:val="006220FF"/>
    <w:rsid w:val="006D0B13"/>
    <w:rsid w:val="007026F1"/>
    <w:rsid w:val="00793703"/>
    <w:rsid w:val="00796166"/>
    <w:rsid w:val="007A61D6"/>
    <w:rsid w:val="007D01CD"/>
    <w:rsid w:val="007D5D83"/>
    <w:rsid w:val="008A0BBE"/>
    <w:rsid w:val="008A1D46"/>
    <w:rsid w:val="008E15ED"/>
    <w:rsid w:val="0095145C"/>
    <w:rsid w:val="00A24289"/>
    <w:rsid w:val="00A67609"/>
    <w:rsid w:val="00B36871"/>
    <w:rsid w:val="00BE4B1C"/>
    <w:rsid w:val="00C96F6C"/>
    <w:rsid w:val="00D162B6"/>
    <w:rsid w:val="00D23768"/>
    <w:rsid w:val="00D869C7"/>
    <w:rsid w:val="00E00D82"/>
    <w:rsid w:val="00E617FD"/>
    <w:rsid w:val="00E76037"/>
    <w:rsid w:val="00EF35D1"/>
    <w:rsid w:val="00F55427"/>
    <w:rsid w:val="00F71082"/>
    <w:rsid w:val="00F94051"/>
    <w:rsid w:val="00F96B8B"/>
    <w:rsid w:val="00FE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5D0E"/>
  <w15:docId w15:val="{56A3824D-F5D9-4EB7-88BD-4D5DE0E9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7A61D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A61D6"/>
    <w:pPr>
      <w:spacing w:after="160" w:line="259" w:lineRule="auto"/>
      <w:ind w:left="720"/>
      <w:contextualSpacing/>
    </w:pPr>
    <w:rPr>
      <w:rFonts w:ascii="Calibri" w:eastAsia="Times New Roman" w:hAnsi="Calibri" w:cs="Calibri"/>
      <w:lang w:eastAsia="en-US"/>
    </w:rPr>
  </w:style>
  <w:style w:type="paragraph" w:styleId="a6">
    <w:name w:val="Normal (Web)"/>
    <w:basedOn w:val="a"/>
    <w:uiPriority w:val="99"/>
    <w:unhideWhenUsed/>
    <w:rsid w:val="007A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A61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61D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6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Шандер</cp:lastModifiedBy>
  <cp:revision>20</cp:revision>
  <dcterms:created xsi:type="dcterms:W3CDTF">2019-07-26T08:15:00Z</dcterms:created>
  <dcterms:modified xsi:type="dcterms:W3CDTF">2023-11-10T06:16:00Z</dcterms:modified>
</cp:coreProperties>
</file>