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371E2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Конспект занятия по аппликации для детей 2 младшей группы «Листопад»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продолжать знакомство с осенью, как временем года. Заинтересовать выполнением </w:t>
      </w:r>
      <w:hyperlink r:id="rId6" w:tooltip="Аппликации. Конспекты занятий, НОД" w:history="1">
        <w:r w:rsidRPr="00A371E2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аппликации осеннего дерева</w:t>
        </w:r>
      </w:hyperlink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Упражнять в умении сминать кусочки салфеток и самостоятельно приклеивать на </w:t>
      </w:r>
      <w:hyperlink r:id="rId7" w:tooltip="Деревья осенью, листопад" w:history="1">
        <w:r w:rsidRPr="00A371E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дерево в виде</w:t>
        </w:r>
      </w:hyperlink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листьев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Закрепить знание цветов. Развивать эстетический вкус. Воспитывать интерес к осенней природе.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листья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разной формы и окраски, мольберт, клей, кисточки, салфетки разноцветные,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листы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бумаги с силуэтом дерева, клеенки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Методические приемы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игровой, наглядный, практический, т с о.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желтый, оранжевый, зеленый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подготовка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во время прогулок воспитатель обращал внимание детей на красоту деревьев в осеннем наряде, опадающих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листьев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I. Организационный момент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"На прогулке мы с вами видели, что опавшие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листья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покрыли землю золотым ковром. А как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листики оказались па земле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A371E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детей.)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Правильно,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листики падали с деревьев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потому что деревья готовятся к зимнему сну".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вправо, то влево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 летят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Прощается с нами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Веселый наш сад.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качаясь,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Ведут хоровод.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ветер осенний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 песню поет.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Е. </w:t>
      </w:r>
      <w:proofErr w:type="spellStart"/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Макшанцева</w:t>
      </w:r>
      <w:proofErr w:type="spellEnd"/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"Ветерок дует, и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отрываются от деревьев, кружатся и падают на землю. Давайте вспомним, как они это делают".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предлагает с детьми выполнить </w:t>
      </w:r>
      <w:proofErr w:type="spellStart"/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физминутку</w:t>
      </w:r>
      <w:proofErr w:type="spellEnd"/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дует нам в лицо. </w:t>
      </w:r>
      <w:r w:rsidRPr="00A371E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(Машут руками на лицо)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Закачалось деревцо. </w:t>
      </w:r>
      <w:r w:rsidRPr="00A371E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(Качаются из стороны в сторону)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тише, тише, тише. </w:t>
      </w:r>
      <w:r w:rsidRPr="00A371E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(Приседая, машут руками вверх- вниз.)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Деревцо всё ниже, ниже. </w:t>
      </w:r>
      <w:r w:rsidRPr="00A371E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(Опускаются вниз.)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"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Листья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разных деревьев имеют красивую и разнообразную окраску.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 березовые — светло-зеленые с желтым, грушевые — багряно-красные,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тополиные и кленовые — желтые и т. д. Дети рассматривают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Игра </w:t>
      </w:r>
      <w:r w:rsidRPr="00A371E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«Собери листочки по цвету»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обращает внимание на дерево без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листьев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Давайте сохраним эту красоту, приклеив наши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 на бумагу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 нас необычные- из салфеток.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показывает приемы </w:t>
      </w:r>
      <w:proofErr w:type="spellStart"/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сминания</w:t>
      </w:r>
      <w:proofErr w:type="spellEnd"/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салфеток, намазывания клея и приклеивания его на бумагу, подчеркивая, что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листочки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необходимо расположить по всему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листу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предлагает детям показать, куда они будут приклеивать деталь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аппликации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выполняют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аппликацию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A371E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(звучит спокойная музыка)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II. Рефлексия</w:t>
      </w:r>
    </w:p>
    <w:p w:rsidR="00A371E2" w:rsidRPr="00A371E2" w:rsidRDefault="00A371E2" w:rsidP="00A371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детей выставляются на стенде.</w:t>
      </w: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Посмотрите, как изменилась наша </w:t>
      </w:r>
      <w:r w:rsidRPr="00A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группа от ваших красивых аппликаций</w:t>
      </w:r>
      <w:r w:rsidRPr="00A37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Молодцы!</w:t>
      </w:r>
    </w:p>
    <w:p w:rsidR="00DD0BBA" w:rsidRDefault="00DD0BB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 w:rsidP="00A37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A371E2" w:rsidRDefault="00A371E2" w:rsidP="00A37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«Центр развития ребенка – детский сад №5 «Теремок»</w:t>
      </w:r>
    </w:p>
    <w:p w:rsidR="00A371E2" w:rsidRDefault="00A371E2" w:rsidP="00A37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71E2" w:rsidRPr="00A371E2" w:rsidRDefault="00A371E2" w:rsidP="00A371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A371E2">
        <w:rPr>
          <w:rFonts w:ascii="Times New Roman" w:eastAsia="Times New Roman" w:hAnsi="Times New Roman" w:cs="Times New Roman"/>
          <w:color w:val="FF0000"/>
          <w:sz w:val="40"/>
          <w:szCs w:val="40"/>
          <w:bdr w:val="none" w:sz="0" w:space="0" w:color="auto" w:frame="1"/>
          <w:lang w:eastAsia="ru-RU"/>
        </w:rPr>
        <w:t xml:space="preserve">Конспект </w:t>
      </w:r>
      <w:r w:rsidRPr="00810852">
        <w:rPr>
          <w:rFonts w:ascii="Times New Roman" w:eastAsia="Times New Roman" w:hAnsi="Times New Roman" w:cs="Times New Roman"/>
          <w:color w:val="FF0000"/>
          <w:sz w:val="40"/>
          <w:szCs w:val="40"/>
          <w:bdr w:val="none" w:sz="0" w:space="0" w:color="auto" w:frame="1"/>
          <w:lang w:eastAsia="ru-RU"/>
        </w:rPr>
        <w:t>занятия</w:t>
      </w:r>
      <w:r w:rsidRPr="00A371E2">
        <w:rPr>
          <w:rFonts w:ascii="Times New Roman" w:eastAsia="Times New Roman" w:hAnsi="Times New Roman" w:cs="Times New Roman"/>
          <w:color w:val="FF0000"/>
          <w:sz w:val="40"/>
          <w:szCs w:val="40"/>
          <w:bdr w:val="none" w:sz="0" w:space="0" w:color="auto" w:frame="1"/>
          <w:lang w:eastAsia="ru-RU"/>
        </w:rPr>
        <w:t xml:space="preserve"> по аппликации </w:t>
      </w:r>
      <w:r w:rsidRPr="00810852">
        <w:rPr>
          <w:rFonts w:ascii="Times New Roman" w:eastAsia="Times New Roman" w:hAnsi="Times New Roman" w:cs="Times New Roman"/>
          <w:color w:val="FF0000"/>
          <w:sz w:val="40"/>
          <w:szCs w:val="40"/>
          <w:bdr w:val="none" w:sz="0" w:space="0" w:color="auto" w:frame="1"/>
          <w:lang w:eastAsia="ru-RU"/>
        </w:rPr>
        <w:t>для детей 2 младшей группы</w:t>
      </w:r>
      <w:r w:rsidR="00810852" w:rsidRPr="00810852">
        <w:rPr>
          <w:rFonts w:ascii="Times New Roman" w:eastAsia="Times New Roman" w:hAnsi="Times New Roman" w:cs="Times New Roman"/>
          <w:color w:val="FF0000"/>
          <w:sz w:val="40"/>
          <w:szCs w:val="40"/>
          <w:bdr w:val="none" w:sz="0" w:space="0" w:color="auto" w:frame="1"/>
          <w:lang w:eastAsia="ru-RU"/>
        </w:rPr>
        <w:t xml:space="preserve"> на тему:</w:t>
      </w:r>
      <w:r w:rsidRPr="00A371E2">
        <w:rPr>
          <w:rFonts w:ascii="Times New Roman" w:eastAsia="Times New Roman" w:hAnsi="Times New Roman" w:cs="Times New Roman"/>
          <w:color w:val="FF0000"/>
          <w:sz w:val="40"/>
          <w:szCs w:val="40"/>
          <w:bdr w:val="none" w:sz="0" w:space="0" w:color="auto" w:frame="1"/>
          <w:lang w:eastAsia="ru-RU"/>
        </w:rPr>
        <w:t xml:space="preserve"> «Листопад»</w:t>
      </w: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1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2FA399" wp14:editId="7EA3FB6C">
            <wp:simplePos x="0" y="0"/>
            <wp:positionH relativeFrom="margin">
              <wp:posOffset>522605</wp:posOffset>
            </wp:positionH>
            <wp:positionV relativeFrom="paragraph">
              <wp:posOffset>310515</wp:posOffset>
            </wp:positionV>
            <wp:extent cx="3989705" cy="4144010"/>
            <wp:effectExtent l="0" t="0" r="0" b="8890"/>
            <wp:wrapTight wrapText="bothSides">
              <wp:wrapPolygon edited="0">
                <wp:start x="0" y="0"/>
                <wp:lineTo x="0" y="21547"/>
                <wp:lineTo x="21452" y="21547"/>
                <wp:lineTo x="21452" y="0"/>
                <wp:lineTo x="0" y="0"/>
              </wp:wrapPolygon>
            </wp:wrapTight>
            <wp:docPr id="3" name="Рисунок 3" descr="C:\Users\Максим\Desktop\20231019_12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20231019_125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1E2" w:rsidRDefault="00A371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852" w:rsidRDefault="00810852" w:rsidP="00810852">
      <w:pPr>
        <w:pStyle w:val="a3"/>
        <w:tabs>
          <w:tab w:val="left" w:pos="1125"/>
        </w:tabs>
        <w:spacing w:before="0" w:beforeAutospacing="0" w:after="240" w:afterAutospacing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                                    Воспитатель: </w:t>
      </w:r>
    </w:p>
    <w:p w:rsidR="00810852" w:rsidRDefault="00810852" w:rsidP="00810852">
      <w:pPr>
        <w:pStyle w:val="a3"/>
        <w:tabs>
          <w:tab w:val="left" w:pos="1125"/>
        </w:tabs>
        <w:spacing w:before="0" w:beforeAutospacing="0" w:after="240" w:afterAutospacing="0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                             Степанова И.В.</w:t>
      </w:r>
    </w:p>
    <w:p w:rsidR="00810852" w:rsidRDefault="00810852" w:rsidP="00810852">
      <w:pPr>
        <w:pStyle w:val="a3"/>
        <w:spacing w:before="0" w:beforeAutospacing="0" w:after="240" w:afterAutospacing="0"/>
        <w:rPr>
          <w:color w:val="FF0000"/>
          <w:sz w:val="32"/>
          <w:szCs w:val="32"/>
        </w:rPr>
      </w:pPr>
    </w:p>
    <w:p w:rsidR="00810852" w:rsidRDefault="00810852" w:rsidP="00810852">
      <w:pPr>
        <w:pStyle w:val="a3"/>
        <w:spacing w:before="0" w:beforeAutospacing="0" w:after="240" w:afterAutospacing="0"/>
        <w:rPr>
          <w:color w:val="FF0000"/>
          <w:sz w:val="32"/>
          <w:szCs w:val="32"/>
        </w:rPr>
      </w:pPr>
    </w:p>
    <w:p w:rsidR="00810852" w:rsidRDefault="00810852" w:rsidP="00810852">
      <w:pPr>
        <w:pStyle w:val="a3"/>
        <w:spacing w:before="0" w:beforeAutospacing="0" w:after="240" w:afterAutospacing="0"/>
        <w:rPr>
          <w:color w:val="FF0000"/>
          <w:sz w:val="32"/>
          <w:szCs w:val="32"/>
        </w:rPr>
      </w:pPr>
    </w:p>
    <w:p w:rsidR="00810852" w:rsidRDefault="00810852" w:rsidP="00810852">
      <w:pPr>
        <w:pStyle w:val="a3"/>
        <w:spacing w:before="0" w:beforeAutospacing="0" w:after="240" w:afterAutospacing="0"/>
        <w:jc w:val="center"/>
        <w:rPr>
          <w:color w:val="FF0000"/>
          <w:sz w:val="32"/>
          <w:szCs w:val="32"/>
        </w:rPr>
      </w:pPr>
      <w:proofErr w:type="spellStart"/>
      <w:r>
        <w:rPr>
          <w:color w:val="FF0000"/>
          <w:sz w:val="32"/>
          <w:szCs w:val="32"/>
        </w:rPr>
        <w:t>Г.Кизляр</w:t>
      </w:r>
      <w:proofErr w:type="spellEnd"/>
    </w:p>
    <w:p w:rsidR="00810852" w:rsidRDefault="00810852" w:rsidP="00810852">
      <w:pPr>
        <w:pStyle w:val="a3"/>
        <w:spacing w:before="0" w:beforeAutospacing="0" w:after="240" w:afterAutospacing="0"/>
        <w:jc w:val="center"/>
        <w:rPr>
          <w:color w:val="FF0000"/>
          <w:sz w:val="32"/>
          <w:szCs w:val="32"/>
        </w:rPr>
      </w:pPr>
    </w:p>
    <w:p w:rsidR="00810852" w:rsidRDefault="00810852" w:rsidP="00810852">
      <w:pPr>
        <w:pStyle w:val="a3"/>
        <w:spacing w:before="0" w:beforeAutospacing="0" w:after="240" w:afterAutospacing="0"/>
        <w:jc w:val="center"/>
        <w:rPr>
          <w:color w:val="FF0000"/>
          <w:sz w:val="32"/>
          <w:szCs w:val="32"/>
        </w:rPr>
      </w:pPr>
    </w:p>
    <w:p w:rsidR="00810852" w:rsidRDefault="008108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085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7922767"/>
            <wp:effectExtent l="0" t="0" r="3175" b="2540"/>
            <wp:docPr id="4" name="Рисунок 4" descr="C:\Users\Максим\Desktop\20231020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20231020_094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2" w:rsidRDefault="00810852" w:rsidP="00810852">
      <w:pPr>
        <w:rPr>
          <w:rFonts w:ascii="Times New Roman" w:hAnsi="Times New Roman" w:cs="Times New Roman"/>
          <w:sz w:val="28"/>
          <w:szCs w:val="28"/>
        </w:rPr>
      </w:pPr>
    </w:p>
    <w:p w:rsidR="00810852" w:rsidRDefault="00810852" w:rsidP="00810852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08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767"/>
            <wp:effectExtent l="0" t="0" r="3175" b="2540"/>
            <wp:docPr id="5" name="Рисунок 5" descr="C:\Users\Максим\Desktop\20231020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20231020_093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2" w:rsidRDefault="00810852" w:rsidP="00810852">
      <w:pPr>
        <w:rPr>
          <w:rFonts w:ascii="Times New Roman" w:hAnsi="Times New Roman" w:cs="Times New Roman"/>
          <w:sz w:val="28"/>
          <w:szCs w:val="28"/>
        </w:rPr>
      </w:pPr>
    </w:p>
    <w:p w:rsidR="00810852" w:rsidRPr="00810852" w:rsidRDefault="00810852" w:rsidP="00810852">
      <w:pPr>
        <w:tabs>
          <w:tab w:val="left" w:pos="1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08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767"/>
            <wp:effectExtent l="0" t="0" r="3175" b="2540"/>
            <wp:docPr id="6" name="Рисунок 6" descr="C:\Users\Максим\Desktop\20231020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20231020_092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852" w:rsidRPr="00810852" w:rsidSect="00A371E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81ECB"/>
    <w:multiLevelType w:val="multilevel"/>
    <w:tmpl w:val="0882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E2"/>
    <w:rsid w:val="00810852"/>
    <w:rsid w:val="00A371E2"/>
    <w:rsid w:val="00DD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338DC"/>
  <w15:chartTrackingRefBased/>
  <w15:docId w15:val="{925DD232-4C25-4680-84F8-0F0651BD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0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0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listopad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applikaciya-konspekt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8A24B-EF3B-4E50-9806-21CB8131C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</cp:revision>
  <cp:lastPrinted>2023-11-12T09:59:00Z</cp:lastPrinted>
  <dcterms:created xsi:type="dcterms:W3CDTF">2023-11-12T09:43:00Z</dcterms:created>
  <dcterms:modified xsi:type="dcterms:W3CDTF">2023-11-12T10:00:00Z</dcterms:modified>
</cp:coreProperties>
</file>