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fdf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fdf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17.81 КБ</w:t>
            </w:r>
          </w:p>
        </w:tc>
      </w:tr>
    </w:tbl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left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Конспект занятия «Хлеб — всему голова»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: рассказывание детям о том какую значимость имеет хлеб для людей; что люди разных профессий  трудятся, чтобы у нас на столе появился хлеб.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Образовательные задачи: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-познакомить детей с пословицами и поговорками русского народа о хлебе.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 формировать представление о том, что хлеб – это один из самых главных продуктов питания.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- закрепить знания детей о долгом пути хлеба от поля до стола.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- познакомить детей с разнообразием хлебобулочных изделий.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Развивающие задачи: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- совершенствовать навыки связного высказывания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- развивать умения анализировать, сравнивать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- развивать воображение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Воспитательные задачи: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- воспитывать бережное отношение к хлебу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  <w:rtl w:val="0"/>
        </w:rPr>
        <w:t xml:space="preserve">- воспитывать бережное отношение к труду, понимание того, что труд каждого делает нашу жизнь, страну лучше и богаче.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Предварительная работа: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чтение рассказов и сказок о хлебе; заучивание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пословиц и поговорок о хлебе.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Оборудование: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картинки профессий, картинки хлебные изделия, картинки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последовательность выращивания хлеба.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Словарная работа: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хлебобулочные изделия, ароматный, душистый,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румяный, агроном, мельник.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center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Ход занятия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Отгадайте загадку!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Отгадать легко и просто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Мягкий, пышный и душистый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Он и чёрный, он и белый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А бывает подгорелый 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Хлеб.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Правильно - это хлеб. А какие слова в загадке помогли вам догадаться, что это хлеб?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(мягкий, пышный, душистый, чёрный, белый, подгорелый)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Сегодня мы с вами будем говорить о хлебе.«Хлеб наше Богатство - береги его!»-гласит пословица. Хлеб даёт здоровье и силу людям. Хлеб, хлебушко с румяной корочкой, мягкий и душистый. Он – самый главный на столе.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Ребята, сегодня мы с вами отправимся в магазин «Колос». Посмотрите, как много хлебобулочных изделий перед нами. Назовите их 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Дети: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хлеб, батон, пирожок, булка и т.д.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Давайте сыграем в игру. Вы будете передавать друг другу каравай и называть какой бывает хлеб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Игра «Каким бывает хлеб?»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умение согласовывать существительные с прилагательными 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Дети стоят в кругу, передают каравай на подносе по кругу и называют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прилагательные к существительному «хлеб» (хлеб душистый, пахучий,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вкусный, мягкий, свежий, ароматный, тёплый, красивый, ржаной, белый и т.д.).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Ребята, такое разнообразие хлебобулочных изделий было не всегда. Когда-то человек попробовал жевать зерно, они показались ему очень вкусными. Затем люди научились растирать зёрна камнями и получать муку, из муки замешивали тесто. Хлеб был грубым, тяжёлым и не таким вкусным, как сегодня.(показ детям картинок как в старину сеяли хлеб)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Сегодня в магазине можно купить хлеба, сколько хочешь, но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надо с уважением относиться к каждому кусочку, не покупать лишнего и не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выбрасывать хлеб. Ведь он прошёл долгий путь, прежде чем оказался на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полке в магазине. Вот об этом мы с вами сегодня и поговорим 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Д/И «Что сначала, что потом»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формировать умение составлять последовательность цепочки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(картинки); при помощи картинок выстраивается последовательность как хлеб попадает на стол.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Молодцы, ребята, все справились с заданием. Теперь мы знаем не только о том, как появляется хлеб на столе, но и как растёт в поле. А давайте, мы с вами сами покажем, как же из зёрнышка получается каравай.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Физминутка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Подрастает зёрнышко-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Потянулось к солнышку ( потянулись)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 ветерком оно играет, (руки вверх)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Ветерок его качает, (прогнулись)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К земле низко прижимает-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Вот как весело играет! (наклоны туловища, присели)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Сколько в поле колосков-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Столько сделаем шагов (ходьба до 5)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Какой вырос каравай?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Выше руки поднимай! (руки вверх и потянуться)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Теперь ниже наклониться,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Как колышется пщеница. ( наклоны в сторону)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Сколько в поле тракторов,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Столько сделаем прыжков! (прыжки до 5)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А теперь, давайте вспомним, люди каких профессий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трудятся над созданием хлеба.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Д\И «Кто растил хлеб?»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Цель: закреплять знания детей о разнообразных профессиях, их названиях и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специфике деятельности.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Воспитатель показывает картинку и дети называет профессию человека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изображенного на картинке и определяют, что человек этой профессии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делает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Тракторист- вскапывает, разрыхляет землю и сеет зерно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Комбайнёр- убирает зерно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Водитель- везёт зерно на мельницу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Мельник- мелит зерно в муку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Агроном- решает какие удобрений нужны земле, определяет когда сеять и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убирать зерно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Пекарь- печёт хлебобулочные изделия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Продавец- продаёт хлебные изделия.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Молодцы ребята, справились с заданием.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Сколько родственных слов к слову хлеб мы узнали, теперь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давайте вспомним пословицы и поговорки о хлебе, которые мы с вами учили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(дети называют пословицы и поговорки).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(показывает картинку на которой изображен хлеб)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Вот он каравай душистый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 хрупкой корочкой витой,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Вот он мягкий, золотистый,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Словно солнцем налитой!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 каждый дом, на каждый стол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Он пожаловал пришёл.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 нём- здоровье наше, сила,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 нём чудесное тепло.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Сколько рук его растило,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Охраняло, берегло!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Ведь не сразу стали зёрна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Хлебом- тем, что на столе,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Люди долго и упорно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Потрудились на земле.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 нём- земли родимой соки,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Солнца свет весёлый в нём.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Уплетай за обе щёки-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Вырастай богатырём!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Слава миру на земле!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Слава хлебу на столе!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Слава тем, кто хлеб растил,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Не жалел трудов и сил!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Слава им, им привет от нас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 добрый путь, счастливый час.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center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Рефлексия: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Посмотрите, ребята, ещё раз на картинки и вспомните, какой длинный трудный путь проходит зёрнышко, прежде чем попадает к нам на стол пышным караваем.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Хлеб нужен человеку, как продукт питания;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Хлеб выращивают люди разных профессий, нужно уважать их труд;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Хлеб вкусный, полезный в нём наше здоровье. Так, как нужно обращаться с хлебом?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Дети: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 бережно, не выкидывать хлеб; брать столько, сколько можешь съесть; не крошить хлеб за столом.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Воспитатель: Ребята, как вы понимаете смысл пословицы « Хлеб- всему голова»? Быть всему головой – означает быть очень нужным. Почему ребята я всегда говорю вам: «Хлеб-надо беречь!» Это настоящее богатство нашего народа, нашей страны. Хлеб всегда считался главным продуктом на столе. Считалось, что если в доме есть хлеб, то голод не страшен.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Ребята, вам понравилось сегодняшнее занятие? О чём мы сегодня с вами говорили?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Что нового вы сегодня узнали?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b w:val="1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Ответы детей.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Times New Roman" w:cs="Times New Roman" w:eastAsia="Times New Roman" w:hAnsi="Times New Roman"/>
          <w:color w:val="18181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81818"/>
          <w:sz w:val="28"/>
          <w:szCs w:val="28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: Молодцы, ребята, ответили на все мои вопросы, много интересного узнали сегодня на занятии.  Занятие закончено, а хлеб пусть не заканчивается никогда.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