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8A" w:rsidRPr="00DA45C7" w:rsidRDefault="00DA45C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b/>
          <w:sz w:val="24"/>
          <w:szCs w:val="24"/>
        </w:rPr>
        <w:t>Пл</w:t>
      </w:r>
      <w:r w:rsidR="00D3456A">
        <w:rPr>
          <w:rFonts w:ascii="Times New Roman" w:eastAsia="Times New Roman" w:hAnsi="Times New Roman" w:cs="Times New Roman"/>
          <w:b/>
          <w:sz w:val="24"/>
          <w:szCs w:val="24"/>
        </w:rPr>
        <w:t>ан-конспект занятия по классическому</w:t>
      </w:r>
      <w:r w:rsidRPr="00DA45C7">
        <w:rPr>
          <w:rFonts w:ascii="Times New Roman" w:eastAsia="Times New Roman" w:hAnsi="Times New Roman" w:cs="Times New Roman"/>
          <w:b/>
          <w:sz w:val="24"/>
          <w:szCs w:val="24"/>
        </w:rPr>
        <w:t xml:space="preserve"> танцу</w:t>
      </w:r>
    </w:p>
    <w:p w:rsidR="009B308A" w:rsidRPr="00DA45C7" w:rsidRDefault="00D3456A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Калашниковой Светланы Викторовны</w:t>
      </w:r>
    </w:p>
    <w:p w:rsidR="009B308A" w:rsidRPr="00DA45C7" w:rsidRDefault="00412A9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преподавателя хореографического отделения </w:t>
      </w:r>
    </w:p>
    <w:p w:rsidR="006D6026" w:rsidRDefault="006D6026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предпрофессиональной общеобразовательной программе </w:t>
      </w:r>
    </w:p>
    <w:p w:rsidR="009B308A" w:rsidRPr="00DA45C7" w:rsidRDefault="006D6026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Хореографического искусства</w:t>
      </w:r>
    </w:p>
    <w:p w:rsidR="009B308A" w:rsidRPr="00DA45C7" w:rsidRDefault="00DA45C7">
      <w:pPr>
        <w:pStyle w:val="10"/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>по виду Хореографическое творчество</w:t>
      </w:r>
    </w:p>
    <w:p w:rsidR="009B308A" w:rsidRPr="00DA45C7" w:rsidRDefault="005539A3">
      <w:pPr>
        <w:pStyle w:val="10"/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 класса обучения </w:t>
      </w:r>
    </w:p>
    <w:p w:rsidR="009B308A" w:rsidRPr="00DA45C7" w:rsidRDefault="009B308A">
      <w:pPr>
        <w:pStyle w:val="10"/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08A" w:rsidRPr="00DA45C7" w:rsidRDefault="005539A3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ДО « Курчатовской детской школы искусств»</w:t>
      </w:r>
    </w:p>
    <w:p w:rsidR="009B308A" w:rsidRPr="00DA45C7" w:rsidRDefault="00DA45C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44113D">
        <w:rPr>
          <w:rFonts w:ascii="Times New Roman" w:eastAsia="Times New Roman" w:hAnsi="Times New Roman" w:cs="Times New Roman"/>
          <w:sz w:val="24"/>
          <w:szCs w:val="24"/>
        </w:rPr>
        <w:t xml:space="preserve"> Изучение </w:t>
      </w:r>
      <w:r w:rsidR="004411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4113D">
        <w:rPr>
          <w:rFonts w:ascii="Times New Roman" w:eastAsia="Times New Roman" w:hAnsi="Times New Roman" w:cs="Times New Roman"/>
          <w:sz w:val="24"/>
          <w:szCs w:val="24"/>
        </w:rPr>
        <w:t xml:space="preserve"> формы </w:t>
      </w:r>
      <w:r w:rsidR="0044113D">
        <w:rPr>
          <w:rFonts w:ascii="Times New Roman" w:eastAsia="Times New Roman" w:hAnsi="Times New Roman" w:cs="Times New Roman"/>
          <w:sz w:val="24"/>
          <w:szCs w:val="24"/>
          <w:lang w:val="en-US"/>
        </w:rPr>
        <w:t>port</w:t>
      </w:r>
      <w:r w:rsidR="0044113D" w:rsidRPr="00441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13D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44113D" w:rsidRPr="00441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13D">
        <w:rPr>
          <w:rFonts w:ascii="Times New Roman" w:eastAsia="Times New Roman" w:hAnsi="Times New Roman" w:cs="Times New Roman"/>
          <w:sz w:val="24"/>
          <w:szCs w:val="24"/>
          <w:lang w:val="en-US"/>
        </w:rPr>
        <w:t>bras</w:t>
      </w:r>
      <w:r w:rsidR="0044113D" w:rsidRPr="00441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13D">
        <w:rPr>
          <w:rFonts w:ascii="Times New Roman" w:eastAsia="Times New Roman" w:hAnsi="Times New Roman" w:cs="Times New Roman"/>
          <w:sz w:val="24"/>
          <w:szCs w:val="24"/>
        </w:rPr>
        <w:t>на середине зала</w:t>
      </w: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308A" w:rsidRPr="00DA45C7" w:rsidRDefault="00DA45C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b/>
          <w:sz w:val="24"/>
          <w:szCs w:val="24"/>
        </w:rPr>
        <w:t>Тип занятия</w:t>
      </w:r>
      <w:r w:rsidRPr="00DA45C7">
        <w:rPr>
          <w:rFonts w:ascii="Times New Roman" w:eastAsia="Times New Roman" w:hAnsi="Times New Roman" w:cs="Times New Roman"/>
          <w:sz w:val="24"/>
          <w:szCs w:val="24"/>
        </w:rPr>
        <w:t>: комбинированный</w:t>
      </w:r>
    </w:p>
    <w:p w:rsidR="009B308A" w:rsidRPr="00DA45C7" w:rsidRDefault="00DA45C7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Повторить ранее изуч</w:t>
      </w:r>
      <w:r w:rsidR="0044113D">
        <w:rPr>
          <w:rFonts w:ascii="Times New Roman" w:eastAsia="Times New Roman" w:hAnsi="Times New Roman" w:cs="Times New Roman"/>
          <w:sz w:val="24"/>
          <w:szCs w:val="24"/>
        </w:rPr>
        <w:t>енные комбинации движений у ста</w:t>
      </w:r>
      <w:r w:rsidR="006D6026">
        <w:rPr>
          <w:rFonts w:ascii="Times New Roman" w:eastAsia="Times New Roman" w:hAnsi="Times New Roman" w:cs="Times New Roman"/>
          <w:sz w:val="24"/>
          <w:szCs w:val="24"/>
        </w:rPr>
        <w:t>нка</w:t>
      </w:r>
      <w:r w:rsidR="006D6026" w:rsidRPr="006D6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6026">
        <w:rPr>
          <w:rFonts w:ascii="Times New Roman" w:eastAsia="Times New Roman" w:hAnsi="Times New Roman" w:cs="Times New Roman"/>
          <w:sz w:val="24"/>
          <w:szCs w:val="24"/>
        </w:rPr>
        <w:t xml:space="preserve"> Разучить </w:t>
      </w:r>
      <w:r w:rsidR="006D602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D6026">
        <w:rPr>
          <w:rFonts w:ascii="Times New Roman" w:eastAsia="Times New Roman" w:hAnsi="Times New Roman" w:cs="Times New Roman"/>
          <w:sz w:val="24"/>
          <w:szCs w:val="24"/>
        </w:rPr>
        <w:t xml:space="preserve"> форму </w:t>
      </w:r>
      <w:r w:rsidR="006D6026">
        <w:rPr>
          <w:rFonts w:ascii="Times New Roman" w:eastAsia="Times New Roman" w:hAnsi="Times New Roman" w:cs="Times New Roman"/>
          <w:sz w:val="24"/>
          <w:szCs w:val="24"/>
          <w:lang w:val="en-US"/>
        </w:rPr>
        <w:t>port</w:t>
      </w:r>
      <w:r w:rsidR="006D6026" w:rsidRPr="006D6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26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6D6026" w:rsidRPr="006D6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26">
        <w:rPr>
          <w:rFonts w:ascii="Times New Roman" w:eastAsia="Times New Roman" w:hAnsi="Times New Roman" w:cs="Times New Roman"/>
          <w:sz w:val="24"/>
          <w:szCs w:val="24"/>
          <w:lang w:val="en-US"/>
        </w:rPr>
        <w:t>bras</w:t>
      </w:r>
      <w:r w:rsidR="006D6026" w:rsidRPr="006D6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26">
        <w:rPr>
          <w:rFonts w:ascii="Times New Roman" w:eastAsia="Times New Roman" w:hAnsi="Times New Roman" w:cs="Times New Roman"/>
          <w:sz w:val="24"/>
          <w:szCs w:val="24"/>
        </w:rPr>
        <w:t>на середине зала</w:t>
      </w:r>
      <w:r w:rsidR="006D6026" w:rsidRPr="006D60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308A" w:rsidRPr="00DA45C7" w:rsidRDefault="00DA45C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B308A" w:rsidRPr="00DA45C7" w:rsidRDefault="005809E0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образовательные: повторить изученные комбинации движений у станка, разучить</w:t>
      </w:r>
      <w:r w:rsidRPr="0058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8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</w:t>
      </w:r>
      <w:r w:rsidRPr="0058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58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bras</w:t>
      </w:r>
      <w:r w:rsidRPr="0058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середине зала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5C7"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B308A" w:rsidRPr="00DA45C7" w:rsidRDefault="00DA45C7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развивающие: развитие мышечной, музыкальной, образной памяти, координации и чистоты движений, эстети</w:t>
      </w:r>
      <w:r w:rsidR="005D2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вкуса, </w:t>
      </w:r>
      <w:r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правильной критической оценки;</w:t>
      </w:r>
    </w:p>
    <w:p w:rsidR="009B308A" w:rsidRPr="00DA45C7" w:rsidRDefault="00DA45C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воспитательные: воспитание культуры исполнения движений и культуры внешнего ви</w:t>
      </w:r>
      <w:r w:rsidR="005D2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расширение кругозора, </w:t>
      </w:r>
      <w:r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 творческого потенциала.</w:t>
      </w:r>
    </w:p>
    <w:p w:rsidR="009B308A" w:rsidRPr="00DA45C7" w:rsidRDefault="00DA45C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DA45C7">
        <w:rPr>
          <w:rFonts w:ascii="Times New Roman" w:eastAsia="Times New Roman" w:hAnsi="Times New Roman" w:cs="Times New Roman"/>
          <w:sz w:val="24"/>
          <w:szCs w:val="24"/>
        </w:rPr>
        <w:t>план-конспект занятия, тренир</w:t>
      </w:r>
      <w:r w:rsidR="005809E0">
        <w:rPr>
          <w:rFonts w:ascii="Times New Roman" w:eastAsia="Times New Roman" w:hAnsi="Times New Roman" w:cs="Times New Roman"/>
          <w:sz w:val="24"/>
          <w:szCs w:val="24"/>
        </w:rPr>
        <w:t>овочная форма, музыкальный инструмент-фортепиано, партитура</w:t>
      </w:r>
      <w:r w:rsidR="009A62DD" w:rsidRPr="009A62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62DD">
        <w:rPr>
          <w:rFonts w:ascii="Times New Roman" w:eastAsia="Times New Roman" w:hAnsi="Times New Roman" w:cs="Times New Roman"/>
          <w:sz w:val="24"/>
          <w:szCs w:val="24"/>
        </w:rPr>
        <w:t xml:space="preserve"> станок</w:t>
      </w:r>
      <w:r w:rsidRPr="00DA4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08A" w:rsidRPr="00DA45C7" w:rsidRDefault="00DA45C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9B308A" w:rsidRPr="00DA45C7" w:rsidRDefault="009A62DD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Ваганова А</w:t>
      </w:r>
      <w:r w:rsidRPr="009A6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A6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классического танца</w:t>
      </w:r>
      <w:r w:rsidRPr="009A6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Издание 6</w:t>
      </w:r>
      <w:r w:rsidRPr="00565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65684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Учебники для вузов</w:t>
      </w:r>
      <w:r w:rsidR="00565684" w:rsidRPr="005656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5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Специальная литература - СПб</w:t>
      </w:r>
      <w:proofErr w:type="gramStart"/>
      <w:r w:rsidR="005656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65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 w:rsidR="00565684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 Лань »</w:t>
      </w:r>
      <w:r w:rsidR="005656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565684"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  <w:r w:rsidR="005656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65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192 с</w:t>
      </w:r>
      <w:r w:rsidR="005656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B308A" w:rsidRPr="00DA45C7" w:rsidRDefault="00AB41D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Костровицкая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B41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A45C7"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4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Писарев А</w:t>
      </w:r>
      <w:r w:rsidRPr="00AB41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классического танца – Ленинград: Исскуство</w:t>
      </w:r>
      <w:r w:rsidRPr="00AB41D7">
        <w:rPr>
          <w:rFonts w:ascii="Times New Roman" w:eastAsia="Times New Roman" w:hAnsi="Times New Roman" w:cs="Times New Roman"/>
          <w:color w:val="000000"/>
          <w:sz w:val="24"/>
          <w:szCs w:val="24"/>
        </w:rPr>
        <w:t>,1976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</w:t>
      </w:r>
      <w:r w:rsidRPr="00AB41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272</w:t>
      </w:r>
      <w:r w:rsidRPr="00AB41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08A" w:rsidRPr="00AB41D7" w:rsidRDefault="00AB41D7" w:rsidP="00AB41D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продолжительность учебного занятия: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</w:p>
    <w:p w:rsidR="009B308A" w:rsidRPr="00DA45C7" w:rsidRDefault="00DA45C7" w:rsidP="00DA45C7">
      <w:pPr>
        <w:pStyle w:val="1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9B308A" w:rsidRPr="00DA45C7" w:rsidRDefault="00DA45C7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b/>
          <w:sz w:val="24"/>
          <w:szCs w:val="24"/>
        </w:rPr>
        <w:t xml:space="preserve">I. Организационный этап </w:t>
      </w:r>
      <w:r w:rsidR="00F66EF0">
        <w:rPr>
          <w:rFonts w:ascii="Times New Roman" w:eastAsia="Times New Roman" w:hAnsi="Times New Roman" w:cs="Times New Roman"/>
          <w:sz w:val="24"/>
          <w:szCs w:val="24"/>
        </w:rPr>
        <w:t>(2-3</w:t>
      </w: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мин)</w:t>
      </w:r>
    </w:p>
    <w:p w:rsidR="009B308A" w:rsidRPr="00DA45C7" w:rsidRDefault="00DA45C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>Поклон. Проверка готовности учащихся к занятию.</w:t>
      </w:r>
    </w:p>
    <w:p w:rsidR="009B308A" w:rsidRPr="00DA45C7" w:rsidRDefault="00F66EF0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Экзерсис у станка</w:t>
      </w:r>
      <w:r w:rsidR="00DA45C7" w:rsidRPr="00DA45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</w:t>
      </w:r>
      <w:r w:rsidR="00DA45C7" w:rsidRPr="00DA45C7">
        <w:rPr>
          <w:rFonts w:ascii="Times New Roman" w:eastAsia="Times New Roman" w:hAnsi="Times New Roman" w:cs="Times New Roman"/>
          <w:sz w:val="24"/>
          <w:szCs w:val="24"/>
        </w:rPr>
        <w:t xml:space="preserve"> мин)</w:t>
      </w:r>
    </w:p>
    <w:p w:rsidR="009B308A" w:rsidRPr="00DA45C7" w:rsidRDefault="009B308A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08A" w:rsidRPr="00DA45C7" w:rsidRDefault="009B308A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08A" w:rsidRPr="00DA45C7" w:rsidRDefault="00DA45C7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Разминка по кругу (музыкальный размер 2-4):</w:t>
      </w:r>
    </w:p>
    <w:p w:rsidR="009B308A" w:rsidRPr="00DA45C7" w:rsidRDefault="00DA45C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>Учащиеся выстраиваются в круг и исполняют подготовительные движения для разогрева мышц:</w:t>
      </w:r>
    </w:p>
    <w:p w:rsidR="009B308A" w:rsidRPr="00DA45C7" w:rsidRDefault="00DA45C7" w:rsidP="00DA45C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>- танцевальный шаг с носка;</w:t>
      </w:r>
    </w:p>
    <w:p w:rsidR="009B308A" w:rsidRPr="00DA45C7" w:rsidRDefault="00DA45C7" w:rsidP="00DA45C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>- шаг на «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B308A" w:rsidRPr="00DA45C7" w:rsidRDefault="00DA45C7" w:rsidP="00DA45C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>- шаг на пятках;</w:t>
      </w:r>
    </w:p>
    <w:p w:rsidR="009B308A" w:rsidRPr="00DA45C7" w:rsidRDefault="00DA45C7" w:rsidP="00DA45C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>- чередование по 4 шага на «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>» и на пятках;</w:t>
      </w:r>
    </w:p>
    <w:p w:rsidR="009B308A" w:rsidRPr="00DA45C7" w:rsidRDefault="00DA45C7" w:rsidP="00DA45C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>- высокий шаг на «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B308A" w:rsidRPr="00DA45C7" w:rsidRDefault="00DA45C7" w:rsidP="00DA45C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- шаг с 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захлёстом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голени назад на «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B308A" w:rsidRPr="00DA45C7" w:rsidRDefault="00DA45C7" w:rsidP="00DA45C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- чередование по 4 шага с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захлестом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голени назад на «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>» и высокого шага на «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B308A" w:rsidRPr="00DA45C7" w:rsidRDefault="00DA45C7" w:rsidP="00DA45C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- танцевальный бег с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захлестом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голени назад;</w:t>
      </w:r>
    </w:p>
    <w:p w:rsidR="009B308A" w:rsidRPr="00DA45C7" w:rsidRDefault="00DA45C7" w:rsidP="00DA45C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>- танцевальный бег с подъемом колена на 90 и выше;</w:t>
      </w:r>
    </w:p>
    <w:p w:rsidR="009B308A" w:rsidRPr="00DA45C7" w:rsidRDefault="00DA45C7" w:rsidP="00DA45C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- чередование по 4 бега с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захлестом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голени назад и с подъемом колена на 90 и выше;</w:t>
      </w:r>
    </w:p>
    <w:p w:rsidR="009B308A" w:rsidRPr="00DA45C7" w:rsidRDefault="00DA45C7" w:rsidP="00DA45C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>- чередование галопа с правой и с левой ноги по 4.</w:t>
      </w:r>
    </w:p>
    <w:p w:rsidR="009B308A" w:rsidRPr="00DA45C7" w:rsidRDefault="00F66EF0" w:rsidP="00DA45C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поскоки</w:t>
      </w:r>
      <w:r w:rsidR="00DA45C7" w:rsidRPr="00DA4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08A" w:rsidRPr="00DA45C7" w:rsidRDefault="009B308A" w:rsidP="00F66EF0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9B308A" w:rsidRPr="00DA45C7" w:rsidRDefault="00DA45C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Учащиеся танцевальным шагом с носка подходят на свои места к станку. </w:t>
      </w:r>
    </w:p>
    <w:p w:rsidR="009B308A" w:rsidRPr="00F66EF0" w:rsidRDefault="009B308A" w:rsidP="00F66EF0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08A" w:rsidRPr="00A526A3" w:rsidRDefault="00A526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поднятие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полупальцы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6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</w:t>
      </w:r>
      <w:r w:rsidRPr="00A52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2</w:t>
      </w:r>
      <w:r w:rsidRPr="00A526A3">
        <w:rPr>
          <w:rFonts w:ascii="Times New Roman" w:eastAsia="Times New Roman" w:hAnsi="Times New Roman" w:cs="Times New Roman"/>
          <w:color w:val="000000"/>
          <w:sz w:val="24"/>
          <w:szCs w:val="24"/>
        </w:rPr>
        <w:t>/4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308A" w:rsidRPr="00DA45C7" w:rsidRDefault="00DA45C7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Pli</w:t>
      </w:r>
      <w:r w:rsidR="00F66EF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F66EF0">
        <w:rPr>
          <w:rFonts w:ascii="Times New Roman" w:eastAsia="Times New Roman" w:hAnsi="Times New Roman" w:cs="Times New Roman"/>
          <w:sz w:val="24"/>
          <w:szCs w:val="24"/>
        </w:rPr>
        <w:t xml:space="preserve"> – маленькое приседание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3036">
        <w:rPr>
          <w:rFonts w:ascii="Times New Roman" w:eastAsia="Times New Roman" w:hAnsi="Times New Roman" w:cs="Times New Roman"/>
          <w:sz w:val="24"/>
          <w:szCs w:val="24"/>
        </w:rPr>
        <w:t>муз</w:t>
      </w:r>
      <w:proofErr w:type="gramStart"/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E30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3E3036">
        <w:rPr>
          <w:rFonts w:ascii="Times New Roman" w:eastAsia="Times New Roman" w:hAnsi="Times New Roman" w:cs="Times New Roman"/>
          <w:sz w:val="24"/>
          <w:szCs w:val="24"/>
        </w:rPr>
        <w:t xml:space="preserve">азмер </w:t>
      </w:r>
      <w:r w:rsidR="00F66EF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DA4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08A" w:rsidRPr="00DA45C7" w:rsidRDefault="00DA45C7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Battement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tend</w:t>
      </w:r>
      <w:r w:rsidR="003E303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3E3036">
        <w:rPr>
          <w:rFonts w:ascii="Times New Roman" w:eastAsia="Times New Roman" w:hAnsi="Times New Roman" w:cs="Times New Roman"/>
          <w:sz w:val="24"/>
          <w:szCs w:val="24"/>
        </w:rPr>
        <w:t xml:space="preserve"> – отведение и приведение стопы вперёд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3036">
        <w:rPr>
          <w:rFonts w:ascii="Times New Roman" w:eastAsia="Times New Roman" w:hAnsi="Times New Roman" w:cs="Times New Roman"/>
          <w:sz w:val="24"/>
          <w:szCs w:val="24"/>
        </w:rPr>
        <w:t xml:space="preserve"> в сторону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3036">
        <w:rPr>
          <w:rFonts w:ascii="Times New Roman" w:eastAsia="Times New Roman" w:hAnsi="Times New Roman" w:cs="Times New Roman"/>
          <w:sz w:val="24"/>
          <w:szCs w:val="24"/>
        </w:rPr>
        <w:t xml:space="preserve"> назад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E3036">
        <w:rPr>
          <w:rFonts w:ascii="Times New Roman" w:eastAsia="Times New Roman" w:hAnsi="Times New Roman" w:cs="Times New Roman"/>
          <w:sz w:val="24"/>
          <w:szCs w:val="24"/>
        </w:rPr>
        <w:t>Муз размер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 xml:space="preserve"> 2/4</w:t>
      </w:r>
      <w:r w:rsidRPr="00DA4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08A" w:rsidRPr="00DA45C7" w:rsidRDefault="00DA45C7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Battement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tendu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jet</w:t>
      </w:r>
      <w:r w:rsidR="003E303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3E3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E3036">
        <w:rPr>
          <w:rFonts w:ascii="Times New Roman" w:eastAsia="Times New Roman" w:hAnsi="Times New Roman" w:cs="Times New Roman"/>
          <w:sz w:val="24"/>
          <w:szCs w:val="24"/>
        </w:rPr>
        <w:t>маленькие броски</w:t>
      </w:r>
      <w:proofErr w:type="gramStart"/>
      <w:r w:rsidR="003E3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E3036">
        <w:rPr>
          <w:rFonts w:ascii="Times New Roman" w:eastAsia="Times New Roman" w:hAnsi="Times New Roman" w:cs="Times New Roman"/>
          <w:sz w:val="24"/>
          <w:szCs w:val="24"/>
        </w:rPr>
        <w:t xml:space="preserve"> муз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3036">
        <w:rPr>
          <w:rFonts w:ascii="Times New Roman" w:eastAsia="Times New Roman" w:hAnsi="Times New Roman" w:cs="Times New Roman"/>
          <w:sz w:val="24"/>
          <w:szCs w:val="24"/>
        </w:rPr>
        <w:t xml:space="preserve"> размер 2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>/</w:t>
      </w:r>
      <w:r w:rsidR="003E30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4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08A" w:rsidRPr="00DA45C7" w:rsidRDefault="00DA45C7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36">
        <w:rPr>
          <w:rFonts w:ascii="Times New Roman" w:eastAsia="Times New Roman" w:hAnsi="Times New Roman" w:cs="Times New Roman"/>
          <w:sz w:val="24"/>
          <w:szCs w:val="24"/>
          <w:lang w:val="en-US"/>
        </w:rPr>
        <w:t>Demi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36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ond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jamb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par</w:t>
      </w:r>
      <w:proofErr w:type="spellEnd"/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5C7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3E3036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="003E3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3036">
        <w:rPr>
          <w:rFonts w:ascii="Times New Roman" w:eastAsia="Times New Roman" w:hAnsi="Times New Roman" w:cs="Times New Roman"/>
          <w:sz w:val="24"/>
          <w:szCs w:val="24"/>
        </w:rPr>
        <w:t xml:space="preserve"> пол круга ногой по полу</w:t>
      </w:r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3036">
        <w:rPr>
          <w:rFonts w:ascii="Times New Roman" w:eastAsia="Times New Roman" w:hAnsi="Times New Roman" w:cs="Times New Roman"/>
          <w:sz w:val="24"/>
          <w:szCs w:val="24"/>
        </w:rPr>
        <w:t xml:space="preserve"> муз</w:t>
      </w:r>
      <w:proofErr w:type="gramStart"/>
      <w:r w:rsidR="003E3036" w:rsidRPr="003E30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E3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E30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3E3036">
        <w:rPr>
          <w:rFonts w:ascii="Times New Roman" w:eastAsia="Times New Roman" w:hAnsi="Times New Roman" w:cs="Times New Roman"/>
          <w:sz w:val="24"/>
          <w:szCs w:val="24"/>
        </w:rPr>
        <w:t>азмер 3</w:t>
      </w:r>
      <w:r w:rsidR="003E3036" w:rsidRPr="00A526A3">
        <w:rPr>
          <w:rFonts w:ascii="Times New Roman" w:eastAsia="Times New Roman" w:hAnsi="Times New Roman" w:cs="Times New Roman"/>
          <w:sz w:val="24"/>
          <w:szCs w:val="24"/>
        </w:rPr>
        <w:t>/</w:t>
      </w:r>
      <w:r w:rsidR="003E30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4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08A" w:rsidRPr="00DA45C7" w:rsidRDefault="00A526A3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Наклоны и перегибы корпуса</w:t>
      </w:r>
      <w:r w:rsidR="00DA45C7" w:rsidRPr="00DA4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08A" w:rsidRPr="00DA45C7" w:rsidRDefault="00A526A3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Растяжка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parterre</w:t>
      </w:r>
      <w:r w:rsidRPr="00A5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ковриках в паре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6A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</w:t>
      </w:r>
      <w:r w:rsidRPr="00A526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3</w:t>
      </w:r>
      <w:r w:rsidRPr="00A526A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45C7" w:rsidRPr="00DA4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08A" w:rsidRPr="00DA45C7" w:rsidRDefault="00A526A3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Растяжка у станка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6A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5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муз</w:t>
      </w:r>
      <w:r w:rsidRPr="00A526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4</w:t>
      </w:r>
      <w:r w:rsidRPr="00A526A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45C7" w:rsidRPr="00DA4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08A" w:rsidRPr="00D07425" w:rsidRDefault="009B30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08A" w:rsidRPr="00A93402" w:rsidRDefault="00A93402" w:rsidP="00A93402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Ш. Экзерсис на середине (10 мин.)</w:t>
      </w:r>
    </w:p>
    <w:p w:rsidR="009B308A" w:rsidRPr="00A93402" w:rsidRDefault="00A93402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становятся в шахматном порядке на середину зала</w:t>
      </w:r>
      <w:r w:rsidRPr="00A93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08A" w:rsidRPr="00DA45C7" w:rsidRDefault="00A93402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«Ребята</w:t>
      </w:r>
      <w:r w:rsidRPr="00A934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 мы с вами</w:t>
      </w:r>
      <w:r w:rsidRPr="00A93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выучим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 </w:t>
      </w:r>
      <w:r w:rsidRPr="00A93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port</w:t>
      </w:r>
      <w:r w:rsidRPr="00A93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A93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bras</w:t>
      </w:r>
      <w:r w:rsidRPr="00A934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сначала мы повторим положение и позиции рук классического танца</w:t>
      </w:r>
      <w:proofErr w:type="gramStart"/>
      <w:r w:rsidRPr="00A934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5C7" w:rsidRPr="00DA45C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9B308A" w:rsidRPr="00A93402" w:rsidRDefault="00A93402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Подготовительное положение рук;</w:t>
      </w:r>
    </w:p>
    <w:p w:rsidR="009B308A" w:rsidRPr="00706402" w:rsidRDefault="00A93402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0640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06402">
        <w:rPr>
          <w:rFonts w:ascii="Times New Roman" w:eastAsia="Times New Roman" w:hAnsi="Times New Roman" w:cs="Times New Roman"/>
          <w:sz w:val="24"/>
          <w:szCs w:val="24"/>
        </w:rPr>
        <w:t xml:space="preserve"> позиция рук</w:t>
      </w:r>
      <w:proofErr w:type="gramStart"/>
      <w:r w:rsidR="0070640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B308A" w:rsidRPr="00706402" w:rsidRDefault="00706402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позиция рук;</w:t>
      </w:r>
    </w:p>
    <w:p w:rsidR="009B308A" w:rsidRPr="00706402" w:rsidRDefault="00706402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позиция рук</w:t>
      </w:r>
      <w:r w:rsidRPr="00C351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08A" w:rsidRPr="00DA45C7" w:rsidRDefault="009B308A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B308A" w:rsidRPr="00DA45C7" w:rsidRDefault="00706402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«Молодцы,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Port</w:t>
      </w:r>
      <w:r w:rsidRPr="00706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706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bras</w:t>
      </w:r>
      <w:r w:rsidRPr="0070640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переводы рук из позиции в позицию</w:t>
      </w:r>
      <w:r w:rsidR="00DA45C7" w:rsidRPr="00DA45C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308A" w:rsidRPr="00DA45C7" w:rsidRDefault="00DA45C7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r w:rsidR="007064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Port de bras</w:t>
      </w:r>
      <w:proofErr w:type="gramStart"/>
      <w:r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9B308A" w:rsidRPr="00DA45C7" w:rsidRDefault="00706402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«Это движение</w:t>
      </w:r>
      <w:r w:rsidR="00DA45C7"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исполняться нами  на середине зала</w:t>
      </w:r>
      <w:r w:rsidR="0072276F">
        <w:rPr>
          <w:rFonts w:ascii="Times New Roman" w:eastAsia="Times New Roman" w:hAnsi="Times New Roman" w:cs="Times New Roman"/>
          <w:color w:val="000000"/>
          <w:sz w:val="24"/>
          <w:szCs w:val="24"/>
        </w:rPr>
        <w:t>, занимать оно будет 8</w:t>
      </w:r>
      <w:r w:rsidR="00DA45C7"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тактов,  музыкальный размер 4</w:t>
      </w:r>
      <w:r w:rsidR="0072276F">
        <w:rPr>
          <w:rFonts w:ascii="Times New Roman" w:eastAsia="Times New Roman" w:hAnsi="Times New Roman" w:cs="Times New Roman"/>
          <w:color w:val="000000"/>
          <w:sz w:val="24"/>
          <w:szCs w:val="24"/>
        </w:rPr>
        <w:t>/4. Но для начала я покажу его</w:t>
      </w:r>
      <w:r w:rsidR="00DA45C7"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под музыку</w:t>
      </w:r>
      <w:r w:rsidR="0072276F" w:rsidRPr="007227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становимся в </w:t>
      </w:r>
      <w:r w:rsidR="007227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2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позицию для ног</w:t>
      </w:r>
      <w:proofErr w:type="gramStart"/>
      <w:r w:rsidR="0072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76F" w:rsidRPr="007227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72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исходное положение рук- подготовительное</w:t>
      </w:r>
      <w:r w:rsidR="0072276F" w:rsidRPr="007227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45C7"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5"/>
        <w:gridCol w:w="4545"/>
        <w:gridCol w:w="3191"/>
      </w:tblGrid>
      <w:tr w:rsidR="009B308A" w:rsidRPr="00DA45C7">
        <w:tc>
          <w:tcPr>
            <w:tcW w:w="1835" w:type="dxa"/>
          </w:tcPr>
          <w:p w:rsidR="009B308A" w:rsidRPr="00DA45C7" w:rsidRDefault="00DA45C7">
            <w:pPr>
              <w:pStyle w:val="1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раскладка</w:t>
            </w:r>
          </w:p>
        </w:tc>
        <w:tc>
          <w:tcPr>
            <w:tcW w:w="4545" w:type="dxa"/>
          </w:tcPr>
          <w:p w:rsidR="009B308A" w:rsidRPr="00DA45C7" w:rsidRDefault="0072276F">
            <w:pPr>
              <w:pStyle w:val="1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рук</w:t>
            </w:r>
          </w:p>
        </w:tc>
        <w:tc>
          <w:tcPr>
            <w:tcW w:w="3191" w:type="dxa"/>
          </w:tcPr>
          <w:p w:rsidR="009B308A" w:rsidRPr="00DA45C7" w:rsidRDefault="0072276F">
            <w:pPr>
              <w:pStyle w:val="1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головы</w:t>
            </w:r>
          </w:p>
        </w:tc>
      </w:tr>
      <w:tr w:rsidR="009B308A" w:rsidRPr="00DA45C7">
        <w:tc>
          <w:tcPr>
            <w:tcW w:w="1835" w:type="dxa"/>
          </w:tcPr>
          <w:p w:rsidR="009B308A" w:rsidRPr="00DA45C7" w:rsidRDefault="00DA45C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такт</w:t>
            </w:r>
          </w:p>
          <w:p w:rsidR="009B308A" w:rsidRPr="00DA45C7" w:rsidRDefault="009B308A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</w:tcPr>
          <w:p w:rsidR="009B308A" w:rsidRPr="0072276F" w:rsidRDefault="007227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Из подготовительного положения рук медленно переводим руки в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позицию</w:t>
            </w:r>
          </w:p>
        </w:tc>
        <w:tc>
          <w:tcPr>
            <w:tcW w:w="3191" w:type="dxa"/>
          </w:tcPr>
          <w:p w:rsidR="009B308A" w:rsidRPr="0072276F" w:rsidRDefault="0072276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 прямой, голова слегка наклонена к левому плечу</w:t>
            </w:r>
            <w:r w:rsidRPr="007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заглянуть в правую кисть</w:t>
            </w:r>
            <w:r w:rsidRPr="007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308A" w:rsidRPr="00DA45C7">
        <w:tc>
          <w:tcPr>
            <w:tcW w:w="1835" w:type="dxa"/>
          </w:tcPr>
          <w:p w:rsidR="009B308A" w:rsidRPr="00DA45C7" w:rsidRDefault="00DA45C7">
            <w:pPr>
              <w:pStyle w:val="1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такт</w:t>
            </w:r>
          </w:p>
          <w:p w:rsidR="009B308A" w:rsidRPr="00DA45C7" w:rsidRDefault="009B308A">
            <w:pPr>
              <w:pStyle w:val="1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</w:tcPr>
          <w:p w:rsidR="009B308A" w:rsidRPr="00DA45C7" w:rsidRDefault="009B308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8A" w:rsidRPr="00DA45C7" w:rsidRDefault="009B308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8A" w:rsidRPr="0072276F" w:rsidRDefault="0072276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Проверяем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позицию</w:t>
            </w:r>
          </w:p>
        </w:tc>
        <w:tc>
          <w:tcPr>
            <w:tcW w:w="3191" w:type="dxa"/>
          </w:tcPr>
          <w:p w:rsidR="009B308A" w:rsidRPr="00DA45C7" w:rsidRDefault="00507DA1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 положение головы</w:t>
            </w:r>
            <w:r w:rsidR="00DA45C7" w:rsidRPr="00DA45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.</w:t>
            </w:r>
          </w:p>
        </w:tc>
      </w:tr>
      <w:tr w:rsidR="009B308A" w:rsidRPr="00DA45C7">
        <w:tc>
          <w:tcPr>
            <w:tcW w:w="1835" w:type="dxa"/>
          </w:tcPr>
          <w:p w:rsidR="009B308A" w:rsidRPr="00DA45C7" w:rsidRDefault="00507DA1">
            <w:pPr>
              <w:pStyle w:val="1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DA45C7" w:rsidRPr="00DA4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такт</w:t>
            </w:r>
          </w:p>
        </w:tc>
        <w:tc>
          <w:tcPr>
            <w:tcW w:w="4545" w:type="dxa"/>
          </w:tcPr>
          <w:p w:rsidR="009B308A" w:rsidRPr="00D07425" w:rsidRDefault="00D07425">
            <w:pPr>
              <w:pStyle w:val="1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позиции руки медленно переводим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позицию</w:t>
            </w:r>
          </w:p>
        </w:tc>
        <w:tc>
          <w:tcPr>
            <w:tcW w:w="3191" w:type="dxa"/>
          </w:tcPr>
          <w:p w:rsidR="009B308A" w:rsidRPr="00DA45C7" w:rsidRDefault="00DA45C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5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07425"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 прямой, голова прямо</w:t>
            </w:r>
            <w:r w:rsidRPr="00DA45C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9B308A" w:rsidRPr="00DA45C7">
        <w:tc>
          <w:tcPr>
            <w:tcW w:w="1835" w:type="dxa"/>
          </w:tcPr>
          <w:p w:rsidR="009B308A" w:rsidRPr="00DA45C7" w:rsidRDefault="00D07425">
            <w:pPr>
              <w:pStyle w:val="1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A45C7" w:rsidRPr="00DA4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такт</w:t>
            </w:r>
          </w:p>
        </w:tc>
        <w:tc>
          <w:tcPr>
            <w:tcW w:w="4545" w:type="dxa"/>
          </w:tcPr>
          <w:p w:rsidR="009B308A" w:rsidRPr="00D07425" w:rsidRDefault="00D074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D0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позицию</w:t>
            </w:r>
            <w:r w:rsidRPr="00D0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поднимая головы должны увидеть мизинцы рук</w:t>
            </w:r>
          </w:p>
        </w:tc>
        <w:tc>
          <w:tcPr>
            <w:tcW w:w="3191" w:type="dxa"/>
          </w:tcPr>
          <w:p w:rsidR="009B308A" w:rsidRPr="00D07425" w:rsidRDefault="00DA45C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 п</w:t>
            </w:r>
            <w:r w:rsidR="00D0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рямой, голова прямо</w:t>
            </w:r>
            <w:r w:rsidR="00D0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B308A" w:rsidRPr="00DA45C7">
        <w:tc>
          <w:tcPr>
            <w:tcW w:w="1835" w:type="dxa"/>
          </w:tcPr>
          <w:p w:rsidR="009B308A" w:rsidRPr="00DA45C7" w:rsidRDefault="00D07425">
            <w:pPr>
              <w:pStyle w:val="1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A45C7" w:rsidRPr="00DA4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такт</w:t>
            </w:r>
          </w:p>
        </w:tc>
        <w:tc>
          <w:tcPr>
            <w:tcW w:w="4545" w:type="dxa"/>
          </w:tcPr>
          <w:p w:rsidR="009B308A" w:rsidRPr="00D07425" w:rsidRDefault="00D074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Руки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позиции раскрываем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0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позицию </w:t>
            </w:r>
            <w:proofErr w:type="gramStart"/>
            <w:r w:rsidR="005D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5D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ведём руки ребром)</w:t>
            </w:r>
          </w:p>
        </w:tc>
        <w:tc>
          <w:tcPr>
            <w:tcW w:w="3191" w:type="dxa"/>
          </w:tcPr>
          <w:p w:rsidR="009B308A" w:rsidRPr="00DA45C7" w:rsidRDefault="00DA45C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</w:t>
            </w:r>
            <w:r w:rsidR="005D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прямой</w:t>
            </w:r>
            <w:r w:rsidR="005D248D" w:rsidRPr="005D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D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голова повёрнута направо</w:t>
            </w:r>
            <w:r w:rsidRPr="00DA45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.</w:t>
            </w:r>
          </w:p>
        </w:tc>
      </w:tr>
      <w:tr w:rsidR="009B308A" w:rsidRPr="00DA45C7">
        <w:tc>
          <w:tcPr>
            <w:tcW w:w="1835" w:type="dxa"/>
          </w:tcPr>
          <w:p w:rsidR="009B308A" w:rsidRPr="00DA45C7" w:rsidRDefault="005D248D">
            <w:pPr>
              <w:pStyle w:val="1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DA45C7" w:rsidRPr="00DA4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такт</w:t>
            </w:r>
          </w:p>
        </w:tc>
        <w:tc>
          <w:tcPr>
            <w:tcW w:w="4545" w:type="dxa"/>
          </w:tcPr>
          <w:p w:rsidR="009B308A" w:rsidRPr="005D248D" w:rsidRDefault="005D248D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Проверяем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позицию</w:t>
            </w:r>
          </w:p>
        </w:tc>
        <w:tc>
          <w:tcPr>
            <w:tcW w:w="3191" w:type="dxa"/>
          </w:tcPr>
          <w:p w:rsidR="009B308A" w:rsidRPr="00DA45C7" w:rsidRDefault="005D248D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прямой, р</w:t>
            </w:r>
            <w:r w:rsidR="00DA45C7" w:rsidRPr="00DA4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уки в положении </w:t>
            </w:r>
            <w:proofErr w:type="spellStart"/>
            <w:r w:rsidR="00DA45C7" w:rsidRPr="00DA45C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allonge</w:t>
            </w:r>
            <w:proofErr w:type="spellEnd"/>
            <w:r w:rsidR="00DA45C7" w:rsidRPr="00DA45C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="00DA45C7" w:rsidRPr="00DA4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08A" w:rsidRPr="00DA45C7">
        <w:tc>
          <w:tcPr>
            <w:tcW w:w="1835" w:type="dxa"/>
          </w:tcPr>
          <w:p w:rsidR="009B308A" w:rsidRPr="00DA45C7" w:rsidRDefault="005D248D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DA45C7" w:rsidRPr="00DA4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такт</w:t>
            </w:r>
          </w:p>
          <w:p w:rsidR="009B308A" w:rsidRPr="00DA45C7" w:rsidRDefault="009B308A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</w:tcPr>
          <w:p w:rsidR="009B308A" w:rsidRPr="00DA45C7" w:rsidRDefault="009B308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8A" w:rsidRPr="005D248D" w:rsidRDefault="005D248D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из</w:t>
            </w:r>
            <w:r w:rsidRPr="005D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D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позиции спокойно приводятся в подготовительное положение</w:t>
            </w:r>
          </w:p>
        </w:tc>
        <w:tc>
          <w:tcPr>
            <w:tcW w:w="3191" w:type="dxa"/>
          </w:tcPr>
          <w:p w:rsidR="009B308A" w:rsidRPr="00DA45C7" w:rsidRDefault="00DA45C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="005D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прямой, голова направо</w:t>
            </w:r>
            <w:proofErr w:type="gramStart"/>
            <w:r w:rsidR="005D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248D" w:rsidRPr="005D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5D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следим за руками</w:t>
            </w:r>
            <w:r w:rsidR="005D248D" w:rsidRPr="005D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D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плечи не поднимаются</w:t>
            </w:r>
            <w:r w:rsidRPr="00DA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308A" w:rsidRPr="00DA45C7">
        <w:tc>
          <w:tcPr>
            <w:tcW w:w="1835" w:type="dxa"/>
          </w:tcPr>
          <w:p w:rsidR="009B308A" w:rsidRPr="00DA45C7" w:rsidRDefault="00423AFA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DA45C7" w:rsidRPr="00DA4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такт</w:t>
            </w:r>
          </w:p>
          <w:p w:rsidR="009B308A" w:rsidRPr="00DA45C7" w:rsidRDefault="009B308A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308A" w:rsidRPr="00DA45C7" w:rsidRDefault="009B308A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</w:tcPr>
          <w:p w:rsidR="009B308A" w:rsidRPr="00DA45C7" w:rsidRDefault="00423AF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Сохраняем подготовительное положение рук</w:t>
            </w:r>
          </w:p>
          <w:p w:rsidR="009B308A" w:rsidRPr="00DA45C7" w:rsidRDefault="00DA45C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Пауза</w:t>
            </w:r>
          </w:p>
        </w:tc>
        <w:tc>
          <w:tcPr>
            <w:tcW w:w="3191" w:type="dxa"/>
          </w:tcPr>
          <w:p w:rsidR="009B308A" w:rsidRPr="00DA45C7" w:rsidRDefault="00423AF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 прямой, голова прямо</w:t>
            </w:r>
            <w:r w:rsidR="00DA45C7" w:rsidRPr="00DA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308A" w:rsidRPr="00DA45C7">
        <w:tc>
          <w:tcPr>
            <w:tcW w:w="1835" w:type="dxa"/>
          </w:tcPr>
          <w:p w:rsidR="009B308A" w:rsidRPr="00DA45C7" w:rsidRDefault="009B308A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</w:tcPr>
          <w:p w:rsidR="009B308A" w:rsidRPr="00DA45C7" w:rsidRDefault="009B308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308A" w:rsidRPr="00DA45C7" w:rsidRDefault="009B308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08A" w:rsidRPr="00423AFA" w:rsidRDefault="00423AFA" w:rsidP="00DA45C7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повторим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</w:t>
      </w:r>
      <w:r w:rsidRPr="00423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423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bras</w:t>
      </w:r>
      <w:r w:rsidRPr="00423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423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руки</w:t>
      </w:r>
      <w:r w:rsidRPr="00423A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взглядом будем следить за левой рукой</w:t>
      </w:r>
      <w:r w:rsidR="00DA45C7" w:rsidRPr="00423AF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B308A" w:rsidRPr="00FC5135" w:rsidRDefault="00FC5135" w:rsidP="00FC5135">
      <w:pPr>
        <w:pStyle w:val="1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позиции на середине зала</w:t>
      </w:r>
      <w:r w:rsidRPr="00FC51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08A" w:rsidRPr="00DA45C7" w:rsidRDefault="00FC5135" w:rsidP="00DA45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DA45C7" w:rsidRPr="00DA45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Allegro</w:t>
      </w:r>
      <w:r w:rsidR="00DA45C7" w:rsidRPr="00DA45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45C7" w:rsidRPr="00DA45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="00DA45C7"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мин)</w:t>
      </w:r>
    </w:p>
    <w:p w:rsidR="009B308A" w:rsidRPr="00FC5135" w:rsidRDefault="009B308A" w:rsidP="00FC5135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B308A" w:rsidRPr="000D5D5F" w:rsidRDefault="00FC5135" w:rsidP="00DA45C7">
      <w:pPr>
        <w:pStyle w:val="1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</w:t>
      </w:r>
      <w:r w:rsidRPr="00FC5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Temps</w:t>
      </w:r>
      <w:r w:rsidRPr="00FC5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leve</w:t>
      </w:r>
      <w:proofErr w:type="spellEnd"/>
      <w:r w:rsidRPr="00FC5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C5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FC5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FC5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C5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позициям</w:t>
      </w:r>
      <w:r w:rsid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линиям</w:t>
      </w:r>
      <w:r w:rsidR="000D5D5F" w:rsidRP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</w:t>
      </w:r>
      <w:r w:rsidR="000D5D5F" w:rsidRP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2</w:t>
      </w:r>
      <w:r w:rsidR="000D5D5F" w:rsidRP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D5D5F" w:rsidRP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Прыжки с разножкой</w:t>
      </w:r>
      <w:r w:rsidR="000D5D5F" w:rsidRP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Прыжки по </w:t>
      </w:r>
      <w:r w:rsidR="000D5D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="000D5D5F" w:rsidRP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</w:t>
      </w:r>
      <w:r w:rsidR="000D5D5F" w:rsidRPr="000D5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0D5D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D5D5F" w:rsidRDefault="000D5D5F" w:rsidP="000D5D5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D5D5F" w:rsidRPr="000D5D5F" w:rsidRDefault="000D5D5F" w:rsidP="000D5D5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0D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0D5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занятия (5 минут)</w:t>
      </w:r>
    </w:p>
    <w:p w:rsidR="009B308A" w:rsidRPr="00DA45C7" w:rsidRDefault="00DA45C7" w:rsidP="00DA45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DA45C7">
        <w:rPr>
          <w:rFonts w:ascii="Times New Roman" w:eastAsia="Times New Roman" w:hAnsi="Times New Roman" w:cs="Times New Roman"/>
          <w:sz w:val="24"/>
          <w:szCs w:val="24"/>
        </w:rPr>
        <w:t>«Наше занятие подошло к концу. Я хочу сказать, что вы сегодня большие молодцы, вы достаточно хорошо справлялись со всеми заданиями.</w:t>
      </w:r>
      <w:r w:rsidR="000D5D5F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обучающихся</w:t>
      </w:r>
      <w:r w:rsidR="000D5D5F" w:rsidRPr="000D5D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5D5F">
        <w:rPr>
          <w:rFonts w:ascii="Times New Roman" w:eastAsia="Times New Roman" w:hAnsi="Times New Roman" w:cs="Times New Roman"/>
          <w:sz w:val="24"/>
          <w:szCs w:val="24"/>
        </w:rPr>
        <w:t xml:space="preserve"> выставление оценок</w:t>
      </w:r>
      <w:r w:rsidR="000D5D5F" w:rsidRPr="000D5D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5D5F">
        <w:rPr>
          <w:rFonts w:ascii="Times New Roman" w:eastAsia="Times New Roman" w:hAnsi="Times New Roman" w:cs="Times New Roman"/>
          <w:sz w:val="24"/>
          <w:szCs w:val="24"/>
        </w:rPr>
        <w:t xml:space="preserve"> Домашнее задание</w:t>
      </w:r>
      <w:r w:rsidR="000D5D5F" w:rsidRPr="000D5D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5C7">
        <w:rPr>
          <w:rFonts w:ascii="Times New Roman" w:eastAsia="Times New Roman" w:hAnsi="Times New Roman" w:cs="Times New Roman"/>
          <w:sz w:val="24"/>
          <w:szCs w:val="24"/>
        </w:rPr>
        <w:t xml:space="preserve"> До свидания!»</w:t>
      </w:r>
    </w:p>
    <w:p w:rsidR="009B308A" w:rsidRPr="00DA45C7" w:rsidRDefault="00DA45C7" w:rsidP="000D5D5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8"/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</w:t>
      </w:r>
      <w:r w:rsidR="00F94E9E" w:rsidRPr="00C3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 </w:t>
      </w:r>
      <w:r w:rsidR="00F94E9E">
        <w:rPr>
          <w:rFonts w:ascii="Times New Roman" w:eastAsia="Times New Roman" w:hAnsi="Times New Roman" w:cs="Times New Roman"/>
          <w:color w:val="000000"/>
          <w:sz w:val="24"/>
          <w:szCs w:val="24"/>
        </w:rPr>
        <w:t>мин)</w:t>
      </w:r>
      <w:r w:rsidRPr="00DA45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08A" w:rsidRPr="00DA45C7" w:rsidRDefault="009B308A" w:rsidP="00DA45C7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08A" w:rsidRPr="00DA45C7" w:rsidRDefault="009B308A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08A" w:rsidRDefault="009B308A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Pr="00DA45C7" w:rsidRDefault="00C35177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C3517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План-конспект занятия по классическому танцу</w:t>
      </w:r>
    </w:p>
    <w:p w:rsidR="00C35177" w:rsidRDefault="00C35177" w:rsidP="00C3517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Калашниковой Светланы Викторовны</w:t>
      </w:r>
    </w:p>
    <w:p w:rsidR="00C35177" w:rsidRDefault="00C35177" w:rsidP="00C3517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преподавателя хореографического отделения </w:t>
      </w:r>
    </w:p>
    <w:p w:rsidR="00C35177" w:rsidRDefault="00C35177" w:rsidP="00C3517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предпрофессиональной общеобразовательной программе </w:t>
      </w:r>
    </w:p>
    <w:p w:rsidR="00C35177" w:rsidRDefault="00C35177" w:rsidP="00C3517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Хореографического искусства</w:t>
      </w:r>
    </w:p>
    <w:p w:rsidR="00C35177" w:rsidRDefault="00C35177" w:rsidP="00C35177">
      <w:pPr>
        <w:pStyle w:val="10"/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виду Хореографическое творчество</w:t>
      </w:r>
    </w:p>
    <w:p w:rsidR="00C35177" w:rsidRDefault="00C35177" w:rsidP="00C35177">
      <w:pPr>
        <w:pStyle w:val="10"/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обучения </w:t>
      </w:r>
    </w:p>
    <w:p w:rsidR="00C35177" w:rsidRDefault="00C35177" w:rsidP="00C35177">
      <w:pPr>
        <w:pStyle w:val="10"/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C35177" w:rsidRDefault="00C35177" w:rsidP="00C3517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ДО « Курчатовской детской школы искусств»</w:t>
      </w:r>
    </w:p>
    <w:p w:rsidR="00C35177" w:rsidRPr="00C35177" w:rsidRDefault="00C35177" w:rsidP="00C3517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C351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C351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35177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C351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endehors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endedans</w:t>
      </w:r>
      <w:proofErr w:type="spellEnd"/>
      <w:r w:rsidRPr="00C351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jambe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parterre</w:t>
      </w:r>
      <w:r w:rsidRPr="00C35177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Pr="00C3517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351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35177" w:rsidRDefault="00C35177" w:rsidP="00C3517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занятия</w:t>
      </w:r>
      <w:r>
        <w:rPr>
          <w:rFonts w:ascii="Times New Roman" w:eastAsia="Times New Roman" w:hAnsi="Times New Roman" w:cs="Times New Roman"/>
          <w:sz w:val="24"/>
          <w:szCs w:val="24"/>
        </w:rPr>
        <w:t>: комбинированный</w:t>
      </w:r>
    </w:p>
    <w:p w:rsidR="00C35177" w:rsidRDefault="00C35177" w:rsidP="00C35177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351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endehors</w:t>
      </w:r>
      <w:proofErr w:type="spellEnd"/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endedans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упражнении у станка в</w:t>
      </w:r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parterre</w:t>
      </w:r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Научиться определять в комбинации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parterre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</w:t>
      </w:r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endehors</w:t>
      </w:r>
      <w:proofErr w:type="spellEnd"/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Pr="00C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endedans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5177" w:rsidRDefault="00C35177" w:rsidP="00C3517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25AF3" w:rsidRPr="00625AF3" w:rsidRDefault="00C35177" w:rsidP="00C35177">
      <w:pPr>
        <w:pStyle w:val="1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ные: совершенствование выполнение элементов классического танца у станка и на середине зала</w:t>
      </w:r>
      <w:proofErr w:type="gramStart"/>
      <w:r w:rsidR="0062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35177" w:rsidRPr="00625AF3" w:rsidRDefault="00C35177" w:rsidP="00C35177">
      <w:pPr>
        <w:pStyle w:val="1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A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обиваться осознанного понимания выполняемых движений под музыку</w:t>
      </w:r>
      <w:r w:rsidRPr="00C351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</w:t>
      </w:r>
      <w:r w:rsidR="004B4783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сознательному подходу к каждому движению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783" w:rsidRPr="004B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25AF3" w:rsidRPr="00625AF3" w:rsidRDefault="00625AF3" w:rsidP="00C35177">
      <w:pPr>
        <w:pStyle w:val="10"/>
        <w:spacing w:after="0"/>
        <w:ind w:left="360"/>
        <w:jc w:val="both"/>
        <w:rPr>
          <w:color w:val="000000"/>
          <w:sz w:val="24"/>
          <w:szCs w:val="24"/>
        </w:rPr>
      </w:pPr>
    </w:p>
    <w:p w:rsidR="00625AF3" w:rsidRDefault="00C35177" w:rsidP="00C35177">
      <w:pPr>
        <w:pStyle w:val="1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</w:t>
      </w:r>
      <w:r w:rsidR="004B4783">
        <w:rPr>
          <w:rFonts w:ascii="Times New Roman" w:eastAsia="Times New Roman" w:hAnsi="Times New Roman" w:cs="Times New Roman"/>
          <w:color w:val="000000"/>
          <w:sz w:val="24"/>
          <w:szCs w:val="24"/>
        </w:rPr>
        <w:t>е: развитие элементарных навыков координации в комбинациях у станка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5AF3" w:rsidRDefault="004B4783" w:rsidP="00C35177">
      <w:pPr>
        <w:pStyle w:val="1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уметь начинать и заканчивать движения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preparation</w:t>
      </w:r>
      <w:r w:rsidRPr="004B478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5177" w:rsidRDefault="00625AF3" w:rsidP="00C35177">
      <w:pPr>
        <w:pStyle w:val="1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D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эластичности связок</w:t>
      </w:r>
      <w:proofErr w:type="gramStart"/>
      <w:r w:rsidR="000F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DE9" w:rsidRPr="000F6D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0F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музыкальности исполняемых движений;                    формирование устойчивости при выполнении движений у станка и на середине</w:t>
      </w:r>
      <w:r w:rsidR="000F6DE9" w:rsidRPr="000F6D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5AF3" w:rsidRPr="00625AF3" w:rsidRDefault="00625AF3" w:rsidP="00C35177">
      <w:pPr>
        <w:pStyle w:val="10"/>
        <w:spacing w:after="0"/>
        <w:ind w:left="360"/>
        <w:jc w:val="both"/>
        <w:rPr>
          <w:color w:val="000000"/>
          <w:sz w:val="24"/>
          <w:szCs w:val="24"/>
          <w:lang w:val="en-US"/>
        </w:rPr>
      </w:pPr>
    </w:p>
    <w:p w:rsidR="00C35177" w:rsidRDefault="00C35177" w:rsidP="00C35177">
      <w:pPr>
        <w:pStyle w:val="10"/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воспитательные: воспитание культуры исполнения движений и культуры внешнего вида, расширение кругозора,  расширение творческого потенциала.</w:t>
      </w:r>
    </w:p>
    <w:p w:rsidR="00C35177" w:rsidRDefault="00C35177" w:rsidP="00C3517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0F6DE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педагога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6DE9">
        <w:rPr>
          <w:rFonts w:ascii="Times New Roman" w:eastAsia="Times New Roman" w:hAnsi="Times New Roman" w:cs="Times New Roman"/>
          <w:sz w:val="24"/>
          <w:szCs w:val="24"/>
        </w:rPr>
        <w:t>план-конспект занятия, для концертмейстер</w:t>
      </w:r>
      <w:proofErr w:type="gramStart"/>
      <w:r w:rsidR="000F6DE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0F6D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инструмент-фортепиано, партитура, </w:t>
      </w:r>
      <w:r w:rsidR="003E056D">
        <w:rPr>
          <w:rFonts w:ascii="Times New Roman" w:eastAsia="Times New Roman" w:hAnsi="Times New Roman" w:cs="Times New Roman"/>
          <w:sz w:val="24"/>
          <w:szCs w:val="24"/>
        </w:rPr>
        <w:t>для обучающихся – тренировочная форма</w:t>
      </w:r>
      <w:r w:rsidR="003E056D" w:rsidRPr="003E05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056D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хореографический </w:t>
      </w:r>
      <w:r>
        <w:rPr>
          <w:rFonts w:ascii="Times New Roman" w:eastAsia="Times New Roman" w:hAnsi="Times New Roman" w:cs="Times New Roman"/>
          <w:sz w:val="24"/>
          <w:szCs w:val="24"/>
        </w:rPr>
        <w:t>станок</w:t>
      </w:r>
      <w:r w:rsidR="003E056D" w:rsidRPr="003E05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056D">
        <w:rPr>
          <w:rFonts w:ascii="Times New Roman" w:eastAsia="Times New Roman" w:hAnsi="Times New Roman" w:cs="Times New Roman"/>
          <w:sz w:val="24"/>
          <w:szCs w:val="24"/>
        </w:rPr>
        <w:t xml:space="preserve"> зеркала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177" w:rsidRDefault="00C35177" w:rsidP="00C3517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C35177" w:rsidRDefault="00C35177" w:rsidP="00C35177">
      <w:pPr>
        <w:pStyle w:val="10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Ваганова А.Я. Основы классического танца. Издание 6. Серия Учебники для вузов. Специальная литература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 Лань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192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35177" w:rsidRPr="003E056D" w:rsidRDefault="00C35177" w:rsidP="00C35177">
      <w:pPr>
        <w:pStyle w:val="1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Костровицкая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В.С., Писарев А.А. Школа классического танца – Ленинград: Исскуство,1976 – с. 272.</w:t>
      </w:r>
    </w:p>
    <w:p w:rsidR="003E056D" w:rsidRDefault="003E056D" w:rsidP="003E056D">
      <w:pPr>
        <w:pStyle w:val="1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E056D" w:rsidRDefault="003E056D" w:rsidP="003E056D">
      <w:pPr>
        <w:pStyle w:val="1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урока: групповое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E056D" w:rsidRDefault="003E056D" w:rsidP="003E056D">
      <w:pPr>
        <w:pStyle w:val="1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 информационный (словесный)</w:t>
      </w:r>
    </w:p>
    <w:p w:rsidR="003E056D" w:rsidRDefault="003E056D" w:rsidP="003E056D">
      <w:pPr>
        <w:pStyle w:val="1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 движения )</w:t>
      </w:r>
    </w:p>
    <w:p w:rsidR="003E056D" w:rsidRDefault="003E056D" w:rsidP="003E056D">
      <w:pPr>
        <w:pStyle w:val="1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(упражнения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3E056D" w:rsidRDefault="003E056D" w:rsidP="003E056D">
      <w:pPr>
        <w:pStyle w:val="1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</w:p>
    <w:p w:rsidR="003E056D" w:rsidRDefault="003E056D" w:rsidP="003E056D">
      <w:pPr>
        <w:pStyle w:val="1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</w:t>
      </w:r>
    </w:p>
    <w:p w:rsidR="003E056D" w:rsidRPr="003E056D" w:rsidRDefault="003E056D" w:rsidP="003E056D">
      <w:pPr>
        <w:pStyle w:val="1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177" w:rsidRDefault="00C35177" w:rsidP="00C35177">
      <w:pPr>
        <w:pStyle w:val="1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продолжительность учебного занятия: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</w:p>
    <w:p w:rsidR="00C35177" w:rsidRDefault="00C35177" w:rsidP="00C35177">
      <w:pPr>
        <w:pStyle w:val="1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C35177" w:rsidRDefault="00C35177" w:rsidP="00C35177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Организационный этап </w:t>
      </w:r>
      <w:r>
        <w:rPr>
          <w:rFonts w:ascii="Times New Roman" w:eastAsia="Times New Roman" w:hAnsi="Times New Roman" w:cs="Times New Roman"/>
          <w:sz w:val="24"/>
          <w:szCs w:val="24"/>
        </w:rPr>
        <w:t>(2-3 мин)</w:t>
      </w:r>
    </w:p>
    <w:p w:rsidR="00C35177" w:rsidRPr="00625AF3" w:rsidRDefault="003E056D" w:rsidP="00C3517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Вход в зал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A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2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177">
        <w:rPr>
          <w:rFonts w:ascii="Times New Roman" w:eastAsia="Times New Roman" w:hAnsi="Times New Roman" w:cs="Times New Roman"/>
          <w:sz w:val="24"/>
          <w:szCs w:val="24"/>
        </w:rPr>
        <w:t>Поклон. Проверка готовности учащихся к занятию.</w:t>
      </w:r>
      <w:r w:rsidR="00625AF3">
        <w:rPr>
          <w:rFonts w:ascii="Times New Roman" w:eastAsia="Times New Roman" w:hAnsi="Times New Roman" w:cs="Times New Roman"/>
          <w:sz w:val="24"/>
          <w:szCs w:val="24"/>
        </w:rPr>
        <w:t xml:space="preserve"> Постановка цели и задач</w:t>
      </w:r>
      <w:r w:rsidR="00625AF3" w:rsidRPr="00625A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5AF3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625AF3" w:rsidRPr="0062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25AF3">
        <w:rPr>
          <w:rFonts w:ascii="Times New Roman" w:eastAsia="Times New Roman" w:hAnsi="Times New Roman" w:cs="Times New Roman"/>
          <w:sz w:val="24"/>
          <w:szCs w:val="24"/>
        </w:rPr>
        <w:t>урока</w:t>
      </w:r>
      <w:proofErr w:type="gramStart"/>
      <w:r w:rsidR="00625AF3" w:rsidRPr="0062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625AF3" w:rsidRPr="0062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 </w:t>
      </w:r>
      <w:r w:rsidR="00625AF3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="00625AF3" w:rsidRPr="0062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endehors</w:t>
      </w:r>
      <w:proofErr w:type="spellEnd"/>
      <w:r w:rsidR="00625AF3" w:rsidRPr="0062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="00625AF3" w:rsidRPr="0062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endedans</w:t>
      </w:r>
      <w:proofErr w:type="spellEnd"/>
      <w:r w:rsidR="00625AF3" w:rsidRPr="0062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25AF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25AF3" w:rsidRPr="0062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rond</w:t>
      </w:r>
      <w:proofErr w:type="spellEnd"/>
      <w:r w:rsidR="00625AF3" w:rsidRPr="0062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625AF3" w:rsidRPr="0062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jambe</w:t>
      </w:r>
      <w:proofErr w:type="spellEnd"/>
      <w:r w:rsidR="00625AF3" w:rsidRPr="00625A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parterre</w:t>
      </w:r>
      <w:r w:rsidR="00625AF3" w:rsidRP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35177" w:rsidRDefault="00C35177" w:rsidP="00C3517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Экзерсис у станка </w:t>
      </w:r>
      <w:r>
        <w:rPr>
          <w:rFonts w:ascii="Times New Roman" w:eastAsia="Times New Roman" w:hAnsi="Times New Roman" w:cs="Times New Roman"/>
          <w:sz w:val="24"/>
          <w:szCs w:val="24"/>
        </w:rPr>
        <w:t>(20 мин)</w:t>
      </w:r>
    </w:p>
    <w:p w:rsidR="00C35177" w:rsidRDefault="00C35177" w:rsidP="00C35177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C3517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625AF3">
      <w:pPr>
        <w:pStyle w:val="10"/>
        <w:ind w:left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Разминка по кругу (музыкальный размер 2-4):</w:t>
      </w:r>
    </w:p>
    <w:p w:rsidR="00C35177" w:rsidRDefault="00C35177" w:rsidP="00C3517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выстраиваются в круг и исполняют подготовительные движения для разогрева мышц:</w:t>
      </w:r>
    </w:p>
    <w:p w:rsidR="00C35177" w:rsidRDefault="00C35177" w:rsidP="00C3517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танцевальный шаг с носка;</w:t>
      </w:r>
    </w:p>
    <w:p w:rsidR="00C35177" w:rsidRDefault="00C35177" w:rsidP="00C3517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шаг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35177" w:rsidRDefault="00C35177" w:rsidP="00C3517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шаг на пятках;</w:t>
      </w:r>
    </w:p>
    <w:p w:rsidR="00C35177" w:rsidRDefault="00C35177" w:rsidP="00C3517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чередование по 4 шага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на пятках;</w:t>
      </w:r>
    </w:p>
    <w:p w:rsidR="00C35177" w:rsidRDefault="00C35177" w:rsidP="00C3517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высокий шаг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35177" w:rsidRDefault="00C35177" w:rsidP="00C3517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шаг с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захлёстом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голени назад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35177" w:rsidRDefault="00C35177" w:rsidP="00C3517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чередование по 4 шага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захлестом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голени назад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высокого шага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35177" w:rsidRDefault="00C35177" w:rsidP="00C3517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танцевальный бег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захлестом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голени назад;</w:t>
      </w:r>
    </w:p>
    <w:p w:rsidR="00C35177" w:rsidRDefault="00C35177" w:rsidP="00C3517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танцевальный бег с подъемом колена на 90 и выше;</w:t>
      </w:r>
    </w:p>
    <w:p w:rsidR="00C35177" w:rsidRDefault="00C35177" w:rsidP="00C3517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чередование по 4 бега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захлестом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голени назад и с подъемом колена на 90 и выше;</w:t>
      </w:r>
    </w:p>
    <w:p w:rsidR="00C35177" w:rsidRDefault="00C35177" w:rsidP="00C3517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чередование галопа с правой и с левой ноги по 4.</w:t>
      </w:r>
    </w:p>
    <w:p w:rsidR="00C35177" w:rsidRDefault="00C35177" w:rsidP="00C3517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поскоки.</w:t>
      </w:r>
    </w:p>
    <w:p w:rsidR="00C35177" w:rsidRDefault="00C35177" w:rsidP="00C35177">
      <w:pPr>
        <w:pStyle w:val="10"/>
        <w:ind w:left="720"/>
        <w:jc w:val="both"/>
        <w:rPr>
          <w:color w:val="000000"/>
          <w:sz w:val="24"/>
          <w:szCs w:val="24"/>
        </w:rPr>
      </w:pPr>
    </w:p>
    <w:p w:rsidR="00C35177" w:rsidRDefault="00C35177" w:rsidP="00C3517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Учащиеся танцевальным шагом с носка подходят на свои места к станку. </w:t>
      </w:r>
    </w:p>
    <w:p w:rsidR="00C35177" w:rsidRDefault="00C35177" w:rsidP="00C3517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C35177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поднятие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полупальцы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муз. размер 2/4;</w:t>
      </w:r>
    </w:p>
    <w:p w:rsidR="00C35177" w:rsidRDefault="00C35177" w:rsidP="00C35177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5AF3" w:rsidRPr="0062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Demi</w:t>
      </w:r>
      <w:r w:rsidR="00625AF3" w:rsidRPr="0062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</w:t>
      </w:r>
      <w:proofErr w:type="spellEnd"/>
      <w:r w:rsidR="00625AF3" w:rsidRPr="0062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="00625AF3" w:rsidRPr="0062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Grand</w:t>
      </w:r>
      <w:r w:rsidR="00625AF3" w:rsidRPr="0062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AF3">
        <w:rPr>
          <w:rFonts w:ascii="Times New Roman" w:eastAsia="Times New Roman" w:hAnsi="Times New Roman" w:cs="Times New Roman"/>
          <w:sz w:val="24"/>
          <w:szCs w:val="24"/>
          <w:lang w:val="en-US"/>
        </w:rPr>
        <w:t>plie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маленькое</w:t>
      </w:r>
      <w:r w:rsidR="00625AF3" w:rsidRPr="0062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AF3">
        <w:rPr>
          <w:rFonts w:ascii="Times New Roman" w:eastAsia="Times New Roman" w:hAnsi="Times New Roman" w:cs="Times New Roman"/>
          <w:sz w:val="24"/>
          <w:szCs w:val="24"/>
        </w:rPr>
        <w:t>и большое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приседание,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азмер  4/4;</w:t>
      </w:r>
    </w:p>
    <w:p w:rsidR="00C35177" w:rsidRDefault="00C35177" w:rsidP="00C35177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Battement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отведение и приведение стопы вперёд, в сторону, назад</w:t>
      </w:r>
      <w:r w:rsidR="00625AF3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="0016448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gramEnd"/>
      <w:r w:rsidR="0016448C">
        <w:rPr>
          <w:rFonts w:ascii="Times New Roman" w:eastAsia="Times New Roman" w:hAnsi="Times New Roman" w:cs="Times New Roman"/>
          <w:sz w:val="24"/>
          <w:szCs w:val="24"/>
        </w:rPr>
        <w:t>позиции</w:t>
      </w:r>
      <w:r>
        <w:rPr>
          <w:rFonts w:ascii="Times New Roman" w:eastAsia="Times New Roman" w:hAnsi="Times New Roman" w:cs="Times New Roman"/>
          <w:sz w:val="24"/>
          <w:szCs w:val="24"/>
        </w:rPr>
        <w:t>.  Муз размер 2/4;</w:t>
      </w:r>
    </w:p>
    <w:p w:rsidR="00C35177" w:rsidRDefault="00C35177" w:rsidP="00C35177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Battement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маленькие броски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муз. размер 2/4;</w:t>
      </w:r>
    </w:p>
    <w:p w:rsidR="00C35177" w:rsidRDefault="00C35177" w:rsidP="00C35177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448C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48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16448C">
        <w:rPr>
          <w:rFonts w:ascii="Times New Roman" w:eastAsia="Times New Roman" w:hAnsi="Times New Roman" w:cs="Times New Roman"/>
          <w:sz w:val="24"/>
          <w:szCs w:val="24"/>
        </w:rPr>
        <w:t xml:space="preserve"> понятия </w:t>
      </w:r>
      <w:proofErr w:type="spellStart"/>
      <w:r w:rsidR="0016448C">
        <w:rPr>
          <w:rFonts w:ascii="Times New Roman" w:eastAsia="Times New Roman" w:hAnsi="Times New Roman" w:cs="Times New Roman"/>
          <w:sz w:val="24"/>
          <w:szCs w:val="24"/>
          <w:lang w:val="en-US"/>
        </w:rPr>
        <w:t>endehors</w:t>
      </w:r>
      <w:proofErr w:type="spellEnd"/>
      <w:r w:rsidR="0016448C" w:rsidRPr="00164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48C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="0016448C" w:rsidRPr="00164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448C">
        <w:rPr>
          <w:rFonts w:ascii="Times New Roman" w:eastAsia="Times New Roman" w:hAnsi="Times New Roman" w:cs="Times New Roman"/>
          <w:sz w:val="24"/>
          <w:szCs w:val="24"/>
          <w:lang w:val="en-US"/>
        </w:rPr>
        <w:t>endedans</w:t>
      </w:r>
      <w:proofErr w:type="spellEnd"/>
      <w:r w:rsidR="0016448C" w:rsidRPr="00164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48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6448C" w:rsidRPr="00164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448C">
        <w:rPr>
          <w:rFonts w:ascii="Times New Roman" w:eastAsia="Times New Roman" w:hAnsi="Times New Roman" w:cs="Times New Roman"/>
          <w:sz w:val="24"/>
          <w:szCs w:val="24"/>
          <w:lang w:val="en-US"/>
        </w:rPr>
        <w:t>rond</w:t>
      </w:r>
      <w:proofErr w:type="spellEnd"/>
      <w:r w:rsidR="0016448C" w:rsidRPr="00164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48C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16448C" w:rsidRPr="00164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448C">
        <w:rPr>
          <w:rFonts w:ascii="Times New Roman" w:eastAsia="Times New Roman" w:hAnsi="Times New Roman" w:cs="Times New Roman"/>
          <w:sz w:val="24"/>
          <w:szCs w:val="24"/>
          <w:lang w:val="en-US"/>
        </w:rPr>
        <w:t>jambe</w:t>
      </w:r>
      <w:proofErr w:type="spellEnd"/>
      <w:r w:rsidR="0016448C" w:rsidRPr="00164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48C">
        <w:rPr>
          <w:rFonts w:ascii="Times New Roman" w:eastAsia="Times New Roman" w:hAnsi="Times New Roman" w:cs="Times New Roman"/>
          <w:sz w:val="24"/>
          <w:szCs w:val="24"/>
          <w:lang w:val="en-US"/>
        </w:rPr>
        <w:t>parterre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448C" w:rsidRDefault="0016448C" w:rsidP="00C35177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Практическое выполнение движения у станка;</w:t>
      </w:r>
    </w:p>
    <w:p w:rsidR="0016448C" w:rsidRPr="0016448C" w:rsidRDefault="0016448C" w:rsidP="00C35177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Разбор ошибок при выполнении движения;</w:t>
      </w:r>
    </w:p>
    <w:p w:rsidR="00C35177" w:rsidRDefault="005C6D5B" w:rsidP="00C35177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Положение ноги условное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sur</w:t>
      </w:r>
      <w:proofErr w:type="spellEnd"/>
      <w:r w:rsidRPr="005C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</w:t>
      </w:r>
      <w:r w:rsidRPr="005C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cou</w:t>
      </w:r>
      <w:proofErr w:type="spellEnd"/>
      <w:r w:rsidRPr="005C6D5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5C6D5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лицом к станку</w:t>
      </w:r>
      <w:r w:rsidR="00C351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77" w:rsidRPr="005C6D5B" w:rsidRDefault="005C6D5B" w:rsidP="00C35177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Battements</w:t>
      </w:r>
      <w:r w:rsidRPr="005C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5C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lents</w:t>
      </w:r>
      <w:proofErr w:type="spellEnd"/>
      <w:r w:rsidRPr="005C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позиции лицом к станку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муз. размер ¾</w:t>
      </w:r>
      <w:r w:rsidRPr="005C6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177" w:rsidRDefault="00C35177" w:rsidP="00C35177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C35177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Ш. Экзерсис на середине (10 мин.)</w:t>
      </w:r>
    </w:p>
    <w:p w:rsidR="00C35177" w:rsidRPr="005C6D5B" w:rsidRDefault="00C35177" w:rsidP="005C6D5B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становятся в шах</w:t>
      </w:r>
      <w:r w:rsidR="005C6D5B">
        <w:rPr>
          <w:rFonts w:ascii="Times New Roman" w:eastAsia="Times New Roman" w:hAnsi="Times New Roman" w:cs="Times New Roman"/>
          <w:sz w:val="24"/>
          <w:szCs w:val="24"/>
        </w:rPr>
        <w:t>матном порядке на середину зала</w:t>
      </w:r>
      <w:r w:rsidR="005C6D5B" w:rsidRPr="005C6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177" w:rsidRDefault="005C6D5B" w:rsidP="00C3517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Demi</w:t>
      </w:r>
      <w:r w:rsidRPr="005C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pli</w:t>
      </w:r>
      <w:proofErr w:type="spellEnd"/>
      <w:r w:rsidRPr="005C6D5B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C6D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C6D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C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позициям</w:t>
      </w:r>
      <w:r w:rsidR="00C351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177" w:rsidRDefault="00C35177" w:rsidP="00C3517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6D5B">
        <w:rPr>
          <w:rFonts w:ascii="Times New Roman" w:eastAsia="Times New Roman" w:hAnsi="Times New Roman" w:cs="Times New Roman"/>
          <w:sz w:val="24"/>
          <w:szCs w:val="24"/>
          <w:lang w:val="en-US"/>
        </w:rPr>
        <w:t>Battements</w:t>
      </w:r>
      <w:r w:rsidR="005C6D5B" w:rsidRPr="000D6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6D5B">
        <w:rPr>
          <w:rFonts w:ascii="Times New Roman" w:eastAsia="Times New Roman" w:hAnsi="Times New Roman" w:cs="Times New Roman"/>
          <w:sz w:val="24"/>
          <w:szCs w:val="24"/>
          <w:lang w:val="en-US"/>
        </w:rPr>
        <w:t>tend</w:t>
      </w:r>
      <w:r w:rsidR="000D6553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spellEnd"/>
      <w:r w:rsidR="000D6553" w:rsidRPr="000D6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0D655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D6553">
        <w:rPr>
          <w:rFonts w:ascii="Times New Roman" w:eastAsia="Times New Roman" w:hAnsi="Times New Roman" w:cs="Times New Roman"/>
          <w:sz w:val="24"/>
          <w:szCs w:val="24"/>
        </w:rPr>
        <w:t xml:space="preserve"> позиции муз</w:t>
      </w:r>
      <w:proofErr w:type="gramStart"/>
      <w:r w:rsidR="000D6553" w:rsidRPr="000D65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D6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655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D6553">
        <w:rPr>
          <w:rFonts w:ascii="Times New Roman" w:eastAsia="Times New Roman" w:hAnsi="Times New Roman" w:cs="Times New Roman"/>
          <w:sz w:val="24"/>
          <w:szCs w:val="24"/>
        </w:rPr>
        <w:t>азмер 2/4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C35177" w:rsidRPr="000D6553" w:rsidRDefault="00C35177" w:rsidP="000D6553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0D6553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r w:rsidR="000D6553">
        <w:rPr>
          <w:rFonts w:ascii="Times New Roman" w:eastAsia="Times New Roman" w:hAnsi="Times New Roman" w:cs="Times New Roman"/>
          <w:sz w:val="24"/>
          <w:szCs w:val="24"/>
          <w:lang w:val="en-US"/>
        </w:rPr>
        <w:t>port de bras c</w:t>
      </w:r>
      <w:r w:rsidR="000D6553">
        <w:rPr>
          <w:rFonts w:ascii="Times New Roman" w:eastAsia="Times New Roman" w:hAnsi="Times New Roman" w:cs="Times New Roman"/>
          <w:sz w:val="24"/>
          <w:szCs w:val="24"/>
        </w:rPr>
        <w:t xml:space="preserve"> правой руки</w:t>
      </w:r>
      <w:r w:rsidR="000D655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35177" w:rsidRPr="000D6553" w:rsidRDefault="00C35177" w:rsidP="000D6553">
      <w:pPr>
        <w:pStyle w:val="10"/>
        <w:spacing w:after="0"/>
        <w:jc w:val="both"/>
        <w:rPr>
          <w:color w:val="000000"/>
          <w:sz w:val="24"/>
          <w:szCs w:val="24"/>
        </w:rPr>
      </w:pPr>
    </w:p>
    <w:p w:rsidR="00C35177" w:rsidRDefault="00C35177" w:rsidP="00C35177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Allegro</w:t>
      </w:r>
      <w:r w:rsidRPr="000D6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65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D65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мин)</w:t>
      </w:r>
    </w:p>
    <w:p w:rsidR="00C35177" w:rsidRPr="000D6553" w:rsidRDefault="00C35177" w:rsidP="00C3517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553" w:rsidRPr="000D6553" w:rsidRDefault="000D6553" w:rsidP="000D6553">
      <w:pPr>
        <w:pStyle w:val="10"/>
        <w:spacing w:after="0"/>
        <w:ind w:left="568"/>
        <w:jc w:val="both"/>
        <w:rPr>
          <w:color w:val="000000"/>
          <w:sz w:val="24"/>
          <w:szCs w:val="24"/>
        </w:rPr>
      </w:pPr>
      <w:r w:rsidRPr="000D655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Прыжки: </w:t>
      </w:r>
      <w:proofErr w:type="gramStart"/>
      <w:r w:rsidR="00C351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Temps</w:t>
      </w:r>
      <w:r w:rsidR="00C35177" w:rsidRPr="00C3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51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leve</w:t>
      </w:r>
      <w:proofErr w:type="spellEnd"/>
      <w:r w:rsidR="00C35177" w:rsidRPr="00C3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C351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C3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351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C35177" w:rsidRPr="00C3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351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C3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позициям по линиям, муз.</w:t>
      </w:r>
      <w:proofErr w:type="gramEnd"/>
      <w:r w:rsidR="00C3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2/4.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D6553" w:rsidRDefault="000D6553" w:rsidP="000D6553">
      <w:pPr>
        <w:pStyle w:val="10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Shagement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pieds</w:t>
      </w:r>
      <w:proofErr w:type="spellEnd"/>
      <w:r w:rsidRPr="000D65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D65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0D65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C35177" w:rsidRPr="000D65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C35177" w:rsidRPr="000D6553" w:rsidRDefault="000D6553" w:rsidP="000D6553">
      <w:pPr>
        <w:pStyle w:val="10"/>
        <w:spacing w:after="0"/>
        <w:ind w:left="568"/>
        <w:jc w:val="both"/>
        <w:rPr>
          <w:color w:val="000000"/>
          <w:sz w:val="24"/>
          <w:szCs w:val="24"/>
        </w:rPr>
      </w:pPr>
      <w:r w:rsidRPr="000D655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Вращения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диагонале</w:t>
      </w:r>
      <w:proofErr w:type="spellEnd"/>
      <w:r w:rsidRPr="000D65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35177" w:rsidRPr="000D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5177" w:rsidRPr="000D6553" w:rsidRDefault="00C35177" w:rsidP="00C35177">
      <w:pPr>
        <w:pStyle w:val="1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177" w:rsidRDefault="00C35177" w:rsidP="00C35177">
      <w:pPr>
        <w:pStyle w:val="10"/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.Подведение итогов занятия (5 минут)</w:t>
      </w:r>
    </w:p>
    <w:p w:rsidR="00C35177" w:rsidRDefault="00C35177" w:rsidP="00C35177">
      <w:pPr>
        <w:pStyle w:val="1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«Наше занятие подошло к концу. Я хочу сказать, что вы сегодня большие молодцы, вы достаточно хорошо справлялись со всеми заданиями. Анализ деятельности обучающихся, выставление оценок. Домашнее задание. До свидания!»</w:t>
      </w:r>
    </w:p>
    <w:p w:rsidR="00C35177" w:rsidRDefault="00C35177" w:rsidP="00C35177">
      <w:pPr>
        <w:pStyle w:val="10"/>
        <w:spacing w:after="0"/>
        <w:ind w:left="56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</w:t>
      </w:r>
      <w:r w:rsidR="000D65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D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 из зала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177" w:rsidRDefault="00C35177" w:rsidP="00C35177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C3517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C3517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77" w:rsidRDefault="00C35177" w:rsidP="00C3517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08A" w:rsidRPr="00DA45C7" w:rsidRDefault="009B308A" w:rsidP="00DA45C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308A" w:rsidRPr="00DA45C7" w:rsidSect="009B308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1A"/>
    <w:multiLevelType w:val="multilevel"/>
    <w:tmpl w:val="CCEC2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991D3F"/>
    <w:multiLevelType w:val="multilevel"/>
    <w:tmpl w:val="3C420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EC6541"/>
    <w:multiLevelType w:val="multilevel"/>
    <w:tmpl w:val="7160FC9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7B57"/>
    <w:multiLevelType w:val="multilevel"/>
    <w:tmpl w:val="06E86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BFB4C8F"/>
    <w:multiLevelType w:val="multilevel"/>
    <w:tmpl w:val="A754DD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CA10C3B"/>
    <w:multiLevelType w:val="multilevel"/>
    <w:tmpl w:val="CE820D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308A"/>
    <w:rsid w:val="000D5D5F"/>
    <w:rsid w:val="000D6553"/>
    <w:rsid w:val="000F6DE9"/>
    <w:rsid w:val="0016448C"/>
    <w:rsid w:val="002E4750"/>
    <w:rsid w:val="003E056D"/>
    <w:rsid w:val="003E3036"/>
    <w:rsid w:val="00412A90"/>
    <w:rsid w:val="00423AFA"/>
    <w:rsid w:val="0044113D"/>
    <w:rsid w:val="004B4783"/>
    <w:rsid w:val="00507DA1"/>
    <w:rsid w:val="005539A3"/>
    <w:rsid w:val="00565684"/>
    <w:rsid w:val="005809E0"/>
    <w:rsid w:val="005C6D5B"/>
    <w:rsid w:val="005D248D"/>
    <w:rsid w:val="005D2C31"/>
    <w:rsid w:val="00625AF3"/>
    <w:rsid w:val="006D6026"/>
    <w:rsid w:val="00706402"/>
    <w:rsid w:val="0072276F"/>
    <w:rsid w:val="00782F85"/>
    <w:rsid w:val="009A62DD"/>
    <w:rsid w:val="009B308A"/>
    <w:rsid w:val="00A526A3"/>
    <w:rsid w:val="00A93402"/>
    <w:rsid w:val="00AB41D7"/>
    <w:rsid w:val="00C35177"/>
    <w:rsid w:val="00D07425"/>
    <w:rsid w:val="00D3456A"/>
    <w:rsid w:val="00DA45C7"/>
    <w:rsid w:val="00F66EF0"/>
    <w:rsid w:val="00F94E9E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8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B30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30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30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30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308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30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308A"/>
  </w:style>
  <w:style w:type="table" w:customStyle="1" w:styleId="TableNormal">
    <w:name w:val="Table Normal"/>
    <w:rsid w:val="009B30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30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30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308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9</cp:revision>
  <dcterms:created xsi:type="dcterms:W3CDTF">2021-05-27T09:03:00Z</dcterms:created>
  <dcterms:modified xsi:type="dcterms:W3CDTF">2022-11-23T08:51:00Z</dcterms:modified>
</cp:coreProperties>
</file>