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658" w:rsidRPr="00CA5658" w:rsidRDefault="00CA5658" w:rsidP="00CA5658">
      <w:pPr>
        <w:pStyle w:val="a5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A5658">
        <w:rPr>
          <w:b/>
          <w:bCs/>
          <w:color w:val="000000"/>
          <w:sz w:val="28"/>
          <w:szCs w:val="28"/>
        </w:rPr>
        <w:t>План - конспект урока</w:t>
      </w:r>
    </w:p>
    <w:p w:rsidR="00CA5658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iCs/>
          <w:color w:val="000000"/>
          <w:sz w:val="28"/>
          <w:szCs w:val="28"/>
        </w:rPr>
      </w:pPr>
      <w:r w:rsidRPr="00FD69B1">
        <w:rPr>
          <w:b/>
          <w:bCs/>
          <w:color w:val="000000"/>
          <w:sz w:val="28"/>
          <w:szCs w:val="28"/>
        </w:rPr>
        <w:t>Предмет: </w:t>
      </w:r>
      <w:r w:rsidR="00FD69B1" w:rsidRPr="00FD69B1">
        <w:rPr>
          <w:iCs/>
          <w:color w:val="000000"/>
          <w:sz w:val="28"/>
          <w:szCs w:val="28"/>
        </w:rPr>
        <w:t>Обучение грамоте (литературное чтение)</w:t>
      </w:r>
      <w:r w:rsidR="005424E3">
        <w:rPr>
          <w:iCs/>
          <w:color w:val="000000"/>
          <w:sz w:val="28"/>
          <w:szCs w:val="28"/>
        </w:rPr>
        <w:t>, 1 класс.</w:t>
      </w:r>
    </w:p>
    <w:p w:rsidR="005424E3" w:rsidRPr="00FD69B1" w:rsidRDefault="005424E3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5424E3">
        <w:rPr>
          <w:b/>
          <w:iCs/>
          <w:color w:val="000000"/>
          <w:sz w:val="28"/>
          <w:szCs w:val="28"/>
        </w:rPr>
        <w:t>Учитель:</w:t>
      </w:r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Табакова</w:t>
      </w:r>
      <w:proofErr w:type="spellEnd"/>
      <w:r>
        <w:rPr>
          <w:iCs/>
          <w:color w:val="000000"/>
          <w:sz w:val="28"/>
          <w:szCs w:val="28"/>
        </w:rPr>
        <w:t xml:space="preserve"> Людмила </w:t>
      </w:r>
      <w:proofErr w:type="spellStart"/>
      <w:r>
        <w:rPr>
          <w:iCs/>
          <w:color w:val="000000"/>
          <w:sz w:val="28"/>
          <w:szCs w:val="28"/>
        </w:rPr>
        <w:t>Лазаревна</w:t>
      </w:r>
      <w:proofErr w:type="spellEnd"/>
      <w:r>
        <w:rPr>
          <w:iCs/>
          <w:color w:val="000000"/>
          <w:sz w:val="28"/>
          <w:szCs w:val="28"/>
        </w:rPr>
        <w:t>.</w:t>
      </w:r>
    </w:p>
    <w:p w:rsidR="00CA5658" w:rsidRPr="00FD69B1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FD69B1">
        <w:rPr>
          <w:b/>
          <w:bCs/>
          <w:color w:val="000000"/>
          <w:sz w:val="28"/>
          <w:szCs w:val="28"/>
        </w:rPr>
        <w:t>Тема урока:</w:t>
      </w:r>
      <w:r w:rsidRPr="00FD69B1">
        <w:rPr>
          <w:iCs/>
          <w:color w:val="000000"/>
          <w:sz w:val="28"/>
          <w:szCs w:val="28"/>
        </w:rPr>
        <w:t>«Знакомство с буквой</w:t>
      </w:r>
      <w:proofErr w:type="gramStart"/>
      <w:r w:rsidRPr="00FD69B1">
        <w:rPr>
          <w:iCs/>
          <w:color w:val="000000"/>
          <w:sz w:val="28"/>
          <w:szCs w:val="28"/>
        </w:rPr>
        <w:t xml:space="preserve"> Т</w:t>
      </w:r>
      <w:proofErr w:type="gramEnd"/>
      <w:r w:rsidRPr="00FD69B1">
        <w:rPr>
          <w:iCs/>
          <w:color w:val="000000"/>
          <w:sz w:val="28"/>
          <w:szCs w:val="28"/>
        </w:rPr>
        <w:t>,</w:t>
      </w:r>
      <w:r w:rsidRPr="00FD69B1">
        <w:rPr>
          <w:color w:val="000000"/>
          <w:sz w:val="28"/>
          <w:szCs w:val="28"/>
        </w:rPr>
        <w:t xml:space="preserve"> т</w:t>
      </w:r>
      <w:r w:rsidRPr="00FD69B1">
        <w:rPr>
          <w:iCs/>
          <w:color w:val="000000"/>
          <w:sz w:val="28"/>
          <w:szCs w:val="28"/>
        </w:rPr>
        <w:t>»</w:t>
      </w:r>
    </w:p>
    <w:p w:rsidR="00CA5658" w:rsidRPr="00FD69B1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FD69B1">
        <w:rPr>
          <w:b/>
          <w:bCs/>
          <w:color w:val="000000"/>
          <w:sz w:val="28"/>
          <w:szCs w:val="28"/>
        </w:rPr>
        <w:t>Тип урока: </w:t>
      </w:r>
      <w:r w:rsidRPr="00FD69B1">
        <w:rPr>
          <w:iCs/>
          <w:color w:val="000000"/>
          <w:sz w:val="28"/>
          <w:szCs w:val="28"/>
        </w:rPr>
        <w:t>урок открытия нового знания</w:t>
      </w:r>
    </w:p>
    <w:p w:rsidR="00CA5658" w:rsidRPr="00746C97" w:rsidRDefault="000373A4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</w:t>
      </w:r>
      <w:r w:rsidR="00CA5658" w:rsidRPr="00CA5658">
        <w:rPr>
          <w:b/>
          <w:bCs/>
          <w:color w:val="000000"/>
          <w:sz w:val="28"/>
          <w:szCs w:val="28"/>
        </w:rPr>
        <w:t>ель</w:t>
      </w:r>
      <w:r>
        <w:rPr>
          <w:b/>
          <w:bCs/>
          <w:color w:val="000000"/>
          <w:sz w:val="28"/>
          <w:szCs w:val="28"/>
        </w:rPr>
        <w:t xml:space="preserve"> урока</w:t>
      </w:r>
      <w:r w:rsidR="00CA5658" w:rsidRPr="00CA5658">
        <w:rPr>
          <w:b/>
          <w:bCs/>
          <w:color w:val="000000"/>
          <w:sz w:val="28"/>
          <w:szCs w:val="28"/>
        </w:rPr>
        <w:t>:</w:t>
      </w:r>
      <w:r w:rsidR="00CA5658">
        <w:rPr>
          <w:color w:val="000000"/>
          <w:sz w:val="28"/>
          <w:szCs w:val="28"/>
        </w:rPr>
        <w:t> </w:t>
      </w:r>
      <w:r w:rsidR="00CA5658" w:rsidRPr="00FE69A0">
        <w:rPr>
          <w:sz w:val="28"/>
          <w:szCs w:val="28"/>
        </w:rPr>
        <w:t>познакомить с буквой</w:t>
      </w:r>
      <w:proofErr w:type="gramStart"/>
      <w:r w:rsidR="00CA5658" w:rsidRPr="00FE69A0">
        <w:rPr>
          <w:sz w:val="28"/>
          <w:szCs w:val="28"/>
        </w:rPr>
        <w:t xml:space="preserve"> Т</w:t>
      </w:r>
      <w:proofErr w:type="gramEnd"/>
      <w:r w:rsidR="00CA5658" w:rsidRPr="00FE69A0">
        <w:rPr>
          <w:sz w:val="28"/>
          <w:szCs w:val="28"/>
        </w:rPr>
        <w:t>, т</w:t>
      </w:r>
      <w:r w:rsidR="00746C97" w:rsidRPr="00FE69A0">
        <w:rPr>
          <w:sz w:val="28"/>
          <w:szCs w:val="28"/>
        </w:rPr>
        <w:t xml:space="preserve"> и звуками  </w:t>
      </w:r>
      <w:r w:rsidR="00FE69A0" w:rsidRPr="00FE69A0">
        <w:rPr>
          <w:sz w:val="28"/>
          <w:szCs w:val="28"/>
        </w:rPr>
        <w:t>[</w:t>
      </w:r>
      <w:r w:rsidR="00746C97" w:rsidRPr="00FE69A0">
        <w:rPr>
          <w:sz w:val="28"/>
          <w:szCs w:val="28"/>
        </w:rPr>
        <w:t>т</w:t>
      </w:r>
      <w:r w:rsidR="00FE69A0" w:rsidRPr="00FE69A0">
        <w:rPr>
          <w:sz w:val="28"/>
          <w:szCs w:val="28"/>
        </w:rPr>
        <w:t>]</w:t>
      </w:r>
      <w:r w:rsidR="00746C97" w:rsidRPr="00FE69A0">
        <w:rPr>
          <w:sz w:val="28"/>
          <w:szCs w:val="28"/>
        </w:rPr>
        <w:t xml:space="preserve"> и </w:t>
      </w:r>
      <w:r w:rsidR="00FE69A0" w:rsidRPr="00FE69A0">
        <w:rPr>
          <w:sz w:val="28"/>
          <w:szCs w:val="28"/>
        </w:rPr>
        <w:t>[</w:t>
      </w:r>
      <w:r w:rsidR="00746C97" w:rsidRPr="00FE69A0">
        <w:rPr>
          <w:sz w:val="28"/>
          <w:szCs w:val="28"/>
        </w:rPr>
        <w:t>т҆</w:t>
      </w:r>
      <w:r w:rsidR="00FE69A0" w:rsidRPr="00FE69A0">
        <w:rPr>
          <w:sz w:val="28"/>
          <w:szCs w:val="28"/>
        </w:rPr>
        <w:t>]</w:t>
      </w:r>
      <w:r w:rsidR="00CA5658" w:rsidRPr="00FE69A0">
        <w:rPr>
          <w:sz w:val="28"/>
          <w:szCs w:val="28"/>
        </w:rPr>
        <w:t>.</w:t>
      </w:r>
    </w:p>
    <w:p w:rsidR="00CA5658" w:rsidRDefault="00CA5658" w:rsidP="00D45B16">
      <w:pPr>
        <w:pStyle w:val="a5"/>
        <w:shd w:val="clear" w:color="auto" w:fill="F5F5F5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534A6" w:rsidRPr="000C705E" w:rsidRDefault="005534A6" w:rsidP="005534A6">
      <w:pPr>
        <w:pStyle w:val="a5"/>
        <w:shd w:val="clear" w:color="auto" w:fill="F5F5F5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  <w:u w:val="single"/>
        </w:rPr>
      </w:pPr>
      <w:r w:rsidRPr="000C705E">
        <w:rPr>
          <w:rStyle w:val="a7"/>
          <w:b/>
          <w:i w:val="0"/>
          <w:color w:val="000000"/>
          <w:sz w:val="28"/>
          <w:szCs w:val="28"/>
          <w:u w:val="single"/>
        </w:rPr>
        <w:t>Задачи урока:</w:t>
      </w:r>
    </w:p>
    <w:p w:rsidR="005534A6" w:rsidRPr="000C705E" w:rsidRDefault="005534A6" w:rsidP="005534A6">
      <w:pPr>
        <w:pStyle w:val="a5"/>
        <w:shd w:val="clear" w:color="auto" w:fill="F5F5F5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 w:rsidRPr="000C705E">
        <w:rPr>
          <w:rStyle w:val="a7"/>
          <w:b/>
          <w:i w:val="0"/>
          <w:color w:val="000000"/>
          <w:sz w:val="28"/>
          <w:szCs w:val="28"/>
        </w:rPr>
        <w:t>Обучающие</w:t>
      </w:r>
    </w:p>
    <w:p w:rsidR="005534A6" w:rsidRPr="005534A6" w:rsidRDefault="005534A6" w:rsidP="005534A6">
      <w:pPr>
        <w:pStyle w:val="a5"/>
        <w:numPr>
          <w:ilvl w:val="0"/>
          <w:numId w:val="21"/>
        </w:numPr>
        <w:shd w:val="clear" w:color="auto" w:fill="F5F5F5"/>
        <w:spacing w:before="0" w:beforeAutospacing="0" w:after="0" w:afterAutospacing="0" w:line="276" w:lineRule="auto"/>
        <w:ind w:left="0"/>
        <w:rPr>
          <w:rStyle w:val="a7"/>
          <w:i w:val="0"/>
          <w:iCs w:val="0"/>
          <w:color w:val="000000"/>
          <w:sz w:val="28"/>
          <w:szCs w:val="28"/>
        </w:rPr>
      </w:pPr>
      <w:r w:rsidRPr="000C705E">
        <w:rPr>
          <w:rStyle w:val="a7"/>
          <w:i w:val="0"/>
          <w:color w:val="000000"/>
          <w:sz w:val="28"/>
          <w:szCs w:val="28"/>
        </w:rPr>
        <w:t>формировать умение выделять в словах звук /т/, давать ему характеристику</w:t>
      </w:r>
      <w:r w:rsidRPr="00A10A62">
        <w:rPr>
          <w:rStyle w:val="a7"/>
          <w:color w:val="000000"/>
          <w:sz w:val="28"/>
          <w:szCs w:val="28"/>
        </w:rPr>
        <w:t>;</w:t>
      </w:r>
    </w:p>
    <w:p w:rsidR="005534A6" w:rsidRPr="000C705E" w:rsidRDefault="005534A6" w:rsidP="005534A6">
      <w:pPr>
        <w:pStyle w:val="a5"/>
        <w:numPr>
          <w:ilvl w:val="0"/>
          <w:numId w:val="21"/>
        </w:numPr>
        <w:shd w:val="clear" w:color="auto" w:fill="F5F5F5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0C705E">
        <w:rPr>
          <w:sz w:val="28"/>
          <w:szCs w:val="28"/>
        </w:rPr>
        <w:t xml:space="preserve"> уметь  находить слова на заданный звук </w:t>
      </w:r>
    </w:p>
    <w:p w:rsidR="005534A6" w:rsidRPr="000C705E" w:rsidRDefault="005534A6" w:rsidP="005534A6">
      <w:pPr>
        <w:pStyle w:val="a5"/>
        <w:numPr>
          <w:ilvl w:val="0"/>
          <w:numId w:val="21"/>
        </w:numPr>
        <w:shd w:val="clear" w:color="auto" w:fill="F5F5F5"/>
        <w:spacing w:before="0" w:beforeAutospacing="0" w:after="0" w:afterAutospacing="0" w:line="276" w:lineRule="auto"/>
        <w:ind w:left="0"/>
        <w:rPr>
          <w:sz w:val="28"/>
          <w:szCs w:val="28"/>
        </w:rPr>
      </w:pPr>
      <w:r w:rsidRPr="000C705E">
        <w:rPr>
          <w:sz w:val="28"/>
          <w:szCs w:val="28"/>
        </w:rPr>
        <w:t>читать слова и слоги с новой буквой</w:t>
      </w:r>
    </w:p>
    <w:p w:rsidR="005534A6" w:rsidRPr="000C705E" w:rsidRDefault="005534A6" w:rsidP="005534A6">
      <w:pPr>
        <w:pStyle w:val="a5"/>
        <w:shd w:val="clear" w:color="auto" w:fill="F5F5F5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0C705E">
        <w:rPr>
          <w:rStyle w:val="a7"/>
          <w:b/>
          <w:i w:val="0"/>
          <w:color w:val="000000"/>
          <w:sz w:val="28"/>
          <w:szCs w:val="28"/>
        </w:rPr>
        <w:t>Развивающие</w:t>
      </w:r>
    </w:p>
    <w:p w:rsidR="005534A6" w:rsidRPr="000C705E" w:rsidRDefault="005534A6" w:rsidP="005534A6">
      <w:pPr>
        <w:pStyle w:val="a5"/>
        <w:numPr>
          <w:ilvl w:val="0"/>
          <w:numId w:val="22"/>
        </w:numPr>
        <w:shd w:val="clear" w:color="auto" w:fill="F5F5F5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0C705E">
        <w:rPr>
          <w:rStyle w:val="a7"/>
          <w:i w:val="0"/>
          <w:color w:val="000000"/>
          <w:sz w:val="28"/>
          <w:szCs w:val="28"/>
        </w:rPr>
        <w:t xml:space="preserve">работать над развитием  навыков исследовательской деятельности – частично- поисковый метод и </w:t>
      </w:r>
      <w:proofErr w:type="spellStart"/>
      <w:r w:rsidRPr="000C705E">
        <w:rPr>
          <w:rStyle w:val="a7"/>
          <w:i w:val="0"/>
          <w:color w:val="000000"/>
          <w:sz w:val="28"/>
          <w:szCs w:val="28"/>
        </w:rPr>
        <w:t>деятельностный</w:t>
      </w:r>
      <w:proofErr w:type="spellEnd"/>
      <w:r w:rsidRPr="000C705E">
        <w:rPr>
          <w:rStyle w:val="a7"/>
          <w:i w:val="0"/>
          <w:color w:val="000000"/>
          <w:sz w:val="28"/>
          <w:szCs w:val="28"/>
        </w:rPr>
        <w:t xml:space="preserve"> метод</w:t>
      </w:r>
      <w:proofErr w:type="gramStart"/>
      <w:r w:rsidRPr="000C705E">
        <w:rPr>
          <w:rStyle w:val="a7"/>
          <w:i w:val="0"/>
          <w:color w:val="000000"/>
          <w:sz w:val="28"/>
          <w:szCs w:val="28"/>
        </w:rPr>
        <w:t xml:space="preserve"> ;</w:t>
      </w:r>
      <w:proofErr w:type="gramEnd"/>
    </w:p>
    <w:p w:rsidR="005534A6" w:rsidRPr="000C705E" w:rsidRDefault="005534A6" w:rsidP="005534A6">
      <w:pPr>
        <w:pStyle w:val="a5"/>
        <w:numPr>
          <w:ilvl w:val="0"/>
          <w:numId w:val="22"/>
        </w:numPr>
        <w:shd w:val="clear" w:color="auto" w:fill="F5F5F5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0C705E">
        <w:rPr>
          <w:rStyle w:val="a7"/>
          <w:i w:val="0"/>
          <w:color w:val="000000"/>
          <w:sz w:val="28"/>
          <w:szCs w:val="28"/>
        </w:rPr>
        <w:t>развивать зрительное, тактильное восприятие на основе упражнений в узнавании и различении изученных букв и новой буквы</w:t>
      </w:r>
      <w:proofErr w:type="gramStart"/>
      <w:r w:rsidRPr="000C705E">
        <w:rPr>
          <w:rStyle w:val="a7"/>
          <w:i w:val="0"/>
          <w:color w:val="000000"/>
          <w:sz w:val="28"/>
          <w:szCs w:val="28"/>
        </w:rPr>
        <w:t xml:space="preserve"> Т</w:t>
      </w:r>
      <w:proofErr w:type="gramEnd"/>
      <w:r w:rsidRPr="000C705E">
        <w:rPr>
          <w:rStyle w:val="a7"/>
          <w:i w:val="0"/>
          <w:color w:val="000000"/>
          <w:sz w:val="28"/>
          <w:szCs w:val="28"/>
        </w:rPr>
        <w:t>, т;</w:t>
      </w:r>
    </w:p>
    <w:p w:rsidR="005534A6" w:rsidRPr="000C705E" w:rsidRDefault="005534A6" w:rsidP="005534A6">
      <w:pPr>
        <w:pStyle w:val="a5"/>
        <w:shd w:val="clear" w:color="auto" w:fill="F5F5F5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0C705E">
        <w:rPr>
          <w:rStyle w:val="a7"/>
          <w:b/>
          <w:i w:val="0"/>
          <w:color w:val="000000"/>
          <w:sz w:val="28"/>
          <w:szCs w:val="28"/>
        </w:rPr>
        <w:t>Воспитательные</w:t>
      </w:r>
    </w:p>
    <w:p w:rsidR="005534A6" w:rsidRPr="000C705E" w:rsidRDefault="005534A6" w:rsidP="005534A6">
      <w:pPr>
        <w:pStyle w:val="a5"/>
        <w:numPr>
          <w:ilvl w:val="0"/>
          <w:numId w:val="23"/>
        </w:numPr>
        <w:shd w:val="clear" w:color="auto" w:fill="F5F5F5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0C705E">
        <w:rPr>
          <w:rStyle w:val="a7"/>
          <w:i w:val="0"/>
          <w:color w:val="000000"/>
          <w:sz w:val="28"/>
          <w:szCs w:val="28"/>
        </w:rPr>
        <w:t>воспитывать умение слушать учителя, выполнять инструкции;</w:t>
      </w:r>
    </w:p>
    <w:p w:rsidR="005534A6" w:rsidRPr="000C705E" w:rsidRDefault="005534A6" w:rsidP="005534A6">
      <w:pPr>
        <w:pStyle w:val="a5"/>
        <w:numPr>
          <w:ilvl w:val="0"/>
          <w:numId w:val="23"/>
        </w:numPr>
        <w:shd w:val="clear" w:color="auto" w:fill="F5F5F5"/>
        <w:spacing w:before="0" w:beforeAutospacing="0" w:after="0" w:afterAutospacing="0" w:line="276" w:lineRule="auto"/>
        <w:ind w:left="0"/>
        <w:rPr>
          <w:color w:val="000000"/>
          <w:sz w:val="28"/>
          <w:szCs w:val="28"/>
        </w:rPr>
      </w:pPr>
      <w:r w:rsidRPr="000C705E">
        <w:rPr>
          <w:rStyle w:val="a7"/>
          <w:i w:val="0"/>
          <w:color w:val="000000"/>
          <w:sz w:val="28"/>
          <w:szCs w:val="28"/>
        </w:rPr>
        <w:t>формировать положительную мотивацию к обучению.</w:t>
      </w:r>
    </w:p>
    <w:p w:rsidR="005534A6" w:rsidRDefault="005534A6" w:rsidP="00D45B16">
      <w:pPr>
        <w:pStyle w:val="a5"/>
        <w:shd w:val="clear" w:color="auto" w:fill="F5F5F5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D45B16" w:rsidRDefault="00D45B16" w:rsidP="00D45B16">
      <w:pPr>
        <w:pStyle w:val="a6"/>
        <w:rPr>
          <w:b/>
          <w:sz w:val="28"/>
          <w:szCs w:val="28"/>
        </w:rPr>
      </w:pPr>
      <w:r w:rsidRPr="00D45B16">
        <w:rPr>
          <w:b/>
          <w:sz w:val="28"/>
          <w:szCs w:val="28"/>
        </w:rPr>
        <w:t>Решаемые проблемы: </w:t>
      </w:r>
    </w:p>
    <w:p w:rsidR="00D45B16" w:rsidRPr="00D45B16" w:rsidRDefault="00D45B16" w:rsidP="00D45B16">
      <w:pPr>
        <w:pStyle w:val="a6"/>
        <w:rPr>
          <w:rFonts w:ascii="Calibri" w:hAnsi="Calibri"/>
          <w:b/>
          <w:sz w:val="28"/>
          <w:szCs w:val="28"/>
        </w:rPr>
      </w:pPr>
      <w:r w:rsidRPr="00D45B16">
        <w:rPr>
          <w:sz w:val="28"/>
          <w:szCs w:val="28"/>
        </w:rPr>
        <w:t>Знакомство с буквой  </w:t>
      </w:r>
      <w:proofErr w:type="gramStart"/>
      <w:r w:rsidRPr="00D45B16">
        <w:rPr>
          <w:sz w:val="28"/>
          <w:szCs w:val="28"/>
        </w:rPr>
        <w:t>Т(</w:t>
      </w:r>
      <w:proofErr w:type="gramEnd"/>
      <w:r w:rsidRPr="00D45B16">
        <w:rPr>
          <w:sz w:val="28"/>
          <w:szCs w:val="28"/>
        </w:rPr>
        <w:t>т) </w:t>
      </w:r>
    </w:p>
    <w:p w:rsidR="00D45B16" w:rsidRPr="00D45B16" w:rsidRDefault="00D45B16" w:rsidP="00D45B16">
      <w:pPr>
        <w:pStyle w:val="a6"/>
        <w:rPr>
          <w:rFonts w:ascii="Calibri" w:hAnsi="Calibri" w:cs="Arial"/>
          <w:sz w:val="28"/>
          <w:szCs w:val="28"/>
        </w:rPr>
      </w:pPr>
      <w:proofErr w:type="spellStart"/>
      <w:proofErr w:type="gramStart"/>
      <w:r w:rsidRPr="00D45B16">
        <w:rPr>
          <w:sz w:val="28"/>
          <w:szCs w:val="28"/>
        </w:rPr>
        <w:t>Звуко-буквенный</w:t>
      </w:r>
      <w:proofErr w:type="spellEnd"/>
      <w:proofErr w:type="gramEnd"/>
      <w:r w:rsidRPr="00D45B16">
        <w:rPr>
          <w:sz w:val="28"/>
          <w:szCs w:val="28"/>
        </w:rPr>
        <w:t xml:space="preserve"> анализ слов</w:t>
      </w:r>
      <w:r w:rsidR="000C705E">
        <w:rPr>
          <w:sz w:val="28"/>
          <w:szCs w:val="28"/>
        </w:rPr>
        <w:t xml:space="preserve">: </w:t>
      </w:r>
      <w:r w:rsidRPr="00D45B16">
        <w:rPr>
          <w:sz w:val="28"/>
          <w:szCs w:val="28"/>
        </w:rPr>
        <w:t> </w:t>
      </w:r>
      <w:r w:rsidRPr="00D45B16">
        <w:rPr>
          <w:i/>
          <w:sz w:val="28"/>
          <w:szCs w:val="28"/>
        </w:rPr>
        <w:t>тыква</w:t>
      </w:r>
      <w:r w:rsidRPr="00D45B16">
        <w:rPr>
          <w:sz w:val="28"/>
          <w:szCs w:val="28"/>
        </w:rPr>
        <w:t xml:space="preserve">, </w:t>
      </w:r>
      <w:r w:rsidRPr="00D45B16">
        <w:rPr>
          <w:i/>
          <w:iCs/>
          <w:sz w:val="28"/>
          <w:szCs w:val="28"/>
        </w:rPr>
        <w:t>тигр</w:t>
      </w:r>
      <w:r w:rsidRPr="00D45B16">
        <w:rPr>
          <w:sz w:val="28"/>
          <w:szCs w:val="28"/>
        </w:rPr>
        <w:t xml:space="preserve">. </w:t>
      </w:r>
    </w:p>
    <w:p w:rsidR="00D45B16" w:rsidRPr="00D45B16" w:rsidRDefault="00D45B16" w:rsidP="00D45B16">
      <w:pPr>
        <w:pStyle w:val="a6"/>
        <w:rPr>
          <w:rFonts w:ascii="Calibri" w:hAnsi="Calibri" w:cs="Arial"/>
          <w:sz w:val="28"/>
          <w:szCs w:val="28"/>
        </w:rPr>
      </w:pPr>
      <w:r w:rsidRPr="00D45B16">
        <w:rPr>
          <w:sz w:val="28"/>
          <w:szCs w:val="28"/>
        </w:rPr>
        <w:t>Чтение слогов, слов</w:t>
      </w:r>
      <w:proofErr w:type="gramStart"/>
      <w:r w:rsidRPr="00D45B16">
        <w:rPr>
          <w:sz w:val="28"/>
          <w:szCs w:val="28"/>
        </w:rPr>
        <w:t>.</w:t>
      </w:r>
      <w:proofErr w:type="gramEnd"/>
      <w:r w:rsidRPr="00D45B1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Start"/>
      <w:r w:rsidRPr="00D45B16">
        <w:rPr>
          <w:sz w:val="28"/>
          <w:szCs w:val="28"/>
        </w:rPr>
        <w:t>р</w:t>
      </w:r>
      <w:proofErr w:type="gramEnd"/>
      <w:r w:rsidRPr="00D45B16">
        <w:rPr>
          <w:sz w:val="28"/>
          <w:szCs w:val="28"/>
        </w:rPr>
        <w:t>абота по учебнику</w:t>
      </w:r>
      <w:r>
        <w:rPr>
          <w:sz w:val="28"/>
          <w:szCs w:val="28"/>
        </w:rPr>
        <w:t xml:space="preserve"> стр. 53</w:t>
      </w:r>
      <w:r w:rsidRPr="00D45B16">
        <w:rPr>
          <w:sz w:val="28"/>
          <w:szCs w:val="28"/>
        </w:rPr>
        <w:t>).</w:t>
      </w:r>
    </w:p>
    <w:p w:rsidR="00D45B16" w:rsidRPr="00D45B16" w:rsidRDefault="00D45B16" w:rsidP="00D45B16">
      <w:pPr>
        <w:pStyle w:val="a6"/>
        <w:rPr>
          <w:rFonts w:ascii="Calibri" w:hAnsi="Calibri" w:cs="Arial"/>
          <w:sz w:val="28"/>
          <w:szCs w:val="28"/>
        </w:rPr>
      </w:pPr>
      <w:r w:rsidRPr="00D45B16">
        <w:rPr>
          <w:sz w:val="28"/>
          <w:szCs w:val="28"/>
        </w:rPr>
        <w:t>Отработка зрительного образа буквы </w:t>
      </w:r>
      <w:proofErr w:type="gramStart"/>
      <w:r w:rsidRPr="00D45B16">
        <w:rPr>
          <w:sz w:val="28"/>
          <w:szCs w:val="28"/>
        </w:rPr>
        <w:t>Т(</w:t>
      </w:r>
      <w:proofErr w:type="gramEnd"/>
      <w:r w:rsidRPr="00D45B16">
        <w:rPr>
          <w:sz w:val="28"/>
          <w:szCs w:val="28"/>
        </w:rPr>
        <w:t>т). </w:t>
      </w:r>
    </w:p>
    <w:p w:rsidR="00CA5658" w:rsidRPr="00CA5658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5658">
        <w:rPr>
          <w:b/>
          <w:bCs/>
          <w:color w:val="000000"/>
          <w:sz w:val="28"/>
          <w:szCs w:val="28"/>
        </w:rPr>
        <w:t>Оборудование:</w:t>
      </w:r>
      <w:r w:rsidRPr="00CA5658">
        <w:rPr>
          <w:color w:val="000000"/>
          <w:sz w:val="28"/>
          <w:szCs w:val="28"/>
        </w:rPr>
        <w:t> презентация по ходу урока, схемы для обозначения звуков, карточки с буквами, предметные картинки</w:t>
      </w:r>
    </w:p>
    <w:p w:rsidR="00CA5658" w:rsidRPr="00CA5658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5658">
        <w:rPr>
          <w:b/>
          <w:bCs/>
          <w:color w:val="000000"/>
          <w:sz w:val="28"/>
          <w:szCs w:val="28"/>
        </w:rPr>
        <w:t>Литература: </w:t>
      </w:r>
      <w:r w:rsidR="00D45B16">
        <w:rPr>
          <w:color w:val="000000"/>
          <w:sz w:val="28"/>
          <w:szCs w:val="28"/>
        </w:rPr>
        <w:t xml:space="preserve">В.Г.Горецкий, В.А.Кирюшкин, Л.А.Виноградская, М.В. </w:t>
      </w:r>
      <w:proofErr w:type="spellStart"/>
      <w:r w:rsidR="00D45B16">
        <w:rPr>
          <w:color w:val="000000"/>
          <w:sz w:val="28"/>
          <w:szCs w:val="28"/>
        </w:rPr>
        <w:t>Бойкина</w:t>
      </w:r>
      <w:proofErr w:type="spellEnd"/>
      <w:r w:rsidR="00D45B16">
        <w:rPr>
          <w:color w:val="000000"/>
          <w:sz w:val="28"/>
          <w:szCs w:val="28"/>
        </w:rPr>
        <w:t xml:space="preserve"> «Обучение грамоте</w:t>
      </w:r>
      <w:r w:rsidRPr="00CA5658">
        <w:rPr>
          <w:color w:val="000000"/>
          <w:sz w:val="28"/>
          <w:szCs w:val="28"/>
        </w:rPr>
        <w:t>»</w:t>
      </w:r>
      <w:r w:rsidR="00D45B16">
        <w:rPr>
          <w:color w:val="000000"/>
          <w:sz w:val="28"/>
          <w:szCs w:val="28"/>
        </w:rPr>
        <w:t>, часть первая, страница 53</w:t>
      </w:r>
      <w:r w:rsidRPr="00CA5658">
        <w:rPr>
          <w:color w:val="000000"/>
          <w:sz w:val="28"/>
          <w:szCs w:val="28"/>
        </w:rPr>
        <w:t>.</w:t>
      </w:r>
    </w:p>
    <w:p w:rsidR="00CA5658" w:rsidRPr="00CA5658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5658">
        <w:rPr>
          <w:b/>
          <w:bCs/>
          <w:color w:val="000000"/>
          <w:sz w:val="28"/>
          <w:szCs w:val="28"/>
        </w:rPr>
        <w:t>Планируемые результаты:</w:t>
      </w:r>
    </w:p>
    <w:p w:rsidR="00CA5E7B" w:rsidRPr="00CA5E7B" w:rsidRDefault="00CA5E7B" w:rsidP="00CA5E7B">
      <w:pPr>
        <w:pStyle w:val="a6"/>
        <w:spacing w:line="276" w:lineRule="auto"/>
        <w:rPr>
          <w:rFonts w:ascii="Calibri" w:hAnsi="Calibri" w:cs="Arial"/>
          <w:b/>
          <w:sz w:val="28"/>
          <w:szCs w:val="28"/>
        </w:rPr>
      </w:pPr>
      <w:r w:rsidRPr="00CA5E7B">
        <w:rPr>
          <w:b/>
          <w:sz w:val="28"/>
          <w:szCs w:val="28"/>
        </w:rPr>
        <w:lastRenderedPageBreak/>
        <w:t>Личностные:</w:t>
      </w:r>
    </w:p>
    <w:p w:rsidR="00CA5E7B" w:rsidRPr="00CA5E7B" w:rsidRDefault="00CA5E7B" w:rsidP="00CA5E7B">
      <w:pPr>
        <w:pStyle w:val="a6"/>
        <w:spacing w:line="276" w:lineRule="auto"/>
        <w:rPr>
          <w:sz w:val="28"/>
          <w:szCs w:val="28"/>
        </w:rPr>
      </w:pPr>
      <w:r w:rsidRPr="00CA5E7B">
        <w:rPr>
          <w:sz w:val="28"/>
          <w:szCs w:val="28"/>
        </w:rPr>
        <w:t>- формировать воображение; развивать познавательный интерес, учебные мотивы;</w:t>
      </w:r>
    </w:p>
    <w:p w:rsidR="00CA5E7B" w:rsidRPr="00CA5E7B" w:rsidRDefault="00CA5E7B" w:rsidP="00CA5E7B">
      <w:pPr>
        <w:pStyle w:val="a6"/>
        <w:spacing w:line="276" w:lineRule="auto"/>
        <w:rPr>
          <w:rFonts w:ascii="Calibri" w:hAnsi="Calibri"/>
          <w:sz w:val="28"/>
          <w:szCs w:val="28"/>
        </w:rPr>
      </w:pPr>
      <w:r w:rsidRPr="00CA5E7B">
        <w:rPr>
          <w:sz w:val="28"/>
          <w:szCs w:val="28"/>
        </w:rPr>
        <w:t xml:space="preserve">- формировать стремление к </w:t>
      </w:r>
      <w:proofErr w:type="spellStart"/>
      <w:r w:rsidRPr="00CA5E7B">
        <w:rPr>
          <w:sz w:val="28"/>
          <w:szCs w:val="28"/>
        </w:rPr>
        <w:t>самоизменению</w:t>
      </w:r>
      <w:proofErr w:type="spellEnd"/>
      <w:r w:rsidRPr="00CA5E7B">
        <w:rPr>
          <w:sz w:val="28"/>
          <w:szCs w:val="28"/>
        </w:rPr>
        <w:t xml:space="preserve"> - приобретению новых знаний и умений</w:t>
      </w:r>
    </w:p>
    <w:p w:rsidR="00CA5E7B" w:rsidRPr="00CA5E7B" w:rsidRDefault="00CA5E7B" w:rsidP="00CA5E7B">
      <w:pPr>
        <w:pStyle w:val="a6"/>
        <w:spacing w:line="276" w:lineRule="auto"/>
        <w:rPr>
          <w:rFonts w:ascii="Calibri" w:hAnsi="Calibri"/>
          <w:sz w:val="28"/>
          <w:szCs w:val="28"/>
        </w:rPr>
      </w:pPr>
      <w:r w:rsidRPr="00CA5E7B">
        <w:rPr>
          <w:sz w:val="28"/>
          <w:szCs w:val="28"/>
        </w:rPr>
        <w:t>- эмоционально — нравственная отзывчивость, доброжелательность;</w:t>
      </w:r>
    </w:p>
    <w:p w:rsidR="00CA5E7B" w:rsidRPr="00CA5E7B" w:rsidRDefault="00CA5E7B" w:rsidP="00CA5E7B">
      <w:pPr>
        <w:pStyle w:val="a6"/>
        <w:spacing w:line="276" w:lineRule="auto"/>
        <w:rPr>
          <w:sz w:val="28"/>
          <w:szCs w:val="28"/>
        </w:rPr>
      </w:pPr>
      <w:r w:rsidRPr="00CA5E7B">
        <w:rPr>
          <w:sz w:val="28"/>
          <w:szCs w:val="28"/>
        </w:rPr>
        <w:t>- положительное отношение к учебной деятельности.</w:t>
      </w:r>
    </w:p>
    <w:p w:rsidR="00CA5E7B" w:rsidRPr="00CA5E7B" w:rsidRDefault="00CA5E7B" w:rsidP="00CA5E7B">
      <w:pPr>
        <w:pStyle w:val="a6"/>
        <w:spacing w:line="276" w:lineRule="auto"/>
        <w:rPr>
          <w:rFonts w:ascii="Calibri" w:hAnsi="Calibri"/>
          <w:sz w:val="28"/>
          <w:szCs w:val="28"/>
        </w:rPr>
      </w:pPr>
      <w:r w:rsidRPr="00CA5E7B">
        <w:rPr>
          <w:sz w:val="28"/>
          <w:szCs w:val="28"/>
        </w:rPr>
        <w:t>- адекватно воспринимать оценку учителя;</w:t>
      </w:r>
    </w:p>
    <w:p w:rsidR="00CA5E7B" w:rsidRPr="00CA5E7B" w:rsidRDefault="00CA5E7B" w:rsidP="00CA5E7B">
      <w:pPr>
        <w:pStyle w:val="a6"/>
        <w:spacing w:line="276" w:lineRule="auto"/>
        <w:rPr>
          <w:rFonts w:ascii="Calibri" w:hAnsi="Calibri"/>
          <w:sz w:val="28"/>
          <w:szCs w:val="28"/>
        </w:rPr>
      </w:pPr>
      <w:r w:rsidRPr="00CA5E7B">
        <w:rPr>
          <w:sz w:val="28"/>
          <w:szCs w:val="28"/>
        </w:rPr>
        <w:t>- развитие самостоятельности и личной ответственности.</w:t>
      </w:r>
    </w:p>
    <w:p w:rsidR="00CA5E7B" w:rsidRPr="00CA5E7B" w:rsidRDefault="00CA5E7B" w:rsidP="00CA5E7B">
      <w:pPr>
        <w:pStyle w:val="a6"/>
        <w:spacing w:line="276" w:lineRule="auto"/>
        <w:rPr>
          <w:rFonts w:ascii="Arial" w:hAnsi="Arial" w:cs="Arial"/>
          <w:sz w:val="28"/>
          <w:szCs w:val="28"/>
        </w:rPr>
      </w:pPr>
    </w:p>
    <w:p w:rsidR="00CA5658" w:rsidRPr="00CA5658" w:rsidRDefault="00CA5658" w:rsidP="00CA5658">
      <w:pPr>
        <w:pStyle w:val="a5"/>
        <w:shd w:val="clear" w:color="auto" w:fill="F5F5F5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proofErr w:type="spellStart"/>
      <w:r w:rsidRPr="00CA5658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CA5658">
        <w:rPr>
          <w:b/>
          <w:bCs/>
          <w:color w:val="000000"/>
          <w:sz w:val="28"/>
          <w:szCs w:val="28"/>
        </w:rPr>
        <w:t>:</w:t>
      </w:r>
    </w:p>
    <w:p w:rsidR="00CA5658" w:rsidRPr="00CA5658" w:rsidRDefault="00CA5658" w:rsidP="00CA5658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CA5658">
        <w:rPr>
          <w:i/>
          <w:iCs/>
          <w:color w:val="000000"/>
          <w:sz w:val="28"/>
          <w:szCs w:val="28"/>
        </w:rPr>
        <w:t>Регулятивные учебные действия:</w:t>
      </w:r>
      <w:r w:rsidRPr="00CA5658">
        <w:rPr>
          <w:color w:val="000000"/>
          <w:sz w:val="28"/>
          <w:szCs w:val="28"/>
        </w:rPr>
        <w:t> развивать умение определять цель деятельности на уроке с помощью учителя; формировать умение взаимодействовать с взрослыми и сверстниками в учебной деятельности; способствовать адекватному суждению о причинах своего успеха (неуспе</w:t>
      </w:r>
      <w:r w:rsidR="00746C97">
        <w:rPr>
          <w:color w:val="000000"/>
          <w:sz w:val="28"/>
          <w:szCs w:val="28"/>
        </w:rPr>
        <w:t>ха) в учении;</w:t>
      </w:r>
      <w:r w:rsidRPr="00CA5658">
        <w:rPr>
          <w:color w:val="000000"/>
          <w:sz w:val="28"/>
          <w:szCs w:val="28"/>
        </w:rPr>
        <w:t xml:space="preserve"> формировать умение удерживать внимание, переключаться с одного вида деятельности на другой.</w:t>
      </w:r>
    </w:p>
    <w:p w:rsidR="00CA5658" w:rsidRPr="00CA5658" w:rsidRDefault="00CA5658" w:rsidP="00CA5658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CA5658">
        <w:rPr>
          <w:i/>
          <w:iCs/>
          <w:color w:val="000000"/>
          <w:sz w:val="28"/>
          <w:szCs w:val="28"/>
        </w:rPr>
        <w:t xml:space="preserve">Познавательные </w:t>
      </w:r>
      <w:proofErr w:type="spellStart"/>
      <w:r w:rsidRPr="00CA5658">
        <w:rPr>
          <w:i/>
          <w:iCs/>
          <w:color w:val="000000"/>
          <w:sz w:val="28"/>
          <w:szCs w:val="28"/>
        </w:rPr>
        <w:t>общеучебные</w:t>
      </w:r>
      <w:proofErr w:type="spellEnd"/>
      <w:r w:rsidRPr="00CA5658">
        <w:rPr>
          <w:i/>
          <w:iCs/>
          <w:color w:val="000000"/>
          <w:sz w:val="28"/>
          <w:szCs w:val="28"/>
        </w:rPr>
        <w:t xml:space="preserve"> действия:</w:t>
      </w:r>
      <w:r w:rsidRPr="00CA5658">
        <w:rPr>
          <w:color w:val="000000"/>
          <w:sz w:val="28"/>
          <w:szCs w:val="28"/>
        </w:rPr>
        <w:t> формировать умение извлекать необходимую информацию из разных источников и творчески её перерабатывать.</w:t>
      </w:r>
    </w:p>
    <w:p w:rsidR="00CA5658" w:rsidRPr="00CA5658" w:rsidRDefault="00CA5658" w:rsidP="00CA5658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CA5658">
        <w:rPr>
          <w:i/>
          <w:iCs/>
          <w:color w:val="000000"/>
          <w:sz w:val="28"/>
          <w:szCs w:val="28"/>
        </w:rPr>
        <w:t>Познавательные логические действия:</w:t>
      </w:r>
      <w:r w:rsidRPr="00CA5658">
        <w:rPr>
          <w:color w:val="000000"/>
          <w:sz w:val="28"/>
          <w:szCs w:val="28"/>
        </w:rPr>
        <w:t> формировать умения проводить простые логические действия (анализ, синтез, обобщение); учить определять тему урока и учить решать поставленную проблему.</w:t>
      </w:r>
    </w:p>
    <w:p w:rsidR="00746C97" w:rsidRPr="00746C97" w:rsidRDefault="00CA5658" w:rsidP="00CA5658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746C97">
        <w:rPr>
          <w:i/>
          <w:iCs/>
          <w:color w:val="000000"/>
          <w:sz w:val="28"/>
          <w:szCs w:val="28"/>
        </w:rPr>
        <w:t>Коммуникативные учебные действия: </w:t>
      </w:r>
      <w:r w:rsidRPr="00746C97">
        <w:rPr>
          <w:color w:val="000000"/>
          <w:sz w:val="28"/>
          <w:szCs w:val="28"/>
        </w:rPr>
        <w:t>формировать умение слушать и слыш</w:t>
      </w:r>
      <w:r w:rsidR="00746C97" w:rsidRPr="00746C97">
        <w:rPr>
          <w:color w:val="000000"/>
          <w:sz w:val="28"/>
          <w:szCs w:val="28"/>
        </w:rPr>
        <w:t xml:space="preserve">ать учителя и друг друга, </w:t>
      </w:r>
      <w:r w:rsidRPr="00746C97">
        <w:rPr>
          <w:color w:val="000000"/>
          <w:sz w:val="28"/>
          <w:szCs w:val="28"/>
        </w:rPr>
        <w:t>умение чё</w:t>
      </w:r>
      <w:r w:rsidR="00746C97" w:rsidRPr="00746C97">
        <w:rPr>
          <w:color w:val="000000"/>
          <w:sz w:val="28"/>
          <w:szCs w:val="28"/>
        </w:rPr>
        <w:t>тко формулировать свою мысль</w:t>
      </w:r>
      <w:r w:rsidRPr="00746C97">
        <w:rPr>
          <w:color w:val="000000"/>
          <w:sz w:val="28"/>
          <w:szCs w:val="28"/>
        </w:rPr>
        <w:t>; формировать умение обосновывать и доказывать своё мнение; формировать умение работать в группах и сохранять дружеские отношения.</w:t>
      </w:r>
      <w:r w:rsidR="00746C97" w:rsidRPr="00746C97">
        <w:rPr>
          <w:sz w:val="28"/>
          <w:szCs w:val="28"/>
        </w:rPr>
        <w:t xml:space="preserve"> </w:t>
      </w:r>
    </w:p>
    <w:p w:rsidR="00CA5658" w:rsidRPr="00746C97" w:rsidRDefault="00CA5658" w:rsidP="00CA5658">
      <w:pPr>
        <w:pStyle w:val="a5"/>
        <w:numPr>
          <w:ilvl w:val="0"/>
          <w:numId w:val="11"/>
        </w:numPr>
        <w:shd w:val="clear" w:color="auto" w:fill="F5F5F5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746C97">
        <w:rPr>
          <w:b/>
          <w:bCs/>
          <w:i/>
          <w:iCs/>
          <w:color w:val="000000"/>
          <w:sz w:val="28"/>
          <w:szCs w:val="28"/>
        </w:rPr>
        <w:t>Предметные: </w:t>
      </w:r>
      <w:r w:rsidRPr="00746C97">
        <w:rPr>
          <w:color w:val="000000"/>
          <w:sz w:val="28"/>
          <w:szCs w:val="28"/>
        </w:rPr>
        <w:t xml:space="preserve">развивать умение выделять и различать звуки в словах; умение обозначать их буквами; </w:t>
      </w:r>
      <w:r w:rsidR="00D45B16" w:rsidRPr="00746C97">
        <w:rPr>
          <w:color w:val="000000"/>
          <w:sz w:val="28"/>
          <w:szCs w:val="28"/>
        </w:rPr>
        <w:t xml:space="preserve">читать слоги, слова </w:t>
      </w:r>
      <w:r w:rsidR="00CA5E7B" w:rsidRPr="00746C97">
        <w:rPr>
          <w:color w:val="000000"/>
          <w:sz w:val="28"/>
          <w:szCs w:val="28"/>
        </w:rPr>
        <w:t xml:space="preserve"> с изученными буквами,</w:t>
      </w:r>
      <w:r w:rsidR="00CA5E7B" w:rsidRPr="00746C97">
        <w:rPr>
          <w:color w:val="000000"/>
          <w:sz w:val="28"/>
        </w:rPr>
        <w:t xml:space="preserve"> моделировать  звуковой  состав  слова.</w:t>
      </w:r>
    </w:p>
    <w:p w:rsidR="00CA5658" w:rsidRPr="00CA5658" w:rsidRDefault="00CA5658" w:rsidP="000C705E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 w:rsidRPr="00CA5658">
        <w:rPr>
          <w:rFonts w:ascii="Times New Roman" w:eastAsia="Times New Roman" w:hAnsi="Times New Roman" w:cs="Times New Roman"/>
          <w:b/>
          <w:bCs/>
          <w:color w:val="000000"/>
          <w:sz w:val="28"/>
        </w:rPr>
        <w:t>Универсальные учебные действия.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 </w:t>
      </w:r>
      <w:proofErr w:type="spellStart"/>
      <w:r w:rsidRPr="00CA56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Регулятивные</w:t>
      </w:r>
      <w:proofErr w:type="gramStart"/>
      <w:r w:rsidRPr="00CA56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: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>ф</w:t>
      </w:r>
      <w:proofErr w:type="gramEnd"/>
      <w:r w:rsidRPr="00CA5658">
        <w:rPr>
          <w:rFonts w:ascii="Times New Roman" w:eastAsia="Times New Roman" w:hAnsi="Times New Roman" w:cs="Times New Roman"/>
          <w:color w:val="000000"/>
          <w:sz w:val="28"/>
        </w:rPr>
        <w:t>ормулировать</w:t>
      </w:r>
      <w:proofErr w:type="spellEnd"/>
      <w:r w:rsidRPr="00CA5658">
        <w:rPr>
          <w:rFonts w:ascii="Times New Roman" w:eastAsia="Times New Roman" w:hAnsi="Times New Roman" w:cs="Times New Roman"/>
          <w:color w:val="000000"/>
          <w:sz w:val="28"/>
        </w:rPr>
        <w:t xml:space="preserve"> и удерживать учебную задачу.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 </w:t>
      </w:r>
      <w:proofErr w:type="gramStart"/>
      <w:r w:rsidRPr="00CA56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Коммуникативные</w:t>
      </w:r>
      <w:proofErr w:type="gramEnd"/>
      <w:r w:rsidRPr="00CA56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: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> проявлять активность во взаимодействии для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  решения коммуникативных и познавательных задач.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 </w:t>
      </w:r>
      <w:r w:rsidRPr="00CA56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Познавательные: 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 xml:space="preserve">дифференцировать буквы, обозначающие близкие </w:t>
      </w:r>
      <w:proofErr w:type="gramStart"/>
      <w:r w:rsidRPr="00CA5658">
        <w:rPr>
          <w:rFonts w:ascii="Times New Roman" w:eastAsia="Times New Roman" w:hAnsi="Times New Roman" w:cs="Times New Roman"/>
          <w:color w:val="000000"/>
          <w:sz w:val="28"/>
        </w:rPr>
        <w:t>по</w:t>
      </w:r>
      <w:proofErr w:type="gramEnd"/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  акустико-артикуляционным признакам согласные звуки.</w:t>
      </w:r>
    </w:p>
    <w:p w:rsidR="000C705E" w:rsidRDefault="000C705E" w:rsidP="000C705E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A5658" w:rsidRPr="00CA5658" w:rsidRDefault="00CA5658" w:rsidP="000C705E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Calibri" w:eastAsia="Times New Roman" w:hAnsi="Calibri" w:cs="Arial"/>
          <w:color w:val="000000"/>
        </w:rPr>
      </w:pPr>
      <w:r w:rsidRPr="00CA5658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Личностные: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 мотивация учебной деятельности</w:t>
      </w:r>
      <w:r w:rsidR="007B2BBD">
        <w:rPr>
          <w:rFonts w:ascii="Times New Roman" w:eastAsia="Times New Roman" w:hAnsi="Times New Roman" w:cs="Times New Roman"/>
          <w:color w:val="000000"/>
          <w:sz w:val="28"/>
        </w:rPr>
        <w:t xml:space="preserve"> - самоопределение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CA5658" w:rsidRPr="00CA5658" w:rsidRDefault="00CA5658" w:rsidP="00CA565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 эмоционально — нравственная отзывчивость, доброжелательность;</w:t>
      </w:r>
    </w:p>
    <w:p w:rsidR="00CA5658" w:rsidRPr="00CA5658" w:rsidRDefault="00CA5658" w:rsidP="007B2B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 навыки сотрудничества в разных ситуациях;</w:t>
      </w:r>
    </w:p>
    <w:p w:rsidR="00CA5658" w:rsidRPr="00CA5658" w:rsidRDefault="00CA5658" w:rsidP="00CA5658">
      <w:pPr>
        <w:shd w:val="clear" w:color="auto" w:fill="FFFFFF"/>
        <w:spacing w:after="0" w:line="240" w:lineRule="auto"/>
        <w:ind w:left="-20" w:firstLine="20"/>
        <w:jc w:val="both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 адекватно воспринимать оценку учителя;</w:t>
      </w:r>
    </w:p>
    <w:p w:rsidR="00CA5658" w:rsidRDefault="00CA5658" w:rsidP="00CA5658">
      <w:pPr>
        <w:shd w:val="clear" w:color="auto" w:fill="FFFFFF"/>
        <w:spacing w:after="0" w:line="240" w:lineRule="auto"/>
        <w:ind w:left="-20" w:firstLine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A5658">
        <w:rPr>
          <w:rFonts w:ascii="Times New Roman" w:eastAsia="Times New Roman" w:hAnsi="Times New Roman" w:cs="Times New Roman"/>
          <w:color w:val="000000"/>
          <w:sz w:val="28"/>
        </w:rPr>
        <w:t>- развитие самостоятельности и личной ответственност</w:t>
      </w:r>
      <w:proofErr w:type="gramStart"/>
      <w:r w:rsidRPr="00CA5658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7B2BBD"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gramEnd"/>
      <w:r w:rsidR="007B2BBD">
        <w:rPr>
          <w:rFonts w:ascii="Times New Roman" w:eastAsia="Times New Roman" w:hAnsi="Times New Roman" w:cs="Times New Roman"/>
          <w:color w:val="000000"/>
          <w:sz w:val="28"/>
        </w:rPr>
        <w:t xml:space="preserve"> способность к самооценке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B2BBD" w:rsidRPr="00CA5658" w:rsidRDefault="007B2BBD" w:rsidP="007B2B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CA5658" w:rsidRPr="00CA5658" w:rsidRDefault="00CA5658" w:rsidP="00CA565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CA5658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Методы обучения: </w:t>
      </w:r>
      <w:r w:rsidRPr="00CA5658">
        <w:rPr>
          <w:rFonts w:ascii="Times New Roman" w:eastAsia="Times New Roman" w:hAnsi="Times New Roman" w:cs="Times New Roman"/>
          <w:color w:val="000000"/>
          <w:sz w:val="28"/>
        </w:rPr>
        <w:t xml:space="preserve">основой урока является технология </w:t>
      </w:r>
      <w:proofErr w:type="spellStart"/>
      <w:r w:rsidRPr="00CA5658">
        <w:rPr>
          <w:rFonts w:ascii="Times New Roman" w:eastAsia="Times New Roman" w:hAnsi="Times New Roman" w:cs="Times New Roman"/>
          <w:color w:val="000000"/>
          <w:sz w:val="28"/>
        </w:rPr>
        <w:t>деятельностного</w:t>
      </w:r>
      <w:proofErr w:type="spellEnd"/>
      <w:r w:rsidRPr="00CA5658">
        <w:rPr>
          <w:rFonts w:ascii="Times New Roman" w:eastAsia="Times New Roman" w:hAnsi="Times New Roman" w:cs="Times New Roman"/>
          <w:color w:val="000000"/>
          <w:sz w:val="28"/>
        </w:rPr>
        <w:t xml:space="preserve"> метода обучения, технологии </w:t>
      </w:r>
      <w:proofErr w:type="spellStart"/>
      <w:r w:rsidRPr="00CA5658">
        <w:rPr>
          <w:rFonts w:ascii="Times New Roman" w:eastAsia="Times New Roman" w:hAnsi="Times New Roman" w:cs="Times New Roman"/>
          <w:color w:val="000000"/>
          <w:sz w:val="28"/>
        </w:rPr>
        <w:t>здоровьесберегающие</w:t>
      </w:r>
      <w:proofErr w:type="spellEnd"/>
      <w:r w:rsidRPr="00CA5658">
        <w:rPr>
          <w:rFonts w:ascii="Times New Roman" w:eastAsia="Times New Roman" w:hAnsi="Times New Roman" w:cs="Times New Roman"/>
          <w:color w:val="000000"/>
          <w:sz w:val="28"/>
        </w:rPr>
        <w:t>,  ИКТ</w:t>
      </w:r>
    </w:p>
    <w:p w:rsidR="00CA5658" w:rsidRDefault="00CA5658"/>
    <w:tbl>
      <w:tblPr>
        <w:tblStyle w:val="a3"/>
        <w:tblW w:w="14936" w:type="dxa"/>
        <w:tblLook w:val="04A0"/>
      </w:tblPr>
      <w:tblGrid>
        <w:gridCol w:w="2624"/>
        <w:gridCol w:w="4315"/>
        <w:gridCol w:w="3234"/>
        <w:gridCol w:w="4763"/>
      </w:tblGrid>
      <w:tr w:rsidR="00CB48CB" w:rsidRPr="004A5CEF" w:rsidTr="00AE3350">
        <w:tc>
          <w:tcPr>
            <w:tcW w:w="2628" w:type="dxa"/>
          </w:tcPr>
          <w:p w:rsidR="00F92098" w:rsidRPr="004A5CEF" w:rsidRDefault="00F92098" w:rsidP="00F92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174" w:type="dxa"/>
          </w:tcPr>
          <w:p w:rsidR="00F92098" w:rsidRPr="004A5CEF" w:rsidRDefault="00F92098" w:rsidP="00F92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371" w:type="dxa"/>
          </w:tcPr>
          <w:p w:rsidR="00F92098" w:rsidRPr="004A5CEF" w:rsidRDefault="00F92098" w:rsidP="00F92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763" w:type="dxa"/>
          </w:tcPr>
          <w:p w:rsidR="00F92098" w:rsidRPr="004A5CEF" w:rsidRDefault="00F92098" w:rsidP="00F92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C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5107BE" w:rsidRPr="004A5CEF" w:rsidTr="00AE3350">
        <w:tc>
          <w:tcPr>
            <w:tcW w:w="2628" w:type="dxa"/>
          </w:tcPr>
          <w:p w:rsidR="005107BE" w:rsidRPr="005107BE" w:rsidRDefault="005107BE" w:rsidP="005107B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07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C14E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рг</w:t>
            </w:r>
            <w:r w:rsidRPr="005107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анизационный момент.</w:t>
            </w:r>
          </w:p>
        </w:tc>
        <w:tc>
          <w:tcPr>
            <w:tcW w:w="4174" w:type="dxa"/>
          </w:tcPr>
          <w:p w:rsidR="005107BE" w:rsidRPr="00A6697C" w:rsidRDefault="005107BE" w:rsidP="005107BE">
            <w:pPr>
              <w:pStyle w:val="a6"/>
              <w:rPr>
                <w:rFonts w:cs="Times New Roman"/>
                <w:b/>
                <w:sz w:val="28"/>
                <w:szCs w:val="28"/>
              </w:rPr>
            </w:pPr>
            <w:r w:rsidRPr="00A6697C">
              <w:rPr>
                <w:rFonts w:cs="Times New Roman"/>
                <w:b/>
                <w:sz w:val="28"/>
                <w:szCs w:val="28"/>
              </w:rPr>
              <w:t>Долгожданный дан звонок</w:t>
            </w:r>
          </w:p>
          <w:p w:rsidR="005107BE" w:rsidRDefault="005107BE" w:rsidP="005107BE">
            <w:pPr>
              <w:pStyle w:val="a6"/>
              <w:rPr>
                <w:rFonts w:cs="Times New Roman"/>
                <w:b/>
                <w:sz w:val="28"/>
                <w:szCs w:val="28"/>
              </w:rPr>
            </w:pPr>
            <w:r w:rsidRPr="00A6697C">
              <w:rPr>
                <w:rFonts w:cs="Times New Roman"/>
                <w:b/>
                <w:sz w:val="28"/>
                <w:szCs w:val="28"/>
              </w:rPr>
              <w:t xml:space="preserve">Начинается урок. </w:t>
            </w:r>
          </w:p>
          <w:p w:rsidR="005107BE" w:rsidRDefault="005107BE" w:rsidP="005107BE">
            <w:pPr>
              <w:pStyle w:val="a6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Здравствуйте. </w:t>
            </w:r>
          </w:p>
          <w:p w:rsidR="005107BE" w:rsidRPr="00A6697C" w:rsidRDefault="005107BE" w:rsidP="005107BE">
            <w:pPr>
              <w:pStyle w:val="a6"/>
              <w:rPr>
                <w:rFonts w:cs="Times New Roman"/>
                <w:b/>
                <w:sz w:val="28"/>
                <w:szCs w:val="28"/>
              </w:rPr>
            </w:pPr>
            <w:r w:rsidRPr="00A6697C">
              <w:rPr>
                <w:rFonts w:cs="Times New Roman"/>
                <w:i/>
                <w:sz w:val="28"/>
                <w:szCs w:val="28"/>
              </w:rPr>
              <w:t xml:space="preserve">(Сегодня у нас на уроке гости, </w:t>
            </w:r>
            <w:r>
              <w:rPr>
                <w:rFonts w:cs="Times New Roman"/>
                <w:i/>
                <w:sz w:val="28"/>
                <w:szCs w:val="28"/>
              </w:rPr>
              <w:t>повернитесь, поздоровайтесь</w:t>
            </w:r>
            <w:r w:rsidRPr="00A6697C">
              <w:rPr>
                <w:rFonts w:cs="Times New Roman"/>
                <w:i/>
                <w:sz w:val="28"/>
                <w:szCs w:val="28"/>
              </w:rPr>
              <w:t>)</w:t>
            </w:r>
            <w:r>
              <w:rPr>
                <w:rFonts w:cs="Times New Roman"/>
                <w:i/>
                <w:sz w:val="28"/>
                <w:szCs w:val="28"/>
              </w:rPr>
              <w:t>.</w:t>
            </w:r>
          </w:p>
          <w:p w:rsidR="005107BE" w:rsidRDefault="005107BE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697C">
              <w:rPr>
                <w:rFonts w:ascii="Times New Roman" w:hAnsi="Times New Roman" w:cs="Times New Roman"/>
                <w:sz w:val="28"/>
                <w:szCs w:val="28"/>
              </w:rPr>
              <w:t>Начинаем урок обучение грамоте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07BE" w:rsidRDefault="005107BE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СЛАЙД:</w:t>
            </w:r>
          </w:p>
          <w:p w:rsidR="005107BE" w:rsidRPr="004A5CEF" w:rsidRDefault="005107BE" w:rsidP="00F920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697C">
              <w:rPr>
                <w:rFonts w:ascii="Times New Roman" w:hAnsi="Times New Roman" w:cs="Times New Roman"/>
                <w:sz w:val="28"/>
                <w:szCs w:val="28"/>
              </w:rPr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74.25pt" o:ole="">
                  <v:imagedata r:id="rId5" o:title=""/>
                </v:shape>
                <o:OLEObject Type="Embed" ProgID="PowerPoint.Slide.12" ShapeID="_x0000_i1025" DrawAspect="Content" ObjectID="_1698857332" r:id="rId6"/>
              </w:object>
            </w:r>
          </w:p>
        </w:tc>
        <w:tc>
          <w:tcPr>
            <w:tcW w:w="3371" w:type="dxa"/>
          </w:tcPr>
          <w:p w:rsidR="00C14E0D" w:rsidRDefault="00C14E0D" w:rsidP="005107B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5107BE" w:rsidRPr="006E0931" w:rsidRDefault="005107BE" w:rsidP="005107B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E093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Настраиваются на урок.</w:t>
            </w:r>
          </w:p>
          <w:p w:rsidR="005107BE" w:rsidRPr="006E0931" w:rsidRDefault="005107BE" w:rsidP="00F9209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3" w:type="dxa"/>
          </w:tcPr>
          <w:p w:rsidR="005107BE" w:rsidRPr="006E0931" w:rsidRDefault="005107BE" w:rsidP="00C14E0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самоопределение. </w:t>
            </w:r>
            <w:proofErr w:type="gramStart"/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учебного сотрудничества с учителем  и сверстниками.</w:t>
            </w:r>
            <w:proofErr w:type="gramEnd"/>
          </w:p>
        </w:tc>
      </w:tr>
      <w:tr w:rsidR="00CB48CB" w:rsidRPr="004A5CEF" w:rsidTr="00AE3350">
        <w:tc>
          <w:tcPr>
            <w:tcW w:w="2628" w:type="dxa"/>
          </w:tcPr>
          <w:p w:rsidR="00F92098" w:rsidRPr="00C14E0D" w:rsidRDefault="00F92098" w:rsidP="00F92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B66289" w:rsidRPr="00C14E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C14E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Самоопределение к деятельности.  </w:t>
            </w:r>
          </w:p>
          <w:p w:rsidR="00F92098" w:rsidRPr="004A5CEF" w:rsidRDefault="00F92098" w:rsidP="00B662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74" w:type="dxa"/>
          </w:tcPr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b/>
                <w:sz w:val="28"/>
                <w:szCs w:val="28"/>
              </w:rPr>
              <w:t>Отгадайте загадку.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Дружим с нею с малых лет,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Интересней друга нет.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Обо всём она расскажет,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В трудных случаях подскажет.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С нею некогда скучать,</w:t>
            </w:r>
          </w:p>
          <w:p w:rsidR="005107BE" w:rsidRPr="004C60DC" w:rsidRDefault="005107BE" w:rsidP="005107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Надо только буквы знать.</w:t>
            </w:r>
          </w:p>
          <w:p w:rsidR="005107BE" w:rsidRPr="004C60DC" w:rsidRDefault="005107BE" w:rsidP="005107B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 какая книга  нас учит  читать?  (букварь, азбука)</w:t>
            </w:r>
          </w:p>
          <w:p w:rsidR="005107BE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60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E63C8A">
              <w:rPr>
                <w:rFonts w:ascii="Times New Roman" w:hAnsi="Times New Roman" w:cs="Times New Roman"/>
                <w:i/>
                <w:sz w:val="28"/>
                <w:szCs w:val="28"/>
              </w:rPr>
              <w:t>Проверьте готовность к уроку.</w:t>
            </w:r>
          </w:p>
          <w:p w:rsidR="005107BE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Всё ль в порядке? </w:t>
            </w:r>
          </w:p>
          <w:p w:rsidR="005107BE" w:rsidRPr="004C60DC" w:rsidRDefault="005107BE" w:rsidP="005107B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Ваши книжки, ручки, карандаши.</w:t>
            </w:r>
          </w:p>
          <w:p w:rsidR="006E0931" w:rsidRDefault="005107BE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130">
              <w:rPr>
                <w:rFonts w:ascii="Times New Roman" w:hAnsi="Times New Roman" w:cs="Times New Roman"/>
                <w:b/>
                <w:sz w:val="28"/>
                <w:szCs w:val="28"/>
              </w:rPr>
              <w:t>К нам на урок пришёл БУРАТИНО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СЛАЙД:</w:t>
            </w:r>
          </w:p>
          <w:p w:rsidR="005107BE" w:rsidRDefault="005107BE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931" w:rsidRPr="00D87957">
              <w:rPr>
                <w:rFonts w:ascii="Times New Roman" w:hAnsi="Times New Roman" w:cs="Times New Roman"/>
                <w:sz w:val="28"/>
                <w:szCs w:val="28"/>
              </w:rPr>
              <w:object w:dxaOrig="7215" w:dyaOrig="5400">
                <v:shape id="_x0000_i1026" type="#_x0000_t75" style="width:90.75pt;height:68.25pt" o:ole="">
                  <v:imagedata r:id="rId7" o:title=""/>
                </v:shape>
                <o:OLEObject Type="Embed" ProgID="PowerPoint.Slide.12" ShapeID="_x0000_i1026" DrawAspect="Content" ObjectID="_1698857333" r:id="rId8"/>
              </w:object>
            </w:r>
          </w:p>
          <w:p w:rsidR="00C86419" w:rsidRPr="004A5CEF" w:rsidRDefault="005107BE" w:rsidP="006E0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каких </w:t>
            </w:r>
            <w:r w:rsidR="006E0931">
              <w:rPr>
                <w:rFonts w:ascii="Times New Roman" w:hAnsi="Times New Roman" w:cs="Times New Roman"/>
                <w:sz w:val="28"/>
                <w:szCs w:val="28"/>
              </w:rPr>
              <w:t>случаях к нам на урок приходит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уратино?</w:t>
            </w:r>
            <w:r w:rsidR="006E09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C14E0D" w:rsidRDefault="00C14E0D" w:rsidP="00AB71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B71DD" w:rsidRPr="006E0931" w:rsidRDefault="00AB71DD" w:rsidP="00AB71D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6E093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Включение в деловой ритм.</w:t>
            </w: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7BE" w:rsidRPr="006E0931" w:rsidRDefault="005107BE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6419" w:rsidRPr="006E0931" w:rsidRDefault="005107BE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>- Букварь. Азбука.</w:t>
            </w: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C14E0D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проверяют готовность к уроку.</w:t>
            </w: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6E0931" w:rsidRDefault="006E0931" w:rsidP="006E09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0931" w:rsidRPr="006E0931" w:rsidRDefault="006E0931" w:rsidP="006E09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0931" w:rsidRPr="006E0931" w:rsidRDefault="006E0931" w:rsidP="006E09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0931" w:rsidRPr="006E0931" w:rsidRDefault="006E0931" w:rsidP="006E09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>-Учит с нами новую букву</w:t>
            </w:r>
            <w:r w:rsidRPr="006E093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0931" w:rsidRPr="006E0931" w:rsidRDefault="006E0931" w:rsidP="005107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3" w:type="dxa"/>
          </w:tcPr>
          <w:p w:rsidR="00C86419" w:rsidRPr="004A5CEF" w:rsidRDefault="00C86419" w:rsidP="00532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F2B4F" w:rsidRPr="006E0931" w:rsidRDefault="009F2B4F" w:rsidP="00C14E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="00A43D9A" w:rsidRPr="006E0931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самоопределение. </w:t>
            </w:r>
            <w:proofErr w:type="gramStart"/>
            <w:r w:rsidR="00A43D9A"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</w:t>
            </w:r>
            <w:r w:rsidRPr="006E093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оммуникативные:</w:t>
            </w: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учебного сотрудничества с учителем  и сверстниками.</w:t>
            </w:r>
            <w:proofErr w:type="gramEnd"/>
          </w:p>
        </w:tc>
      </w:tr>
      <w:tr w:rsidR="00CB48CB" w:rsidRPr="004A5CEF" w:rsidTr="00AE3350">
        <w:tc>
          <w:tcPr>
            <w:tcW w:w="2628" w:type="dxa"/>
          </w:tcPr>
          <w:p w:rsidR="00F92098" w:rsidRPr="00C14E0D" w:rsidRDefault="00F92098" w:rsidP="00F92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C14E0D">
              <w:rPr>
                <w:rFonts w:ascii="Times New Roman" w:hAnsi="Times New Roman" w:cs="Times New Roman"/>
                <w:b/>
                <w:sz w:val="28"/>
                <w:szCs w:val="28"/>
              </w:rPr>
              <w:t>.   Актуализация знаний и фиксация затруднений в деятельности.</w:t>
            </w:r>
          </w:p>
          <w:p w:rsidR="00B66289" w:rsidRPr="004A5CEF" w:rsidRDefault="00B66289" w:rsidP="00B66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F92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BA0CFE" w:rsidRDefault="00BA0CFE" w:rsidP="00CB48C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235B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Что вы знаете о буквах?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(Буквы пишем, 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читаем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, видим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-</w:t>
            </w:r>
            <w:r w:rsidRPr="00E235B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Что знаете о звуках?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E0931" w:rsidRPr="00E235B7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 звуки произносим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, слышим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235B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 какие две группы  делятся буквы?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гласные, согласные)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-Что знаете о гласных,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(гласные – ударные,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без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ударные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, поются)</w:t>
            </w:r>
          </w:p>
          <w:p w:rsidR="006E0931" w:rsidRPr="00E235B7" w:rsidRDefault="006E0931" w:rsidP="006E093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 Что знаете</w:t>
            </w:r>
            <w:r w:rsidRPr="00E235B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о согласных? </w:t>
            </w:r>
          </w:p>
          <w:p w:rsidR="006E0931" w:rsidRPr="00E235B7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согласные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звонкие, глухие; </w:t>
            </w:r>
            <w:r w:rsidRPr="00E235B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твёрдые, мягкие)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6E093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Чем отличаются буквы от звуков?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D8795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( звуки произносим, буквы пишем и читаем)</w:t>
            </w:r>
          </w:p>
          <w:p w:rsidR="006E0931" w:rsidRP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E0931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-</w:t>
            </w:r>
            <w:r w:rsidRPr="006E093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Давайте повторим пройденные буквы.</w:t>
            </w:r>
          </w:p>
          <w:p w:rsidR="006E0931" w:rsidRP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</w:t>
            </w:r>
          </w:p>
          <w:p w:rsidR="00F92098" w:rsidRPr="004A5CEF" w:rsidRDefault="006E0931" w:rsidP="00CB4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D5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27" type="#_x0000_t75" style="width:84pt;height:63pt" o:ole="">
                  <v:imagedata r:id="rId9" o:title=""/>
                </v:shape>
                <o:OLEObject Type="Embed" ProgID="PowerPoint.Slide.12" ShapeID="_x0000_i1027" DrawAspect="Content" ObjectID="_1698857334" r:id="rId10"/>
              </w:object>
            </w:r>
            <w:r w:rsidRPr="006B50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28" type="#_x0000_t75" style="width:95.25pt;height:71.25pt" o:ole="">
                  <v:imagedata r:id="rId11" o:title=""/>
                </v:shape>
                <o:OLEObject Type="Embed" ProgID="PowerPoint.Slide.12" ShapeID="_x0000_i1028" DrawAspect="Content" ObjectID="_1698857335" r:id="rId12"/>
              </w:object>
            </w:r>
          </w:p>
        </w:tc>
        <w:tc>
          <w:tcPr>
            <w:tcW w:w="3371" w:type="dxa"/>
          </w:tcPr>
          <w:p w:rsidR="00660163" w:rsidRPr="006E0931" w:rsidRDefault="00660163" w:rsidP="006601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lastRenderedPageBreak/>
              <w:t>Дети</w:t>
            </w:r>
            <w:r w:rsidR="004A5CEF" w:rsidRPr="006E093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6E0931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 w:rsidR="00CB48CB" w:rsidRPr="006E0931">
              <w:rPr>
                <w:rFonts w:ascii="Times New Roman" w:hAnsi="Times New Roman" w:cs="Times New Roman"/>
                <w:sz w:val="28"/>
                <w:szCs w:val="28"/>
              </w:rPr>
              <w:t>лючаются во фронтальную работу, отвечают на вопросы учителя</w:t>
            </w:r>
            <w:r w:rsidRPr="006E0931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.</w:t>
            </w:r>
          </w:p>
          <w:p w:rsidR="00F92098" w:rsidRDefault="00F92098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Pr="00FD69B1" w:rsidRDefault="0067428B" w:rsidP="00674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Буквы гласных звуков и буквы согласных звуков.</w:t>
            </w:r>
          </w:p>
          <w:p w:rsidR="0067428B" w:rsidRPr="00FD69B1" w:rsidRDefault="0067428B" w:rsidP="006742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28B" w:rsidRPr="00FD69B1" w:rsidRDefault="0067428B" w:rsidP="00674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а, о, у, </w:t>
            </w:r>
            <w:proofErr w:type="spellStart"/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proofErr w:type="spellEnd"/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при чтении дают команду «читай твёрдо», буква, и даёт команду «читай мягко» </w:t>
            </w:r>
          </w:p>
          <w:p w:rsidR="0067428B" w:rsidRPr="006E0931" w:rsidRDefault="0067428B" w:rsidP="0070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3" w:type="dxa"/>
          </w:tcPr>
          <w:p w:rsidR="00660163" w:rsidRPr="006E0931" w:rsidRDefault="00660163" w:rsidP="00660163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 xml:space="preserve">Познавательные УУД </w:t>
            </w:r>
          </w:p>
          <w:p w:rsidR="00660163" w:rsidRPr="006E0931" w:rsidRDefault="00660163" w:rsidP="00E0205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E0205C"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>ормируем умение</w:t>
            </w:r>
            <w:r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преобразовывать информацию </w:t>
            </w:r>
          </w:p>
          <w:p w:rsidR="00660163" w:rsidRPr="006E0931" w:rsidRDefault="00660163" w:rsidP="006601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Коммуникативное УУД</w:t>
            </w:r>
          </w:p>
          <w:p w:rsidR="00660163" w:rsidRPr="006E0931" w:rsidRDefault="00E0205C" w:rsidP="0066016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>Формируем умение</w:t>
            </w:r>
            <w:r w:rsidR="00660163"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оформлять свои мысли в устной форме</w:t>
            </w:r>
          </w:p>
          <w:p w:rsidR="00F92098" w:rsidRPr="006E0931" w:rsidRDefault="00660163" w:rsidP="00660163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Регулятивные УУД </w:t>
            </w:r>
          </w:p>
          <w:p w:rsidR="00660163" w:rsidRPr="006E0931" w:rsidRDefault="00E0205C" w:rsidP="00660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Формируем </w:t>
            </w:r>
            <w:r w:rsidR="00660163" w:rsidRPr="006E09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умения высказывать своё предположение</w:t>
            </w:r>
          </w:p>
        </w:tc>
      </w:tr>
      <w:tr w:rsidR="00CB48CB" w:rsidRPr="004A5CEF" w:rsidTr="00AE3350">
        <w:tc>
          <w:tcPr>
            <w:tcW w:w="2628" w:type="dxa"/>
          </w:tcPr>
          <w:p w:rsidR="00F92098" w:rsidRPr="00C14E0D" w:rsidRDefault="00F92098" w:rsidP="00F92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C14E0D">
              <w:rPr>
                <w:rFonts w:ascii="Times New Roman" w:hAnsi="Times New Roman" w:cs="Times New Roman"/>
                <w:b/>
                <w:sz w:val="28"/>
                <w:szCs w:val="28"/>
              </w:rPr>
              <w:t>.Постановка учебной задачи</w:t>
            </w:r>
          </w:p>
          <w:p w:rsidR="00F92098" w:rsidRPr="004A5CEF" w:rsidRDefault="00F92098" w:rsidP="00B6628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4174" w:type="dxa"/>
          </w:tcPr>
          <w:p w:rsidR="006E0931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235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Разделите на доске </w:t>
            </w:r>
            <w:proofErr w:type="gramStart"/>
            <w:r w:rsidRPr="00E235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буквы</w:t>
            </w:r>
            <w:proofErr w:type="gramEnd"/>
            <w:r w:rsidRPr="00E235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 которыми мы с вами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уже </w:t>
            </w:r>
            <w:r w:rsidRPr="00E235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познакомились на две группы. </w:t>
            </w:r>
          </w:p>
          <w:p w:rsidR="006E0931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(А О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У Н С К  </w:t>
            </w:r>
            <w:r w:rsidRPr="00B124AA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6E0931" w:rsidRPr="004C60DC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кто то знает как называется  буква, которая  осталась по середине?  </w:t>
            </w:r>
            <w:r w:rsidRPr="00A6697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(Т)</w:t>
            </w: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E0931" w:rsidRPr="004C60DC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Какая буква побывает у нас в гостях?</w:t>
            </w:r>
          </w:p>
          <w:p w:rsidR="006E0931" w:rsidRPr="009F6D19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>(Мы познакомимся с буквой, которая обозначает звук «Т»)</w:t>
            </w:r>
          </w:p>
          <w:p w:rsidR="006E0931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 Можете ли вы определить тему урока?</w:t>
            </w: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E0931" w:rsidRPr="004C60DC" w:rsidRDefault="006E0931" w:rsidP="006E09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(Вывешивается буква </w:t>
            </w:r>
            <w:r w:rsidRPr="009F6D19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« Т»)</w:t>
            </w:r>
          </w:p>
          <w:p w:rsidR="006E0931" w:rsidRPr="009F6D19" w:rsidRDefault="006E0931" w:rsidP="006E093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 Какие цели вы перед собой поставите?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гласная или согласная буква «Т»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(согласная</w:t>
            </w:r>
            <w:r w:rsidRPr="00B124A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9F6D1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.Если согласная, то о</w:t>
            </w: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пределить какие звуки обозначает буква «Т»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>(глухой, звонкий).</w:t>
            </w:r>
          </w:p>
          <w:p w:rsidR="006E0931" w:rsidRPr="006E0931" w:rsidRDefault="006E0931" w:rsidP="006E0931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(твердый, мягкий)</w:t>
            </w:r>
          </w:p>
          <w:p w:rsidR="006E0931" w:rsidRPr="004C60DC" w:rsidRDefault="006E0931" w:rsidP="006E093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Научиться: </w:t>
            </w: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Читать слоги,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 и предложения с буквой </w:t>
            </w:r>
            <w:r w:rsidRPr="009F6D19">
              <w:rPr>
                <w:rFonts w:ascii="Times New Roman" w:hAnsi="Times New Roman" w:cs="Times New Roman"/>
                <w:b/>
                <w:sz w:val="28"/>
                <w:szCs w:val="28"/>
              </w:rPr>
              <w:t>«Т».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2098" w:rsidRPr="004A5CEF" w:rsidRDefault="00F92098" w:rsidP="00E51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92098" w:rsidRPr="00C14E0D" w:rsidRDefault="006E0931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делят пройденные б</w:t>
            </w:r>
            <w:r w:rsidR="00C14E0D" w:rsidRPr="00C14E0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>квы на два столбика: гласные и согласные, буква «Т»</w:t>
            </w:r>
            <w:r w:rsidR="00E51B56"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 остаётся.</w:t>
            </w:r>
          </w:p>
          <w:p w:rsidR="00E51B56" w:rsidRPr="00C14E0D" w:rsidRDefault="00E51B56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C14E0D" w:rsidRDefault="006E0931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1B56" w:rsidRPr="00C14E0D" w:rsidRDefault="00E51B56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- «Т» </w:t>
            </w:r>
          </w:p>
          <w:p w:rsidR="006E0931" w:rsidRPr="00C14E0D" w:rsidRDefault="006E0931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931" w:rsidRPr="00C14E0D" w:rsidRDefault="006E0931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106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06" w:rsidRPr="00C14E0D">
              <w:rPr>
                <w:rFonts w:ascii="Times New Roman" w:hAnsi="Times New Roman" w:cs="Times New Roman"/>
                <w:sz w:val="28"/>
                <w:szCs w:val="28"/>
              </w:rPr>
              <w:t>Мы познакомимся с буквой, которая обозначает звук «Т»</w:t>
            </w:r>
          </w:p>
          <w:p w:rsidR="00001106" w:rsidRPr="00C14E0D" w:rsidRDefault="00001106" w:rsidP="0000110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C14E0D" w:rsidRDefault="00001106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B48CB" w:rsidRPr="00C14E0D">
              <w:rPr>
                <w:rFonts w:ascii="Times New Roman" w:hAnsi="Times New Roman" w:cs="Times New Roman"/>
                <w:sz w:val="28"/>
                <w:szCs w:val="28"/>
              </w:rPr>
              <w:t>Определить к</w:t>
            </w: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>акие звуки обозначает буква «Т».</w:t>
            </w: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Default="00001106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106" w:rsidRPr="00C14E0D" w:rsidRDefault="00C14E0D" w:rsidP="0000110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06" w:rsidRPr="00C14E0D">
              <w:rPr>
                <w:rFonts w:ascii="Times New Roman" w:hAnsi="Times New Roman" w:cs="Times New Roman"/>
                <w:sz w:val="28"/>
                <w:szCs w:val="28"/>
              </w:rPr>
              <w:t xml:space="preserve">Читать слоги, слова и предложения с буквой «Т». </w:t>
            </w:r>
          </w:p>
          <w:p w:rsidR="00001106" w:rsidRPr="004A5CEF" w:rsidRDefault="00001106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</w:tcPr>
          <w:p w:rsidR="00E0205C" w:rsidRPr="00C14E0D" w:rsidRDefault="00E0205C" w:rsidP="00E0205C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C14E0D">
              <w:rPr>
                <w:rFonts w:cs="Times New Roman"/>
                <w:sz w:val="28"/>
                <w:szCs w:val="28"/>
                <w:u w:val="single"/>
              </w:rPr>
              <w:lastRenderedPageBreak/>
              <w:t>Регулятивные УУД</w:t>
            </w:r>
          </w:p>
          <w:p w:rsidR="00E0205C" w:rsidRPr="00C14E0D" w:rsidRDefault="00E0205C" w:rsidP="00E0205C">
            <w:pPr>
              <w:pStyle w:val="a6"/>
              <w:rPr>
                <w:rFonts w:cs="Times New Roman"/>
                <w:sz w:val="28"/>
                <w:szCs w:val="28"/>
              </w:rPr>
            </w:pPr>
            <w:r w:rsidRPr="00C14E0D">
              <w:rPr>
                <w:rFonts w:cs="Times New Roman"/>
                <w:sz w:val="28"/>
                <w:szCs w:val="28"/>
              </w:rPr>
              <w:t>Формируем умение прогнозировать предстоящую работ</w:t>
            </w:r>
            <w:proofErr w:type="gramStart"/>
            <w:r w:rsidRPr="00C14E0D">
              <w:rPr>
                <w:rFonts w:cs="Times New Roman"/>
                <w:sz w:val="28"/>
                <w:szCs w:val="28"/>
              </w:rPr>
              <w:t>у(</w:t>
            </w:r>
            <w:proofErr w:type="gramEnd"/>
            <w:r w:rsidRPr="00C14E0D">
              <w:rPr>
                <w:rFonts w:cs="Times New Roman"/>
                <w:sz w:val="28"/>
                <w:szCs w:val="28"/>
              </w:rPr>
              <w:t xml:space="preserve">формулирование темы и целей) </w:t>
            </w:r>
          </w:p>
          <w:p w:rsidR="00E0205C" w:rsidRPr="00C14E0D" w:rsidRDefault="00E0205C" w:rsidP="00E0205C">
            <w:pPr>
              <w:pStyle w:val="a6"/>
              <w:rPr>
                <w:rFonts w:cs="Times New Roman"/>
                <w:sz w:val="28"/>
                <w:szCs w:val="28"/>
              </w:rPr>
            </w:pPr>
            <w:r w:rsidRPr="00C14E0D">
              <w:rPr>
                <w:rFonts w:cs="Times New Roman"/>
                <w:bCs/>
                <w:sz w:val="28"/>
                <w:szCs w:val="28"/>
                <w:u w:val="single"/>
              </w:rPr>
              <w:t>Коммуникативные</w:t>
            </w:r>
            <w:r w:rsidRPr="00C14E0D">
              <w:rPr>
                <w:rFonts w:cs="Times New Roman"/>
                <w:sz w:val="28"/>
                <w:szCs w:val="28"/>
              </w:rPr>
              <w:t>Формируем</w:t>
            </w:r>
            <w:r w:rsidRPr="00C14E0D">
              <w:rPr>
                <w:rStyle w:val="apple-converted-space"/>
                <w:rFonts w:cs="Times New Roman"/>
                <w:sz w:val="28"/>
                <w:szCs w:val="28"/>
              </w:rPr>
              <w:t> </w:t>
            </w:r>
            <w:r w:rsidRPr="00C14E0D">
              <w:rPr>
                <w:rFonts w:cs="Times New Roman"/>
                <w:sz w:val="28"/>
                <w:szCs w:val="28"/>
              </w:rPr>
              <w:t xml:space="preserve">умение оформлять свои мысли в устной форме. </w:t>
            </w:r>
          </w:p>
          <w:p w:rsidR="00E0205C" w:rsidRPr="00C14E0D" w:rsidRDefault="00E0205C" w:rsidP="00E0205C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C14E0D">
              <w:rPr>
                <w:rFonts w:cs="Times New Roman"/>
                <w:bCs/>
                <w:sz w:val="28"/>
                <w:szCs w:val="28"/>
                <w:u w:val="single"/>
              </w:rPr>
              <w:t>Личностные</w:t>
            </w:r>
          </w:p>
          <w:p w:rsidR="00E0205C" w:rsidRPr="00C14E0D" w:rsidRDefault="00E0205C" w:rsidP="00E0205C">
            <w:pPr>
              <w:pStyle w:val="a6"/>
              <w:rPr>
                <w:rFonts w:cs="Times New Roman"/>
                <w:sz w:val="28"/>
                <w:szCs w:val="28"/>
              </w:rPr>
            </w:pPr>
            <w:r w:rsidRPr="00C14E0D">
              <w:rPr>
                <w:rFonts w:cs="Times New Roman"/>
                <w:sz w:val="28"/>
                <w:szCs w:val="28"/>
                <w:shd w:val="clear" w:color="auto" w:fill="FFFFFF"/>
              </w:rPr>
              <w:t>Формируем мотивации к обучению и целенаправленной познавательной деятельности.</w:t>
            </w:r>
          </w:p>
          <w:p w:rsidR="00F92098" w:rsidRPr="004A5CEF" w:rsidRDefault="00F92098" w:rsidP="000011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8CB" w:rsidRPr="004A5CEF" w:rsidTr="00AE3350">
        <w:trPr>
          <w:trHeight w:val="1266"/>
        </w:trPr>
        <w:tc>
          <w:tcPr>
            <w:tcW w:w="2628" w:type="dxa"/>
          </w:tcPr>
          <w:p w:rsidR="00F92098" w:rsidRPr="009B7F1C" w:rsidRDefault="00F92098" w:rsidP="00F92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4A5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B7F1C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 проекта выхода из затруднения</w:t>
            </w:r>
          </w:p>
          <w:p w:rsidR="00AF74B2" w:rsidRPr="004A5CEF" w:rsidRDefault="00AF74B2" w:rsidP="00AF74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AF74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F92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F92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4AA">
              <w:rPr>
                <w:rFonts w:ascii="Times New Roman" w:hAnsi="Times New Roman" w:cs="Times New Roman"/>
                <w:b/>
                <w:sz w:val="28"/>
                <w:szCs w:val="28"/>
              </w:rPr>
              <w:t>1цель: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335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гласная или согласная буква «</w:t>
            </w:r>
            <w:r w:rsidRPr="009F6D1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(согласная</w:t>
            </w:r>
            <w:r w:rsidRPr="00B124A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3350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6856C6" w:rsidRPr="004A5CEF" w:rsidRDefault="00C14E0D" w:rsidP="00E0205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object w:dxaOrig="7215" w:dyaOrig="5400">
                <v:shape id="_x0000_i1029" type="#_x0000_t75" style="width:143.25pt;height:108pt" o:ole="">
                  <v:imagedata r:id="rId13" o:title=""/>
                </v:shape>
                <o:OLEObject Type="Embed" ProgID="PowerPoint.Slide.12" ShapeID="_x0000_i1029" DrawAspect="Content" ObjectID="_1698857336" r:id="rId14"/>
              </w:objec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24A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цель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согласная, то о</w:t>
            </w:r>
            <w:r w:rsidRPr="004C60DC">
              <w:rPr>
                <w:rFonts w:ascii="Times New Roman" w:hAnsi="Times New Roman" w:cs="Times New Roman"/>
                <w:sz w:val="28"/>
                <w:szCs w:val="28"/>
              </w:rPr>
              <w:t>пределить какие звуки обозначает буква «Т»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(глухой, звонкий)</w:t>
            </w:r>
            <w:proofErr w:type="gramStart"/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gramStart"/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proofErr w:type="gramEnd"/>
            <w:r w:rsidRPr="009F6D19">
              <w:rPr>
                <w:rFonts w:ascii="Times New Roman" w:hAnsi="Times New Roman" w:cs="Times New Roman"/>
                <w:i/>
                <w:sz w:val="28"/>
                <w:szCs w:val="28"/>
              </w:rPr>
              <w:t>вердый, мягкий)</w:t>
            </w: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E0D" w:rsidRPr="00AE3350" w:rsidRDefault="00AE3350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Проговаривают характеристику звука без помощи учител</w:t>
            </w:r>
            <w:r w:rsidR="0095378B">
              <w:rPr>
                <w:rFonts w:ascii="Times New Roman" w:hAnsi="Times New Roman" w:cs="Times New Roman"/>
                <w:sz w:val="28"/>
                <w:szCs w:val="28"/>
              </w:rPr>
              <w:t>я с опорой на «</w:t>
            </w:r>
            <w:proofErr w:type="spellStart"/>
            <w:r w:rsidR="0095378B">
              <w:rPr>
                <w:rFonts w:ascii="Times New Roman" w:hAnsi="Times New Roman" w:cs="Times New Roman"/>
                <w:sz w:val="28"/>
                <w:szCs w:val="28"/>
              </w:rPr>
              <w:t>звукарика</w:t>
            </w:r>
            <w:proofErr w:type="spellEnd"/>
            <w:r w:rsidR="009537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56C6" w:rsidRDefault="009B7F1C" w:rsidP="00E020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D19">
              <w:rPr>
                <w:rFonts w:ascii="Times New Roman" w:hAnsi="Times New Roman" w:cs="Times New Roman"/>
                <w:sz w:val="28"/>
                <w:szCs w:val="28"/>
              </w:rPr>
              <w:object w:dxaOrig="7215" w:dyaOrig="5400">
                <v:shape id="_x0000_i1030" type="#_x0000_t75" style="width:100.5pt;height:75pt" o:ole="">
                  <v:imagedata r:id="rId15" o:title=""/>
                </v:shape>
                <o:OLEObject Type="Embed" ProgID="PowerPoint.Slide.12" ShapeID="_x0000_i1030" DrawAspect="Content" ObjectID="_1698857337" r:id="rId16"/>
              </w:objec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Ребята оцените, свою работу</w:t>
            </w: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( </w:t>
            </w:r>
            <w:r w:rsidRPr="00B124AA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Круг под № 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</w: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9B7F1C" w:rsidRDefault="009B7F1C" w:rsidP="00C14E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A07E1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Работа со звуковыми моделями слов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C14E0D" w:rsidRPr="004C60DC" w:rsidRDefault="00C14E0D" w:rsidP="00C14E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 - Картинки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  <w:proofErr w:type="gramEnd"/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ТЫКВА</w:t>
            </w:r>
            <w:proofErr w:type="gramStart"/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ТИГР .</w:t>
            </w:r>
          </w:p>
          <w:p w:rsidR="00C14E0D" w:rsidRPr="004A5CEF" w:rsidRDefault="00C14E0D" w:rsidP="00E0205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B506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object w:dxaOrig="7215" w:dyaOrig="5400">
                <v:shape id="_x0000_i1031" type="#_x0000_t75" style="width:105.75pt;height:78.75pt" o:ole="">
                  <v:imagedata r:id="rId17" o:title=""/>
                </v:shape>
                <o:OLEObject Type="Embed" ProgID="PowerPoint.Slide.12" ShapeID="_x0000_i1031" DrawAspect="Content" ObjectID="_1698857338" r:id="rId18"/>
              </w:object>
            </w:r>
          </w:p>
          <w:p w:rsidR="00C14E0D" w:rsidRDefault="00C14E0D" w:rsidP="00C14E0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 Ребята оцените, свою работу.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(Круг под № 2)</w:t>
            </w:r>
          </w:p>
          <w:p w:rsidR="006856C6" w:rsidRDefault="0095378B" w:rsidP="00E0205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5378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-</w:t>
            </w:r>
            <w:r w:rsidRPr="0095378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Физкультминутка:</w:t>
            </w:r>
          </w:p>
          <w:p w:rsidR="0095378B" w:rsidRPr="0095378B" w:rsidRDefault="0095378B" w:rsidP="00E020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</w:t>
            </w:r>
          </w:p>
          <w:p w:rsidR="00F92098" w:rsidRPr="004A5CEF" w:rsidRDefault="0095378B" w:rsidP="00E02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064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object w:dxaOrig="7215" w:dyaOrig="5400">
                <v:shape id="_x0000_i1032" type="#_x0000_t75" style="width:171.75pt;height:129pt" o:ole="">
                  <v:imagedata r:id="rId19" o:title=""/>
                </v:shape>
                <o:OLEObject Type="Embed" ProgID="PowerPoint.Slide.12" ShapeID="_x0000_i1032" DrawAspect="Content" ObjectID="_1698857339" r:id="rId20"/>
              </w:object>
            </w:r>
          </w:p>
        </w:tc>
        <w:tc>
          <w:tcPr>
            <w:tcW w:w="3371" w:type="dxa"/>
          </w:tcPr>
          <w:p w:rsidR="00AE3350" w:rsidRDefault="00AE3350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</w:t>
            </w:r>
          </w:p>
          <w:p w:rsidR="00AE3350" w:rsidRPr="00AE3350" w:rsidRDefault="00AE3350" w:rsidP="00E020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E335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Учащиеся  работают в карточках</w:t>
            </w:r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0205C" w:rsidRPr="00AE335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(с опорой на памятку)</w:t>
            </w:r>
            <w:r w:rsidR="009B7F1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B7F1C" w:rsidRDefault="00E0205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5C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7F1C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Заполняют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звукарика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AE3350" w:rsidRPr="00AE33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1.Определили, что звук «Т» согласный.</w:t>
            </w:r>
          </w:p>
          <w:p w:rsidR="00AE3350" w:rsidRDefault="009B7F1C" w:rsidP="00E0205C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Определили, что звук «Т» глухой, </w:t>
            </w:r>
            <w:r w:rsidR="00AE3350" w:rsidRPr="00AE3350">
              <w:rPr>
                <w:rFonts w:ascii="Times New Roman" w:hAnsi="Times New Roman" w:cs="Times New Roman"/>
                <w:sz w:val="28"/>
                <w:szCs w:val="28"/>
              </w:rPr>
              <w:t>приклеивают шапочку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AE3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0205C" w:rsidRPr="004A5CEF" w:rsidRDefault="009B7F1C" w:rsidP="00E020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</w:t>
            </w:r>
            <w:r w:rsidR="00AE3350" w:rsidRPr="00AE3350">
              <w:rPr>
                <w:rFonts w:ascii="Times New Roman" w:hAnsi="Times New Roman" w:cs="Times New Roman"/>
                <w:sz w:val="28"/>
                <w:szCs w:val="28"/>
              </w:rPr>
              <w:t>аскрашивают «сапожки»</w:t>
            </w:r>
            <w:r w:rsidR="00AE3350" w:rsidRPr="00AE33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(звук может быть твёрдым и мягким).  </w:t>
            </w:r>
          </w:p>
          <w:p w:rsidR="00E0205C" w:rsidRPr="004A5CEF" w:rsidRDefault="00E0205C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E3350" w:rsidRPr="00AE3350" w:rsidRDefault="00AE3350" w:rsidP="00E02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3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Буква «ТЭ» даёт звук «Т», он согласный, может быть твёрдим</w:t>
            </w:r>
            <w:proofErr w:type="gramStart"/>
            <w:r w:rsidRPr="00AE335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E3350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мягким.</w:t>
            </w: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F1C" w:rsidRPr="009B7F1C" w:rsidRDefault="009B7F1C" w:rsidP="00E02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F1C">
              <w:rPr>
                <w:rFonts w:ascii="Times New Roman" w:hAnsi="Times New Roman" w:cs="Times New Roman"/>
                <w:sz w:val="28"/>
                <w:szCs w:val="28"/>
              </w:rPr>
              <w:t>Оценивают свою работу в таблице, под №1 раскрашивают круг:</w:t>
            </w:r>
          </w:p>
          <w:p w:rsidR="0095378B" w:rsidRPr="0095378B" w:rsidRDefault="009B7F1C" w:rsidP="009B7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Зелёный цвет – Молодец!</w:t>
            </w:r>
          </w:p>
          <w:p w:rsidR="009B7F1C" w:rsidRPr="0095378B" w:rsidRDefault="0095378B" w:rsidP="009B7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У меня</w:t>
            </w:r>
            <w:r w:rsidR="009B7F1C" w:rsidRPr="0095378B">
              <w:rPr>
                <w:rFonts w:ascii="Times New Roman" w:hAnsi="Times New Roman" w:cs="Times New Roman"/>
                <w:sz w:val="28"/>
                <w:szCs w:val="28"/>
              </w:rPr>
              <w:t xml:space="preserve"> всё получилось! </w:t>
            </w:r>
          </w:p>
          <w:p w:rsidR="009B7F1C" w:rsidRPr="0095378B" w:rsidRDefault="009B7F1C" w:rsidP="009B7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 xml:space="preserve">Жёлтый – Хорошо! Но допущены ошибки! </w:t>
            </w:r>
          </w:p>
          <w:p w:rsidR="009B7F1C" w:rsidRPr="0095378B" w:rsidRDefault="009B7F1C" w:rsidP="009B7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Красный – Старайся! Тебе нужна помощь!</w:t>
            </w:r>
          </w:p>
          <w:p w:rsidR="009B7F1C" w:rsidRPr="0095378B" w:rsidRDefault="009B7F1C" w:rsidP="00E020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Кра</w:t>
            </w:r>
            <w:r w:rsidR="0095378B" w:rsidRPr="0095378B">
              <w:rPr>
                <w:rFonts w:ascii="Times New Roman" w:hAnsi="Times New Roman" w:cs="Times New Roman"/>
                <w:sz w:val="28"/>
                <w:szCs w:val="28"/>
              </w:rPr>
              <w:t>сный</w:t>
            </w: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: мне это не надо, не интересно.</w:t>
            </w: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350" w:rsidRDefault="00AE3350" w:rsidP="00E020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098" w:rsidRPr="004A5CEF" w:rsidRDefault="00F92098" w:rsidP="009537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</w:tcPr>
          <w:p w:rsidR="006856C6" w:rsidRPr="009B7F1C" w:rsidRDefault="006856C6" w:rsidP="006856C6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9B7F1C">
              <w:rPr>
                <w:rFonts w:cs="Times New Roman"/>
                <w:sz w:val="28"/>
                <w:szCs w:val="28"/>
                <w:u w:val="single"/>
              </w:rPr>
              <w:lastRenderedPageBreak/>
              <w:t xml:space="preserve">Коммуникативные УУД </w:t>
            </w:r>
          </w:p>
          <w:p w:rsidR="006856C6" w:rsidRPr="009B7F1C" w:rsidRDefault="006856C6" w:rsidP="006856C6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9B7F1C">
              <w:rPr>
                <w:rFonts w:cs="Times New Roman"/>
                <w:sz w:val="28"/>
                <w:szCs w:val="28"/>
              </w:rPr>
              <w:t xml:space="preserve"> Ф</w:t>
            </w:r>
            <w:r w:rsidR="009B7F1C">
              <w:rPr>
                <w:rFonts w:cs="Times New Roman"/>
                <w:sz w:val="28"/>
                <w:szCs w:val="28"/>
              </w:rPr>
              <w:t>ормируем умения работать  с памяткой</w:t>
            </w:r>
            <w:r w:rsidRPr="009B7F1C">
              <w:rPr>
                <w:rFonts w:cs="Times New Roman"/>
                <w:sz w:val="28"/>
                <w:szCs w:val="28"/>
              </w:rPr>
              <w:t xml:space="preserve">, строить речевое высказывание в соответствии с поставленными задачами </w:t>
            </w:r>
          </w:p>
          <w:p w:rsidR="006856C6" w:rsidRPr="009B7F1C" w:rsidRDefault="006856C6" w:rsidP="006856C6">
            <w:pPr>
              <w:pStyle w:val="a6"/>
              <w:rPr>
                <w:rFonts w:cs="Times New Roman"/>
                <w:sz w:val="28"/>
                <w:szCs w:val="28"/>
                <w:u w:val="single"/>
                <w:lang w:eastAsia="ru-RU"/>
              </w:rPr>
            </w:pPr>
            <w:r w:rsidRPr="009B7F1C">
              <w:rPr>
                <w:rFonts w:cs="Times New Roman"/>
                <w:sz w:val="28"/>
                <w:szCs w:val="28"/>
                <w:u w:val="single"/>
                <w:lang w:eastAsia="ru-RU"/>
              </w:rPr>
              <w:t>Познавательные УУД</w:t>
            </w:r>
          </w:p>
          <w:p w:rsidR="006856C6" w:rsidRPr="009B7F1C" w:rsidRDefault="006856C6" w:rsidP="006856C6">
            <w:pPr>
              <w:pStyle w:val="a6"/>
              <w:rPr>
                <w:rFonts w:cs="Times New Roman"/>
                <w:sz w:val="28"/>
                <w:szCs w:val="28"/>
                <w:lang w:eastAsia="ru-RU"/>
              </w:rPr>
            </w:pPr>
            <w:r w:rsidRPr="009B7F1C">
              <w:rPr>
                <w:rFonts w:cs="Times New Roman"/>
                <w:sz w:val="28"/>
                <w:szCs w:val="28"/>
                <w:lang w:eastAsia="ru-RU"/>
              </w:rPr>
              <w:t xml:space="preserve">Формируем способность добывать новые знания путем наблюдения </w:t>
            </w:r>
          </w:p>
          <w:p w:rsidR="006856C6" w:rsidRPr="009B7F1C" w:rsidRDefault="006856C6" w:rsidP="006856C6">
            <w:pPr>
              <w:pStyle w:val="a6"/>
              <w:rPr>
                <w:rFonts w:cs="Times New Roman"/>
                <w:bCs/>
                <w:sz w:val="28"/>
                <w:szCs w:val="28"/>
                <w:u w:val="single"/>
              </w:rPr>
            </w:pPr>
            <w:r w:rsidRPr="009B7F1C">
              <w:rPr>
                <w:rFonts w:cs="Times New Roman"/>
                <w:bCs/>
                <w:sz w:val="28"/>
                <w:szCs w:val="28"/>
                <w:u w:val="single"/>
              </w:rPr>
              <w:t xml:space="preserve">Личностные </w:t>
            </w:r>
          </w:p>
          <w:p w:rsidR="000E5145" w:rsidRPr="009B7F1C" w:rsidRDefault="000E5145" w:rsidP="00B2187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7F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Формируем </w:t>
            </w:r>
            <w:r w:rsidR="00B2187B" w:rsidRPr="009B7F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B7F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пособность к самооценке </w:t>
            </w:r>
          </w:p>
          <w:p w:rsidR="00B2187B" w:rsidRPr="004A5CEF" w:rsidRDefault="00B2187B" w:rsidP="00B218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8CB" w:rsidRPr="004A5CEF" w:rsidTr="00AE3350">
        <w:tc>
          <w:tcPr>
            <w:tcW w:w="2628" w:type="dxa"/>
          </w:tcPr>
          <w:p w:rsidR="00F92098" w:rsidRPr="0095378B" w:rsidRDefault="00F92098" w:rsidP="00F920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="004A5CEF" w:rsidRPr="009537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953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Первичное закрепление </w:t>
            </w:r>
            <w:r w:rsidR="0095378B" w:rsidRPr="00953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письме и </w:t>
            </w:r>
            <w:r w:rsidRPr="0095378B">
              <w:rPr>
                <w:rFonts w:ascii="Times New Roman" w:hAnsi="Times New Roman" w:cs="Times New Roman"/>
                <w:b/>
                <w:sz w:val="28"/>
                <w:szCs w:val="28"/>
              </w:rPr>
              <w:t>во внешней речи.</w:t>
            </w:r>
          </w:p>
          <w:p w:rsidR="00F92098" w:rsidRPr="004A5CEF" w:rsidRDefault="00F92098" w:rsidP="004D3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95378B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Напишите</w:t>
            </w:r>
            <w:r w:rsidRPr="000A07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букву</w:t>
            </w:r>
            <w:proofErr w:type="gramStart"/>
            <w:r w:rsidRPr="000A07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  <w:proofErr w:type="gramEnd"/>
            <w:r w:rsidRPr="000A07E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по клеточкам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такая буква нам будет встречаться в книгах. СЛАЙД</w:t>
            </w:r>
          </w:p>
          <w:p w:rsidR="0095378B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6D1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33" type="#_x0000_t75" style="width:141pt;height:56.25pt" o:ole="">
                  <v:imagedata r:id="rId21" o:title=""/>
                </v:shape>
                <o:OLEObject Type="Embed" ProgID="PowerPoint.Slide.12" ShapeID="_x0000_i1033" DrawAspect="Content" ObjectID="_1698857340" r:id="rId22"/>
              </w:object>
            </w:r>
          </w:p>
          <w:p w:rsidR="0095378B" w:rsidRPr="00D344BC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Обведите самую красивую букву в кружок.</w:t>
            </w:r>
          </w:p>
          <w:p w:rsidR="0095378B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5378B" w:rsidRDefault="0095378B" w:rsidP="006856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5378B" w:rsidRPr="0091307E" w:rsidRDefault="0095378B" w:rsidP="0095378B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Чтение слогов</w:t>
            </w:r>
            <w:proofErr w:type="gramStart"/>
            <w:r w:rsidR="00C27BF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95378B" w:rsidRPr="0091307E" w:rsidRDefault="0095378B" w:rsidP="0095378B">
            <w:pPr>
              <w:spacing w:line="276" w:lineRule="auto"/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 Хоровое чтение сверх</w:t>
            </w:r>
            <w:proofErr w:type="gramStart"/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у-</w:t>
            </w:r>
            <w:proofErr w:type="gramEnd"/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вниз, снизу-вверх</w:t>
            </w:r>
          </w:p>
          <w:p w:rsidR="0095378B" w:rsidRPr="0091307E" w:rsidRDefault="0095378B" w:rsidP="0095378B">
            <w:pPr>
              <w:spacing w:line="276" w:lineRule="auto"/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 Читают мальчики, читают девочки</w:t>
            </w:r>
          </w:p>
          <w:p w:rsidR="0095378B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-  Чтение слов по столбикам цепочкой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5378B" w:rsidRDefault="0095378B" w:rsidP="009537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СЛАЙДЫ</w:t>
            </w:r>
          </w:p>
          <w:p w:rsidR="006856C6" w:rsidRPr="004A5CEF" w:rsidRDefault="006856C6" w:rsidP="006856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856C6" w:rsidRPr="004A5CEF" w:rsidRDefault="0095378B" w:rsidP="006856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44B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34" type="#_x0000_t75" style="width:127.5pt;height:95.25pt" o:ole="">
                  <v:imagedata r:id="rId23" o:title=""/>
                </v:shape>
                <o:OLEObject Type="Embed" ProgID="PowerPoint.Slide.12" ShapeID="_x0000_i1034" DrawAspect="Content" ObjectID="_1698857341" r:id="rId24"/>
              </w:object>
            </w:r>
          </w:p>
          <w:p w:rsidR="006856C6" w:rsidRDefault="0095378B" w:rsidP="006856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344B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35" type="#_x0000_t75" style="width:138pt;height:103.5pt" o:ole="">
                  <v:imagedata r:id="rId25" o:title=""/>
                </v:shape>
                <o:OLEObject Type="Embed" ProgID="PowerPoint.Slide.12" ShapeID="_x0000_i1035" DrawAspect="Content" ObjectID="_1698857342" r:id="rId26"/>
              </w:objec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7BF4" w:rsidRPr="00D344BC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2.Чтение слов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СЛАЙД</w:t>
            </w:r>
          </w:p>
          <w:p w:rsidR="00C27BF4" w:rsidRDefault="00C27BF4" w:rsidP="00C27BF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344B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36" type="#_x0000_t75" style="width:153.75pt;height:114pt" o:ole="">
                  <v:imagedata r:id="rId27" o:title=""/>
                </v:shape>
                <o:OLEObject Type="Embed" ProgID="PowerPoint.Slide.12" ShapeID="_x0000_i1036" DrawAspect="Content" ObjectID="_1698857343" r:id="rId28"/>
              </w:object>
            </w:r>
          </w:p>
          <w:p w:rsidR="00C27BF4" w:rsidRPr="004C60DC" w:rsidRDefault="00C27BF4" w:rsidP="00C27BF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344BC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- Ребята оцените, свою работу</w:t>
            </w:r>
            <w:r w:rsidRPr="004C60D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Круг под № 3</w:t>
            </w: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</w: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307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3.Чтение предложения: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СЛАЙД</w:t>
            </w:r>
          </w:p>
          <w:p w:rsidR="00C27BF4" w:rsidRPr="00DE6EA3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344B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object w:dxaOrig="7215" w:dyaOrig="5400">
                <v:shape id="_x0000_i1037" type="#_x0000_t75" style="width:204.75pt;height:153pt" o:ole="">
                  <v:imagedata r:id="rId29" o:title=""/>
                </v:shape>
                <o:OLEObject Type="Embed" ProgID="PowerPoint.Slide.12" ShapeID="_x0000_i1037" DrawAspect="Content" ObjectID="_1698857344" r:id="rId30"/>
              </w:objec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4C60D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Физкультминутка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:</w:t>
            </w:r>
          </w:p>
          <w:p w:rsidR="00C27BF4" w:rsidRP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BF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</w: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Pr="00DE6EA3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ученик в классе)</w:t>
            </w:r>
          </w:p>
          <w:p w:rsid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C27BF4" w:rsidRPr="0067428B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67428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Работа с рисунком:</w:t>
            </w:r>
          </w:p>
          <w:p w:rsidR="00C27BF4" w:rsidRP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27B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Назовите слова, в которых встречается звук  «Т»</w:t>
            </w:r>
          </w:p>
          <w:p w:rsidR="00C27BF4" w:rsidRP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27B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СЛАЙД</w:t>
            </w:r>
          </w:p>
          <w:p w:rsidR="00C27BF4" w:rsidRPr="004A5CEF" w:rsidRDefault="00C27BF4" w:rsidP="006856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51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object w:dxaOrig="7215" w:dyaOrig="5400">
                <v:shape id="_x0000_i1038" type="#_x0000_t75" style="width:175.5pt;height:131.25pt" o:ole="">
                  <v:imagedata r:id="rId31" o:title=""/>
                </v:shape>
                <o:OLEObject Type="Embed" ProgID="PowerPoint.Slide.12" ShapeID="_x0000_i1038" DrawAspect="Content" ObjectID="_1698857345" r:id="rId32"/>
              </w:object>
            </w:r>
          </w:p>
          <w:p w:rsidR="006856C6" w:rsidRPr="0067428B" w:rsidRDefault="00AF387B" w:rsidP="006856C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67428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Физ</w:t>
            </w:r>
            <w:r w:rsidR="00E55109" w:rsidRPr="0067428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культ</w:t>
            </w:r>
            <w:r w:rsidRPr="0067428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минутка для глаз.</w:t>
            </w:r>
          </w:p>
          <w:p w:rsidR="00F92098" w:rsidRPr="004A5CEF" w:rsidRDefault="006856C6" w:rsidP="00AF3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-Посм</w:t>
            </w:r>
            <w:r w:rsidR="00AF387B" w:rsidRPr="006742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отрите вокруг и найдите букву,</w:t>
            </w:r>
            <w:r w:rsidR="00AF387B" w:rsidRPr="004A5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A5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742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которая у нас сегодня в гостях</w:t>
            </w:r>
            <w:r w:rsidRPr="004A5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3371" w:type="dxa"/>
          </w:tcPr>
          <w:p w:rsidR="006856C6" w:rsidRPr="0095378B" w:rsidRDefault="006856C6" w:rsidP="0068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практическую работу, отвечают на вопросы учителя.</w:t>
            </w:r>
          </w:p>
          <w:p w:rsidR="006856C6" w:rsidRPr="0095378B" w:rsidRDefault="006856C6" w:rsidP="0068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6C6" w:rsidRPr="0095378B" w:rsidRDefault="0095378B" w:rsidP="006856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856C6" w:rsidRPr="0095378B">
              <w:rPr>
                <w:rFonts w:ascii="Times New Roman" w:hAnsi="Times New Roman" w:cs="Times New Roman"/>
                <w:sz w:val="28"/>
                <w:szCs w:val="28"/>
              </w:rPr>
              <w:t xml:space="preserve">иксируют новое знание в </w:t>
            </w: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 xml:space="preserve">письме, </w:t>
            </w:r>
            <w:r w:rsidR="006856C6" w:rsidRPr="0095378B">
              <w:rPr>
                <w:rFonts w:ascii="Times New Roman" w:hAnsi="Times New Roman" w:cs="Times New Roman"/>
                <w:sz w:val="28"/>
                <w:szCs w:val="28"/>
              </w:rPr>
              <w:t>речи и знаках.</w:t>
            </w:r>
          </w:p>
          <w:p w:rsidR="00F92098" w:rsidRPr="0095378B" w:rsidRDefault="00F92098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87B" w:rsidRPr="004A5CEF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87B" w:rsidRPr="004A5CEF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87B" w:rsidRPr="004A5CEF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87B" w:rsidRPr="004A5CEF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87B" w:rsidRPr="004A5CEF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387B" w:rsidRDefault="00AF387B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F4" w:rsidRDefault="00C27BF4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F4" w:rsidRDefault="00C27BF4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BF4" w:rsidRPr="00C27BF4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7BF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Чтение слогов  со  стр.53 </w:t>
            </w:r>
          </w:p>
          <w:p w:rsidR="00C27BF4" w:rsidRPr="000A07E1" w:rsidRDefault="00C27BF4" w:rsidP="00C27BF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по учебнику определяют</w:t>
            </w: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 мягкий и твёрдый звук </w:t>
            </w:r>
            <w:r w:rsidRPr="00D344B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Т</w:t>
            </w:r>
            <w:r w:rsidRPr="000A07E1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</w:t>
            </w:r>
          </w:p>
          <w:p w:rsidR="00C27BF4" w:rsidRPr="004A5CEF" w:rsidRDefault="00C27BF4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</w:tcPr>
          <w:p w:rsidR="00BE0254" w:rsidRPr="0095378B" w:rsidRDefault="00BE0254" w:rsidP="00BE0254">
            <w:pPr>
              <w:pStyle w:val="a6"/>
              <w:rPr>
                <w:rStyle w:val="apple-style-span"/>
                <w:rFonts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95378B">
              <w:rPr>
                <w:rFonts w:cs="Times New Roman"/>
                <w:sz w:val="28"/>
                <w:szCs w:val="28"/>
                <w:u w:val="single"/>
              </w:rPr>
              <w:t>Личностные УУД</w:t>
            </w:r>
          </w:p>
          <w:p w:rsidR="00BE0254" w:rsidRPr="0095378B" w:rsidRDefault="00BE0254" w:rsidP="00BE0254">
            <w:pPr>
              <w:pStyle w:val="a6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  <w:r w:rsidRPr="0095378B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>Формируем мотивации к обучению и целенаправленной познавательной деятельности</w:t>
            </w:r>
          </w:p>
          <w:p w:rsidR="00BE0254" w:rsidRPr="0095378B" w:rsidRDefault="00BE0254" w:rsidP="00BE0254">
            <w:pPr>
              <w:pStyle w:val="a6"/>
              <w:rPr>
                <w:rFonts w:cs="Times New Roman"/>
                <w:sz w:val="28"/>
                <w:szCs w:val="28"/>
                <w:u w:val="single"/>
                <w:lang w:eastAsia="ru-RU"/>
              </w:rPr>
            </w:pPr>
            <w:r w:rsidRPr="0095378B">
              <w:rPr>
                <w:rFonts w:cs="Times New Roman"/>
                <w:sz w:val="28"/>
                <w:szCs w:val="28"/>
                <w:u w:val="single"/>
                <w:lang w:eastAsia="ru-RU"/>
              </w:rPr>
              <w:t>Познавательные УУД</w:t>
            </w:r>
          </w:p>
          <w:p w:rsidR="00BE0254" w:rsidRPr="0095378B" w:rsidRDefault="00153FE2" w:rsidP="00BE02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78B">
              <w:rPr>
                <w:rFonts w:ascii="Times New Roman" w:hAnsi="Times New Roman" w:cs="Times New Roman"/>
                <w:sz w:val="28"/>
                <w:szCs w:val="28"/>
              </w:rPr>
              <w:t>Формируем умение извлекать  необходимую информацию</w:t>
            </w:r>
          </w:p>
          <w:p w:rsidR="00F92098" w:rsidRPr="004A5CEF" w:rsidRDefault="00F92098" w:rsidP="000A7883">
            <w:pPr>
              <w:pStyle w:val="a6"/>
              <w:rPr>
                <w:rFonts w:cs="Times New Roman"/>
                <w:szCs w:val="24"/>
              </w:rPr>
            </w:pPr>
          </w:p>
        </w:tc>
      </w:tr>
      <w:tr w:rsidR="00CB48CB" w:rsidRPr="004A5CEF" w:rsidTr="00AE3350">
        <w:tc>
          <w:tcPr>
            <w:tcW w:w="2628" w:type="dxa"/>
          </w:tcPr>
          <w:p w:rsidR="00B66289" w:rsidRPr="0067428B" w:rsidRDefault="00B66289" w:rsidP="00B662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Самостоятельная </w:t>
            </w:r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самопроверкой.</w:t>
            </w:r>
          </w:p>
          <w:p w:rsidR="00F92098" w:rsidRPr="004A5CEF" w:rsidRDefault="00F92098" w:rsidP="00B66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67428B" w:rsidRDefault="0067428B" w:rsidP="006742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39F0" w:rsidRPr="0067428B" w:rsidRDefault="0067428B" w:rsidP="006742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буквой «Т»</w:t>
            </w:r>
            <w:proofErr w:type="gramStart"/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67428B" w:rsidRPr="0067428B" w:rsidRDefault="0067428B" w:rsidP="006742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67428B">
              <w:rPr>
                <w:rFonts w:ascii="Times New Roman" w:hAnsi="Times New Roman" w:cs="Times New Roman"/>
                <w:sz w:val="28"/>
                <w:szCs w:val="28"/>
              </w:rPr>
              <w:t>Найди букву «Т» и обведи в кружок</w:t>
            </w:r>
          </w:p>
          <w:p w:rsidR="0067428B" w:rsidRPr="0067428B" w:rsidRDefault="0067428B" w:rsidP="0067428B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67428B" w:rsidRDefault="0067428B" w:rsidP="0067428B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C2C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object w:dxaOrig="7215" w:dyaOrig="5400">
                <v:shape id="_x0000_i1039" type="#_x0000_t75" style="width:90.75pt;height:67.5pt" o:ole="">
                  <v:imagedata r:id="rId33" o:title=""/>
                </v:shape>
                <o:OLEObject Type="Embed" ProgID="PowerPoint.Slide.12" ShapeID="_x0000_i1039" DrawAspect="Content" ObjectID="_1698857346" r:id="rId34"/>
              </w:object>
            </w:r>
          </w:p>
          <w:p w:rsidR="0067428B" w:rsidRDefault="0067428B" w:rsidP="0067428B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428B" w:rsidRPr="0067428B" w:rsidRDefault="0067428B" w:rsidP="0067428B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7428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Игра «Превращение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67428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слов»</w:t>
            </w:r>
            <w:r w:rsidRPr="0067428B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67428B" w:rsidRDefault="0067428B" w:rsidP="0067428B">
            <w:pPr>
              <w:pStyle w:val="a4"/>
              <w:ind w:left="420"/>
              <w:jc w:val="both"/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321                 45123</w:t>
            </w:r>
          </w:p>
          <w:p w:rsidR="0067428B" w:rsidRPr="0067428B" w:rsidRDefault="0067428B" w:rsidP="0067428B">
            <w:pPr>
              <w:pStyle w:val="a4"/>
              <w:ind w:left="42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нос                 нитка</w:t>
            </w:r>
          </w:p>
          <w:p w:rsidR="0067428B" w:rsidRDefault="0067428B" w:rsidP="0067428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7428B" w:rsidRPr="0067428B" w:rsidRDefault="0067428B" w:rsidP="0067428B">
            <w:pPr>
              <w:ind w:left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641" w:rsidRPr="0067428B" w:rsidRDefault="00F37641" w:rsidP="003439F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28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>Оцените св</w:t>
            </w:r>
            <w:r w:rsidR="0067428B"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>ою работу.</w:t>
            </w:r>
            <w:r w:rsidR="0067428B" w:rsidRPr="006742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439F0" w:rsidRPr="004A5CEF" w:rsidRDefault="003439F0" w:rsidP="00343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9F0" w:rsidRPr="004A5CEF" w:rsidRDefault="003439F0" w:rsidP="00BE0254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92098" w:rsidRPr="004A5CEF" w:rsidRDefault="00F92098" w:rsidP="00F7314D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</w:tcPr>
          <w:p w:rsidR="00F92098" w:rsidRPr="0067428B" w:rsidRDefault="003439F0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Задание  выполняют на индивидуальных </w:t>
            </w:r>
            <w:r w:rsidRPr="00674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карточках.</w:t>
            </w:r>
          </w:p>
          <w:p w:rsidR="00F37641" w:rsidRPr="0067428B" w:rsidRDefault="00F37641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641" w:rsidRPr="0067428B" w:rsidRDefault="00E55109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</w:rPr>
              <w:t>Самопроверка по образцу на экране.</w:t>
            </w:r>
          </w:p>
          <w:p w:rsidR="00F37641" w:rsidRPr="004A5CEF" w:rsidRDefault="00F37641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641" w:rsidRPr="004A5CEF" w:rsidRDefault="00F37641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641" w:rsidRPr="004A5CEF" w:rsidRDefault="00F37641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641" w:rsidRPr="004A5CEF" w:rsidRDefault="00F37641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641" w:rsidRPr="004A5CEF" w:rsidRDefault="00F37641" w:rsidP="006742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</w:tcPr>
          <w:p w:rsidR="00DB145B" w:rsidRPr="0067428B" w:rsidRDefault="00DB145B" w:rsidP="00DB145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7428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Коммуникативные УУД</w:t>
            </w:r>
          </w:p>
          <w:p w:rsidR="004A5CEF" w:rsidRPr="0067428B" w:rsidRDefault="00E55109" w:rsidP="00DB1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 умение </w:t>
            </w:r>
            <w:r w:rsidR="00DB145B" w:rsidRPr="0067428B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планировать своё </w:t>
            </w:r>
            <w:r w:rsidR="00DB145B" w:rsidRPr="006742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действие в соотв</w:t>
            </w:r>
            <w:r w:rsidR="00941AFE" w:rsidRPr="0067428B">
              <w:rPr>
                <w:rFonts w:ascii="Times New Roman" w:hAnsi="Times New Roman" w:cs="Times New Roman"/>
                <w:sz w:val="28"/>
                <w:szCs w:val="28"/>
              </w:rPr>
              <w:t>етствии с поставленной задачей</w:t>
            </w:r>
            <w:r w:rsidR="004A5CEF" w:rsidRPr="00674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145B" w:rsidRPr="0067428B" w:rsidRDefault="00DB145B" w:rsidP="00DB1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 УУД</w:t>
            </w:r>
          </w:p>
          <w:p w:rsidR="00DB145B" w:rsidRPr="004A5CEF" w:rsidRDefault="00941AFE" w:rsidP="00941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28B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 умение </w:t>
            </w:r>
            <w:r w:rsidR="00DB145B" w:rsidRPr="0067428B">
              <w:rPr>
                <w:rFonts w:ascii="Times New Roman" w:hAnsi="Times New Roman" w:cs="Times New Roman"/>
                <w:sz w:val="28"/>
                <w:szCs w:val="28"/>
              </w:rPr>
              <w:t>вносить необходимые коррективы в действие после его завершения на основе его оценки и учёта характера сделанных ошибок</w:t>
            </w:r>
          </w:p>
        </w:tc>
      </w:tr>
      <w:tr w:rsidR="00CB48CB" w:rsidRPr="004A5CEF" w:rsidTr="00AE3350">
        <w:tc>
          <w:tcPr>
            <w:tcW w:w="2628" w:type="dxa"/>
          </w:tcPr>
          <w:p w:rsidR="00B66289" w:rsidRPr="0067428B" w:rsidRDefault="00B66289" w:rsidP="00B662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28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="0067428B"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>. П</w:t>
            </w:r>
            <w:r w:rsidRPr="0067428B">
              <w:rPr>
                <w:rFonts w:ascii="Times New Roman" w:hAnsi="Times New Roman" w:cs="Times New Roman"/>
                <w:b/>
                <w:sz w:val="28"/>
                <w:szCs w:val="28"/>
              </w:rPr>
              <w:t>овторение.</w:t>
            </w:r>
          </w:p>
          <w:p w:rsidR="00F92098" w:rsidRPr="004A5CEF" w:rsidRDefault="00F92098" w:rsidP="00B66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67428B" w:rsidRPr="00FC2C64" w:rsidRDefault="0067428B" w:rsidP="006742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Работа п</w:t>
            </w:r>
            <w:r w:rsidRPr="00FC2C6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 цели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  <w:p w:rsidR="0067428B" w:rsidRDefault="0067428B" w:rsidP="0067428B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Определили, что звук Т – согласный</w:t>
            </w:r>
            <w:proofErr w:type="gramStart"/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1307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7428B" w:rsidRDefault="0067428B" w:rsidP="006742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251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40" type="#_x0000_t75" style="width:137.25pt;height:102.75pt" o:ole="">
                  <v:imagedata r:id="rId35" o:title=""/>
                </v:shape>
                <o:OLEObject Type="Embed" ProgID="PowerPoint.Slide.12" ShapeID="_x0000_i1040" DrawAspect="Content" ObjectID="_1698857347" r:id="rId36"/>
              </w:object>
            </w:r>
          </w:p>
          <w:p w:rsidR="0067428B" w:rsidRPr="00DE6EA3" w:rsidRDefault="0067428B" w:rsidP="0067428B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  <w:r w:rsidRPr="00DE6EA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глухой, может быть твёрдым и мягким.</w:t>
            </w:r>
          </w:p>
          <w:p w:rsidR="0067428B" w:rsidRPr="0067428B" w:rsidRDefault="0067428B" w:rsidP="006742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67428B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(рассказывают про звук «Т») </w:t>
            </w:r>
          </w:p>
          <w:p w:rsidR="0067428B" w:rsidRPr="0067428B" w:rsidRDefault="0067428B" w:rsidP="0067428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67428B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СЛАЙД.</w:t>
            </w:r>
          </w:p>
          <w:p w:rsidR="0067428B" w:rsidRPr="0091307E" w:rsidRDefault="0067428B" w:rsidP="006742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2C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41" type="#_x0000_t75" style="width:139.5pt;height:104.25pt" o:ole="">
                  <v:imagedata r:id="rId37" o:title=""/>
                </v:shape>
                <o:OLEObject Type="Embed" ProgID="PowerPoint.Slide.12" ShapeID="_x0000_i1041" DrawAspect="Content" ObjectID="_1698857348" r:id="rId38"/>
              </w:object>
            </w:r>
          </w:p>
          <w:p w:rsidR="00F92098" w:rsidRPr="004A5CEF" w:rsidRDefault="0067428B" w:rsidP="0067428B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  <w:r w:rsidRPr="00DE6EA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Научились читать слоги и слова с новой буквой</w:t>
            </w:r>
            <w:r w:rsid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371" w:type="dxa"/>
          </w:tcPr>
          <w:p w:rsidR="00F92098" w:rsidRPr="00FD69B1" w:rsidRDefault="000E6694" w:rsidP="000E6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 поставленный учителем вопрос. </w:t>
            </w:r>
          </w:p>
          <w:p w:rsidR="000E6694" w:rsidRPr="00FD69B1" w:rsidRDefault="000E6694" w:rsidP="000E66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694" w:rsidRPr="004A5CEF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E6694" w:rsidRPr="004A5CEF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E6694" w:rsidRPr="004A5CEF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E6694" w:rsidRPr="004A5CEF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45F1E" w:rsidRPr="004A5CEF" w:rsidRDefault="00A45F1E" w:rsidP="00674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3" w:type="dxa"/>
          </w:tcPr>
          <w:p w:rsidR="000A7883" w:rsidRPr="00FD69B1" w:rsidRDefault="000A7883" w:rsidP="000A7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69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РегулятивныУУД</w:t>
            </w:r>
            <w:proofErr w:type="spellEnd"/>
          </w:p>
          <w:p w:rsidR="000E6694" w:rsidRPr="00FD69B1" w:rsidRDefault="000A7883" w:rsidP="000A78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контролировать, корректировать, выделять и осознавать то</w:t>
            </w:r>
            <w:r w:rsidR="000E6694" w:rsidRPr="00FD69B1">
              <w:rPr>
                <w:rFonts w:ascii="Times New Roman" w:hAnsi="Times New Roman" w:cs="Times New Roman"/>
                <w:sz w:val="28"/>
                <w:szCs w:val="28"/>
              </w:rPr>
              <w:t>, что уже</w:t>
            </w: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 освоено, осознавать качество</w:t>
            </w:r>
            <w:r w:rsidR="000E6694"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 и уров</w:t>
            </w: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r w:rsidR="000E6694"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 усвоения </w:t>
            </w:r>
          </w:p>
          <w:p w:rsidR="000E6694" w:rsidRPr="00FD69B1" w:rsidRDefault="000E6694" w:rsidP="000E6694">
            <w:pPr>
              <w:pStyle w:val="a6"/>
              <w:rPr>
                <w:rStyle w:val="apple-style-span"/>
                <w:rFonts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FD69B1">
              <w:rPr>
                <w:rFonts w:cs="Times New Roman"/>
                <w:sz w:val="28"/>
                <w:szCs w:val="28"/>
                <w:u w:val="single"/>
              </w:rPr>
              <w:t>Личностные УУД</w:t>
            </w:r>
          </w:p>
          <w:p w:rsidR="000E6694" w:rsidRPr="00FD69B1" w:rsidRDefault="000E6694" w:rsidP="000E6694">
            <w:pPr>
              <w:pStyle w:val="a6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  <w:r w:rsidRPr="00FD69B1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>Формируем мотивации к обучению и целенаправленной познавательной деятельности</w:t>
            </w:r>
          </w:p>
          <w:p w:rsidR="000A7883" w:rsidRPr="00FD69B1" w:rsidRDefault="000A7883" w:rsidP="000A7883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FD69B1">
              <w:rPr>
                <w:rFonts w:cs="Times New Roman"/>
                <w:sz w:val="28"/>
                <w:szCs w:val="28"/>
                <w:u w:val="single"/>
              </w:rPr>
              <w:t xml:space="preserve">Коммуникативные УУД </w:t>
            </w:r>
          </w:p>
          <w:p w:rsidR="000A7883" w:rsidRPr="00FD69B1" w:rsidRDefault="000A7883" w:rsidP="000A7883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FD69B1">
              <w:rPr>
                <w:rFonts w:cs="Times New Roman"/>
                <w:sz w:val="28"/>
                <w:szCs w:val="28"/>
              </w:rPr>
              <w:t xml:space="preserve"> Форм</w:t>
            </w:r>
            <w:r w:rsidR="00FD69B1" w:rsidRPr="00FD69B1">
              <w:rPr>
                <w:rFonts w:cs="Times New Roman"/>
                <w:sz w:val="28"/>
                <w:szCs w:val="28"/>
              </w:rPr>
              <w:t xml:space="preserve">ируем умения </w:t>
            </w:r>
            <w:r w:rsidRPr="00FD69B1">
              <w:rPr>
                <w:rFonts w:cs="Times New Roman"/>
                <w:sz w:val="28"/>
                <w:szCs w:val="28"/>
              </w:rPr>
              <w:t xml:space="preserve"> строить речевые высказывания в соответствии с поставленными задачами </w:t>
            </w:r>
          </w:p>
          <w:p w:rsidR="00F92098" w:rsidRPr="004A5CEF" w:rsidRDefault="00F92098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8CB" w:rsidRPr="004A5CEF" w:rsidTr="00AE3350">
        <w:tc>
          <w:tcPr>
            <w:tcW w:w="2628" w:type="dxa"/>
          </w:tcPr>
          <w:p w:rsidR="00B66289" w:rsidRPr="00FD69B1" w:rsidRDefault="00B66289" w:rsidP="00B662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FD69B1">
              <w:rPr>
                <w:rFonts w:ascii="Times New Roman" w:hAnsi="Times New Roman" w:cs="Times New Roman"/>
                <w:b/>
                <w:sz w:val="28"/>
                <w:szCs w:val="28"/>
              </w:rPr>
              <w:t>.    Рефлексия деятельности.</w:t>
            </w:r>
          </w:p>
          <w:p w:rsidR="00B66289" w:rsidRPr="004A5CEF" w:rsidRDefault="00B66289" w:rsidP="004D31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0E6694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Что нового узнали? </w:t>
            </w:r>
          </w:p>
          <w:p w:rsidR="00FD69B1" w:rsidRDefault="00FD69B1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СЛАЙД</w:t>
            </w:r>
          </w:p>
          <w:p w:rsidR="00FD69B1" w:rsidRPr="00FD69B1" w:rsidRDefault="00FD69B1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2C6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object w:dxaOrig="7215" w:dyaOrig="5400">
                <v:shape id="_x0000_i1042" type="#_x0000_t75" style="width:107.25pt;height:79.5pt" o:ole="">
                  <v:imagedata r:id="rId39" o:title=""/>
                </v:shape>
                <o:OLEObject Type="Embed" ProgID="PowerPoint.Slide.12" ShapeID="_x0000_i1042" DrawAspect="Content" ObjectID="_1698857349" r:id="rId40"/>
              </w:object>
            </w:r>
          </w:p>
          <w:p w:rsidR="000E6694" w:rsidRPr="00FD69B1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-Чему научились?  </w:t>
            </w:r>
          </w:p>
          <w:p w:rsidR="000E6694" w:rsidRPr="00FD69B1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Что было трудно на уроке?</w:t>
            </w:r>
          </w:p>
          <w:p w:rsidR="000E6694" w:rsidRPr="00FD69B1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0E6694" w:rsidRPr="00FD69B1" w:rsidRDefault="000E6694" w:rsidP="000E66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B66289" w:rsidRPr="004A5CEF" w:rsidRDefault="000E6694" w:rsidP="000E6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Оцените свою деятельн</w:t>
            </w:r>
            <w:r w:rsidR="0067428B"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ость на уроке на светофоре знаний</w:t>
            </w:r>
            <w:r w:rsidRPr="00FD69B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371" w:type="dxa"/>
          </w:tcPr>
          <w:p w:rsidR="000E6694" w:rsidRPr="00FD69B1" w:rsidRDefault="000E6694" w:rsidP="000E66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0E6694" w:rsidRPr="00FD69B1" w:rsidRDefault="000E6694" w:rsidP="000E66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694" w:rsidRPr="00FD69B1" w:rsidRDefault="000E6694" w:rsidP="000E66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По схеме рассказывают, что узнали, знают, смогли.</w:t>
            </w:r>
          </w:p>
          <w:p w:rsidR="000E6694" w:rsidRPr="00FD69B1" w:rsidRDefault="000E6694" w:rsidP="000E66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CEF" w:rsidRPr="00FD69B1" w:rsidRDefault="004A5CEF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B58" w:rsidRPr="00FD69B1" w:rsidRDefault="00605B58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Могу оказать помощь </w:t>
            </w:r>
          </w:p>
          <w:p w:rsidR="00605B58" w:rsidRPr="00FD69B1" w:rsidRDefault="00605B58" w:rsidP="00532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Научился </w:t>
            </w:r>
          </w:p>
          <w:p w:rsidR="00B66289" w:rsidRPr="004A5CEF" w:rsidRDefault="00605B58" w:rsidP="00532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Надо поработать</w:t>
            </w:r>
          </w:p>
        </w:tc>
        <w:tc>
          <w:tcPr>
            <w:tcW w:w="4763" w:type="dxa"/>
          </w:tcPr>
          <w:p w:rsidR="00605B58" w:rsidRPr="00FD69B1" w:rsidRDefault="00605B58" w:rsidP="00CF0751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 УУД </w:t>
            </w:r>
          </w:p>
          <w:p w:rsidR="00605B58" w:rsidRPr="00FD69B1" w:rsidRDefault="00605B58" w:rsidP="00605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 </w:t>
            </w:r>
            <w:r w:rsidR="00CF0751" w:rsidRPr="00FD69B1">
              <w:rPr>
                <w:rFonts w:ascii="Times New Roman" w:hAnsi="Times New Roman" w:cs="Times New Roman"/>
                <w:sz w:val="28"/>
                <w:szCs w:val="28"/>
              </w:rPr>
              <w:t xml:space="preserve">умение с достаточной полнотой </w:t>
            </w:r>
            <w:r w:rsidRPr="00FD69B1">
              <w:rPr>
                <w:rFonts w:ascii="Times New Roman" w:hAnsi="Times New Roman" w:cs="Times New Roman"/>
                <w:sz w:val="28"/>
                <w:szCs w:val="28"/>
              </w:rPr>
              <w:t>и точностью выражать свои мысли</w:t>
            </w:r>
          </w:p>
          <w:p w:rsidR="00CF0751" w:rsidRPr="00FD69B1" w:rsidRDefault="00CF0751" w:rsidP="00CF0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751" w:rsidRPr="00FD69B1" w:rsidRDefault="00CF0751" w:rsidP="00CF0751">
            <w:pPr>
              <w:pStyle w:val="a6"/>
              <w:rPr>
                <w:rFonts w:cs="Times New Roman"/>
                <w:sz w:val="28"/>
                <w:szCs w:val="28"/>
                <w:lang w:eastAsia="ru-RU"/>
              </w:rPr>
            </w:pPr>
            <w:r w:rsidRPr="00FD69B1">
              <w:rPr>
                <w:rFonts w:cs="Times New Roman"/>
                <w:sz w:val="28"/>
                <w:szCs w:val="28"/>
                <w:u w:val="single"/>
                <w:lang w:eastAsia="ru-RU"/>
              </w:rPr>
              <w:t>Личностные УУД</w:t>
            </w:r>
          </w:p>
          <w:p w:rsidR="00CF0751" w:rsidRPr="00FD69B1" w:rsidRDefault="00CF0751" w:rsidP="00CF0751">
            <w:pPr>
              <w:pStyle w:val="a6"/>
              <w:rPr>
                <w:rFonts w:cs="Times New Roman"/>
                <w:sz w:val="28"/>
                <w:szCs w:val="28"/>
                <w:lang w:eastAsia="ru-RU"/>
              </w:rPr>
            </w:pPr>
            <w:r w:rsidRPr="00FD69B1">
              <w:rPr>
                <w:rFonts w:cs="Times New Roman"/>
                <w:sz w:val="28"/>
                <w:szCs w:val="28"/>
                <w:lang w:eastAsia="ru-RU"/>
              </w:rPr>
              <w:t>Формируем умение описывать свои  чувства, оценивать работы, а</w:t>
            </w:r>
            <w:r w:rsidRPr="00FD69B1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декватно относиться </w:t>
            </w:r>
            <w:r w:rsidR="00605B58" w:rsidRPr="00FD69B1">
              <w:rPr>
                <w:rFonts w:cs="Times New Roman"/>
                <w:sz w:val="28"/>
                <w:szCs w:val="28"/>
                <w:shd w:val="clear" w:color="auto" w:fill="FFFFFF"/>
              </w:rPr>
              <w:t>к своему мнению и мнению соседа</w:t>
            </w:r>
          </w:p>
          <w:p w:rsidR="00CF0751" w:rsidRPr="00FD69B1" w:rsidRDefault="00CF0751" w:rsidP="00CF0751">
            <w:pPr>
              <w:pStyle w:val="a6"/>
              <w:rPr>
                <w:rFonts w:cs="Times New Roman"/>
                <w:sz w:val="28"/>
                <w:szCs w:val="28"/>
                <w:u w:val="single"/>
              </w:rPr>
            </w:pPr>
            <w:r w:rsidRPr="00FD69B1">
              <w:rPr>
                <w:rFonts w:cs="Times New Roman"/>
                <w:sz w:val="28"/>
                <w:szCs w:val="28"/>
                <w:u w:val="single"/>
              </w:rPr>
              <w:t>Регулятивные УУД</w:t>
            </w:r>
          </w:p>
          <w:p w:rsidR="00CF0751" w:rsidRPr="004A5CEF" w:rsidRDefault="00CF0751" w:rsidP="00CF0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9B1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Формирование умения осуществлять итоговый контроль</w:t>
            </w:r>
          </w:p>
        </w:tc>
      </w:tr>
    </w:tbl>
    <w:p w:rsidR="00FC5CAA" w:rsidRPr="004A5CEF" w:rsidRDefault="00FC5CAA" w:rsidP="00532FD4">
      <w:pPr>
        <w:rPr>
          <w:rFonts w:ascii="Times New Roman" w:hAnsi="Times New Roman" w:cs="Times New Roman"/>
          <w:sz w:val="24"/>
          <w:szCs w:val="24"/>
        </w:rPr>
      </w:pPr>
    </w:p>
    <w:p w:rsidR="00137FD5" w:rsidRPr="004A5CEF" w:rsidRDefault="00137FD5" w:rsidP="00532FD4">
      <w:pPr>
        <w:rPr>
          <w:rFonts w:ascii="Times New Roman" w:hAnsi="Times New Roman" w:cs="Times New Roman"/>
          <w:sz w:val="24"/>
          <w:szCs w:val="24"/>
        </w:rPr>
      </w:pPr>
    </w:p>
    <w:p w:rsidR="00137FD5" w:rsidRDefault="00137FD5" w:rsidP="00532FD4">
      <w:pPr>
        <w:rPr>
          <w:rFonts w:ascii="Times New Roman" w:hAnsi="Times New Roman" w:cs="Times New Roman"/>
          <w:sz w:val="24"/>
          <w:szCs w:val="24"/>
        </w:rPr>
      </w:pPr>
    </w:p>
    <w:p w:rsidR="00137FD5" w:rsidRDefault="00137FD5" w:rsidP="00532FD4">
      <w:pPr>
        <w:rPr>
          <w:rFonts w:ascii="Times New Roman" w:hAnsi="Times New Roman" w:cs="Times New Roman"/>
          <w:sz w:val="24"/>
          <w:szCs w:val="24"/>
        </w:rPr>
      </w:pPr>
    </w:p>
    <w:p w:rsidR="00137FD5" w:rsidRDefault="00137FD5" w:rsidP="00532FD4">
      <w:pPr>
        <w:rPr>
          <w:rFonts w:ascii="Times New Roman" w:hAnsi="Times New Roman" w:cs="Times New Roman"/>
          <w:sz w:val="24"/>
          <w:szCs w:val="24"/>
        </w:rPr>
      </w:pPr>
    </w:p>
    <w:p w:rsidR="00137FD5" w:rsidRPr="00CB48CB" w:rsidRDefault="00137FD5" w:rsidP="00532FD4">
      <w:pPr>
        <w:rPr>
          <w:rFonts w:ascii="Times New Roman" w:hAnsi="Times New Roman" w:cs="Times New Roman"/>
          <w:sz w:val="24"/>
          <w:szCs w:val="24"/>
        </w:rPr>
      </w:pPr>
    </w:p>
    <w:sectPr w:rsidR="00137FD5" w:rsidRPr="00CB48CB" w:rsidSect="00C14E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24D60"/>
    <w:multiLevelType w:val="multilevel"/>
    <w:tmpl w:val="42226E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E3407"/>
    <w:multiLevelType w:val="hybridMultilevel"/>
    <w:tmpl w:val="8E2A8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D2F0D"/>
    <w:multiLevelType w:val="multilevel"/>
    <w:tmpl w:val="8304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87C8A"/>
    <w:multiLevelType w:val="hybridMultilevel"/>
    <w:tmpl w:val="112621FE"/>
    <w:lvl w:ilvl="0" w:tplc="32B601D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11301A48"/>
    <w:multiLevelType w:val="multilevel"/>
    <w:tmpl w:val="D0889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C66768"/>
    <w:multiLevelType w:val="multilevel"/>
    <w:tmpl w:val="27C4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8E042C"/>
    <w:multiLevelType w:val="multilevel"/>
    <w:tmpl w:val="9B7C4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721E8"/>
    <w:multiLevelType w:val="multilevel"/>
    <w:tmpl w:val="D104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7D7F06"/>
    <w:multiLevelType w:val="multilevel"/>
    <w:tmpl w:val="96408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890D06"/>
    <w:multiLevelType w:val="multilevel"/>
    <w:tmpl w:val="969A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00C1A"/>
    <w:multiLevelType w:val="multilevel"/>
    <w:tmpl w:val="AE2C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8F124F"/>
    <w:multiLevelType w:val="multilevel"/>
    <w:tmpl w:val="0528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24198F"/>
    <w:multiLevelType w:val="multilevel"/>
    <w:tmpl w:val="645C9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085AD7"/>
    <w:multiLevelType w:val="hybridMultilevel"/>
    <w:tmpl w:val="C3C85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C05D99"/>
    <w:multiLevelType w:val="multilevel"/>
    <w:tmpl w:val="2526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5D3265"/>
    <w:multiLevelType w:val="multilevel"/>
    <w:tmpl w:val="17EA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88173D"/>
    <w:multiLevelType w:val="multilevel"/>
    <w:tmpl w:val="7A5A5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2D556D"/>
    <w:multiLevelType w:val="hybridMultilevel"/>
    <w:tmpl w:val="00FE5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5138B"/>
    <w:multiLevelType w:val="hybridMultilevel"/>
    <w:tmpl w:val="C3C85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191C54"/>
    <w:multiLevelType w:val="multilevel"/>
    <w:tmpl w:val="0628AA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AE3612"/>
    <w:multiLevelType w:val="multilevel"/>
    <w:tmpl w:val="3518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CE52F01"/>
    <w:multiLevelType w:val="multilevel"/>
    <w:tmpl w:val="D48CB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7"/>
  </w:num>
  <w:num w:numId="4">
    <w:abstractNumId w:val="4"/>
  </w:num>
  <w:num w:numId="5">
    <w:abstractNumId w:val="2"/>
  </w:num>
  <w:num w:numId="6">
    <w:abstractNumId w:val="15"/>
  </w:num>
  <w:num w:numId="7">
    <w:abstractNumId w:val="9"/>
  </w:num>
  <w:num w:numId="8">
    <w:abstractNumId w:val="3"/>
  </w:num>
  <w:num w:numId="9">
    <w:abstractNumId w:val="13"/>
  </w:num>
  <w:num w:numId="10">
    <w:abstractNumId w:val="8"/>
  </w:num>
  <w:num w:numId="11">
    <w:abstractNumId w:val="5"/>
  </w:num>
  <w:num w:numId="12">
    <w:abstractNumId w:val="6"/>
  </w:num>
  <w:num w:numId="13">
    <w:abstractNumId w:val="21"/>
  </w:num>
  <w:num w:numId="14">
    <w:abstractNumId w:val="20"/>
  </w:num>
  <w:num w:numId="15">
    <w:abstractNumId w:val="0"/>
  </w:num>
  <w:num w:numId="16">
    <w:abstractNumId w:val="12"/>
  </w:num>
  <w:num w:numId="17">
    <w:abstractNumId w:val="11"/>
  </w:num>
  <w:num w:numId="18">
    <w:abstractNumId w:val="16"/>
  </w:num>
  <w:num w:numId="19">
    <w:abstractNumId w:val="19"/>
  </w:num>
  <w:num w:numId="20">
    <w:abstractNumId w:val="1"/>
  </w:num>
  <w:num w:numId="21">
    <w:abstractNumId w:val="10"/>
  </w:num>
  <w:num w:numId="22">
    <w:abstractNumId w:val="14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6BFB"/>
    <w:rsid w:val="00001106"/>
    <w:rsid w:val="000373A4"/>
    <w:rsid w:val="00075497"/>
    <w:rsid w:val="000A7883"/>
    <w:rsid w:val="000B7568"/>
    <w:rsid w:val="000C705E"/>
    <w:rsid w:val="000E5145"/>
    <w:rsid w:val="000E6694"/>
    <w:rsid w:val="001023D6"/>
    <w:rsid w:val="00137FD5"/>
    <w:rsid w:val="00153FE2"/>
    <w:rsid w:val="00173D72"/>
    <w:rsid w:val="003031B0"/>
    <w:rsid w:val="003439F0"/>
    <w:rsid w:val="00365193"/>
    <w:rsid w:val="00382D86"/>
    <w:rsid w:val="003D339A"/>
    <w:rsid w:val="003D595F"/>
    <w:rsid w:val="00412E26"/>
    <w:rsid w:val="0046475B"/>
    <w:rsid w:val="004741A6"/>
    <w:rsid w:val="004A5CEF"/>
    <w:rsid w:val="004D3180"/>
    <w:rsid w:val="005107BE"/>
    <w:rsid w:val="00532FD4"/>
    <w:rsid w:val="005424E3"/>
    <w:rsid w:val="005509F7"/>
    <w:rsid w:val="005534A6"/>
    <w:rsid w:val="005570C3"/>
    <w:rsid w:val="005769C3"/>
    <w:rsid w:val="00605B58"/>
    <w:rsid w:val="00636CF0"/>
    <w:rsid w:val="00660163"/>
    <w:rsid w:val="006668C6"/>
    <w:rsid w:val="0067428B"/>
    <w:rsid w:val="006744A7"/>
    <w:rsid w:val="006856C6"/>
    <w:rsid w:val="006A35AB"/>
    <w:rsid w:val="006E0931"/>
    <w:rsid w:val="007020FD"/>
    <w:rsid w:val="00746C97"/>
    <w:rsid w:val="007B2BBD"/>
    <w:rsid w:val="008A6406"/>
    <w:rsid w:val="008E36B4"/>
    <w:rsid w:val="00941AFE"/>
    <w:rsid w:val="0095378B"/>
    <w:rsid w:val="00966BFB"/>
    <w:rsid w:val="009827F5"/>
    <w:rsid w:val="009B7F1C"/>
    <w:rsid w:val="009F2B4F"/>
    <w:rsid w:val="00A43D9A"/>
    <w:rsid w:val="00A45F1E"/>
    <w:rsid w:val="00AB331E"/>
    <w:rsid w:val="00AB71DD"/>
    <w:rsid w:val="00AD621B"/>
    <w:rsid w:val="00AE3350"/>
    <w:rsid w:val="00AF387B"/>
    <w:rsid w:val="00AF3A8A"/>
    <w:rsid w:val="00AF74B2"/>
    <w:rsid w:val="00B2187B"/>
    <w:rsid w:val="00B66289"/>
    <w:rsid w:val="00BA0CFE"/>
    <w:rsid w:val="00BE0254"/>
    <w:rsid w:val="00BF0AF5"/>
    <w:rsid w:val="00C14E0D"/>
    <w:rsid w:val="00C27BF4"/>
    <w:rsid w:val="00C86419"/>
    <w:rsid w:val="00CA5658"/>
    <w:rsid w:val="00CA5E7B"/>
    <w:rsid w:val="00CB48CB"/>
    <w:rsid w:val="00CF0751"/>
    <w:rsid w:val="00CF7784"/>
    <w:rsid w:val="00D05853"/>
    <w:rsid w:val="00D3782E"/>
    <w:rsid w:val="00D45B16"/>
    <w:rsid w:val="00D55AA0"/>
    <w:rsid w:val="00DB145B"/>
    <w:rsid w:val="00E0205C"/>
    <w:rsid w:val="00E51B56"/>
    <w:rsid w:val="00E55109"/>
    <w:rsid w:val="00F37641"/>
    <w:rsid w:val="00F56573"/>
    <w:rsid w:val="00F7314D"/>
    <w:rsid w:val="00F92098"/>
    <w:rsid w:val="00F96010"/>
    <w:rsid w:val="00FC5CAA"/>
    <w:rsid w:val="00FD69B1"/>
    <w:rsid w:val="00FE69A0"/>
    <w:rsid w:val="00FF7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53"/>
  </w:style>
  <w:style w:type="paragraph" w:styleId="1">
    <w:name w:val="heading 1"/>
    <w:basedOn w:val="a"/>
    <w:link w:val="10"/>
    <w:uiPriority w:val="9"/>
    <w:qFormat/>
    <w:rsid w:val="00CA5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A56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20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6289"/>
    <w:pPr>
      <w:ind w:left="720"/>
      <w:contextualSpacing/>
    </w:pPr>
  </w:style>
  <w:style w:type="character" w:customStyle="1" w:styleId="apple-converted-space">
    <w:name w:val="apple-converted-space"/>
    <w:basedOn w:val="a0"/>
    <w:rsid w:val="00AF74B2"/>
  </w:style>
  <w:style w:type="paragraph" w:styleId="a5">
    <w:name w:val="Normal (Web)"/>
    <w:basedOn w:val="a"/>
    <w:uiPriority w:val="99"/>
    <w:unhideWhenUsed/>
    <w:rsid w:val="00AF7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B71D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c7">
    <w:name w:val="c7"/>
    <w:basedOn w:val="a"/>
    <w:rsid w:val="003D3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D339A"/>
  </w:style>
  <w:style w:type="character" w:customStyle="1" w:styleId="c0">
    <w:name w:val="c0"/>
    <w:basedOn w:val="a0"/>
    <w:rsid w:val="006856C6"/>
  </w:style>
  <w:style w:type="character" w:styleId="a7">
    <w:name w:val="Emphasis"/>
    <w:basedOn w:val="a0"/>
    <w:uiPriority w:val="20"/>
    <w:qFormat/>
    <w:rsid w:val="006856C6"/>
    <w:rPr>
      <w:i/>
      <w:iCs/>
    </w:rPr>
  </w:style>
  <w:style w:type="character" w:customStyle="1" w:styleId="apple-style-span">
    <w:name w:val="apple-style-span"/>
    <w:basedOn w:val="a0"/>
    <w:rsid w:val="00BE0254"/>
  </w:style>
  <w:style w:type="character" w:styleId="a8">
    <w:name w:val="Hyperlink"/>
    <w:basedOn w:val="a0"/>
    <w:uiPriority w:val="99"/>
    <w:unhideWhenUsed/>
    <w:rsid w:val="00F5657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A56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A565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49">
    <w:name w:val="c49"/>
    <w:basedOn w:val="a0"/>
    <w:rsid w:val="00CA5658"/>
  </w:style>
  <w:style w:type="paragraph" w:customStyle="1" w:styleId="c17">
    <w:name w:val="c17"/>
    <w:basedOn w:val="a"/>
    <w:rsid w:val="00CA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CA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CA5658"/>
  </w:style>
  <w:style w:type="character" w:customStyle="1" w:styleId="c28">
    <w:name w:val="c28"/>
    <w:basedOn w:val="a0"/>
    <w:rsid w:val="00CA5658"/>
  </w:style>
  <w:style w:type="character" w:customStyle="1" w:styleId="c21">
    <w:name w:val="c21"/>
    <w:basedOn w:val="a0"/>
    <w:rsid w:val="00CA5658"/>
  </w:style>
  <w:style w:type="character" w:customStyle="1" w:styleId="c50">
    <w:name w:val="c50"/>
    <w:basedOn w:val="a0"/>
    <w:rsid w:val="00CA5658"/>
  </w:style>
  <w:style w:type="character" w:customStyle="1" w:styleId="c68">
    <w:name w:val="c68"/>
    <w:basedOn w:val="a0"/>
    <w:rsid w:val="00CA5658"/>
  </w:style>
  <w:style w:type="character" w:customStyle="1" w:styleId="c60">
    <w:name w:val="c60"/>
    <w:basedOn w:val="a0"/>
    <w:rsid w:val="00CA5658"/>
  </w:style>
  <w:style w:type="paragraph" w:customStyle="1" w:styleId="c36">
    <w:name w:val="c36"/>
    <w:basedOn w:val="a"/>
    <w:rsid w:val="00CA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A5658"/>
  </w:style>
  <w:style w:type="character" w:customStyle="1" w:styleId="c5">
    <w:name w:val="c5"/>
    <w:basedOn w:val="a0"/>
    <w:rsid w:val="00CA5658"/>
  </w:style>
  <w:style w:type="character" w:customStyle="1" w:styleId="c38">
    <w:name w:val="c38"/>
    <w:basedOn w:val="a0"/>
    <w:rsid w:val="00CA5658"/>
  </w:style>
  <w:style w:type="paragraph" w:customStyle="1" w:styleId="c37">
    <w:name w:val="c37"/>
    <w:basedOn w:val="a"/>
    <w:rsid w:val="00CA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CA5658"/>
  </w:style>
  <w:style w:type="character" w:customStyle="1" w:styleId="c27">
    <w:name w:val="c27"/>
    <w:basedOn w:val="a0"/>
    <w:rsid w:val="00CA56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dcterms:created xsi:type="dcterms:W3CDTF">2016-03-29T16:29:00Z</dcterms:created>
  <dcterms:modified xsi:type="dcterms:W3CDTF">2021-11-19T15:02:00Z</dcterms:modified>
</cp:coreProperties>
</file>