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AC" w:rsidRPr="000F19DE" w:rsidRDefault="000F19DE" w:rsidP="000F19DE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color w:val="000000"/>
        </w:rPr>
      </w:pPr>
      <w:r w:rsidRPr="000F19DE">
        <w:rPr>
          <w:color w:val="000000"/>
        </w:rPr>
        <w:t xml:space="preserve">                                                                                     </w:t>
      </w:r>
      <w:r w:rsidR="00A92DAC" w:rsidRPr="000F19DE">
        <w:rPr>
          <w:color w:val="000000"/>
        </w:rPr>
        <w:t>Конспект урока по предмету «Окружающий мир»</w:t>
      </w:r>
    </w:p>
    <w:p w:rsidR="00A92DAC" w:rsidRPr="000F19DE" w:rsidRDefault="00DA08AF" w:rsidP="000F19DE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color w:val="000000"/>
        </w:rPr>
      </w:pPr>
      <w:r w:rsidRPr="000F19DE">
        <w:rPr>
          <w:color w:val="000000"/>
        </w:rPr>
        <w:t xml:space="preserve">                                                               Составила:</w:t>
      </w:r>
      <w:r w:rsidR="00E3005F" w:rsidRPr="000F19DE">
        <w:rPr>
          <w:color w:val="000000"/>
        </w:rPr>
        <w:t xml:space="preserve"> Юдина Елена Петровна</w:t>
      </w:r>
    </w:p>
    <w:p w:rsidR="00DA08AF" w:rsidRPr="000F19DE" w:rsidRDefault="00DA08AF" w:rsidP="000F19DE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color w:val="000000"/>
        </w:rPr>
      </w:pPr>
      <w:r w:rsidRPr="000F19DE">
        <w:rPr>
          <w:color w:val="000000"/>
        </w:rPr>
        <w:t xml:space="preserve">                               </w:t>
      </w:r>
      <w:r w:rsidR="000F19DE">
        <w:rPr>
          <w:color w:val="000000"/>
        </w:rPr>
        <w:t xml:space="preserve">                          </w:t>
      </w:r>
      <w:r w:rsidRPr="000F19DE">
        <w:rPr>
          <w:color w:val="000000"/>
        </w:rPr>
        <w:t xml:space="preserve">Учитель начальных классов </w:t>
      </w:r>
      <w:r w:rsidR="00E3005F" w:rsidRPr="000F19DE">
        <w:rPr>
          <w:color w:val="000000"/>
        </w:rPr>
        <w:t>ГБОУ СОШ №2 г.</w:t>
      </w:r>
      <w:r w:rsidR="00272EDE" w:rsidRPr="000F19DE">
        <w:rPr>
          <w:color w:val="000000"/>
        </w:rPr>
        <w:t xml:space="preserve"> </w:t>
      </w:r>
      <w:r w:rsidR="00E3005F" w:rsidRPr="000F19DE">
        <w:rPr>
          <w:color w:val="000000"/>
        </w:rPr>
        <w:t>Сызрани</w:t>
      </w:r>
    </w:p>
    <w:p w:rsidR="000F19DE" w:rsidRDefault="000F19DE" w:rsidP="000F19DE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1"/>
          <w:szCs w:val="21"/>
        </w:rPr>
      </w:pPr>
    </w:p>
    <w:p w:rsidR="000F19DE" w:rsidRDefault="000F19DE" w:rsidP="00A92DAC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0F19DE" w:rsidRDefault="000F19DE" w:rsidP="00A92DAC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A92DAC" w:rsidRPr="000F19DE" w:rsidRDefault="00A92DAC" w:rsidP="000F19D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F19DE">
        <w:rPr>
          <w:b/>
          <w:bCs/>
          <w:color w:val="000000"/>
        </w:rPr>
        <w:t>Тема урока</w:t>
      </w:r>
      <w:r w:rsidRPr="000F19DE">
        <w:rPr>
          <w:color w:val="000000"/>
        </w:rPr>
        <w:t> </w:t>
      </w:r>
      <w:r w:rsidRPr="000F19DE">
        <w:rPr>
          <w:b/>
          <w:bCs/>
          <w:color w:val="000000"/>
        </w:rPr>
        <w:t>«ГЛОБУС-МОДЕЛЬ ЗЕМЛИ»</w:t>
      </w:r>
    </w:p>
    <w:p w:rsidR="00A92DAC" w:rsidRPr="000F19DE" w:rsidRDefault="00A92DAC" w:rsidP="000F19DE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0F19DE">
        <w:rPr>
          <w:b/>
          <w:bCs/>
          <w:color w:val="000000"/>
        </w:rPr>
        <w:t>Цель урока:</w:t>
      </w:r>
      <w:r w:rsidRPr="000F19DE">
        <w:rPr>
          <w:color w:val="000000"/>
        </w:rPr>
        <w:t> </w:t>
      </w:r>
      <w:r w:rsidR="00E3005F" w:rsidRPr="000F19DE">
        <w:rPr>
          <w:color w:val="000000"/>
        </w:rPr>
        <w:t xml:space="preserve"> Знать способы изображения искусственной модели Земли;</w:t>
      </w:r>
    </w:p>
    <w:p w:rsidR="00E3005F" w:rsidRPr="000F19DE" w:rsidRDefault="00E3005F" w:rsidP="000F19DE">
      <w:pPr>
        <w:pStyle w:val="a4"/>
        <w:shd w:val="clear" w:color="auto" w:fill="FFFFFF"/>
        <w:spacing w:before="0" w:beforeAutospacing="0" w:after="150" w:afterAutospacing="0"/>
        <w:ind w:left="360"/>
        <w:rPr>
          <w:bCs/>
          <w:color w:val="000000"/>
        </w:rPr>
      </w:pPr>
      <w:r w:rsidRPr="000F19DE">
        <w:rPr>
          <w:bCs/>
          <w:color w:val="000000"/>
        </w:rPr>
        <w:t>закрепить понимание учащимися шарообразности модели Земли;</w:t>
      </w:r>
    </w:p>
    <w:p w:rsidR="00E3005F" w:rsidRPr="000F19DE" w:rsidRDefault="00E3005F" w:rsidP="000F19DE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0F19DE">
        <w:rPr>
          <w:bCs/>
          <w:color w:val="000000"/>
        </w:rPr>
        <w:t>научить находить экватор,</w:t>
      </w:r>
      <w:r w:rsidRPr="000F19DE">
        <w:rPr>
          <w:color w:val="000000"/>
        </w:rPr>
        <w:t xml:space="preserve"> полюса, полушария, параллели, меридианы.</w:t>
      </w:r>
    </w:p>
    <w:p w:rsidR="00A92DAC" w:rsidRPr="000F19DE" w:rsidRDefault="00A92DAC" w:rsidP="000F19D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F19DE">
        <w:rPr>
          <w:b/>
          <w:bCs/>
          <w:color w:val="000000"/>
        </w:rPr>
        <w:t>Формы работы: </w:t>
      </w:r>
      <w:r w:rsidRPr="000F19DE">
        <w:rPr>
          <w:color w:val="000000"/>
        </w:rPr>
        <w:t>фронтальная, групповая, индивидуальная.</w:t>
      </w:r>
    </w:p>
    <w:p w:rsidR="00A92DAC" w:rsidRPr="000F19DE" w:rsidRDefault="00A92DAC" w:rsidP="000F19D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F19DE">
        <w:rPr>
          <w:b/>
          <w:bCs/>
          <w:color w:val="000000"/>
        </w:rPr>
        <w:t>Оборудование:</w:t>
      </w:r>
    </w:p>
    <w:p w:rsidR="00A92DAC" w:rsidRPr="000F19DE" w:rsidRDefault="00A92DAC" w:rsidP="000F19DE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0F19DE">
        <w:rPr>
          <w:i/>
          <w:iCs/>
          <w:color w:val="000000"/>
        </w:rPr>
        <w:t>Для учителя</w:t>
      </w:r>
      <w:r w:rsidRPr="000F19DE">
        <w:rPr>
          <w:color w:val="000000"/>
        </w:rPr>
        <w:t> – мультимедийный проектор, презентация, глобус;</w:t>
      </w:r>
    </w:p>
    <w:p w:rsidR="00A92DAC" w:rsidRPr="000F19DE" w:rsidRDefault="00A92DAC" w:rsidP="000F19DE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0F19DE">
        <w:rPr>
          <w:i/>
          <w:iCs/>
          <w:color w:val="000000"/>
        </w:rPr>
        <w:t>Для учащихся</w:t>
      </w:r>
      <w:r w:rsidRPr="000F19DE">
        <w:rPr>
          <w:color w:val="000000"/>
        </w:rPr>
        <w:t> – глобус</w:t>
      </w:r>
      <w:r w:rsidR="001F2D6F" w:rsidRPr="000F19DE">
        <w:rPr>
          <w:color w:val="000000"/>
        </w:rPr>
        <w:t>ы</w:t>
      </w:r>
      <w:bookmarkStart w:id="0" w:name="_GoBack"/>
      <w:bookmarkEnd w:id="0"/>
      <w:r w:rsidR="001F2D6F" w:rsidRPr="000F19DE">
        <w:rPr>
          <w:color w:val="000000"/>
        </w:rPr>
        <w:t>.</w:t>
      </w:r>
    </w:p>
    <w:p w:rsidR="00A92DAC" w:rsidRPr="000F19DE" w:rsidRDefault="00A92DAC" w:rsidP="000F19D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A92DAC" w:rsidRPr="000F19DE" w:rsidRDefault="00A92DAC" w:rsidP="000F19D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F19DE">
        <w:rPr>
          <w:b/>
          <w:bCs/>
          <w:color w:val="000000"/>
        </w:rPr>
        <w:t>ХОД УРОКА</w:t>
      </w:r>
    </w:p>
    <w:p w:rsidR="00A92DAC" w:rsidRPr="000F19DE" w:rsidRDefault="00A92DAC" w:rsidP="000F19DE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A92DAC" w:rsidRPr="000F19DE" w:rsidRDefault="00A92DAC" w:rsidP="000F19D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4"/>
        <w:gridCol w:w="7301"/>
      </w:tblGrid>
      <w:tr w:rsidR="00A92DAC" w:rsidRPr="000F19DE" w:rsidTr="00A92DAC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b/>
                <w:bCs/>
                <w:color w:val="000000"/>
              </w:rPr>
              <w:t>I. Орг</w:t>
            </w:r>
            <w:proofErr w:type="gramStart"/>
            <w:r w:rsidRPr="000F19DE">
              <w:rPr>
                <w:b/>
                <w:bCs/>
                <w:color w:val="000000"/>
              </w:rPr>
              <w:t>.м</w:t>
            </w:r>
            <w:proofErr w:type="gramEnd"/>
            <w:r w:rsidRPr="000F19DE">
              <w:rPr>
                <w:b/>
                <w:bCs/>
                <w:color w:val="000000"/>
              </w:rPr>
              <w:t>омент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Здравствуйте, ребята!!!</w:t>
            </w:r>
          </w:p>
        </w:tc>
      </w:tr>
      <w:tr w:rsidR="00A92DAC" w:rsidRPr="000F19DE" w:rsidTr="00A92DAC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b/>
                <w:bCs/>
                <w:color w:val="000000"/>
              </w:rPr>
              <w:t>II. Мотивация к учебной деятельности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D6F" w:rsidRPr="000F19DE" w:rsidRDefault="001F2D6F" w:rsidP="000F19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D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 уроке будь старательным</w:t>
            </w:r>
          </w:p>
          <w:p w:rsidR="001F2D6F" w:rsidRPr="000F19DE" w:rsidRDefault="001F2D6F" w:rsidP="000F19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D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Будь спокойным и внимательным.</w:t>
            </w:r>
          </w:p>
          <w:p w:rsidR="001F2D6F" w:rsidRPr="000F19DE" w:rsidRDefault="001F2D6F" w:rsidP="000F19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D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Все пиши, не отставая,</w:t>
            </w:r>
          </w:p>
          <w:p w:rsidR="001F2D6F" w:rsidRPr="000F19DE" w:rsidRDefault="001F2D6F" w:rsidP="000F19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D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Слушай, не перебивая.</w:t>
            </w:r>
          </w:p>
          <w:p w:rsidR="001F2D6F" w:rsidRPr="000F19DE" w:rsidRDefault="001F2D6F" w:rsidP="000F19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D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Говорите четко, внятно,</w:t>
            </w:r>
          </w:p>
          <w:p w:rsidR="001F2D6F" w:rsidRPr="000F19DE" w:rsidRDefault="001F2D6F" w:rsidP="000F19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D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Чтобы было все понятно.</w:t>
            </w:r>
          </w:p>
          <w:p w:rsidR="001F2D6F" w:rsidRPr="000F19DE" w:rsidRDefault="001F2D6F" w:rsidP="000F19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D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Если друг стал отвечать,</w:t>
            </w:r>
          </w:p>
          <w:p w:rsidR="001F2D6F" w:rsidRPr="000F19DE" w:rsidRDefault="001F2D6F" w:rsidP="000F19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D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Не спеши перебивать.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A92DAC" w:rsidRPr="000F19DE" w:rsidTr="00A92DAC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b/>
                <w:bCs/>
                <w:color w:val="000000"/>
              </w:rPr>
              <w:t>III. Актуализация знаний и фиксация затруднения в пробном учебном действии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Сегодня мы с вами отправимся в путешествие.</w:t>
            </w:r>
            <w:r w:rsidR="001F2D6F" w:rsidRPr="000F19DE">
              <w:rPr>
                <w:color w:val="000000"/>
              </w:rPr>
              <w:t xml:space="preserve"> Полетим на космическом корабле.</w:t>
            </w:r>
            <w:r w:rsidRPr="000F19DE">
              <w:rPr>
                <w:color w:val="000000"/>
              </w:rPr>
              <w:t xml:space="preserve"> </w:t>
            </w:r>
            <w:r w:rsidR="001F2D6F" w:rsidRPr="000F19DE">
              <w:rPr>
                <w:color w:val="000000"/>
              </w:rPr>
              <w:t>Д</w:t>
            </w:r>
            <w:r w:rsidRPr="000F19DE">
              <w:rPr>
                <w:color w:val="000000"/>
              </w:rPr>
              <w:t xml:space="preserve">ля полета нам необходимо собрать </w:t>
            </w:r>
            <w:r w:rsidR="001F2D6F" w:rsidRPr="000F19DE">
              <w:rPr>
                <w:color w:val="000000"/>
              </w:rPr>
              <w:t xml:space="preserve">наш </w:t>
            </w:r>
            <w:r w:rsidRPr="000F19DE">
              <w:rPr>
                <w:color w:val="000000"/>
              </w:rPr>
              <w:t xml:space="preserve">космический корабль, а для этого давайте ответим на </w:t>
            </w:r>
            <w:r w:rsidR="001F2D6F" w:rsidRPr="000F19DE">
              <w:rPr>
                <w:color w:val="000000"/>
              </w:rPr>
              <w:t xml:space="preserve"> несколько вопросов</w:t>
            </w:r>
            <w:r w:rsidRPr="000F19DE">
              <w:rPr>
                <w:color w:val="000000"/>
              </w:rPr>
              <w:t>: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1. Что такое линия горизонта или горизонт? Можно ли до него дойти? (</w:t>
            </w:r>
            <w:r w:rsidRPr="000F19DE">
              <w:rPr>
                <w:i/>
                <w:iCs/>
                <w:color w:val="000000"/>
              </w:rPr>
              <w:t xml:space="preserve">воображаемая линия, граница </w:t>
            </w:r>
            <w:r w:rsidR="004754D4" w:rsidRPr="000F19DE">
              <w:rPr>
                <w:i/>
                <w:iCs/>
                <w:color w:val="000000"/>
              </w:rPr>
              <w:t xml:space="preserve">неба  с </w:t>
            </w:r>
            <w:r w:rsidRPr="000F19DE">
              <w:rPr>
                <w:i/>
                <w:iCs/>
                <w:color w:val="000000"/>
              </w:rPr>
              <w:t>зем</w:t>
            </w:r>
            <w:r w:rsidR="004754D4" w:rsidRPr="000F19DE">
              <w:rPr>
                <w:i/>
                <w:iCs/>
                <w:color w:val="000000"/>
              </w:rPr>
              <w:t>ной или водной поверхностью; видимая линия,</w:t>
            </w:r>
            <w:r w:rsidRPr="000F19DE">
              <w:rPr>
                <w:i/>
                <w:iCs/>
                <w:color w:val="000000"/>
              </w:rPr>
              <w:t xml:space="preserve"> где как бы небо сходится с земной поверхностью</w:t>
            </w:r>
            <w:r w:rsidRPr="000F19DE">
              <w:rPr>
                <w:color w:val="000000"/>
              </w:rPr>
              <w:t>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2. Какую форму имеет Земля? (</w:t>
            </w:r>
            <w:r w:rsidRPr="000F19DE">
              <w:rPr>
                <w:i/>
                <w:iCs/>
                <w:color w:val="000000"/>
              </w:rPr>
              <w:t>Земля имеет форму шара</w:t>
            </w:r>
            <w:r w:rsidRPr="000F19DE">
              <w:rPr>
                <w:color w:val="000000"/>
              </w:rPr>
              <w:t>)</w:t>
            </w:r>
          </w:p>
          <w:p w:rsidR="004754D4" w:rsidRPr="000F19DE" w:rsidRDefault="004754D4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lastRenderedPageBreak/>
              <w:t xml:space="preserve">3.Почему  Землю называют «Голубой планетой»? ( </w:t>
            </w:r>
            <w:r w:rsidRPr="000F19DE">
              <w:rPr>
                <w:i/>
                <w:color w:val="000000"/>
              </w:rPr>
              <w:t>Водой покрыто более 70 % поверхности Земли)</w:t>
            </w:r>
          </w:p>
          <w:p w:rsidR="00A92DAC" w:rsidRPr="000F19DE" w:rsidRDefault="004754D4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4</w:t>
            </w:r>
            <w:r w:rsidR="00A92DAC" w:rsidRPr="000F19DE">
              <w:rPr>
                <w:color w:val="000000"/>
              </w:rPr>
              <w:t>. Кто совершил первое кругосветное путешествие в космосе? (</w:t>
            </w:r>
            <w:r w:rsidR="00A92DAC" w:rsidRPr="000F19DE">
              <w:rPr>
                <w:i/>
                <w:iCs/>
                <w:color w:val="000000"/>
              </w:rPr>
              <w:t>12 апреля 1961 — летчик – космонавт Юрий Гагарин осуществил первый в истории человечества космический полёт, за 108 минут совершив один виток вокруг Земли на корабле «Восток-1</w:t>
            </w:r>
            <w:r w:rsidR="00A92DAC" w:rsidRPr="000F19DE">
              <w:rPr>
                <w:color w:val="000000"/>
              </w:rPr>
              <w:t>)</w:t>
            </w:r>
          </w:p>
          <w:p w:rsidR="004754D4" w:rsidRPr="000F19DE" w:rsidRDefault="004754D4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5.Каких еще космонавтов ты знаешь?</w:t>
            </w:r>
          </w:p>
          <w:p w:rsidR="00A92DAC" w:rsidRPr="000F19DE" w:rsidRDefault="004754D4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6</w:t>
            </w:r>
            <w:r w:rsidR="00A92DAC" w:rsidRPr="000F19DE">
              <w:rPr>
                <w:color w:val="000000"/>
              </w:rPr>
              <w:t>.Что такое земля звезда или планета? (</w:t>
            </w:r>
            <w:r w:rsidR="00A92DAC" w:rsidRPr="000F19DE">
              <w:rPr>
                <w:i/>
                <w:iCs/>
                <w:color w:val="000000"/>
              </w:rPr>
              <w:t>Земля – это 3 планета солнечной системы</w:t>
            </w:r>
            <w:r w:rsidR="00A92DAC" w:rsidRPr="000F19DE">
              <w:rPr>
                <w:color w:val="000000"/>
              </w:rPr>
              <w:t>)</w:t>
            </w:r>
          </w:p>
          <w:p w:rsidR="00A92DAC" w:rsidRPr="000F19DE" w:rsidRDefault="008B612F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7</w:t>
            </w:r>
            <w:r w:rsidR="00A92DAC" w:rsidRPr="000F19DE">
              <w:rPr>
                <w:color w:val="000000"/>
              </w:rPr>
              <w:t>. Назовите спутник Земли. (</w:t>
            </w:r>
            <w:r w:rsidRPr="000F19DE">
              <w:rPr>
                <w:i/>
                <w:iCs/>
                <w:color w:val="000000"/>
              </w:rPr>
              <w:t>Луна –  единственный естественный спутник З</w:t>
            </w:r>
            <w:r w:rsidR="00A92DAC" w:rsidRPr="000F19DE">
              <w:rPr>
                <w:i/>
                <w:iCs/>
                <w:color w:val="000000"/>
              </w:rPr>
              <w:t>емли, она вращается вокруг Земли</w:t>
            </w:r>
            <w:r w:rsidR="00A92DAC" w:rsidRPr="000F19DE">
              <w:rPr>
                <w:color w:val="000000"/>
              </w:rPr>
              <w:t>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Молодцы! Молодцы! Наш космический корабль готов к путешествию</w:t>
            </w:r>
            <w:r w:rsidR="008B612F" w:rsidRPr="000F19DE">
              <w:rPr>
                <w:color w:val="000000"/>
              </w:rPr>
              <w:t>!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Как говорил Гагарин: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«Поехали!»</w:t>
            </w:r>
          </w:p>
        </w:tc>
      </w:tr>
      <w:tr w:rsidR="00A92DAC" w:rsidRPr="000F19DE" w:rsidTr="00A92DAC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b/>
                <w:bCs/>
                <w:color w:val="000000"/>
              </w:rPr>
              <w:lastRenderedPageBreak/>
              <w:t>IV. Выявление места и причины затруднения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Откройте бортовые журналы (учебники</w:t>
            </w:r>
            <w:r w:rsidR="008B612F" w:rsidRPr="000F19DE">
              <w:rPr>
                <w:color w:val="000000"/>
              </w:rPr>
              <w:t>).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Посмотрите, какой мы видим землю из космоса? (</w:t>
            </w:r>
            <w:r w:rsidRPr="000F19DE">
              <w:rPr>
                <w:i/>
                <w:iCs/>
                <w:color w:val="000000"/>
              </w:rPr>
              <w:t>Голубой, шарообразной)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Иногда, чтобы изучить какой либо предмет, учёные делают его уменьшенное или увеличенное изображение – модель. На прошлом уроке в качестве модели мы использовали мяч</w:t>
            </w:r>
            <w:r w:rsidR="008B612F" w:rsidRPr="000F19DE">
              <w:rPr>
                <w:color w:val="000000"/>
              </w:rPr>
              <w:t>и</w:t>
            </w:r>
            <w:r w:rsidRPr="000F19DE">
              <w:rPr>
                <w:color w:val="000000"/>
              </w:rPr>
              <w:t xml:space="preserve">. Удобно ли было с ними работать? Почему? </w:t>
            </w:r>
            <w:proofErr w:type="gramStart"/>
            <w:r w:rsidRPr="000F19DE">
              <w:rPr>
                <w:color w:val="000000"/>
              </w:rPr>
              <w:t>(</w:t>
            </w:r>
            <w:r w:rsidRPr="000F19DE">
              <w:rPr>
                <w:i/>
                <w:iCs/>
                <w:color w:val="000000"/>
              </w:rPr>
              <w:t>Нет, не удобно.</w:t>
            </w:r>
            <w:proofErr w:type="gramEnd"/>
            <w:r w:rsidRPr="000F19DE">
              <w:rPr>
                <w:i/>
                <w:iCs/>
                <w:color w:val="000000"/>
              </w:rPr>
              <w:t xml:space="preserve"> Они выскальзывали из рук, приходилось их ловить. Мы не знали, где и что располагалось на такой модели (</w:t>
            </w:r>
            <w:r w:rsidR="008B612F" w:rsidRPr="000F19DE">
              <w:rPr>
                <w:i/>
                <w:iCs/>
                <w:color w:val="000000"/>
              </w:rPr>
              <w:t>материки</w:t>
            </w:r>
            <w:r w:rsidRPr="000F19DE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0F19DE">
              <w:rPr>
                <w:i/>
                <w:iCs/>
                <w:color w:val="000000"/>
              </w:rPr>
              <w:t>океаны</w:t>
            </w:r>
            <w:proofErr w:type="gramStart"/>
            <w:r w:rsidR="008B612F" w:rsidRPr="000F19DE">
              <w:rPr>
                <w:i/>
                <w:iCs/>
                <w:color w:val="000000"/>
              </w:rPr>
              <w:t>,г</w:t>
            </w:r>
            <w:proofErr w:type="gramEnd"/>
            <w:r w:rsidR="008B612F" w:rsidRPr="000F19DE">
              <w:rPr>
                <w:i/>
                <w:iCs/>
                <w:color w:val="000000"/>
              </w:rPr>
              <w:t>оры</w:t>
            </w:r>
            <w:proofErr w:type="spellEnd"/>
            <w:r w:rsidRPr="000F19DE">
              <w:rPr>
                <w:i/>
                <w:iCs/>
                <w:color w:val="000000"/>
              </w:rPr>
              <w:t>…)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A92DAC" w:rsidRPr="000F19DE" w:rsidTr="00A92DAC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b/>
                <w:bCs/>
                <w:color w:val="000000"/>
              </w:rPr>
              <w:t>V. Построение проекта выхода из затруднения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Отгадайте загадку:</w:t>
            </w:r>
          </w:p>
          <w:p w:rsidR="00A92DAC" w:rsidRPr="000F19DE" w:rsidRDefault="008B612F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rFonts w:eastAsiaTheme="minorEastAsia"/>
                <w:color w:val="333333"/>
                <w:shd w:val="clear" w:color="auto" w:fill="FFFFFF"/>
              </w:rPr>
              <w:t xml:space="preserve">Реки, горы и поля, </w:t>
            </w:r>
            <w:proofErr w:type="gramStart"/>
            <w:r w:rsidRPr="000F19DE">
              <w:rPr>
                <w:rFonts w:eastAsiaTheme="minorEastAsia"/>
                <w:color w:val="333333"/>
                <w:shd w:val="clear" w:color="auto" w:fill="FFFFFF"/>
              </w:rPr>
              <w:t>ох</w:t>
            </w:r>
            <w:proofErr w:type="gramEnd"/>
            <w:r w:rsidRPr="000F19DE">
              <w:rPr>
                <w:rFonts w:eastAsiaTheme="minorEastAsia"/>
                <w:color w:val="333333"/>
                <w:shd w:val="clear" w:color="auto" w:fill="FFFFFF"/>
              </w:rPr>
              <w:t xml:space="preserve"> огромная Земля.</w:t>
            </w:r>
            <w:r w:rsidRPr="000F19DE">
              <w:rPr>
                <w:rFonts w:eastAsiaTheme="minorEastAsia"/>
                <w:color w:val="333333"/>
              </w:rPr>
              <w:br/>
            </w:r>
            <w:r w:rsidRPr="000F19DE">
              <w:rPr>
                <w:rFonts w:eastAsiaTheme="minorEastAsia"/>
                <w:color w:val="333333"/>
                <w:shd w:val="clear" w:color="auto" w:fill="FFFFFF"/>
              </w:rPr>
              <w:t>Но на нем вся поместилась,</w:t>
            </w:r>
            <w:r w:rsidRPr="000F19DE">
              <w:rPr>
                <w:rFonts w:eastAsiaTheme="minorEastAsia"/>
                <w:color w:val="333333"/>
              </w:rPr>
              <w:br/>
            </w:r>
            <w:r w:rsidRPr="000F19DE">
              <w:rPr>
                <w:rFonts w:eastAsiaTheme="minorEastAsia"/>
                <w:color w:val="333333"/>
                <w:shd w:val="clear" w:color="auto" w:fill="FFFFFF"/>
              </w:rPr>
              <w:t>В шарик меньше превратилась.</w:t>
            </w:r>
            <w:r w:rsidRPr="000F19DE">
              <w:rPr>
                <w:rFonts w:eastAsiaTheme="minorEastAsia"/>
                <w:color w:val="333333"/>
              </w:rPr>
              <w:br/>
            </w:r>
            <w:r w:rsidRPr="000F19DE">
              <w:rPr>
                <w:rFonts w:eastAsiaTheme="minorEastAsia"/>
                <w:color w:val="333333"/>
                <w:shd w:val="clear" w:color="auto" w:fill="FFFFFF"/>
              </w:rPr>
              <w:t>Ты его крути, верти, точку мира в миг найди</w:t>
            </w:r>
            <w:proofErr w:type="gramStart"/>
            <w:r w:rsidRPr="000F19DE">
              <w:rPr>
                <w:rFonts w:eastAsiaTheme="minorEastAsia"/>
                <w:color w:val="333333"/>
                <w:shd w:val="clear" w:color="auto" w:fill="FFFFFF"/>
              </w:rPr>
              <w:t>.</w:t>
            </w:r>
            <w:proofErr w:type="gramEnd"/>
            <w:r w:rsidR="004D11A9" w:rsidRPr="000F19DE">
              <w:rPr>
                <w:rFonts w:eastAsiaTheme="minorEastAsia"/>
                <w:color w:val="333333"/>
              </w:rPr>
              <w:br/>
            </w:r>
            <w:r w:rsidR="00A92DAC" w:rsidRPr="000F19DE">
              <w:rPr>
                <w:color w:val="000000"/>
              </w:rPr>
              <w:t>(</w:t>
            </w:r>
            <w:proofErr w:type="gramStart"/>
            <w:r w:rsidR="00A92DAC" w:rsidRPr="000F19DE">
              <w:rPr>
                <w:i/>
                <w:iCs/>
                <w:color w:val="000000"/>
              </w:rPr>
              <w:t>г</w:t>
            </w:r>
            <w:proofErr w:type="gramEnd"/>
            <w:r w:rsidR="00A92DAC" w:rsidRPr="000F19DE">
              <w:rPr>
                <w:i/>
                <w:iCs/>
                <w:color w:val="000000"/>
              </w:rPr>
              <w:t>лобус</w:t>
            </w:r>
            <w:r w:rsidR="00A92DAC" w:rsidRPr="000F19DE">
              <w:rPr>
                <w:color w:val="000000"/>
              </w:rPr>
              <w:t>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Как вы считаете, создали ли люди модель Земли?</w:t>
            </w:r>
            <w:r w:rsidR="004D11A9" w:rsidRPr="000F19DE">
              <w:rPr>
                <w:color w:val="000000"/>
              </w:rPr>
              <w:t xml:space="preserve"> </w:t>
            </w:r>
            <w:proofErr w:type="gramStart"/>
            <w:r w:rsidRPr="000F19DE">
              <w:rPr>
                <w:color w:val="000000"/>
              </w:rPr>
              <w:t>( </w:t>
            </w:r>
            <w:r w:rsidRPr="000F19DE">
              <w:rPr>
                <w:i/>
                <w:iCs/>
                <w:color w:val="000000"/>
              </w:rPr>
              <w:t>Мы думаем, что модель земли существует.</w:t>
            </w:r>
            <w:proofErr w:type="gramEnd"/>
            <w:r w:rsidRPr="000F19DE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0F19DE">
              <w:rPr>
                <w:i/>
                <w:iCs/>
                <w:color w:val="000000"/>
              </w:rPr>
              <w:t xml:space="preserve">Это </w:t>
            </w:r>
            <w:r w:rsidR="004D11A9" w:rsidRPr="000F19DE">
              <w:rPr>
                <w:i/>
                <w:iCs/>
                <w:color w:val="000000"/>
              </w:rPr>
              <w:t xml:space="preserve"> </w:t>
            </w:r>
            <w:r w:rsidRPr="000F19DE">
              <w:rPr>
                <w:i/>
                <w:iCs/>
                <w:color w:val="000000"/>
              </w:rPr>
              <w:t>глобус</w:t>
            </w:r>
            <w:r w:rsidRPr="000F19DE">
              <w:rPr>
                <w:color w:val="000000"/>
              </w:rPr>
              <w:t>.)</w:t>
            </w:r>
            <w:proofErr w:type="gramEnd"/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Попробуйте сформулировать тему нашего урока?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 xml:space="preserve">С чем познакомимся на уроке? Что узнаем? Чему научимся? </w:t>
            </w:r>
            <w:proofErr w:type="gramStart"/>
            <w:r w:rsidRPr="000F19DE">
              <w:rPr>
                <w:color w:val="000000"/>
              </w:rPr>
              <w:t>(</w:t>
            </w:r>
            <w:r w:rsidRPr="000F19DE">
              <w:rPr>
                <w:i/>
                <w:iCs/>
                <w:color w:val="000000"/>
              </w:rPr>
              <w:t>Тема</w:t>
            </w:r>
            <w:r w:rsidRPr="000F19DE">
              <w:rPr>
                <w:color w:val="000000"/>
              </w:rPr>
              <w:t>:</w:t>
            </w:r>
            <w:proofErr w:type="gramEnd"/>
            <w:r w:rsidRPr="000F19DE">
              <w:rPr>
                <w:color w:val="000000"/>
              </w:rPr>
              <w:t> </w:t>
            </w:r>
            <w:r w:rsidR="004D11A9" w:rsidRPr="000F19DE">
              <w:rPr>
                <w:color w:val="000000"/>
              </w:rPr>
              <w:t xml:space="preserve"> </w:t>
            </w:r>
            <w:r w:rsidRPr="000F19DE">
              <w:rPr>
                <w:i/>
                <w:iCs/>
                <w:color w:val="000000"/>
              </w:rPr>
              <w:t>Глобу</w:t>
            </w:r>
            <w:proofErr w:type="gramStart"/>
            <w:r w:rsidRPr="000F19DE">
              <w:rPr>
                <w:i/>
                <w:iCs/>
                <w:color w:val="000000"/>
              </w:rPr>
              <w:t>с-</w:t>
            </w:r>
            <w:proofErr w:type="gramEnd"/>
            <w:r w:rsidRPr="000F19DE">
              <w:rPr>
                <w:i/>
                <w:iCs/>
                <w:color w:val="000000"/>
              </w:rPr>
              <w:t xml:space="preserve"> модель Земли. Познакомимся</w:t>
            </w:r>
            <w:r w:rsidR="004D11A9" w:rsidRPr="000F19DE">
              <w:rPr>
                <w:i/>
                <w:iCs/>
                <w:color w:val="000000"/>
              </w:rPr>
              <w:t xml:space="preserve"> </w:t>
            </w:r>
            <w:r w:rsidRPr="000F19DE">
              <w:rPr>
                <w:i/>
                <w:iCs/>
                <w:color w:val="000000"/>
              </w:rPr>
              <w:t xml:space="preserve"> с глобусом, узнаем, что изображено на глобусе, научимся работать с глобусом.</w:t>
            </w:r>
            <w:r w:rsidR="004D11A9" w:rsidRPr="000F19DE">
              <w:rPr>
                <w:i/>
                <w:iCs/>
                <w:color w:val="000000"/>
              </w:rPr>
              <w:t xml:space="preserve"> </w:t>
            </w:r>
            <w:proofErr w:type="gramStart"/>
            <w:r w:rsidR="004D11A9" w:rsidRPr="000F19DE">
              <w:rPr>
                <w:i/>
                <w:iCs/>
                <w:color w:val="000000"/>
              </w:rPr>
              <w:t>Что означают разные цвета на глобусе</w:t>
            </w:r>
            <w:r w:rsidRPr="000F19DE">
              <w:rPr>
                <w:color w:val="000000"/>
              </w:rPr>
              <w:t>)</w:t>
            </w:r>
            <w:proofErr w:type="gramEnd"/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Да, мы узнаем, что такое глобус, кто его изобрёл. Узнаем, что есть на глобусе и раскроем тайны и загадки Земли. Ребята, в этом нам помогут учебник и глобус.</w:t>
            </w:r>
          </w:p>
        </w:tc>
      </w:tr>
      <w:tr w:rsidR="00A92DAC" w:rsidRPr="000F19DE" w:rsidTr="00A92DAC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b/>
                <w:bCs/>
                <w:color w:val="000000"/>
              </w:rPr>
              <w:lastRenderedPageBreak/>
              <w:t>VI. Реализация построенного проекта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1A9" w:rsidRPr="000F19DE" w:rsidRDefault="004D11A9" w:rsidP="000F19DE">
            <w:pPr>
              <w:pStyle w:val="a4"/>
              <w:shd w:val="clear" w:color="auto" w:fill="FFFFFF"/>
              <w:spacing w:before="210" w:beforeAutospacing="0" w:after="210" w:afterAutospacing="0"/>
              <w:jc w:val="both"/>
              <w:rPr>
                <w:color w:val="000000"/>
              </w:rPr>
            </w:pPr>
            <w:r w:rsidRPr="000F19DE">
              <w:rPr>
                <w:color w:val="000000"/>
                <w:shd w:val="clear" w:color="auto" w:fill="FFFFFF"/>
              </w:rPr>
              <w:t>Г</w:t>
            </w:r>
            <w:r w:rsidRPr="000F19DE">
              <w:rPr>
                <w:color w:val="000000"/>
              </w:rPr>
              <w:t>лобус – это модель земного шара, которая является точной копией нашей планеты, только уменьшенная приблизительно в 50 миллионов раз.</w:t>
            </w:r>
          </w:p>
          <w:p w:rsidR="004D11A9" w:rsidRPr="000F19DE" w:rsidRDefault="004D11A9" w:rsidP="000F19DE">
            <w:pPr>
              <w:shd w:val="clear" w:color="auto" w:fill="FFFFFF"/>
              <w:spacing w:before="21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переводе с латинского языка слово глобус означает шар.</w:t>
            </w:r>
          </w:p>
          <w:p w:rsidR="004D11A9" w:rsidRPr="000F19DE" w:rsidRDefault="004D11A9" w:rsidP="000F19DE">
            <w:pPr>
              <w:shd w:val="clear" w:color="auto" w:fill="FFFFFF"/>
              <w:spacing w:before="21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назначение глобуса – это географическое. На нем указаны все материки, страны, реки, проливы, океаны, горы и другие географические объекты.</w:t>
            </w:r>
          </w:p>
          <w:p w:rsidR="004D11A9" w:rsidRPr="000F19DE" w:rsidRDefault="004D11A9" w:rsidP="000F19DE">
            <w:pPr>
              <w:shd w:val="clear" w:color="auto" w:fill="FFFFFF"/>
              <w:spacing w:before="21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модель глобуса появилась в 150 году до нашей эры. В Россию впервые привезли глобус в 17 веке.</w:t>
            </w:r>
          </w:p>
          <w:p w:rsidR="004D11A9" w:rsidRPr="000F19DE" w:rsidRDefault="004D11A9" w:rsidP="000F19DE">
            <w:pPr>
              <w:shd w:val="clear" w:color="auto" w:fill="FFFFFF"/>
              <w:spacing w:before="21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глобуса имеет стержень, который соединяет Северный и Южный полюса нашей планеты. У Земли этот стержень является воображаемой осью, вокруг которой она вращается. Экватор, на трехмерной модели  нашей планеты, показан толстой линией синего цвета, которая разделяет конструкцию глобуса на две части – Северную и Южную. Значение слова экватор с латинского языка переводится, как равноделящий.</w:t>
            </w:r>
          </w:p>
          <w:p w:rsidR="004D11A9" w:rsidRPr="000F19DE" w:rsidRDefault="004D11A9" w:rsidP="000F19DE">
            <w:pPr>
              <w:shd w:val="clear" w:color="auto" w:fill="FFFFFF"/>
              <w:spacing w:before="21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поверхности глобуса, как и на плоских географических картах, присутствуют продольные и поперечные линии – параллели и меридианы. Параллели расположены соответственно параллельно линии экватора, а меридианы перпендикулярно. Параллели и меридианы – линии выдуманные человеком, условные и нанесены для быстрого поиска географических объектов по заданным координатам долготы (меридиан) и широты (параллель).</w:t>
            </w:r>
          </w:p>
          <w:p w:rsidR="004D11A9" w:rsidRPr="000F19DE" w:rsidRDefault="004D11A9" w:rsidP="000F19DE">
            <w:pPr>
              <w:shd w:val="clear" w:color="auto" w:fill="FFFFFF"/>
              <w:spacing w:before="21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Самый старейший глобус, который дошел до нашего поколения, называют земным яблоком. Его создал в конце 15 века немец-географ </w:t>
            </w:r>
            <w:proofErr w:type="spellStart"/>
            <w:r w:rsidRPr="000F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Бехайм</w:t>
            </w:r>
            <w:proofErr w:type="spellEnd"/>
            <w:r w:rsidRPr="000F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После этого эта трехмерная модель стала очень популярна среди людей. Ее стали изготавливать для купцов, ученых, министров, моряков. Особое распространение получили карманные глобусы, так как они были небольших размеров, и их всегда можно было взять с собой в дорогу.</w:t>
            </w:r>
          </w:p>
          <w:p w:rsidR="004D11A9" w:rsidRPr="000F19DE" w:rsidRDefault="004D11A9" w:rsidP="000F19DE">
            <w:pPr>
              <w:shd w:val="clear" w:color="auto" w:fill="FFFFFF"/>
              <w:spacing w:before="21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настоящее время глобусы также очень популярны. Существует большое количество их видов, как по размеру, так и по принципу нанесения изображений на конструкции модели. Например,  в США создали цифровую модель нашего земного шара. Бывают рельефные модели нашей планеты, это когда все возвышенности и горы изготовлены выпуклыми на глобусе, как в реальности. Существуют также глобусы и других планет, например Марса.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 xml:space="preserve">Посмотрите на глобус. Во всем ли он похож на Землю? </w:t>
            </w:r>
            <w:proofErr w:type="gramStart"/>
            <w:r w:rsidRPr="000F19DE">
              <w:rPr>
                <w:color w:val="000000"/>
              </w:rPr>
              <w:t>(</w:t>
            </w:r>
            <w:r w:rsidRPr="000F19DE">
              <w:rPr>
                <w:i/>
                <w:iCs/>
                <w:color w:val="000000"/>
              </w:rPr>
              <w:t>Глобус - это небольшой шар.</w:t>
            </w:r>
            <w:proofErr w:type="gramEnd"/>
            <w:r w:rsidRPr="000F19DE">
              <w:rPr>
                <w:i/>
                <w:iCs/>
                <w:color w:val="000000"/>
              </w:rPr>
              <w:t xml:space="preserve"> Он окрашен разными цветами. Большую часть занимает голубой. Встречаются еще желтый, зеленый, коричневый цвета. </w:t>
            </w:r>
            <w:proofErr w:type="gramStart"/>
            <w:r w:rsidRPr="000F19DE">
              <w:rPr>
                <w:i/>
                <w:iCs/>
                <w:color w:val="000000"/>
              </w:rPr>
              <w:t>Глобус стоит</w:t>
            </w:r>
            <w:r w:rsidR="004D11A9" w:rsidRPr="000F19DE">
              <w:rPr>
                <w:i/>
                <w:iCs/>
                <w:color w:val="000000"/>
              </w:rPr>
              <w:t xml:space="preserve"> </w:t>
            </w:r>
            <w:r w:rsidRPr="000F19DE">
              <w:rPr>
                <w:i/>
                <w:iCs/>
                <w:color w:val="000000"/>
              </w:rPr>
              <w:t xml:space="preserve"> на ножке и его можно вращать</w:t>
            </w:r>
            <w:r w:rsidRPr="000F19DE">
              <w:rPr>
                <w:color w:val="000000"/>
              </w:rPr>
              <w:t>).</w:t>
            </w:r>
            <w:proofErr w:type="gramEnd"/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 xml:space="preserve">Как вы думаете, что на глобусе </w:t>
            </w:r>
            <w:proofErr w:type="gramStart"/>
            <w:r w:rsidRPr="000F19DE">
              <w:rPr>
                <w:color w:val="000000"/>
              </w:rPr>
              <w:t>изображено</w:t>
            </w:r>
            <w:proofErr w:type="gramEnd"/>
            <w:r w:rsidRPr="000F19DE">
              <w:rPr>
                <w:color w:val="000000"/>
              </w:rPr>
              <w:t xml:space="preserve"> синим цветом? А что изображено другими цветами? (</w:t>
            </w:r>
            <w:r w:rsidRPr="000F19DE">
              <w:rPr>
                <w:i/>
                <w:iCs/>
                <w:color w:val="000000"/>
              </w:rPr>
              <w:t>Раскраска глобуса показывает, где поверхность Земли покрыта водой, где на ней суша, горы и реки</w:t>
            </w:r>
            <w:r w:rsidRPr="000F19DE">
              <w:rPr>
                <w:color w:val="000000"/>
              </w:rPr>
              <w:t>).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lastRenderedPageBreak/>
              <w:t xml:space="preserve">Голубой цвет – это вода. На земле много океанов и морей. Коричневый цвет - это вся суша и горы. Темно - </w:t>
            </w:r>
            <w:proofErr w:type="gramStart"/>
            <w:r w:rsidRPr="000F19DE">
              <w:rPr>
                <w:color w:val="000000"/>
              </w:rPr>
              <w:t>синим цветом показаны</w:t>
            </w:r>
            <w:proofErr w:type="gramEnd"/>
            <w:r w:rsidRPr="000F19DE">
              <w:rPr>
                <w:color w:val="000000"/>
              </w:rPr>
              <w:t xml:space="preserve"> самые глубокие места океанов и морей. А темно- коричневые - самые высокие горы. Белый цвет есть ближе к полюсам. Это снег или лед.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A92DAC" w:rsidRPr="000F19DE" w:rsidTr="00A92DAC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b/>
                <w:bCs/>
                <w:color w:val="000000"/>
              </w:rPr>
              <w:lastRenderedPageBreak/>
              <w:t>VII. Первичное закрепление во внешней речи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Практическая работа (по группам):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Глобус можно повернуть. Попробуйте вращать глобус. (</w:t>
            </w:r>
            <w:r w:rsidRPr="000F19DE">
              <w:rPr>
                <w:i/>
                <w:iCs/>
                <w:color w:val="000000"/>
              </w:rPr>
              <w:t>Вращают глобус.</w:t>
            </w:r>
            <w:r w:rsidRPr="000F19DE">
              <w:rPr>
                <w:color w:val="000000"/>
              </w:rPr>
              <w:t>) Что помогает совершать это движение? (</w:t>
            </w:r>
            <w:r w:rsidRPr="000F19DE">
              <w:rPr>
                <w:i/>
                <w:iCs/>
                <w:color w:val="000000"/>
              </w:rPr>
              <w:t>Внутри находится штырь.</w:t>
            </w:r>
            <w:r w:rsidRPr="000F19DE">
              <w:rPr>
                <w:color w:val="000000"/>
              </w:rPr>
              <w:t>) А как при этом расположен глобус? (</w:t>
            </w:r>
            <w:r w:rsidRPr="000F19DE">
              <w:rPr>
                <w:i/>
                <w:iCs/>
                <w:color w:val="000000"/>
              </w:rPr>
              <w:t>Он наклонен</w:t>
            </w:r>
            <w:r w:rsidRPr="000F19DE">
              <w:rPr>
                <w:color w:val="000000"/>
              </w:rPr>
              <w:t>) Для глобуса штырь – это ось вращения. Она наклонена. Земля вращается вокруг воображаемой оси. Она так же наклонна. Ведь глобус - уменьшенная копия Земли.</w:t>
            </w:r>
          </w:p>
          <w:p w:rsidR="00E97B92" w:rsidRPr="000F19DE" w:rsidRDefault="00A92DAC" w:rsidP="000F19DE">
            <w:pPr>
              <w:pStyle w:val="a4"/>
              <w:shd w:val="clear" w:color="auto" w:fill="FFFFFF"/>
              <w:spacing w:before="0" w:beforeAutospacing="0" w:after="0" w:afterAutospacing="0"/>
            </w:pPr>
            <w:r w:rsidRPr="000F19DE">
              <w:rPr>
                <w:color w:val="000000"/>
              </w:rPr>
              <w:t xml:space="preserve">Как вы думаете, почему его сделали вращающимся? </w:t>
            </w:r>
            <w:proofErr w:type="gramStart"/>
            <w:r w:rsidRPr="000F19DE">
              <w:rPr>
                <w:color w:val="000000"/>
              </w:rPr>
              <w:t>(</w:t>
            </w:r>
            <w:r w:rsidRPr="000F19DE">
              <w:rPr>
                <w:i/>
                <w:iCs/>
                <w:color w:val="000000"/>
              </w:rPr>
              <w:t xml:space="preserve">Нам кажется, что вращаются небесные </w:t>
            </w:r>
            <w:r w:rsidR="00E97B92" w:rsidRPr="000F19DE">
              <w:rPr>
                <w:i/>
                <w:iCs/>
                <w:color w:val="000000"/>
              </w:rPr>
              <w:t xml:space="preserve">  </w:t>
            </w:r>
            <w:r w:rsidRPr="000F19DE">
              <w:rPr>
                <w:i/>
                <w:iCs/>
                <w:color w:val="000000"/>
              </w:rPr>
              <w:t>тела вокруг нашей планеты.</w:t>
            </w:r>
            <w:proofErr w:type="gramEnd"/>
            <w:r w:rsidRPr="000F19DE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0F19DE">
              <w:rPr>
                <w:i/>
                <w:iCs/>
                <w:color w:val="000000"/>
              </w:rPr>
              <w:t xml:space="preserve">А на самом </w:t>
            </w:r>
            <w:r w:rsidR="00E97B92" w:rsidRPr="000F19DE">
              <w:rPr>
                <w:i/>
                <w:iCs/>
                <w:color w:val="000000"/>
              </w:rPr>
              <w:t xml:space="preserve"> </w:t>
            </w:r>
            <w:r w:rsidRPr="000F19DE">
              <w:rPr>
                <w:i/>
                <w:iCs/>
                <w:color w:val="000000"/>
              </w:rPr>
              <w:t>деле Земля вращается очень плавно, равномерно, а мы вместе с ней.</w:t>
            </w:r>
            <w:r w:rsidR="00E97B92" w:rsidRPr="000F19DE">
              <w:rPr>
                <w:i/>
                <w:iCs/>
                <w:color w:val="000000"/>
              </w:rPr>
              <w:t>)</w:t>
            </w:r>
            <w:r w:rsidR="00E97B92" w:rsidRPr="000F19DE">
              <w:rPr>
                <w:bdr w:val="none" w:sz="0" w:space="0" w:color="auto" w:frame="1"/>
              </w:rPr>
              <w:t xml:space="preserve"> </w:t>
            </w:r>
            <w:proofErr w:type="gramEnd"/>
          </w:p>
          <w:p w:rsidR="00E97B92" w:rsidRPr="000F19DE" w:rsidRDefault="00E97B92" w:rsidP="000F19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19DE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bdr w:val="none" w:sz="0" w:space="0" w:color="auto" w:frame="1"/>
              </w:rPr>
              <w:t> </w:t>
            </w:r>
            <w:r w:rsidRPr="000F1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 чувствует ли он это вращение</w:t>
            </w:r>
            <w:r w:rsidRPr="000F19D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? </w:t>
            </w:r>
            <w:r w:rsidRPr="000F1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 ощущаете вращение Земли</w:t>
            </w:r>
            <w:r w:rsidRPr="000F19D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? </w:t>
            </w:r>
            <w:r w:rsidRPr="000F1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Почему?</w:t>
            </w:r>
            <w:r w:rsidRPr="000F19D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 (Мы почему-то не чувствуем этого вращения.)</w:t>
            </w:r>
          </w:p>
          <w:p w:rsidR="00A92DAC" w:rsidRPr="000F19DE" w:rsidRDefault="00093599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 xml:space="preserve">Ребята </w:t>
            </w:r>
            <w:r w:rsidR="00A92DAC" w:rsidRPr="000F19DE">
              <w:rPr>
                <w:color w:val="000000"/>
              </w:rPr>
              <w:t xml:space="preserve"> теперь</w:t>
            </w:r>
            <w:r w:rsidRPr="000F19DE">
              <w:rPr>
                <w:color w:val="000000"/>
              </w:rPr>
              <w:t xml:space="preserve"> мы </w:t>
            </w:r>
            <w:r w:rsidR="00A92DAC" w:rsidRPr="000F19DE">
              <w:rPr>
                <w:color w:val="000000"/>
              </w:rPr>
              <w:t xml:space="preserve"> попали в о</w:t>
            </w:r>
            <w:r w:rsidRPr="000F19DE">
              <w:rPr>
                <w:color w:val="000000"/>
              </w:rPr>
              <w:t>т</w:t>
            </w:r>
            <w:r w:rsidR="00A92DAC" w:rsidRPr="000F19DE">
              <w:rPr>
                <w:color w:val="000000"/>
              </w:rPr>
              <w:t>крытый космос.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0F19DE">
              <w:rPr>
                <w:color w:val="000000"/>
              </w:rPr>
              <w:t>Физминутка</w:t>
            </w:r>
            <w:proofErr w:type="spellEnd"/>
            <w:r w:rsidRPr="000F19DE">
              <w:rPr>
                <w:color w:val="000000"/>
              </w:rPr>
              <w:t>:</w:t>
            </w:r>
          </w:p>
          <w:p w:rsidR="00093599" w:rsidRPr="000F19DE" w:rsidRDefault="00093599" w:rsidP="000F19D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F19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Мы на Землю поглядим,</w:t>
            </w:r>
            <w:r w:rsidRPr="000F19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Ей привет передадим.</w:t>
            </w:r>
            <w:r w:rsidRPr="000F19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Глубоко мы все подышим,</w:t>
            </w:r>
            <w:r w:rsidRPr="000F19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Звуки космоса услышим.</w:t>
            </w:r>
          </w:p>
          <w:p w:rsidR="00093599" w:rsidRPr="000F19DE" w:rsidRDefault="00093599" w:rsidP="000F19D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F19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Из космоса прилетели</w:t>
            </w:r>
            <w:proofErr w:type="gramStart"/>
            <w:r w:rsidRPr="000F19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И</w:t>
            </w:r>
            <w:proofErr w:type="gramEnd"/>
            <w:r w:rsidRPr="000F19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за парты тихо сели,</w:t>
            </w:r>
            <w:r w:rsidRPr="000F19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Продолжаем свой урок,</w:t>
            </w:r>
            <w:r w:rsidRPr="000F19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Чтоб закончить точно в срок.</w:t>
            </w:r>
          </w:p>
          <w:p w:rsidR="00A92DAC" w:rsidRPr="000F19DE" w:rsidRDefault="00093599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 xml:space="preserve">Дети </w:t>
            </w:r>
            <w:r w:rsidR="00A92DAC" w:rsidRPr="000F19DE">
              <w:rPr>
                <w:color w:val="000000"/>
              </w:rPr>
              <w:t xml:space="preserve"> мы с вами в космическ</w:t>
            </w:r>
            <w:r w:rsidRPr="000F19DE">
              <w:rPr>
                <w:color w:val="000000"/>
              </w:rPr>
              <w:t>ой  лаборатории</w:t>
            </w:r>
            <w:r w:rsidR="00A92DAC" w:rsidRPr="000F19DE">
              <w:rPr>
                <w:color w:val="000000"/>
              </w:rPr>
              <w:t>, где нам придется ответить на вопросы.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Найди</w:t>
            </w:r>
            <w:r w:rsidR="00093599" w:rsidRPr="000F19DE">
              <w:rPr>
                <w:color w:val="000000"/>
              </w:rPr>
              <w:t xml:space="preserve">те </w:t>
            </w:r>
            <w:r w:rsidRPr="000F19DE">
              <w:rPr>
                <w:color w:val="000000"/>
              </w:rPr>
              <w:t xml:space="preserve"> на глобусе </w:t>
            </w:r>
            <w:r w:rsidR="00093599" w:rsidRPr="000F19DE">
              <w:rPr>
                <w:color w:val="000000"/>
              </w:rPr>
              <w:t xml:space="preserve">столицу нашей страны - </w:t>
            </w:r>
            <w:r w:rsidRPr="000F19DE">
              <w:rPr>
                <w:color w:val="000000"/>
              </w:rPr>
              <w:t>Москву. Приклей</w:t>
            </w:r>
            <w:r w:rsidR="00093599" w:rsidRPr="000F19DE">
              <w:rPr>
                <w:color w:val="000000"/>
              </w:rPr>
              <w:t xml:space="preserve">те </w:t>
            </w:r>
            <w:r w:rsidRPr="000F19DE">
              <w:rPr>
                <w:color w:val="000000"/>
              </w:rPr>
              <w:t xml:space="preserve"> рядом с ней метку (липкую бумажку</w:t>
            </w:r>
            <w:proofErr w:type="gramStart"/>
            <w:r w:rsidR="00093599" w:rsidRPr="000F19DE">
              <w:rPr>
                <w:color w:val="000000"/>
              </w:rPr>
              <w:t xml:space="preserve"> )</w:t>
            </w:r>
            <w:proofErr w:type="gramEnd"/>
            <w:r w:rsidR="00093599" w:rsidRPr="000F19DE">
              <w:rPr>
                <w:color w:val="000000"/>
              </w:rPr>
              <w:t xml:space="preserve"> </w:t>
            </w:r>
            <w:r w:rsidRPr="000F19DE">
              <w:rPr>
                <w:color w:val="000000"/>
              </w:rPr>
              <w:t>Поверни</w:t>
            </w:r>
            <w:r w:rsidR="00093599" w:rsidRPr="000F19DE">
              <w:rPr>
                <w:color w:val="000000"/>
              </w:rPr>
              <w:t xml:space="preserve">те </w:t>
            </w:r>
            <w:r w:rsidRPr="000F19DE">
              <w:rPr>
                <w:color w:val="000000"/>
              </w:rPr>
              <w:t xml:space="preserve"> глобус. Какое движение совершает Москва при вращении Земли?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· Наклей</w:t>
            </w:r>
            <w:r w:rsidR="00093599" w:rsidRPr="000F19DE">
              <w:rPr>
                <w:color w:val="000000"/>
              </w:rPr>
              <w:t xml:space="preserve">те </w:t>
            </w:r>
            <w:r w:rsidRPr="000F19DE">
              <w:rPr>
                <w:color w:val="000000"/>
              </w:rPr>
              <w:t xml:space="preserve"> другие метки выше и ниже Москвы. Различается ли их путь при вращении?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Наклей</w:t>
            </w:r>
            <w:r w:rsidR="00093599" w:rsidRPr="000F19DE">
              <w:rPr>
                <w:color w:val="000000"/>
              </w:rPr>
              <w:t>те</w:t>
            </w:r>
            <w:r w:rsidRPr="000F19DE">
              <w:rPr>
                <w:color w:val="000000"/>
              </w:rPr>
              <w:t xml:space="preserve"> метку так, чтобы её путь был самым большим.</w:t>
            </w:r>
          </w:p>
          <w:p w:rsidR="00093599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Наклей</w:t>
            </w:r>
            <w:r w:rsidR="00093599" w:rsidRPr="000F19DE">
              <w:rPr>
                <w:color w:val="000000"/>
              </w:rPr>
              <w:t>те</w:t>
            </w:r>
            <w:r w:rsidRPr="000F19DE">
              <w:rPr>
                <w:color w:val="000000"/>
              </w:rPr>
              <w:t xml:space="preserve"> другие метки так, чтобы у каждой был такой же большой путь.</w:t>
            </w:r>
          </w:p>
          <w:p w:rsidR="00A92DAC" w:rsidRPr="000F19DE" w:rsidRDefault="00093599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· Если в</w:t>
            </w:r>
            <w:r w:rsidR="00A92DAC" w:rsidRPr="000F19DE">
              <w:rPr>
                <w:color w:val="000000"/>
              </w:rPr>
              <w:t>ы выполнил</w:t>
            </w:r>
            <w:r w:rsidRPr="000F19DE">
              <w:rPr>
                <w:color w:val="000000"/>
              </w:rPr>
              <w:t>и</w:t>
            </w:r>
            <w:r w:rsidR="00A92DAC" w:rsidRPr="000F19DE">
              <w:rPr>
                <w:color w:val="000000"/>
              </w:rPr>
              <w:t xml:space="preserve"> задание правильно, то эти метки окажутся на одной линии. Прочти</w:t>
            </w:r>
            <w:r w:rsidRPr="000F19DE">
              <w:rPr>
                <w:color w:val="000000"/>
              </w:rPr>
              <w:t xml:space="preserve">те </w:t>
            </w:r>
            <w:r w:rsidR="00A92DAC" w:rsidRPr="000F19DE">
              <w:rPr>
                <w:color w:val="000000"/>
              </w:rPr>
              <w:t xml:space="preserve"> на глобусе её название. (</w:t>
            </w:r>
            <w:r w:rsidR="00A92DAC" w:rsidRPr="000F19DE">
              <w:rPr>
                <w:i/>
                <w:iCs/>
                <w:color w:val="000000"/>
              </w:rPr>
              <w:t>Эта линия называется ЭКВАТОР</w:t>
            </w:r>
            <w:r w:rsidR="00A92DAC" w:rsidRPr="000F19DE">
              <w:rPr>
                <w:color w:val="000000"/>
              </w:rPr>
              <w:t>).</w:t>
            </w:r>
          </w:p>
          <w:p w:rsidR="00093599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 xml:space="preserve">Каждая точка Земли движется по кругу. Самый большой путь </w:t>
            </w:r>
            <w:r w:rsidRPr="000F19DE">
              <w:rPr>
                <w:color w:val="000000"/>
              </w:rPr>
              <w:lastRenderedPageBreak/>
              <w:t>проходят точки на экваторе.</w:t>
            </w:r>
          </w:p>
          <w:p w:rsidR="00093599" w:rsidRPr="000F19DE" w:rsidRDefault="00093599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Определи, есть ли на глобусе город, в котором ты живёшь.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 xml:space="preserve">Найдите на глобусе точки, которые при вращении остаются на месте. Кто знает их названия? </w:t>
            </w:r>
            <w:proofErr w:type="gramStart"/>
            <w:r w:rsidRPr="000F19DE">
              <w:rPr>
                <w:color w:val="000000"/>
              </w:rPr>
              <w:t>(</w:t>
            </w:r>
            <w:r w:rsidRPr="000F19DE">
              <w:rPr>
                <w:i/>
                <w:iCs/>
                <w:color w:val="000000"/>
              </w:rPr>
              <w:t>Это самая верхняя и нижняя точки.</w:t>
            </w:r>
            <w:proofErr w:type="gramEnd"/>
            <w:r w:rsidRPr="000F19DE">
              <w:rPr>
                <w:i/>
                <w:iCs/>
                <w:color w:val="000000"/>
              </w:rPr>
              <w:t xml:space="preserve"> Они называются полюса.</w:t>
            </w:r>
            <w:r w:rsidR="00E41145" w:rsidRPr="000F19DE">
              <w:rPr>
                <w:i/>
                <w:iCs/>
                <w:color w:val="000000"/>
              </w:rPr>
              <w:t xml:space="preserve"> Имеется два географических полюса</w:t>
            </w:r>
            <w:proofErr w:type="gramStart"/>
            <w:r w:rsidR="00E41145" w:rsidRPr="000F19DE">
              <w:rPr>
                <w:i/>
                <w:iCs/>
                <w:color w:val="000000"/>
              </w:rPr>
              <w:t xml:space="preserve"> :</w:t>
            </w:r>
            <w:proofErr w:type="gramEnd"/>
            <w:r w:rsidRPr="000F19DE">
              <w:rPr>
                <w:i/>
                <w:iCs/>
                <w:color w:val="000000"/>
              </w:rPr>
              <w:t xml:space="preserve"> </w:t>
            </w:r>
            <w:r w:rsidR="00E41145" w:rsidRPr="000F19DE">
              <w:rPr>
                <w:i/>
                <w:iCs/>
                <w:color w:val="000000"/>
              </w:rPr>
              <w:t>сверху С</w:t>
            </w:r>
            <w:r w:rsidRPr="000F19DE">
              <w:rPr>
                <w:i/>
                <w:iCs/>
                <w:color w:val="000000"/>
              </w:rPr>
              <w:t>еверный полюс (Арктика), а внизу Южный полюс (Антарктида). </w:t>
            </w:r>
            <w:r w:rsidRPr="000F19DE">
              <w:rPr>
                <w:color w:val="000000"/>
              </w:rPr>
              <w:t>На какой полюс показывает стрелка компаса? (</w:t>
            </w:r>
            <w:r w:rsidRPr="000F19DE">
              <w:rPr>
                <w:i/>
                <w:iCs/>
                <w:color w:val="000000"/>
              </w:rPr>
              <w:t>Северный</w:t>
            </w:r>
            <w:r w:rsidRPr="000F19DE">
              <w:rPr>
                <w:color w:val="000000"/>
              </w:rPr>
              <w:t>.)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Экватор делит Землю на полушария: Северное и Южное.</w:t>
            </w:r>
          </w:p>
          <w:p w:rsidR="00A92DAC" w:rsidRPr="000F19DE" w:rsidRDefault="00E41145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Экватор – это нулевая линия, а по линиям выше и ниже него определяют широту при нахождении местоположения какой-то точки на земной поверхности. Вдоль экватора расположены страны с самым теплым на Земле экваториальным климатом.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Экватор – это линия,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Кривая, ярко – синяя.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Делит глобус пополам –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Чтобы нам не спутать вдруг,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где там Север, а где Юг.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- В каком полушарии мы живем</w:t>
            </w:r>
            <w:proofErr w:type="gramStart"/>
            <w:r w:rsidRPr="000F19DE">
              <w:rPr>
                <w:color w:val="000000"/>
              </w:rPr>
              <w:t>?(</w:t>
            </w:r>
            <w:proofErr w:type="gramEnd"/>
            <w:r w:rsidRPr="000F19DE">
              <w:rPr>
                <w:color w:val="000000"/>
              </w:rPr>
              <w:t xml:space="preserve"> в северном)</w:t>
            </w:r>
          </w:p>
        </w:tc>
      </w:tr>
      <w:tr w:rsidR="00A92DAC" w:rsidRPr="000F19DE" w:rsidTr="00A92DAC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b/>
                <w:bCs/>
                <w:color w:val="000000"/>
              </w:rPr>
              <w:lastRenderedPageBreak/>
              <w:t>VIII. Самостоятельная работа с самопроверкой по эталону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 xml:space="preserve">Работа в рабочей тетради к учебнику «Окружающий мир» 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A92DAC" w:rsidRPr="000F19DE" w:rsidTr="00A92DAC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b/>
                <w:bCs/>
                <w:color w:val="000000"/>
              </w:rPr>
              <w:t>IX. Включение в систему знаний и повторение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 xml:space="preserve">Какие ещё есть линии на глобусе? Есть ли такие линии на земле? </w:t>
            </w:r>
            <w:proofErr w:type="gramStart"/>
            <w:r w:rsidRPr="000F19DE">
              <w:rPr>
                <w:color w:val="000000"/>
              </w:rPr>
              <w:t>(</w:t>
            </w:r>
            <w:r w:rsidRPr="000F19DE">
              <w:rPr>
                <w:i/>
                <w:iCs/>
                <w:color w:val="000000"/>
              </w:rPr>
              <w:t>На глобусе есть еще и горизонтальные и вертикальные линии.</w:t>
            </w:r>
            <w:proofErr w:type="gramEnd"/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0F19DE">
              <w:rPr>
                <w:i/>
                <w:iCs/>
                <w:color w:val="000000"/>
              </w:rPr>
              <w:t>Таких линий на Земле нет.</w:t>
            </w:r>
            <w:r w:rsidRPr="000F19DE">
              <w:rPr>
                <w:color w:val="000000"/>
              </w:rPr>
              <w:t>)</w:t>
            </w:r>
            <w:proofErr w:type="gramEnd"/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Ребята, давайте найдем в учебнике их название на стр. 34-35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Как называются линии на глобусе, которые, как пояски?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(</w:t>
            </w:r>
            <w:r w:rsidRPr="000F19DE">
              <w:rPr>
                <w:i/>
                <w:iCs/>
                <w:color w:val="000000"/>
              </w:rPr>
              <w:t>Параллели)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А как называются линии, которые идут сверху вниз? (</w:t>
            </w:r>
            <w:r w:rsidRPr="000F19DE">
              <w:rPr>
                <w:i/>
                <w:iCs/>
                <w:color w:val="000000"/>
              </w:rPr>
              <w:t>Меридианы.</w:t>
            </w:r>
            <w:r w:rsidRPr="000F19DE">
              <w:rPr>
                <w:color w:val="000000"/>
              </w:rPr>
              <w:t>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Параллели, меридианы, экватор и полюсы - это воображаемые линии и точки. Они никак не обозначены на поверхности Земли. Но положение каждой из них можно найти, наблюдая за Солнцем.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Работа в рабочей тетради к учебнику «Окружающий мир»</w:t>
            </w:r>
            <w:proofErr w:type="gramStart"/>
            <w:r w:rsidRPr="000F19DE">
              <w:rPr>
                <w:color w:val="000000"/>
              </w:rPr>
              <w:t xml:space="preserve"> </w:t>
            </w:r>
            <w:r w:rsidR="003F6C87" w:rsidRPr="000F19DE">
              <w:rPr>
                <w:color w:val="000000"/>
              </w:rPr>
              <w:t>.</w:t>
            </w:r>
            <w:proofErr w:type="gramEnd"/>
          </w:p>
        </w:tc>
      </w:tr>
      <w:tr w:rsidR="00A92DAC" w:rsidRPr="000F19DE" w:rsidTr="00A92DAC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b/>
                <w:bCs/>
                <w:color w:val="000000"/>
              </w:rPr>
              <w:t>X. Рефлексия учебной деятельности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КОСМИЧЕСКАЯ ЛОВУШКА</w:t>
            </w:r>
          </w:p>
          <w:p w:rsidR="003F6C87" w:rsidRPr="000F19DE" w:rsidRDefault="003F6C87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П</w:t>
            </w:r>
            <w:r w:rsidR="00A92DAC" w:rsidRPr="000F19DE">
              <w:rPr>
                <w:color w:val="000000"/>
              </w:rPr>
              <w:t>осмотрите</w:t>
            </w:r>
            <w:r w:rsidRPr="000F19DE">
              <w:rPr>
                <w:color w:val="000000"/>
              </w:rPr>
              <w:t xml:space="preserve">, ребята </w:t>
            </w:r>
            <w:r w:rsidR="00A92DAC" w:rsidRPr="000F19DE">
              <w:rPr>
                <w:color w:val="000000"/>
              </w:rPr>
              <w:t xml:space="preserve"> нам повстречался </w:t>
            </w:r>
            <w:r w:rsidRPr="000F19DE">
              <w:rPr>
                <w:color w:val="000000"/>
              </w:rPr>
              <w:t xml:space="preserve">человечек с другой планеты </w:t>
            </w:r>
            <w:r w:rsidR="00A92DAC" w:rsidRPr="000F19DE">
              <w:rPr>
                <w:color w:val="000000"/>
              </w:rPr>
              <w:t xml:space="preserve"> и просит дать ответы на загадки и вопросы</w:t>
            </w:r>
            <w:r w:rsidRPr="000F19DE">
              <w:rPr>
                <w:color w:val="000000"/>
              </w:rPr>
              <w:t>.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Отгадайте загадки:</w:t>
            </w:r>
          </w:p>
          <w:p w:rsidR="00A92DAC" w:rsidRPr="000F19DE" w:rsidRDefault="003F6C87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  <w:shd w:val="clear" w:color="auto" w:fill="FFFFFF"/>
              </w:rPr>
              <w:t>1.На нём уместилась</w:t>
            </w:r>
            <w:proofErr w:type="gramStart"/>
            <w:r w:rsidRPr="000F19DE">
              <w:rPr>
                <w:color w:val="000000"/>
              </w:rPr>
              <w:br/>
            </w:r>
            <w:r w:rsidRPr="000F19DE">
              <w:rPr>
                <w:color w:val="000000"/>
                <w:shd w:val="clear" w:color="auto" w:fill="FFFFFF"/>
              </w:rPr>
              <w:lastRenderedPageBreak/>
              <w:t>В</w:t>
            </w:r>
            <w:proofErr w:type="gramEnd"/>
            <w:r w:rsidRPr="000F19DE">
              <w:rPr>
                <w:color w:val="000000"/>
                <w:shd w:val="clear" w:color="auto" w:fill="FFFFFF"/>
              </w:rPr>
              <w:t>ся наша Земля:</w:t>
            </w:r>
            <w:r w:rsidRPr="000F19DE">
              <w:rPr>
                <w:color w:val="000000"/>
              </w:rPr>
              <w:br/>
            </w:r>
            <w:r w:rsidRPr="000F19DE">
              <w:rPr>
                <w:color w:val="000000"/>
                <w:shd w:val="clear" w:color="auto" w:fill="FFFFFF"/>
              </w:rPr>
              <w:t>Моря, океаны,</w:t>
            </w:r>
            <w:r w:rsidRPr="000F19DE">
              <w:rPr>
                <w:color w:val="000000"/>
              </w:rPr>
              <w:br/>
            </w:r>
            <w:r w:rsidRPr="000F19DE">
              <w:rPr>
                <w:color w:val="000000"/>
                <w:shd w:val="clear" w:color="auto" w:fill="FFFFFF"/>
              </w:rPr>
              <w:t>Леса и поля.</w:t>
            </w:r>
            <w:r w:rsidRPr="000F19DE">
              <w:rPr>
                <w:color w:val="000000"/>
              </w:rPr>
              <w:br/>
            </w:r>
            <w:r w:rsidRPr="000F19DE">
              <w:rPr>
                <w:color w:val="000000"/>
                <w:shd w:val="clear" w:color="auto" w:fill="FFFFFF"/>
              </w:rPr>
              <w:t>И северный полюс</w:t>
            </w:r>
            <w:r w:rsidRPr="000F19DE">
              <w:rPr>
                <w:color w:val="000000"/>
              </w:rPr>
              <w:br/>
            </w:r>
            <w:r w:rsidRPr="000F19DE">
              <w:rPr>
                <w:color w:val="000000"/>
                <w:shd w:val="clear" w:color="auto" w:fill="FFFFFF"/>
              </w:rPr>
              <w:t>Там тоже найдёшь,</w:t>
            </w:r>
            <w:r w:rsidRPr="000F19DE">
              <w:rPr>
                <w:color w:val="000000"/>
              </w:rPr>
              <w:br/>
            </w:r>
            <w:r w:rsidRPr="000F19DE">
              <w:rPr>
                <w:color w:val="000000"/>
                <w:shd w:val="clear" w:color="auto" w:fill="FFFFFF"/>
              </w:rPr>
              <w:t>А если захочешь —</w:t>
            </w:r>
            <w:r w:rsidRPr="000F19DE">
              <w:rPr>
                <w:color w:val="000000"/>
              </w:rPr>
              <w:br/>
            </w:r>
            <w:r w:rsidRPr="000F19DE">
              <w:rPr>
                <w:color w:val="000000"/>
                <w:shd w:val="clear" w:color="auto" w:fill="FFFFFF"/>
              </w:rPr>
              <w:t>В руках унесёшь</w:t>
            </w:r>
            <w:proofErr w:type="gramStart"/>
            <w:r w:rsidRPr="000F19DE">
              <w:rPr>
                <w:color w:val="000000"/>
                <w:shd w:val="clear" w:color="auto" w:fill="FFFFFF"/>
              </w:rPr>
              <w:t>.</w:t>
            </w:r>
            <w:proofErr w:type="gramEnd"/>
            <w:r w:rsidRPr="000F19DE">
              <w:rPr>
                <w:color w:val="000000"/>
              </w:rPr>
              <w:t xml:space="preserve"> </w:t>
            </w:r>
            <w:r w:rsidR="00A92DAC" w:rsidRPr="000F19DE">
              <w:rPr>
                <w:color w:val="000000"/>
              </w:rPr>
              <w:t>(</w:t>
            </w:r>
            <w:proofErr w:type="gramStart"/>
            <w:r w:rsidR="00A92DAC" w:rsidRPr="000F19DE">
              <w:rPr>
                <w:color w:val="000000"/>
              </w:rPr>
              <w:t>г</w:t>
            </w:r>
            <w:proofErr w:type="gramEnd"/>
            <w:r w:rsidR="00A92DAC" w:rsidRPr="000F19DE">
              <w:rPr>
                <w:color w:val="000000"/>
              </w:rPr>
              <w:t>лобус)</w:t>
            </w:r>
          </w:p>
          <w:p w:rsidR="00A92DAC" w:rsidRPr="000F19DE" w:rsidRDefault="003F6C87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2.</w:t>
            </w:r>
            <w:r w:rsidR="00A92DAC" w:rsidRPr="000F19DE">
              <w:rPr>
                <w:color w:val="000000"/>
              </w:rPr>
              <w:t>Вокруг неё Земля вращается,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А утро с ночью не встречается (ось)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:rsidR="00A92DAC" w:rsidRPr="000F19DE" w:rsidRDefault="003F6C87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3.</w:t>
            </w:r>
            <w:r w:rsidR="00A92DAC" w:rsidRPr="000F19DE">
              <w:rPr>
                <w:color w:val="000000"/>
              </w:rPr>
              <w:t>На Земле живут две точки,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Обе в беленьких платочках (полюса)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Коллективная работа.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А теперь</w:t>
            </w:r>
            <w:r w:rsidR="00272EDE" w:rsidRPr="000F19DE">
              <w:rPr>
                <w:color w:val="000000"/>
              </w:rPr>
              <w:t xml:space="preserve">, ребята </w:t>
            </w:r>
            <w:r w:rsidRPr="000F19DE">
              <w:rPr>
                <w:color w:val="000000"/>
              </w:rPr>
              <w:t xml:space="preserve"> мы должны выбраться из</w:t>
            </w:r>
            <w:r w:rsidR="00272EDE" w:rsidRPr="000F19DE">
              <w:rPr>
                <w:color w:val="000000"/>
              </w:rPr>
              <w:t xml:space="preserve"> космической </w:t>
            </w:r>
            <w:r w:rsidRPr="000F19DE">
              <w:rPr>
                <w:color w:val="000000"/>
              </w:rPr>
              <w:t xml:space="preserve"> ловушки, для этого </w:t>
            </w:r>
            <w:r w:rsidR="00272EDE" w:rsidRPr="000F19DE">
              <w:rPr>
                <w:color w:val="000000"/>
              </w:rPr>
              <w:t xml:space="preserve">нам </w:t>
            </w:r>
            <w:r w:rsidRPr="000F19DE">
              <w:rPr>
                <w:color w:val="000000"/>
              </w:rPr>
              <w:t>необходимо правильно ответить на вопросы: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1. Что такое глобус? (</w:t>
            </w:r>
            <w:r w:rsidRPr="000F19DE">
              <w:rPr>
                <w:i/>
                <w:iCs/>
                <w:color w:val="000000"/>
              </w:rPr>
              <w:t>Уменьшенная модель Земли</w:t>
            </w:r>
            <w:r w:rsidRPr="000F19DE">
              <w:rPr>
                <w:color w:val="000000"/>
              </w:rPr>
              <w:t>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2. Самая большая параллель Земли…(</w:t>
            </w:r>
            <w:r w:rsidRPr="000F19DE">
              <w:rPr>
                <w:i/>
                <w:iCs/>
                <w:color w:val="000000"/>
              </w:rPr>
              <w:t>Экватор</w:t>
            </w:r>
            <w:r w:rsidRPr="000F19DE">
              <w:rPr>
                <w:color w:val="000000"/>
              </w:rPr>
              <w:t>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3. Линии разной длины, расположенные на глобусе, называют... (</w:t>
            </w:r>
            <w:r w:rsidRPr="000F19DE">
              <w:rPr>
                <w:i/>
                <w:iCs/>
                <w:color w:val="000000"/>
              </w:rPr>
              <w:t>Параллелями</w:t>
            </w:r>
            <w:r w:rsidRPr="000F19DE">
              <w:rPr>
                <w:color w:val="000000"/>
              </w:rPr>
              <w:t>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4. Линии, указывающие направление север-юг, называют… (</w:t>
            </w:r>
            <w:r w:rsidRPr="000F19DE">
              <w:rPr>
                <w:i/>
                <w:iCs/>
                <w:color w:val="000000"/>
              </w:rPr>
              <w:t>Меридианами</w:t>
            </w:r>
            <w:r w:rsidRPr="000F19DE">
              <w:rPr>
                <w:color w:val="000000"/>
              </w:rPr>
              <w:t>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5. Экватор делит земной шар на два полушария (</w:t>
            </w:r>
            <w:r w:rsidRPr="000F19DE">
              <w:rPr>
                <w:i/>
                <w:iCs/>
                <w:color w:val="000000"/>
              </w:rPr>
              <w:t>Северное и Южное</w:t>
            </w:r>
            <w:r w:rsidRPr="000F19DE">
              <w:rPr>
                <w:color w:val="000000"/>
              </w:rPr>
              <w:t>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6. Какие воображаемые линии и точки вы знаете? (</w:t>
            </w:r>
            <w:r w:rsidRPr="000F19DE">
              <w:rPr>
                <w:i/>
                <w:iCs/>
                <w:color w:val="000000"/>
              </w:rPr>
              <w:t>Параллели, меридианы, экватор, полюсы</w:t>
            </w:r>
            <w:r w:rsidRPr="000F19DE">
              <w:rPr>
                <w:color w:val="000000"/>
              </w:rPr>
              <w:t>)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 xml:space="preserve">Молодцы, вы умницы! Теперь </w:t>
            </w:r>
            <w:r w:rsidR="00272EDE" w:rsidRPr="000F19DE">
              <w:rPr>
                <w:color w:val="000000"/>
              </w:rPr>
              <w:t xml:space="preserve">наш корабль </w:t>
            </w:r>
            <w:r w:rsidRPr="000F19DE">
              <w:rPr>
                <w:color w:val="000000"/>
              </w:rPr>
              <w:t>верн</w:t>
            </w:r>
            <w:r w:rsidR="00272EDE" w:rsidRPr="000F19DE">
              <w:rPr>
                <w:color w:val="000000"/>
              </w:rPr>
              <w:t xml:space="preserve">ет нас </w:t>
            </w:r>
            <w:r w:rsidRPr="000F19DE">
              <w:rPr>
                <w:color w:val="000000"/>
              </w:rPr>
              <w:t xml:space="preserve"> на родную </w:t>
            </w:r>
            <w:r w:rsidR="00272EDE" w:rsidRPr="000F19DE">
              <w:rPr>
                <w:color w:val="000000"/>
              </w:rPr>
              <w:t xml:space="preserve">нашу </w:t>
            </w:r>
            <w:r w:rsidRPr="000F19DE">
              <w:rPr>
                <w:color w:val="000000"/>
              </w:rPr>
              <w:t>Землю</w:t>
            </w:r>
            <w:proofErr w:type="gramStart"/>
            <w:r w:rsidRPr="000F19DE">
              <w:rPr>
                <w:color w:val="000000"/>
              </w:rPr>
              <w:t xml:space="preserve"> </w:t>
            </w:r>
            <w:r w:rsidR="00272EDE" w:rsidRPr="000F19DE">
              <w:rPr>
                <w:color w:val="000000"/>
              </w:rPr>
              <w:t>.</w:t>
            </w:r>
            <w:proofErr w:type="gramEnd"/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A92DAC" w:rsidRPr="000F19DE" w:rsidTr="00A92DAC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b/>
                <w:bCs/>
                <w:color w:val="000000"/>
              </w:rPr>
              <w:lastRenderedPageBreak/>
              <w:t>XI. Домашнее задание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 xml:space="preserve">Ребята, к следующему уроку 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найти ответ на вопрос: «Какие бывают глобусы?» или</w:t>
            </w:r>
          </w:p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>подготов</w:t>
            </w:r>
            <w:r w:rsidR="00272EDE" w:rsidRPr="000F19DE">
              <w:rPr>
                <w:color w:val="000000"/>
              </w:rPr>
              <w:t xml:space="preserve">ьте </w:t>
            </w:r>
            <w:r w:rsidRPr="000F19DE">
              <w:rPr>
                <w:color w:val="000000"/>
              </w:rPr>
              <w:t>ь интересный вопрос, загадку по теме нашего урока.</w:t>
            </w:r>
          </w:p>
        </w:tc>
      </w:tr>
      <w:tr w:rsidR="00A92DAC" w:rsidRPr="000F19DE" w:rsidTr="00A92DAC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b/>
                <w:bCs/>
                <w:color w:val="000000"/>
              </w:rPr>
              <w:t>XII. Организованный конец урока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AC" w:rsidRPr="000F19DE" w:rsidRDefault="00A92DAC" w:rsidP="000F19DE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F19DE">
              <w:rPr>
                <w:color w:val="000000"/>
              </w:rPr>
              <w:t xml:space="preserve">Спасибо, ребята за урок! </w:t>
            </w:r>
            <w:proofErr w:type="gramStart"/>
            <w:r w:rsidRPr="000F19DE">
              <w:rPr>
                <w:color w:val="000000"/>
              </w:rPr>
              <w:t>Надеюсь</w:t>
            </w:r>
            <w:proofErr w:type="gramEnd"/>
            <w:r w:rsidRPr="000F19DE">
              <w:rPr>
                <w:color w:val="000000"/>
              </w:rPr>
              <w:t xml:space="preserve"> вам понравился наше космическое путешествие. До свидания!</w:t>
            </w:r>
          </w:p>
        </w:tc>
      </w:tr>
    </w:tbl>
    <w:p w:rsidR="00A85426" w:rsidRPr="000F19DE" w:rsidRDefault="00A85426" w:rsidP="000F1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5426" w:rsidRPr="000F19DE" w:rsidSect="000F19DE">
      <w:head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22" w:rsidRDefault="00BA6E22" w:rsidP="000F19DE">
      <w:pPr>
        <w:spacing w:after="0" w:line="240" w:lineRule="auto"/>
      </w:pPr>
      <w:r>
        <w:separator/>
      </w:r>
    </w:p>
  </w:endnote>
  <w:endnote w:type="continuationSeparator" w:id="0">
    <w:p w:rsidR="00BA6E22" w:rsidRDefault="00BA6E22" w:rsidP="000F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22" w:rsidRDefault="00BA6E22" w:rsidP="000F19DE">
      <w:pPr>
        <w:spacing w:after="0" w:line="240" w:lineRule="auto"/>
      </w:pPr>
      <w:r>
        <w:separator/>
      </w:r>
    </w:p>
  </w:footnote>
  <w:footnote w:type="continuationSeparator" w:id="0">
    <w:p w:rsidR="00BA6E22" w:rsidRDefault="00BA6E22" w:rsidP="000F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DE" w:rsidRDefault="000F19DE" w:rsidP="000F19DE">
    <w:pPr>
      <w:pStyle w:val="a8"/>
      <w:tabs>
        <w:tab w:val="clear" w:pos="4677"/>
        <w:tab w:val="clear" w:pos="9355"/>
        <w:tab w:val="left" w:pos="17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5FD"/>
    <w:multiLevelType w:val="multilevel"/>
    <w:tmpl w:val="97BC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03A14"/>
    <w:multiLevelType w:val="multilevel"/>
    <w:tmpl w:val="9FB0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B535A"/>
    <w:multiLevelType w:val="multilevel"/>
    <w:tmpl w:val="EB86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F32C6"/>
    <w:multiLevelType w:val="multilevel"/>
    <w:tmpl w:val="3D6E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B67F2"/>
    <w:multiLevelType w:val="multilevel"/>
    <w:tmpl w:val="FBB2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4690D"/>
    <w:multiLevelType w:val="multilevel"/>
    <w:tmpl w:val="CEDC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D4B44"/>
    <w:multiLevelType w:val="multilevel"/>
    <w:tmpl w:val="457E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328AD"/>
    <w:multiLevelType w:val="multilevel"/>
    <w:tmpl w:val="78BA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5B141C"/>
    <w:multiLevelType w:val="multilevel"/>
    <w:tmpl w:val="672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4C19D6"/>
    <w:multiLevelType w:val="hybridMultilevel"/>
    <w:tmpl w:val="62CA388E"/>
    <w:lvl w:ilvl="0" w:tplc="E56016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D1448"/>
    <w:multiLevelType w:val="multilevel"/>
    <w:tmpl w:val="9D20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FD3614"/>
    <w:multiLevelType w:val="multilevel"/>
    <w:tmpl w:val="A0A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97152"/>
    <w:multiLevelType w:val="multilevel"/>
    <w:tmpl w:val="3A00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7A8C"/>
    <w:rsid w:val="00093599"/>
    <w:rsid w:val="000F19DE"/>
    <w:rsid w:val="001F2D6F"/>
    <w:rsid w:val="00272EDE"/>
    <w:rsid w:val="003C378B"/>
    <w:rsid w:val="003F67F8"/>
    <w:rsid w:val="003F6C87"/>
    <w:rsid w:val="00417A8C"/>
    <w:rsid w:val="004754D4"/>
    <w:rsid w:val="004D11A9"/>
    <w:rsid w:val="00735A73"/>
    <w:rsid w:val="008B612F"/>
    <w:rsid w:val="008C7938"/>
    <w:rsid w:val="00A354BF"/>
    <w:rsid w:val="00A85426"/>
    <w:rsid w:val="00A92DAC"/>
    <w:rsid w:val="00B21FCC"/>
    <w:rsid w:val="00B35D47"/>
    <w:rsid w:val="00BA6E22"/>
    <w:rsid w:val="00C6540A"/>
    <w:rsid w:val="00C919CE"/>
    <w:rsid w:val="00DA08AF"/>
    <w:rsid w:val="00E3005F"/>
    <w:rsid w:val="00E41145"/>
    <w:rsid w:val="00E9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0A"/>
  </w:style>
  <w:style w:type="paragraph" w:styleId="1">
    <w:name w:val="heading 1"/>
    <w:basedOn w:val="a"/>
    <w:link w:val="10"/>
    <w:uiPriority w:val="9"/>
    <w:qFormat/>
    <w:rsid w:val="00417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17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A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17A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17A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17A8C"/>
    <w:rPr>
      <w:b/>
      <w:bCs/>
    </w:rPr>
  </w:style>
  <w:style w:type="character" w:customStyle="1" w:styleId="file">
    <w:name w:val="file"/>
    <w:basedOn w:val="a0"/>
    <w:rsid w:val="00417A8C"/>
  </w:style>
  <w:style w:type="paragraph" w:customStyle="1" w:styleId="c9">
    <w:name w:val="c9"/>
    <w:basedOn w:val="a"/>
    <w:rsid w:val="0041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7A8C"/>
  </w:style>
  <w:style w:type="paragraph" w:customStyle="1" w:styleId="c1">
    <w:name w:val="c1"/>
    <w:basedOn w:val="a"/>
    <w:rsid w:val="0041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1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1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A8C"/>
    <w:rPr>
      <w:rFonts w:ascii="Tahoma" w:hAnsi="Tahoma" w:cs="Tahoma"/>
      <w:sz w:val="16"/>
      <w:szCs w:val="16"/>
    </w:rPr>
  </w:style>
  <w:style w:type="paragraph" w:customStyle="1" w:styleId="post-byline">
    <w:name w:val="post-byline"/>
    <w:basedOn w:val="a"/>
    <w:rsid w:val="00C9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rd">
    <w:name w:val="vcard"/>
    <w:basedOn w:val="a0"/>
    <w:rsid w:val="00C919CE"/>
  </w:style>
  <w:style w:type="character" w:customStyle="1" w:styleId="fn">
    <w:name w:val="fn"/>
    <w:basedOn w:val="a0"/>
    <w:rsid w:val="00C919CE"/>
  </w:style>
  <w:style w:type="character" w:customStyle="1" w:styleId="30">
    <w:name w:val="Заголовок 3 Знак"/>
    <w:basedOn w:val="a0"/>
    <w:link w:val="3"/>
    <w:uiPriority w:val="9"/>
    <w:semiHidden/>
    <w:rsid w:val="00A92D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0F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19DE"/>
  </w:style>
  <w:style w:type="paragraph" w:styleId="aa">
    <w:name w:val="footer"/>
    <w:basedOn w:val="a"/>
    <w:link w:val="ab"/>
    <w:uiPriority w:val="99"/>
    <w:unhideWhenUsed/>
    <w:rsid w:val="000F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1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18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7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195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0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46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5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439484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912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5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1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7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83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15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64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1665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51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5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43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4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77270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204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6851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5627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3016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55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8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41836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1137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0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8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59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2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6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7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1055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54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96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32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196127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964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3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23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051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40906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6863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924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16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104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4583823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26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574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269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5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907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603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584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Степановы</dc:creator>
  <cp:keywords/>
  <dc:description/>
  <cp:lastModifiedBy>User</cp:lastModifiedBy>
  <cp:revision>15</cp:revision>
  <dcterms:created xsi:type="dcterms:W3CDTF">2019-01-22T13:13:00Z</dcterms:created>
  <dcterms:modified xsi:type="dcterms:W3CDTF">2023-11-15T16:48:00Z</dcterms:modified>
</cp:coreProperties>
</file>