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8A529" w14:textId="229F8C66" w:rsidR="00C10233" w:rsidRPr="00C10233" w:rsidRDefault="00C10233" w:rsidP="00C102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233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театрализации-драматизации сказки Лиса и Волк автор </w:t>
      </w:r>
    </w:p>
    <w:p w14:paraId="09CE54BD" w14:textId="5BC1B4D4" w:rsidR="005C5FAE" w:rsidRDefault="00C10233" w:rsidP="00C10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b/>
          <w:bCs/>
          <w:sz w:val="28"/>
          <w:szCs w:val="28"/>
        </w:rPr>
        <w:t>И. Соколова-Микитова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038F6" w14:textId="1485C4A5" w:rsidR="00C10233" w:rsidRDefault="00C10233" w:rsidP="00C1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10233">
        <w:rPr>
          <w:rFonts w:ascii="Times New Roman" w:hAnsi="Times New Roman" w:cs="Times New Roman"/>
          <w:sz w:val="28"/>
          <w:szCs w:val="28"/>
        </w:rPr>
        <w:t xml:space="preserve"> создание условий творческой активности у детей посредствам театрализованной деятельности и формировать интерес к игре-драматизации.</w:t>
      </w:r>
    </w:p>
    <w:p w14:paraId="6E4443DC" w14:textId="77777777" w:rsidR="00C10233" w:rsidRPr="00C10233" w:rsidRDefault="00C10233" w:rsidP="00C1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b/>
          <w:bCs/>
          <w:sz w:val="28"/>
          <w:szCs w:val="28"/>
        </w:rPr>
        <w:t>Задачи: Образовательные</w:t>
      </w:r>
      <w:r w:rsidRPr="00C10233">
        <w:rPr>
          <w:rFonts w:ascii="Times New Roman" w:hAnsi="Times New Roman" w:cs="Times New Roman"/>
          <w:sz w:val="28"/>
          <w:szCs w:val="28"/>
        </w:rPr>
        <w:t xml:space="preserve">: </w:t>
      </w:r>
      <w:r w:rsidRPr="00C10233">
        <w:rPr>
          <w:rFonts w:ascii="Times New Roman" w:hAnsi="Times New Roman" w:cs="Times New Roman"/>
          <w:sz w:val="28"/>
          <w:szCs w:val="28"/>
        </w:rPr>
        <w:t>активизировать речевую деятельность детей;</w:t>
      </w:r>
    </w:p>
    <w:p w14:paraId="545E7D29" w14:textId="06E0419A" w:rsidR="00C10233" w:rsidRDefault="00C10233" w:rsidP="00C1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sz w:val="28"/>
          <w:szCs w:val="28"/>
        </w:rPr>
        <w:t>формировать умение импровизировать</w:t>
      </w:r>
      <w:r w:rsidRPr="00C10233">
        <w:rPr>
          <w:rFonts w:ascii="Times New Roman" w:hAnsi="Times New Roman" w:cs="Times New Roman"/>
          <w:sz w:val="28"/>
          <w:szCs w:val="28"/>
        </w:rPr>
        <w:t xml:space="preserve">, </w:t>
      </w:r>
      <w:r w:rsidRPr="00C10233">
        <w:rPr>
          <w:rFonts w:ascii="Times New Roman" w:hAnsi="Times New Roman" w:cs="Times New Roman"/>
          <w:sz w:val="28"/>
          <w:szCs w:val="28"/>
        </w:rPr>
        <w:t>побуждать эмоционально воспринимать сказку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23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Формировать у детей навыки </w:t>
      </w:r>
      <w:r w:rsidRPr="00C10233">
        <w:rPr>
          <w:rFonts w:ascii="Times New Roman" w:hAnsi="Times New Roman" w:cs="Times New Roman"/>
          <w:sz w:val="28"/>
          <w:szCs w:val="28"/>
        </w:rPr>
        <w:t>инсценировать  сказку совместно с воспитателем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4EE8EB" w14:textId="53D15973" w:rsidR="00C10233" w:rsidRPr="00C10233" w:rsidRDefault="00C10233" w:rsidP="00C1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 р</w:t>
      </w:r>
      <w:r w:rsidRPr="00C10233">
        <w:rPr>
          <w:rFonts w:ascii="Times New Roman" w:hAnsi="Times New Roman" w:cs="Times New Roman"/>
          <w:sz w:val="28"/>
          <w:szCs w:val="28"/>
        </w:rPr>
        <w:t>азвивать словесное творчество, умение включать описание героев в знакомый сюжет.</w:t>
      </w:r>
      <w:r w:rsidRPr="00C10233">
        <w:t xml:space="preserve"> </w:t>
      </w:r>
      <w:r w:rsidRPr="00C10233">
        <w:rPr>
          <w:rFonts w:ascii="Times New Roman" w:hAnsi="Times New Roman" w:cs="Times New Roman"/>
          <w:sz w:val="28"/>
          <w:szCs w:val="28"/>
        </w:rPr>
        <w:t>развивать образное мышление, актёрские способности;</w:t>
      </w:r>
    </w:p>
    <w:p w14:paraId="1C768D0A" w14:textId="77777777" w:rsidR="00C10233" w:rsidRPr="00C10233" w:rsidRDefault="00C10233" w:rsidP="00C1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sz w:val="28"/>
          <w:szCs w:val="28"/>
        </w:rPr>
        <w:t>развивать мимическую активность и выразительность движений</w:t>
      </w:r>
    </w:p>
    <w:p w14:paraId="1D273DC7" w14:textId="77777777" w:rsidR="00C10233" w:rsidRPr="00C10233" w:rsidRDefault="00C10233" w:rsidP="00C1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sz w:val="28"/>
          <w:szCs w:val="28"/>
        </w:rPr>
        <w:t>побуждать детей к активному общению, умение строить диалог</w:t>
      </w:r>
    </w:p>
    <w:p w14:paraId="29BF3B65" w14:textId="77777777" w:rsidR="00C10233" w:rsidRPr="00C10233" w:rsidRDefault="00C10233" w:rsidP="00C1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sz w:val="28"/>
          <w:szCs w:val="28"/>
        </w:rPr>
        <w:t>способствовать развитию подражательным навыкам повадкам животных, их движениям, голосу</w:t>
      </w:r>
    </w:p>
    <w:p w14:paraId="3AEFFDD5" w14:textId="1199C96F" w:rsidR="00C10233" w:rsidRPr="00C10233" w:rsidRDefault="00C10233" w:rsidP="00C102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sz w:val="28"/>
          <w:szCs w:val="28"/>
        </w:rPr>
        <w:t>развивать умения публичного выступления.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03D927" w14:textId="03F113B5" w:rsidR="00C10233" w:rsidRPr="00C10233" w:rsidRDefault="00C10233" w:rsidP="00C10233">
      <w:pPr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10233">
        <w:rPr>
          <w:rFonts w:ascii="Times New Roman" w:hAnsi="Times New Roman" w:cs="Times New Roman"/>
          <w:sz w:val="28"/>
          <w:szCs w:val="28"/>
        </w:rPr>
        <w:t>воспитывать «настоящего зрителя»</w:t>
      </w:r>
      <w:r w:rsidRPr="00C10233">
        <w:rPr>
          <w:rFonts w:ascii="Times New Roman" w:hAnsi="Times New Roman" w:cs="Times New Roman"/>
          <w:sz w:val="28"/>
          <w:szCs w:val="28"/>
        </w:rPr>
        <w:t xml:space="preserve"> </w:t>
      </w:r>
      <w:r w:rsidRPr="00C10233">
        <w:rPr>
          <w:rFonts w:ascii="Times New Roman" w:hAnsi="Times New Roman" w:cs="Times New Roman"/>
          <w:sz w:val="28"/>
          <w:szCs w:val="28"/>
        </w:rPr>
        <w:t>быть внимательным и доброжелательным зрителем, проявлять культуру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233">
        <w:rPr>
          <w:rFonts w:ascii="Times New Roman" w:hAnsi="Times New Roman" w:cs="Times New Roman"/>
          <w:sz w:val="28"/>
          <w:szCs w:val="28"/>
        </w:rPr>
        <w:t>не покидать своего места во время спектакля, благодарить артистов;</w:t>
      </w:r>
    </w:p>
    <w:p w14:paraId="44507FB8" w14:textId="4C9658F0" w:rsidR="00C10233" w:rsidRDefault="00C10233" w:rsidP="00C10233">
      <w:pPr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sz w:val="28"/>
          <w:szCs w:val="28"/>
        </w:rPr>
        <w:t>воспитывать доброжелательность, дружелюбие, коммуникативные качества личности.</w:t>
      </w:r>
    </w:p>
    <w:p w14:paraId="22B55507" w14:textId="2C1DB6E2" w:rsidR="00C10233" w:rsidRDefault="00C10233" w:rsidP="00671582">
      <w:pPr>
        <w:jc w:val="both"/>
        <w:rPr>
          <w:rFonts w:ascii="Times New Roman" w:hAnsi="Times New Roman" w:cs="Times New Roman"/>
          <w:sz w:val="28"/>
          <w:szCs w:val="28"/>
        </w:rPr>
      </w:pPr>
      <w:r w:rsidRPr="00C1023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с детьми:</w:t>
      </w:r>
      <w:r>
        <w:rPr>
          <w:rFonts w:ascii="Times New Roman" w:hAnsi="Times New Roman" w:cs="Times New Roman"/>
          <w:sz w:val="28"/>
          <w:szCs w:val="28"/>
        </w:rPr>
        <w:t xml:space="preserve"> чтение сказки</w:t>
      </w:r>
      <w:r w:rsidRPr="00C10233">
        <w:rPr>
          <w:rFonts w:ascii="Times New Roman" w:hAnsi="Times New Roman" w:cs="Times New Roman"/>
          <w:sz w:val="28"/>
          <w:szCs w:val="28"/>
        </w:rPr>
        <w:t xml:space="preserve"> Лиса и Волк автор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233">
        <w:rPr>
          <w:rFonts w:ascii="Times New Roman" w:hAnsi="Times New Roman" w:cs="Times New Roman"/>
          <w:sz w:val="28"/>
          <w:szCs w:val="28"/>
        </w:rPr>
        <w:t>И. Соколова-Микитова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233">
        <w:t xml:space="preserve"> </w:t>
      </w:r>
      <w:r w:rsidRPr="00C10233">
        <w:rPr>
          <w:rFonts w:ascii="Times New Roman" w:hAnsi="Times New Roman" w:cs="Times New Roman"/>
          <w:sz w:val="28"/>
          <w:szCs w:val="28"/>
        </w:rPr>
        <w:t>рассматривание иллюстраций к сказке, обсуждение образов персонажей, распределение ролей;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0233">
        <w:rPr>
          <w:rFonts w:ascii="Times New Roman" w:hAnsi="Times New Roman" w:cs="Times New Roman"/>
          <w:sz w:val="28"/>
          <w:szCs w:val="28"/>
        </w:rPr>
        <w:t xml:space="preserve">просмотр мультфильма </w:t>
      </w:r>
      <w:r w:rsidR="00671582" w:rsidRPr="00671582">
        <w:rPr>
          <w:rFonts w:ascii="Times New Roman" w:hAnsi="Times New Roman" w:cs="Times New Roman"/>
          <w:sz w:val="28"/>
          <w:szCs w:val="28"/>
        </w:rPr>
        <w:t>сказки Лиса и Волк автор  И. Соколова-Микитова</w:t>
      </w:r>
      <w:r w:rsidR="00671582" w:rsidRPr="00671582">
        <w:rPr>
          <w:rFonts w:ascii="Times New Roman" w:hAnsi="Times New Roman" w:cs="Times New Roman"/>
          <w:sz w:val="28"/>
          <w:szCs w:val="28"/>
        </w:rPr>
        <w:t xml:space="preserve"> </w:t>
      </w:r>
      <w:r w:rsidRPr="00C10233">
        <w:rPr>
          <w:rFonts w:ascii="Times New Roman" w:hAnsi="Times New Roman" w:cs="Times New Roman"/>
          <w:sz w:val="28"/>
          <w:szCs w:val="28"/>
        </w:rPr>
        <w:t>обсуждение характера выбранного персонажа;</w:t>
      </w:r>
      <w:r w:rsidR="00671582">
        <w:rPr>
          <w:rFonts w:ascii="Times New Roman" w:hAnsi="Times New Roman" w:cs="Times New Roman"/>
          <w:sz w:val="28"/>
          <w:szCs w:val="28"/>
        </w:rPr>
        <w:t xml:space="preserve"> </w:t>
      </w:r>
      <w:r w:rsidR="00671582" w:rsidRPr="00671582">
        <w:rPr>
          <w:rFonts w:ascii="Times New Roman" w:hAnsi="Times New Roman" w:cs="Times New Roman"/>
          <w:sz w:val="28"/>
          <w:szCs w:val="28"/>
        </w:rPr>
        <w:t>заучивание и чтение текста по ролям, работа над интонационной выразительностью;</w:t>
      </w:r>
      <w:r w:rsidR="00671582">
        <w:rPr>
          <w:rFonts w:ascii="Times New Roman" w:hAnsi="Times New Roman" w:cs="Times New Roman"/>
          <w:sz w:val="28"/>
          <w:szCs w:val="28"/>
        </w:rPr>
        <w:t xml:space="preserve"> </w:t>
      </w:r>
      <w:r w:rsidR="00671582" w:rsidRPr="00671582">
        <w:rPr>
          <w:rFonts w:ascii="Times New Roman" w:hAnsi="Times New Roman" w:cs="Times New Roman"/>
          <w:sz w:val="28"/>
          <w:szCs w:val="28"/>
        </w:rPr>
        <w:t>подготовка средств театральной выразительности (декорации, костюмы)</w:t>
      </w:r>
      <w:r w:rsidR="00671582">
        <w:rPr>
          <w:rFonts w:ascii="Times New Roman" w:hAnsi="Times New Roman" w:cs="Times New Roman"/>
          <w:sz w:val="28"/>
          <w:szCs w:val="28"/>
        </w:rPr>
        <w:t>.</w:t>
      </w:r>
    </w:p>
    <w:p w14:paraId="435F1A41" w14:textId="23E07F1E" w:rsidR="00671582" w:rsidRDefault="00671582" w:rsidP="00671582">
      <w:pPr>
        <w:jc w:val="both"/>
        <w:rPr>
          <w:rFonts w:ascii="Times New Roman" w:hAnsi="Times New Roman" w:cs="Times New Roman"/>
          <w:sz w:val="28"/>
          <w:szCs w:val="28"/>
        </w:rPr>
      </w:pPr>
      <w:r w:rsidRPr="0067158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Куклы Бибабо для детей артистов </w:t>
      </w:r>
    </w:p>
    <w:p w14:paraId="2948847A" w14:textId="2FB0B1F8" w:rsidR="00671582" w:rsidRDefault="00671582" w:rsidP="0067158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582">
        <w:rPr>
          <w:rFonts w:ascii="Times New Roman" w:hAnsi="Times New Roman" w:cs="Times New Roman"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 xml:space="preserve"> Развлечения </w:t>
      </w:r>
    </w:p>
    <w:p w14:paraId="667DB1FA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14:paraId="7F21B329" w14:textId="4D373D2F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14:paraId="4AE328F3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Ведь давно мы ждали вас</w:t>
      </w:r>
    </w:p>
    <w:p w14:paraId="07A6D244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Вот пришел и сказки час,</w:t>
      </w:r>
    </w:p>
    <w:p w14:paraId="25DD21F8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Он зовет в театр нас</w:t>
      </w:r>
    </w:p>
    <w:p w14:paraId="2F6CE177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Вы садитесь, не стесняйтесь</w:t>
      </w:r>
    </w:p>
    <w:p w14:paraId="7F1258CF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lastRenderedPageBreak/>
        <w:t>Поудобнее располагайтесь</w:t>
      </w:r>
    </w:p>
    <w:p w14:paraId="7DE60172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Всем ли видно, всем ли слышно?</w:t>
      </w:r>
    </w:p>
    <w:p w14:paraId="7BD2632E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Приготовьте ушки, глазки</w:t>
      </w:r>
    </w:p>
    <w:p w14:paraId="5772E954" w14:textId="5133C3C9" w:rsidR="00671582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Начинаем нашу сказку</w:t>
      </w:r>
    </w:p>
    <w:p w14:paraId="28A8AB0A" w14:textId="20B63338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b/>
          <w:bCs/>
          <w:sz w:val="28"/>
          <w:szCs w:val="28"/>
        </w:rPr>
        <w:t>Сказочница :</w:t>
      </w:r>
      <w:r w:rsidRPr="00CC6084">
        <w:rPr>
          <w:rFonts w:ascii="Times New Roman" w:hAnsi="Times New Roman" w:cs="Times New Roman"/>
          <w:sz w:val="28"/>
          <w:szCs w:val="28"/>
        </w:rPr>
        <w:t xml:space="preserve"> А какую сказку мы сегодня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Pr="00CC6084">
        <w:rPr>
          <w:rFonts w:ascii="Times New Roman" w:hAnsi="Times New Roman" w:cs="Times New Roman"/>
          <w:sz w:val="28"/>
          <w:szCs w:val="28"/>
        </w:rPr>
        <w:t xml:space="preserve"> покажем, вы</w:t>
      </w:r>
    </w:p>
    <w:p w14:paraId="69B66D88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узнаете, если отгадаете загадки про ее героев: узнав всех героев сказки, вы</w:t>
      </w:r>
    </w:p>
    <w:p w14:paraId="51EFA8AD" w14:textId="682914D7" w:rsid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легко вспомните название сказки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ECBEC" w14:textId="74A459C1" w:rsidR="00CC6084" w:rsidRPr="00CC6084" w:rsidRDefault="00CC6084" w:rsidP="00CC60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6084">
        <w:rPr>
          <w:rFonts w:ascii="Times New Roman" w:hAnsi="Times New Roman" w:cs="Times New Roman"/>
          <w:b/>
          <w:bCs/>
          <w:sz w:val="28"/>
          <w:szCs w:val="28"/>
        </w:rPr>
        <w:t>Сказочник 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084">
        <w:rPr>
          <w:rFonts w:ascii="Times New Roman" w:hAnsi="Times New Roman" w:cs="Times New Roman"/>
          <w:sz w:val="28"/>
          <w:szCs w:val="28"/>
        </w:rPr>
        <w:t>Хитрая плутовка, рыжая головка.</w:t>
      </w:r>
    </w:p>
    <w:p w14:paraId="4152069C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Пышный хвост – краса.</w:t>
      </w:r>
    </w:p>
    <w:p w14:paraId="34AA849C" w14:textId="02D45B7A" w:rsid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Кто это (Лиса)</w:t>
      </w:r>
    </w:p>
    <w:p w14:paraId="01CA6CD1" w14:textId="1723417D" w:rsid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Кто зимой холодной Ходит злой, голодный? (Волк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F357BC5" w14:textId="0E052BEE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Вот сколько</w:t>
      </w:r>
      <w:r>
        <w:rPr>
          <w:rFonts w:ascii="Times New Roman" w:hAnsi="Times New Roman" w:cs="Times New Roman"/>
          <w:sz w:val="28"/>
          <w:szCs w:val="28"/>
        </w:rPr>
        <w:t xml:space="preserve"> героев </w:t>
      </w:r>
      <w:r w:rsidRPr="00CC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данной сказке и пусть вас не смущает их количество ведь все они играю важную роль. </w:t>
      </w:r>
    </w:p>
    <w:p w14:paraId="41DA269C" w14:textId="77777777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кто догадался? (дети высказывают свои предположения). Правильно, ребята.</w:t>
      </w:r>
    </w:p>
    <w:p w14:paraId="6907F3D4" w14:textId="143B53E2" w:rsidR="00CC6084" w:rsidRPr="00CC6084" w:rsidRDefault="00CC6084" w:rsidP="00CC608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Лиса и  Волк </w:t>
      </w:r>
      <w:r w:rsidRPr="00CC6084">
        <w:rPr>
          <w:rFonts w:ascii="Times New Roman" w:hAnsi="Times New Roman" w:cs="Times New Roman"/>
          <w:sz w:val="28"/>
          <w:szCs w:val="28"/>
        </w:rPr>
        <w:t>Итак, наше представление</w:t>
      </w:r>
    </w:p>
    <w:p w14:paraId="3DCBECDB" w14:textId="77777777" w:rsid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CC6084">
        <w:rPr>
          <w:rFonts w:ascii="Times New Roman" w:hAnsi="Times New Roman" w:cs="Times New Roman"/>
          <w:sz w:val="28"/>
          <w:szCs w:val="28"/>
        </w:rPr>
        <w:t>Н</w:t>
      </w:r>
      <w:r w:rsidR="00CC6084" w:rsidRPr="00CC6084">
        <w:rPr>
          <w:rFonts w:ascii="Times New Roman" w:hAnsi="Times New Roman" w:cs="Times New Roman"/>
          <w:sz w:val="28"/>
          <w:szCs w:val="28"/>
        </w:rPr>
        <w:t>ачинается</w:t>
      </w:r>
    </w:p>
    <w:p w14:paraId="60EFEB2A" w14:textId="14BF9A71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081C14">
        <w:rPr>
          <w:rFonts w:ascii="Times New Roman" w:hAnsi="Times New Roman" w:cs="Times New Roman"/>
          <w:sz w:val="28"/>
          <w:szCs w:val="28"/>
        </w:rPr>
        <w:t>Жили волк и лиса. У волка избушка хворостяная, у лисички - ледяная. Пришла ростепель, у лисы избушка растаяла. Явилась лиса к волку на ночлег проситься:</w:t>
      </w:r>
    </w:p>
    <w:p w14:paraId="5D07E63B" w14:textId="3A9B4841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Маша Золотарёва: </w:t>
      </w:r>
      <w:r w:rsidRPr="00081C14">
        <w:rPr>
          <w:rFonts w:ascii="Times New Roman" w:hAnsi="Times New Roman" w:cs="Times New Roman"/>
          <w:sz w:val="28"/>
          <w:szCs w:val="28"/>
        </w:rPr>
        <w:t>Пусти меня, куманёк, обогреться!</w:t>
      </w:r>
    </w:p>
    <w:p w14:paraId="27EF07AF" w14:textId="65F6B4FF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 Барановский: </w:t>
      </w:r>
      <w:r w:rsidRPr="00081C14">
        <w:rPr>
          <w:rFonts w:ascii="Times New Roman" w:hAnsi="Times New Roman" w:cs="Times New Roman"/>
          <w:sz w:val="28"/>
          <w:szCs w:val="28"/>
        </w:rPr>
        <w:t>Мала моя избушка, - говорит волк. - Одному повернуться негде. Куда тебя пущу?</w:t>
      </w:r>
    </w:p>
    <w:p w14:paraId="4F8DEA79" w14:textId="39F12DA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C14">
        <w:rPr>
          <w:rFonts w:ascii="Times New Roman" w:hAnsi="Times New Roman" w:cs="Times New Roman"/>
          <w:sz w:val="28"/>
          <w:szCs w:val="28"/>
        </w:rPr>
        <w:t>Не пустил волк лису.</w:t>
      </w:r>
    </w:p>
    <w:p w14:paraId="63DFAA1F" w14:textId="01EE903E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Автор: Явилась лиса другой раз, явилась третий. Заладила каждый день к волку ходить:</w:t>
      </w:r>
    </w:p>
    <w:p w14:paraId="6B8986EC" w14:textId="3043F3EA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Маша Золотарёва: -Хоть на приступочку, куманёк, пусти!</w:t>
      </w:r>
    </w:p>
    <w:p w14:paraId="1AA6C5DE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Сжалился волк, пустил лису. Первую ночь лиса на приступочке спала, на вторую забралась в избу, а на третью на печи развалилась. Волк спит под печью внизу, а лиса на печи. И всю - то ночь сама с собой разговоры разговаривает.</w:t>
      </w:r>
    </w:p>
    <w:p w14:paraId="578E646C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Услыхал волк, спрашивает:</w:t>
      </w:r>
    </w:p>
    <w:p w14:paraId="3F924811" w14:textId="2514DDEE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 Соколовский:</w:t>
      </w:r>
      <w:r w:rsidRPr="00081C14">
        <w:rPr>
          <w:rFonts w:ascii="Times New Roman" w:hAnsi="Times New Roman" w:cs="Times New Roman"/>
          <w:sz w:val="28"/>
          <w:szCs w:val="28"/>
        </w:rPr>
        <w:t xml:space="preserve"> Кто у тебя, кума?</w:t>
      </w:r>
    </w:p>
    <w:p w14:paraId="5681C704" w14:textId="3AAB20C6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 Карелина:</w:t>
      </w:r>
      <w:r w:rsidRPr="00081C14">
        <w:rPr>
          <w:rFonts w:ascii="Times New Roman" w:hAnsi="Times New Roman" w:cs="Times New Roman"/>
          <w:sz w:val="28"/>
          <w:szCs w:val="28"/>
        </w:rPr>
        <w:t xml:space="preserve"> Никого, куманёк, нету.</w:t>
      </w:r>
    </w:p>
    <w:p w14:paraId="25865645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Легли спать, а лиса знай лапкой в печную трубу стучит: "Тук, тук, тук! Тук, тук, тук!"</w:t>
      </w:r>
    </w:p>
    <w:p w14:paraId="2DA85CD9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FECB1F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Проснулся волк:</w:t>
      </w:r>
    </w:p>
    <w:p w14:paraId="7F7D2543" w14:textId="785BDFC0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 xml:space="preserve">Максим Соколовский: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C14">
        <w:rPr>
          <w:rFonts w:ascii="Times New Roman" w:hAnsi="Times New Roman" w:cs="Times New Roman"/>
          <w:sz w:val="28"/>
          <w:szCs w:val="28"/>
        </w:rPr>
        <w:t>Выйди, кума, спроси: кто там стучится?</w:t>
      </w:r>
    </w:p>
    <w:p w14:paraId="752AE547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Вышла лиса в сени за дверь. А из сеней забралась в кладовушку, где волк запасы берёг. Стала в кладовушке сметанку да маслице слизывать. Лижет и приговаривает:</w:t>
      </w:r>
    </w:p>
    <w:p w14:paraId="76CEAE01" w14:textId="0F6B5DA3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 xml:space="preserve">Настя Карелина: Хороша Волкова смета </w:t>
      </w:r>
      <w:proofErr w:type="spellStart"/>
      <w:r w:rsidRPr="00081C1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081C14">
        <w:rPr>
          <w:rFonts w:ascii="Times New Roman" w:hAnsi="Times New Roman" w:cs="Times New Roman"/>
          <w:sz w:val="28"/>
          <w:szCs w:val="28"/>
        </w:rPr>
        <w:t>! Вкусное маслице!</w:t>
      </w:r>
    </w:p>
    <w:p w14:paraId="13DC91E8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Вылизала всё маслице и сметанку, муку рассыпала. Вернулась на печь, облизывается.</w:t>
      </w:r>
    </w:p>
    <w:p w14:paraId="2495006D" w14:textId="5FE523CD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Мальцев:</w:t>
      </w:r>
      <w:r w:rsidRPr="00081C14">
        <w:rPr>
          <w:rFonts w:ascii="Times New Roman" w:hAnsi="Times New Roman" w:cs="Times New Roman"/>
          <w:sz w:val="28"/>
          <w:szCs w:val="28"/>
        </w:rPr>
        <w:t xml:space="preserve"> С кем ты, кумушка, в сенях разговаривала? - спрашивает волк.</w:t>
      </w:r>
    </w:p>
    <w:p w14:paraId="02E5766B" w14:textId="17F333A3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Лиза Саватеева: </w:t>
      </w:r>
      <w:r w:rsidRPr="00081C14">
        <w:rPr>
          <w:rFonts w:ascii="Times New Roman" w:hAnsi="Times New Roman" w:cs="Times New Roman"/>
          <w:sz w:val="28"/>
          <w:szCs w:val="28"/>
        </w:rPr>
        <w:t>Это за мной послы приезжали, - отвечает лиса. - Звали меня на свадьбу, на почестный пир. Да отказалась я ехать.</w:t>
      </w:r>
    </w:p>
    <w:p w14:paraId="6DE5D197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Поверил волк лисе.</w:t>
      </w:r>
    </w:p>
    <w:p w14:paraId="2279E03C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Утром задумал волк блины печь. Говорит лисе:</w:t>
      </w:r>
    </w:p>
    <w:p w14:paraId="56CB168A" w14:textId="659FAB84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Дудин:</w:t>
      </w:r>
      <w:r w:rsidRPr="00081C14">
        <w:rPr>
          <w:rFonts w:ascii="Times New Roman" w:hAnsi="Times New Roman" w:cs="Times New Roman"/>
          <w:sz w:val="28"/>
          <w:szCs w:val="28"/>
        </w:rPr>
        <w:t xml:space="preserve"> Я буду дрова носить, печку топить. А ты сходи, кумушка, в кладовушку, посмотри там хорошенько. Было у меня и маслице и сметанка, была и мучица. Печку затопим, напечём блинков.</w:t>
      </w:r>
    </w:p>
    <w:p w14:paraId="713BBAAF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Пошла лиса в Волкову кладовушку. Явилась из кладовушки, волку говорит:</w:t>
      </w:r>
    </w:p>
    <w:p w14:paraId="0F4897F0" w14:textId="4FA36828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София Гао: </w:t>
      </w:r>
      <w:r w:rsidRPr="00081C14">
        <w:rPr>
          <w:rFonts w:ascii="Times New Roman" w:hAnsi="Times New Roman" w:cs="Times New Roman"/>
          <w:sz w:val="28"/>
          <w:szCs w:val="28"/>
        </w:rPr>
        <w:t>Я под старость слеповата стала, вижу плохо - ничего не нашла в твоей кладовушке. Сходи, куманёк, сам.</w:t>
      </w:r>
    </w:p>
    <w:p w14:paraId="7941119F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Пошёл волк сам в свою кладовушку. На полочки посмотрел, под полочки поглядел: всё в кладовушке подлизано! Вернулся, спрашивает у лисы:</w:t>
      </w:r>
    </w:p>
    <w:p w14:paraId="58463AFB" w14:textId="6C4ECDDE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Pr="00081C14">
        <w:rPr>
          <w:rFonts w:ascii="Times New Roman" w:hAnsi="Times New Roman" w:cs="Times New Roman"/>
          <w:sz w:val="28"/>
          <w:szCs w:val="28"/>
        </w:rPr>
        <w:t>Не ты ли у меня, кумушка, сметанку и маслице слизала да муку рассыпала?</w:t>
      </w:r>
    </w:p>
    <w:p w14:paraId="69DCC783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Стала отрекаться лиса:</w:t>
      </w:r>
    </w:p>
    <w:p w14:paraId="5FF34A2C" w14:textId="134B4D4E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Арина Ермакова:</w:t>
      </w:r>
      <w:r w:rsidRPr="00081C14">
        <w:rPr>
          <w:rFonts w:ascii="Times New Roman" w:hAnsi="Times New Roman" w:cs="Times New Roman"/>
          <w:sz w:val="28"/>
          <w:szCs w:val="28"/>
        </w:rPr>
        <w:t xml:space="preserve"> Я слепа и убога. Не видала маслица, не лизала сметанки, не рассыпала твоей муки!</w:t>
      </w:r>
    </w:p>
    <w:p w14:paraId="00755720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Ещё раз поверил волк хитрой лисе, оставил в избушке жить до весны.</w:t>
      </w:r>
    </w:p>
    <w:p w14:paraId="7103B935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Жила лиса до весны, жила до холодной осени.</w:t>
      </w:r>
    </w:p>
    <w:p w14:paraId="106FD33D" w14:textId="258CAA03" w:rsid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 xml:space="preserve">И теперь у волка в избушке живёт. Вот и сказке Волк и лиса конец, </w:t>
      </w:r>
    </w:p>
    <w:p w14:paraId="63B02CA5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Всем давно пора вставать! (хлопают в ладоши)</w:t>
      </w:r>
    </w:p>
    <w:p w14:paraId="78AD9373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Сказочница: артистами ребята наши побывали</w:t>
      </w:r>
    </w:p>
    <w:p w14:paraId="35FE96FE" w14:textId="46A57850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 xml:space="preserve">И сказку вам про </w:t>
      </w:r>
      <w:r>
        <w:rPr>
          <w:rFonts w:ascii="Times New Roman" w:hAnsi="Times New Roman" w:cs="Times New Roman"/>
          <w:sz w:val="28"/>
          <w:szCs w:val="28"/>
        </w:rPr>
        <w:t xml:space="preserve">Лису и  Волка </w:t>
      </w:r>
      <w:r w:rsidRPr="00081C14">
        <w:rPr>
          <w:rFonts w:ascii="Times New Roman" w:hAnsi="Times New Roman" w:cs="Times New Roman"/>
          <w:sz w:val="28"/>
          <w:szCs w:val="28"/>
        </w:rPr>
        <w:t xml:space="preserve"> показали</w:t>
      </w:r>
    </w:p>
    <w:p w14:paraId="02F35DA0" w14:textId="77777777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Артисты, зрители – все были хороши</w:t>
      </w:r>
    </w:p>
    <w:p w14:paraId="441CA471" w14:textId="4D5B8450" w:rsidR="00081C14" w:rsidRPr="00081C14" w:rsidRDefault="00081C14" w:rsidP="00081C14">
      <w:pPr>
        <w:jc w:val="both"/>
        <w:rPr>
          <w:rFonts w:ascii="Times New Roman" w:hAnsi="Times New Roman" w:cs="Times New Roman"/>
          <w:sz w:val="28"/>
          <w:szCs w:val="28"/>
        </w:rPr>
      </w:pPr>
      <w:r w:rsidRPr="00081C14">
        <w:rPr>
          <w:rFonts w:ascii="Times New Roman" w:hAnsi="Times New Roman" w:cs="Times New Roman"/>
          <w:sz w:val="28"/>
          <w:szCs w:val="28"/>
        </w:rPr>
        <w:t>Похлопаем друг другу от души</w:t>
      </w:r>
    </w:p>
    <w:p w14:paraId="731784CA" w14:textId="77777777" w:rsidR="00081C14" w:rsidRDefault="00081C14" w:rsidP="00CC60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AC0B81" w14:textId="77777777" w:rsidR="00671582" w:rsidRPr="00C10233" w:rsidRDefault="00671582" w:rsidP="00C102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A295BC" w14:textId="77777777" w:rsidR="00C10233" w:rsidRPr="00C10233" w:rsidRDefault="00C1023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233" w:rsidRPr="00C10233" w:rsidSect="001C7506">
      <w:pgSz w:w="11910" w:h="16840" w:code="9"/>
      <w:pgMar w:top="1060" w:right="320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233"/>
    <w:rsid w:val="00081C14"/>
    <w:rsid w:val="001C7506"/>
    <w:rsid w:val="005C5FAE"/>
    <w:rsid w:val="00671582"/>
    <w:rsid w:val="00987ACD"/>
    <w:rsid w:val="00C10233"/>
    <w:rsid w:val="00CC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37BC"/>
  <w15:chartTrackingRefBased/>
  <w15:docId w15:val="{7FC569C3-D209-495B-9232-4C3321D8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2023-10-24T12:02:00Z</dcterms:created>
  <dcterms:modified xsi:type="dcterms:W3CDTF">2023-10-24T12:47:00Z</dcterms:modified>
</cp:coreProperties>
</file>