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7B34" w14:textId="0D1144DD" w:rsidR="004553CA" w:rsidRPr="00F2487A" w:rsidRDefault="00F2487A" w:rsidP="00F2487A">
      <w:pPr>
        <w:pStyle w:val="a3"/>
        <w:spacing w:before="0" w:beforeAutospacing="0" w:after="200" w:afterAutospacing="0" w:line="276" w:lineRule="auto"/>
        <w:jc w:val="center"/>
        <w:textAlignment w:val="baseline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8C13DC">
        <w:rPr>
          <w:rFonts w:eastAsia="Calibri"/>
          <w:color w:val="000000"/>
          <w:kern w:val="24"/>
          <w:sz w:val="28"/>
          <w:szCs w:val="28"/>
        </w:rPr>
        <w:t>М</w:t>
      </w:r>
      <w:r w:rsidR="004553CA" w:rsidRPr="008C13DC">
        <w:rPr>
          <w:rFonts w:eastAsia="Calibri"/>
          <w:color w:val="000000"/>
          <w:kern w:val="24"/>
          <w:sz w:val="28"/>
          <w:szCs w:val="28"/>
        </w:rPr>
        <w:t>униципальное</w:t>
      </w:r>
      <w:r>
        <w:rPr>
          <w:rFonts w:eastAsia="Calibri"/>
          <w:color w:val="000000"/>
          <w:kern w:val="24"/>
          <w:sz w:val="28"/>
          <w:szCs w:val="28"/>
        </w:rPr>
        <w:t xml:space="preserve"> бюджетное</w:t>
      </w:r>
      <w:r w:rsidR="004553CA" w:rsidRPr="008C13DC">
        <w:rPr>
          <w:rFonts w:eastAsia="Calibri"/>
          <w:color w:val="000000"/>
          <w:kern w:val="24"/>
          <w:sz w:val="28"/>
          <w:szCs w:val="28"/>
        </w:rPr>
        <w:t xml:space="preserve"> дошкольное образовательное учреждение города Новосибирска «Детский сад № 50 комбинированного вида «Семицветик»</w:t>
      </w:r>
    </w:p>
    <w:p w14:paraId="638968A2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97FFA86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DBAC132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70925ED2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3A4C9F51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888B82D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00E5058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602D0A12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3AE84708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7BF9C65C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383BAA10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63F7FE5A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3BE5BB08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7744F0CD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AD6F2F1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1332D4CE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01AA0BB" w14:textId="77777777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13DC">
        <w:rPr>
          <w:rFonts w:eastAsia="Calibri"/>
          <w:b/>
          <w:bCs/>
          <w:color w:val="000000"/>
          <w:kern w:val="24"/>
          <w:sz w:val="28"/>
          <w:szCs w:val="28"/>
        </w:rPr>
        <w:t>Конспект</w:t>
      </w:r>
    </w:p>
    <w:p w14:paraId="3894DAC2" w14:textId="3AE607EA" w:rsidR="004553CA" w:rsidRPr="008C13DC" w:rsidRDefault="004553CA" w:rsidP="004553C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13DC">
        <w:rPr>
          <w:rFonts w:eastAsia="Calibri"/>
          <w:b/>
          <w:bCs/>
          <w:color w:val="000000"/>
          <w:kern w:val="24"/>
          <w:sz w:val="28"/>
          <w:szCs w:val="28"/>
        </w:rPr>
        <w:t xml:space="preserve"> непосредственно обр</w:t>
      </w:r>
      <w:r w:rsidR="009F7AAE" w:rsidRPr="008C13DC">
        <w:rPr>
          <w:rFonts w:eastAsia="Calibri"/>
          <w:b/>
          <w:bCs/>
          <w:color w:val="000000"/>
          <w:kern w:val="24"/>
          <w:sz w:val="28"/>
          <w:szCs w:val="28"/>
        </w:rPr>
        <w:t xml:space="preserve">азовательной деятельности </w:t>
      </w:r>
    </w:p>
    <w:p w14:paraId="4199207D" w14:textId="77777777" w:rsidR="004553CA" w:rsidRPr="008C13DC" w:rsidRDefault="009F7AAE" w:rsidP="004553C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13DC">
        <w:rPr>
          <w:rFonts w:eastAsia="Calibri"/>
          <w:b/>
          <w:bCs/>
          <w:color w:val="000000"/>
          <w:kern w:val="24"/>
          <w:sz w:val="28"/>
          <w:szCs w:val="28"/>
        </w:rPr>
        <w:t>во второй младшей группе</w:t>
      </w:r>
    </w:p>
    <w:p w14:paraId="2A803759" w14:textId="0CE150D1" w:rsidR="004553CA" w:rsidRPr="008C13DC" w:rsidRDefault="009F7AAE" w:rsidP="004553C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13DC">
        <w:rPr>
          <w:rFonts w:eastAsia="+mn-ea"/>
          <w:b/>
          <w:bCs/>
          <w:color w:val="000000"/>
          <w:kern w:val="24"/>
          <w:sz w:val="28"/>
          <w:szCs w:val="28"/>
        </w:rPr>
        <w:t>по теме “ Что такое хорошо</w:t>
      </w:r>
      <w:r w:rsidR="00F2487A">
        <w:rPr>
          <w:rFonts w:eastAsia="+mn-ea"/>
          <w:b/>
          <w:bCs/>
          <w:color w:val="000000"/>
          <w:kern w:val="24"/>
          <w:sz w:val="28"/>
          <w:szCs w:val="28"/>
        </w:rPr>
        <w:t xml:space="preserve">, а </w:t>
      </w:r>
      <w:r w:rsidRPr="008C13DC">
        <w:rPr>
          <w:rFonts w:eastAsia="+mn-ea"/>
          <w:b/>
          <w:bCs/>
          <w:color w:val="000000"/>
          <w:kern w:val="24"/>
          <w:sz w:val="28"/>
          <w:szCs w:val="28"/>
        </w:rPr>
        <w:t>что такое плохо”</w:t>
      </w:r>
    </w:p>
    <w:p w14:paraId="13D8264E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642310F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14610B88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A041647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39D792A3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1E213FD3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7C9A3580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43036403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7420B24F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25657E22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41A49486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1E2BF08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52C77464" w14:textId="77777777" w:rsidR="004553CA" w:rsidRPr="008C13DC" w:rsidRDefault="004553CA" w:rsidP="004553CA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0D82718B" w14:textId="77777777" w:rsidR="00176915" w:rsidRDefault="00176915" w:rsidP="00176915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2761B038" w14:textId="77777777" w:rsidR="00176915" w:rsidRDefault="00176915" w:rsidP="00176915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FFF3CA5" w14:textId="77777777" w:rsidR="00176915" w:rsidRDefault="00176915" w:rsidP="00176915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179F20F" w14:textId="69B215E7" w:rsidR="004553CA" w:rsidRPr="008C13DC" w:rsidRDefault="004553CA" w:rsidP="00176915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C13DC">
        <w:rPr>
          <w:rFonts w:eastAsia="+mn-ea"/>
          <w:b/>
          <w:bCs/>
          <w:color w:val="000000"/>
          <w:kern w:val="24"/>
          <w:sz w:val="28"/>
          <w:szCs w:val="28"/>
        </w:rPr>
        <w:t>Автор:</w:t>
      </w:r>
      <w:r w:rsidR="00176915">
        <w:rPr>
          <w:sz w:val="28"/>
          <w:szCs w:val="28"/>
        </w:rPr>
        <w:t xml:space="preserve">  </w:t>
      </w:r>
      <w:r w:rsidR="009F7AAE" w:rsidRPr="008C13DC">
        <w:rPr>
          <w:rFonts w:eastAsia="+mn-ea"/>
          <w:b/>
          <w:bCs/>
          <w:color w:val="000000"/>
          <w:kern w:val="24"/>
          <w:sz w:val="28"/>
          <w:szCs w:val="28"/>
        </w:rPr>
        <w:t>Кошкина Светлана Владимировна</w:t>
      </w:r>
    </w:p>
    <w:p w14:paraId="1E480EE8" w14:textId="77777777" w:rsidR="004553CA" w:rsidRPr="008C13DC" w:rsidRDefault="004553CA" w:rsidP="004553CA">
      <w:pPr>
        <w:rPr>
          <w:rFonts w:ascii="Times New Roman" w:hAnsi="Times New Roman" w:cs="Times New Roman"/>
          <w:sz w:val="28"/>
          <w:szCs w:val="28"/>
        </w:rPr>
      </w:pPr>
    </w:p>
    <w:p w14:paraId="4D708B82" w14:textId="77777777" w:rsidR="004553CA" w:rsidRPr="008C13DC" w:rsidRDefault="004553CA" w:rsidP="004553CA">
      <w:pPr>
        <w:rPr>
          <w:rFonts w:ascii="Times New Roman" w:hAnsi="Times New Roman" w:cs="Times New Roman"/>
          <w:sz w:val="28"/>
          <w:szCs w:val="28"/>
        </w:rPr>
      </w:pPr>
    </w:p>
    <w:p w14:paraId="71A4E107" w14:textId="77777777" w:rsidR="004553CA" w:rsidRPr="008C13DC" w:rsidRDefault="004553CA" w:rsidP="004553CA">
      <w:pPr>
        <w:rPr>
          <w:rFonts w:ascii="Times New Roman" w:hAnsi="Times New Roman" w:cs="Times New Roman"/>
          <w:sz w:val="28"/>
          <w:szCs w:val="28"/>
        </w:rPr>
      </w:pPr>
    </w:p>
    <w:p w14:paraId="5D59AB79" w14:textId="77777777" w:rsidR="004553CA" w:rsidRPr="008C13DC" w:rsidRDefault="004553CA" w:rsidP="004553CA">
      <w:pPr>
        <w:rPr>
          <w:rFonts w:ascii="Times New Roman" w:hAnsi="Times New Roman" w:cs="Times New Roman"/>
          <w:sz w:val="28"/>
          <w:szCs w:val="28"/>
        </w:rPr>
      </w:pPr>
    </w:p>
    <w:p w14:paraId="54142A61" w14:textId="77777777" w:rsidR="004553CA" w:rsidRPr="008C13DC" w:rsidRDefault="004553CA" w:rsidP="004553CA">
      <w:pPr>
        <w:rPr>
          <w:rFonts w:ascii="Times New Roman" w:hAnsi="Times New Roman" w:cs="Times New Roman"/>
          <w:sz w:val="28"/>
          <w:szCs w:val="28"/>
        </w:rPr>
      </w:pPr>
    </w:p>
    <w:p w14:paraId="24AABAE2" w14:textId="77777777" w:rsidR="004553CA" w:rsidRPr="00C52FE9" w:rsidRDefault="004553CA" w:rsidP="004553CA">
      <w:pPr>
        <w:rPr>
          <w:rFonts w:ascii="Times New Roman" w:hAnsi="Times New Roman" w:cs="Times New Roman"/>
          <w:sz w:val="28"/>
          <w:szCs w:val="28"/>
        </w:rPr>
      </w:pPr>
    </w:p>
    <w:p w14:paraId="44D03C4E" w14:textId="77777777" w:rsidR="004553CA" w:rsidRPr="00C52FE9" w:rsidRDefault="004553CA" w:rsidP="004553CA">
      <w:pPr>
        <w:pStyle w:val="a3"/>
        <w:spacing w:before="10" w:beforeAutospacing="0" w:after="0" w:afterAutospacing="0"/>
        <w:textAlignment w:val="baseline"/>
        <w:rPr>
          <w:rFonts w:eastAsia="Batang"/>
          <w:sz w:val="28"/>
          <w:szCs w:val="28"/>
        </w:rPr>
      </w:pPr>
      <w:r w:rsidRPr="00C52FE9">
        <w:rPr>
          <w:rFonts w:eastAsia="Batang"/>
          <w:b/>
          <w:bCs/>
          <w:color w:val="000000"/>
          <w:kern w:val="24"/>
          <w:sz w:val="28"/>
          <w:szCs w:val="28"/>
        </w:rPr>
        <w:t xml:space="preserve">Приоритетная образовательная область: </w:t>
      </w:r>
      <w:r w:rsidR="008D2C6A" w:rsidRPr="00C52FE9">
        <w:rPr>
          <w:rFonts w:eastAsia="Batang"/>
          <w:color w:val="000000"/>
          <w:kern w:val="24"/>
          <w:sz w:val="28"/>
          <w:szCs w:val="28"/>
        </w:rPr>
        <w:t>речевое развитие.</w:t>
      </w:r>
    </w:p>
    <w:p w14:paraId="03A64BC4" w14:textId="77777777" w:rsidR="004553CA" w:rsidRPr="00C52FE9" w:rsidRDefault="004553CA" w:rsidP="004553CA">
      <w:pPr>
        <w:pStyle w:val="a3"/>
        <w:spacing w:before="10" w:beforeAutospacing="0" w:after="0" w:afterAutospacing="0"/>
        <w:textAlignment w:val="baseline"/>
        <w:rPr>
          <w:rFonts w:eastAsia="Batang"/>
          <w:sz w:val="28"/>
          <w:szCs w:val="28"/>
        </w:rPr>
      </w:pPr>
      <w:r w:rsidRPr="008C13DC">
        <w:rPr>
          <w:rFonts w:eastAsia="Batang"/>
          <w:b/>
          <w:bCs/>
          <w:color w:val="000000"/>
          <w:kern w:val="24"/>
          <w:sz w:val="28"/>
          <w:szCs w:val="28"/>
        </w:rPr>
        <w:t>Интегра</w:t>
      </w:r>
      <w:r w:rsidR="009F7AAE" w:rsidRPr="008C13DC">
        <w:rPr>
          <w:rFonts w:eastAsia="Batang"/>
          <w:b/>
          <w:bCs/>
          <w:color w:val="000000"/>
          <w:kern w:val="24"/>
          <w:sz w:val="28"/>
          <w:szCs w:val="28"/>
        </w:rPr>
        <w:t>ция образовательных</w:t>
      </w:r>
      <w:r w:rsidR="009F7AAE" w:rsidRPr="0094572E">
        <w:rPr>
          <w:rFonts w:eastAsia="Batang"/>
          <w:b/>
          <w:bCs/>
          <w:color w:val="000000"/>
          <w:kern w:val="24"/>
          <w:sz w:val="28"/>
          <w:szCs w:val="28"/>
        </w:rPr>
        <w:t xml:space="preserve"> областей</w:t>
      </w:r>
      <w:r w:rsidR="009F7AAE" w:rsidRPr="00C52FE9">
        <w:rPr>
          <w:rFonts w:eastAsia="Batang"/>
          <w:bCs/>
          <w:color w:val="000000"/>
          <w:kern w:val="24"/>
          <w:sz w:val="28"/>
          <w:szCs w:val="28"/>
        </w:rPr>
        <w:t>: познавательное развитие, социально-коммуникативное развитие</w:t>
      </w:r>
      <w:r w:rsidR="00AC4995" w:rsidRPr="00C52FE9">
        <w:rPr>
          <w:rFonts w:eastAsia="Batang"/>
          <w:bCs/>
          <w:color w:val="000000"/>
          <w:kern w:val="24"/>
          <w:sz w:val="28"/>
          <w:szCs w:val="28"/>
        </w:rPr>
        <w:t>, физическое развитие.</w:t>
      </w:r>
    </w:p>
    <w:p w14:paraId="1DB54000" w14:textId="77777777" w:rsidR="004553CA" w:rsidRPr="00C52FE9" w:rsidRDefault="004553CA" w:rsidP="004553CA">
      <w:pPr>
        <w:pStyle w:val="a3"/>
        <w:spacing w:before="10" w:beforeAutospacing="0" w:after="0" w:afterAutospacing="0"/>
        <w:textAlignment w:val="baseline"/>
        <w:rPr>
          <w:rFonts w:eastAsia="Batang"/>
          <w:bCs/>
          <w:i/>
          <w:color w:val="000000"/>
          <w:kern w:val="24"/>
          <w:sz w:val="28"/>
          <w:szCs w:val="28"/>
        </w:rPr>
      </w:pPr>
      <w:r w:rsidRPr="00C52FE9">
        <w:rPr>
          <w:rFonts w:eastAsia="Batang"/>
          <w:bCs/>
          <w:color w:val="000000"/>
          <w:kern w:val="24"/>
          <w:sz w:val="28"/>
          <w:szCs w:val="28"/>
          <w:u w:val="single"/>
        </w:rPr>
        <w:t xml:space="preserve"> </w:t>
      </w:r>
      <w:r w:rsidR="008D2C6A" w:rsidRPr="00C52FE9">
        <w:rPr>
          <w:rFonts w:eastAsia="Batang"/>
          <w:bCs/>
          <w:i/>
          <w:color w:val="000000"/>
          <w:kern w:val="24"/>
          <w:sz w:val="28"/>
          <w:szCs w:val="28"/>
        </w:rPr>
        <w:t xml:space="preserve"> </w:t>
      </w:r>
    </w:p>
    <w:p w14:paraId="4D64F067" w14:textId="77777777" w:rsidR="004553CA" w:rsidRPr="0094572E" w:rsidRDefault="008D2C6A" w:rsidP="004553CA">
      <w:pPr>
        <w:pStyle w:val="a3"/>
        <w:spacing w:before="10" w:beforeAutospacing="0" w:after="0" w:afterAutospacing="0"/>
        <w:textAlignment w:val="baseline"/>
        <w:rPr>
          <w:rFonts w:eastAsia="Batang"/>
          <w:color w:val="000000"/>
          <w:kern w:val="24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 xml:space="preserve"> НОД проходит в группе.</w:t>
      </w:r>
    </w:p>
    <w:p w14:paraId="3467864C" w14:textId="77777777" w:rsidR="008D2C6A" w:rsidRPr="0094572E" w:rsidRDefault="008D2C6A" w:rsidP="004553CA">
      <w:pPr>
        <w:pStyle w:val="a3"/>
        <w:spacing w:before="10" w:beforeAutospacing="0" w:after="0" w:afterAutospacing="0"/>
        <w:textAlignment w:val="baseline"/>
        <w:rPr>
          <w:rFonts w:eastAsia="Batang"/>
          <w:color w:val="000000"/>
          <w:kern w:val="24"/>
          <w:sz w:val="28"/>
          <w:szCs w:val="28"/>
        </w:rPr>
      </w:pPr>
      <w:r w:rsidRPr="008C13DC">
        <w:rPr>
          <w:rFonts w:eastAsia="Batang"/>
          <w:b/>
          <w:color w:val="000000"/>
          <w:kern w:val="24"/>
          <w:sz w:val="28"/>
          <w:szCs w:val="28"/>
        </w:rPr>
        <w:t>Демонстрационный материал</w:t>
      </w:r>
      <w:r w:rsidR="00AC4995" w:rsidRPr="008C13DC">
        <w:rPr>
          <w:rFonts w:eastAsia="Batang"/>
          <w:b/>
          <w:color w:val="000000"/>
          <w:kern w:val="24"/>
          <w:sz w:val="28"/>
          <w:szCs w:val="28"/>
        </w:rPr>
        <w:t>:</w:t>
      </w:r>
      <w:r w:rsidR="0030173A" w:rsidRPr="008C13DC">
        <w:rPr>
          <w:rFonts w:eastAsia="Batang"/>
          <w:b/>
          <w:color w:val="000000"/>
          <w:kern w:val="24"/>
          <w:sz w:val="28"/>
          <w:szCs w:val="28"/>
        </w:rPr>
        <w:t xml:space="preserve"> </w:t>
      </w:r>
      <w:r w:rsidR="0030173A" w:rsidRPr="0094572E">
        <w:rPr>
          <w:rFonts w:eastAsia="Batang"/>
          <w:color w:val="000000"/>
          <w:kern w:val="24"/>
          <w:sz w:val="28"/>
          <w:szCs w:val="28"/>
        </w:rPr>
        <w:t>картинки-иллюстрации “ Правила поведения в природе”,</w:t>
      </w:r>
      <w:r w:rsidR="002A1B6B" w:rsidRPr="0094572E">
        <w:rPr>
          <w:rFonts w:eastAsia="Batang"/>
          <w:color w:val="000000"/>
          <w:kern w:val="24"/>
          <w:sz w:val="28"/>
          <w:szCs w:val="28"/>
        </w:rPr>
        <w:t xml:space="preserve"> игрушка -</w:t>
      </w:r>
      <w:r w:rsidR="0030173A" w:rsidRPr="0094572E">
        <w:rPr>
          <w:rFonts w:eastAsia="Batang"/>
          <w:color w:val="000000"/>
          <w:kern w:val="24"/>
          <w:sz w:val="28"/>
          <w:szCs w:val="28"/>
        </w:rPr>
        <w:t xml:space="preserve"> </w:t>
      </w:r>
      <w:r w:rsidR="002A1B6B" w:rsidRPr="0094572E">
        <w:rPr>
          <w:rFonts w:eastAsia="Batang"/>
          <w:color w:val="000000"/>
          <w:kern w:val="24"/>
          <w:sz w:val="28"/>
          <w:szCs w:val="28"/>
        </w:rPr>
        <w:t>кукла Маша, магнитная доска, музыкальный центр, аудиозапись.</w:t>
      </w:r>
    </w:p>
    <w:p w14:paraId="0297D426" w14:textId="77777777" w:rsidR="008D2C6A" w:rsidRPr="0094572E" w:rsidRDefault="008D2C6A" w:rsidP="004553CA">
      <w:pPr>
        <w:pStyle w:val="a3"/>
        <w:spacing w:before="10" w:beforeAutospacing="0" w:after="0" w:afterAutospacing="0"/>
        <w:textAlignment w:val="baseline"/>
        <w:rPr>
          <w:rFonts w:eastAsia="Batang"/>
          <w:color w:val="000000"/>
          <w:kern w:val="24"/>
          <w:sz w:val="28"/>
          <w:szCs w:val="28"/>
        </w:rPr>
      </w:pPr>
      <w:r w:rsidRPr="008C13DC">
        <w:rPr>
          <w:rFonts w:eastAsia="Batang"/>
          <w:b/>
          <w:color w:val="000000"/>
          <w:kern w:val="24"/>
          <w:sz w:val="28"/>
          <w:szCs w:val="28"/>
        </w:rPr>
        <w:t>Раздаточный материал</w:t>
      </w:r>
      <w:r w:rsidR="00AC4995" w:rsidRPr="008C13DC">
        <w:rPr>
          <w:rFonts w:eastAsia="Batang"/>
          <w:b/>
          <w:color w:val="000000"/>
          <w:kern w:val="24"/>
          <w:sz w:val="28"/>
          <w:szCs w:val="28"/>
        </w:rPr>
        <w:t>:</w:t>
      </w:r>
      <w:r w:rsidR="002A1B6B" w:rsidRPr="0094572E">
        <w:rPr>
          <w:rFonts w:eastAsia="Batang"/>
          <w:color w:val="000000"/>
          <w:kern w:val="24"/>
          <w:sz w:val="28"/>
          <w:szCs w:val="28"/>
        </w:rPr>
        <w:t xml:space="preserve"> разрезные картинки.</w:t>
      </w:r>
    </w:p>
    <w:p w14:paraId="15B274AC" w14:textId="77777777" w:rsidR="004553CA" w:rsidRPr="0094572E" w:rsidRDefault="004553CA" w:rsidP="004553CA">
      <w:pPr>
        <w:pStyle w:val="a3"/>
        <w:spacing w:before="10" w:beforeAutospacing="0" w:after="0" w:afterAutospacing="0"/>
        <w:textAlignment w:val="baseline"/>
        <w:rPr>
          <w:rFonts w:eastAsia="Batang"/>
          <w:sz w:val="28"/>
          <w:szCs w:val="28"/>
        </w:rPr>
      </w:pPr>
    </w:p>
    <w:p w14:paraId="7A32AD2B" w14:textId="77777777" w:rsidR="004553CA" w:rsidRPr="0094572E" w:rsidRDefault="00F173A7" w:rsidP="004553CA">
      <w:pPr>
        <w:spacing w:before="10" w:after="0" w:line="240" w:lineRule="auto"/>
        <w:textAlignment w:val="baseline"/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Цель:  </w:t>
      </w:r>
    </w:p>
    <w:p w14:paraId="052A54CB" w14:textId="77777777" w:rsidR="000C57C8" w:rsidRDefault="000C57C8" w:rsidP="004553CA">
      <w:pPr>
        <w:spacing w:before="10" w:after="0" w:line="240" w:lineRule="auto"/>
        <w:textAlignment w:val="baseline"/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Совершенствование диалогической речи детей.</w:t>
      </w:r>
    </w:p>
    <w:p w14:paraId="4403A120" w14:textId="77777777" w:rsidR="00F5719C" w:rsidRPr="0094572E" w:rsidRDefault="00F5719C" w:rsidP="004553CA">
      <w:pPr>
        <w:spacing w:before="10" w:after="0" w:line="240" w:lineRule="auto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A491700" w14:textId="77777777" w:rsidR="004553CA" w:rsidRPr="00F5719C" w:rsidRDefault="00AC4995" w:rsidP="004441E7">
      <w:pPr>
        <w:spacing w:before="86" w:after="6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</w:pPr>
      <w:r w:rsidRPr="00F5719C">
        <w:rPr>
          <w:rFonts w:ascii="Times New Roman" w:eastAsia="Batang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Задачи:</w:t>
      </w:r>
    </w:p>
    <w:p w14:paraId="410434B0" w14:textId="77777777" w:rsidR="004553CA" w:rsidRPr="00F5719C" w:rsidRDefault="004553CA" w:rsidP="004553CA">
      <w:pPr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F5719C">
        <w:rPr>
          <w:rFonts w:ascii="Times New Roman" w:eastAsia="Batang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Образовательные:</w:t>
      </w:r>
    </w:p>
    <w:p w14:paraId="59662E09" w14:textId="77777777" w:rsidR="00AE52F6" w:rsidRPr="00F5719C" w:rsidRDefault="00AE52F6" w:rsidP="004553CA">
      <w:pPr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000F0E7" w14:textId="77777777" w:rsidR="004553CA" w:rsidRPr="0094572E" w:rsidRDefault="004B0304" w:rsidP="004553CA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формировать умение вести диалог с воспитателем: слушать и понимать заданный вопрос</w:t>
      </w:r>
      <w:r w:rsidR="000C58D0"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7F269B64" w14:textId="77777777" w:rsidR="00AE52F6" w:rsidRPr="0094572E" w:rsidRDefault="00AE52F6" w:rsidP="004553CA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беседуя с детьми о плохом и хорошем, совершенствовать умение</w:t>
      </w:r>
      <w:r w:rsidR="006111DA"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 xml:space="preserve"> вступать в разговор, высказывать суждение так, чтобы оно было понятно окружающим</w:t>
      </w:r>
      <w:r w:rsidR="000C58D0"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0724447E" w14:textId="77777777" w:rsidR="006111DA" w:rsidRPr="0094572E" w:rsidRDefault="006111DA" w:rsidP="004553CA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совершенствовать умение грамматически правильно отражать в речи свои впечатления</w:t>
      </w:r>
      <w:r w:rsidR="000C58D0"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15643E50" w14:textId="77777777" w:rsidR="000C58D0" w:rsidRPr="0094572E" w:rsidRDefault="006111DA" w:rsidP="000C58D0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создать условия для развития эмоциональной отзывчивости</w:t>
      </w:r>
      <w:r w:rsidR="000C58D0"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41B740CE" w14:textId="77777777" w:rsidR="000C58D0" w:rsidRPr="0094572E" w:rsidRDefault="000C58D0" w:rsidP="004553CA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sz w:val="28"/>
          <w:szCs w:val="28"/>
          <w:lang w:eastAsia="ru-RU"/>
        </w:rPr>
        <w:t>формировать понимание того, что человек-часть природы</w:t>
      </w:r>
      <w:r w:rsidR="005E268E" w:rsidRPr="0094572E">
        <w:rPr>
          <w:rFonts w:ascii="Times New Roman" w:eastAsia="Batang" w:hAnsi="Times New Roman" w:cs="Times New Roman"/>
          <w:sz w:val="28"/>
          <w:szCs w:val="28"/>
          <w:lang w:eastAsia="ru-RU"/>
        </w:rPr>
        <w:t>, что в природе все взаимосвязано, что жизнь человека на Земле во многом зависит от окружающей среды.</w:t>
      </w:r>
    </w:p>
    <w:p w14:paraId="2E3DEC17" w14:textId="77777777" w:rsidR="004553CA" w:rsidRPr="00811CB9" w:rsidRDefault="004553CA" w:rsidP="004441E7">
      <w:pPr>
        <w:pStyle w:val="a3"/>
        <w:spacing w:before="86" w:beforeAutospacing="0" w:after="60" w:afterAutospacing="0"/>
        <w:jc w:val="both"/>
        <w:rPr>
          <w:rFonts w:eastAsia="Batang"/>
          <w:sz w:val="28"/>
          <w:szCs w:val="28"/>
        </w:rPr>
      </w:pPr>
      <w:r w:rsidRPr="00811CB9">
        <w:rPr>
          <w:rFonts w:eastAsia="Batang"/>
          <w:b/>
          <w:bCs/>
          <w:kern w:val="24"/>
          <w:sz w:val="28"/>
          <w:szCs w:val="28"/>
        </w:rPr>
        <w:t xml:space="preserve">Развивающие: </w:t>
      </w:r>
    </w:p>
    <w:p w14:paraId="1896EC40" w14:textId="77777777" w:rsidR="004553CA" w:rsidRPr="0094572E" w:rsidRDefault="004B0304" w:rsidP="004553CA">
      <w:pPr>
        <w:pStyle w:val="a4"/>
        <w:numPr>
          <w:ilvl w:val="0"/>
          <w:numId w:val="2"/>
        </w:numPr>
        <w:jc w:val="both"/>
        <w:textAlignment w:val="baseline"/>
        <w:rPr>
          <w:rFonts w:eastAsia="Batang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>развивать диалогическую речь</w:t>
      </w:r>
      <w:r w:rsidR="000C58D0" w:rsidRPr="0094572E">
        <w:rPr>
          <w:rFonts w:eastAsia="Batang"/>
          <w:color w:val="000000"/>
          <w:kern w:val="24"/>
          <w:sz w:val="28"/>
          <w:szCs w:val="28"/>
        </w:rPr>
        <w:t>;</w:t>
      </w:r>
    </w:p>
    <w:p w14:paraId="70F20812" w14:textId="77777777" w:rsidR="004B0304" w:rsidRPr="0094572E" w:rsidRDefault="004B0304" w:rsidP="004553CA">
      <w:pPr>
        <w:pStyle w:val="a4"/>
        <w:numPr>
          <w:ilvl w:val="0"/>
          <w:numId w:val="2"/>
        </w:numPr>
        <w:jc w:val="both"/>
        <w:textAlignment w:val="baseline"/>
        <w:rPr>
          <w:rFonts w:eastAsia="Batang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>развивать коммуникативные способности, умение отвечать на вопросы</w:t>
      </w:r>
      <w:r w:rsidR="000C58D0" w:rsidRPr="0094572E">
        <w:rPr>
          <w:rFonts w:eastAsia="Batang"/>
          <w:color w:val="000000"/>
          <w:kern w:val="24"/>
          <w:sz w:val="28"/>
          <w:szCs w:val="28"/>
        </w:rPr>
        <w:t>;</w:t>
      </w:r>
    </w:p>
    <w:p w14:paraId="102C9CEB" w14:textId="77777777" w:rsidR="004553CA" w:rsidRPr="0094572E" w:rsidRDefault="004553CA" w:rsidP="004553CA">
      <w:pPr>
        <w:pStyle w:val="a4"/>
        <w:numPr>
          <w:ilvl w:val="0"/>
          <w:numId w:val="2"/>
        </w:numPr>
        <w:jc w:val="both"/>
        <w:textAlignment w:val="baseline"/>
        <w:rPr>
          <w:rFonts w:eastAsia="Batang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>развивать умение выполнять различные игровые задания;</w:t>
      </w:r>
    </w:p>
    <w:p w14:paraId="1A8C98F3" w14:textId="77777777" w:rsidR="004553CA" w:rsidRPr="0094572E" w:rsidRDefault="004553CA" w:rsidP="000C58D0">
      <w:pPr>
        <w:pStyle w:val="a4"/>
        <w:numPr>
          <w:ilvl w:val="0"/>
          <w:numId w:val="2"/>
        </w:numPr>
        <w:jc w:val="both"/>
        <w:textAlignment w:val="baseline"/>
        <w:rPr>
          <w:rFonts w:eastAsia="Batang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 xml:space="preserve">развивать внимание, </w:t>
      </w:r>
      <w:r w:rsidR="000C58D0" w:rsidRPr="0094572E">
        <w:rPr>
          <w:rFonts w:eastAsia="Batang"/>
          <w:color w:val="000000"/>
          <w:kern w:val="24"/>
          <w:sz w:val="28"/>
          <w:szCs w:val="28"/>
        </w:rPr>
        <w:t>память, наблюдательность.</w:t>
      </w:r>
    </w:p>
    <w:p w14:paraId="1ED450E3" w14:textId="77777777" w:rsidR="004553CA" w:rsidRPr="00811CB9" w:rsidRDefault="004553CA" w:rsidP="004553CA">
      <w:pPr>
        <w:pStyle w:val="a3"/>
        <w:spacing w:before="86" w:beforeAutospacing="0" w:after="60" w:afterAutospacing="0"/>
        <w:ind w:left="72"/>
        <w:jc w:val="both"/>
        <w:rPr>
          <w:rFonts w:eastAsia="Batang"/>
          <w:sz w:val="28"/>
          <w:szCs w:val="28"/>
        </w:rPr>
      </w:pPr>
      <w:r w:rsidRPr="00811CB9">
        <w:rPr>
          <w:rFonts w:eastAsia="Batang"/>
          <w:b/>
          <w:bCs/>
          <w:kern w:val="24"/>
          <w:sz w:val="28"/>
          <w:szCs w:val="28"/>
        </w:rPr>
        <w:t>Воспитательные:</w:t>
      </w:r>
    </w:p>
    <w:p w14:paraId="522FC731" w14:textId="77777777" w:rsidR="004553CA" w:rsidRPr="0094572E" w:rsidRDefault="004553CA" w:rsidP="00EA3FC2">
      <w:pPr>
        <w:pStyle w:val="a4"/>
        <w:numPr>
          <w:ilvl w:val="0"/>
          <w:numId w:val="3"/>
        </w:numPr>
        <w:textAlignment w:val="baseline"/>
        <w:rPr>
          <w:rFonts w:eastAsia="Batang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>воспитывать любовь к худ</w:t>
      </w:r>
      <w:r w:rsidR="00EA3FC2" w:rsidRPr="0094572E">
        <w:rPr>
          <w:rFonts w:eastAsia="Batang"/>
          <w:color w:val="000000"/>
          <w:kern w:val="24"/>
          <w:sz w:val="28"/>
          <w:szCs w:val="28"/>
        </w:rPr>
        <w:t xml:space="preserve">ожественной литературе; </w:t>
      </w:r>
    </w:p>
    <w:p w14:paraId="0DF97B85" w14:textId="77777777" w:rsidR="004553CA" w:rsidRPr="0094572E" w:rsidRDefault="004553CA" w:rsidP="004553CA">
      <w:pPr>
        <w:pStyle w:val="a4"/>
        <w:numPr>
          <w:ilvl w:val="0"/>
          <w:numId w:val="3"/>
        </w:numPr>
        <w:jc w:val="both"/>
        <w:textAlignment w:val="baseline"/>
        <w:rPr>
          <w:rFonts w:eastAsia="Batang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>создавать у детей радостное настроение;</w:t>
      </w:r>
    </w:p>
    <w:p w14:paraId="37045331" w14:textId="77777777" w:rsidR="004553CA" w:rsidRPr="0094572E" w:rsidRDefault="004553CA" w:rsidP="004553CA">
      <w:pPr>
        <w:pStyle w:val="a4"/>
        <w:numPr>
          <w:ilvl w:val="0"/>
          <w:numId w:val="3"/>
        </w:numPr>
        <w:textAlignment w:val="baseline"/>
        <w:rPr>
          <w:rFonts w:eastAsia="Batang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>воспитывать у детей интерес к за</w:t>
      </w:r>
      <w:r w:rsidR="00EA3FC2" w:rsidRPr="0094572E">
        <w:rPr>
          <w:rFonts w:eastAsia="Batang"/>
          <w:color w:val="000000"/>
          <w:kern w:val="24"/>
          <w:sz w:val="28"/>
          <w:szCs w:val="28"/>
        </w:rPr>
        <w:t>нятию, привива</w:t>
      </w:r>
      <w:r w:rsidR="00AE52F6" w:rsidRPr="0094572E">
        <w:rPr>
          <w:rFonts w:eastAsia="Batang"/>
          <w:color w:val="000000"/>
          <w:kern w:val="24"/>
          <w:sz w:val="28"/>
          <w:szCs w:val="28"/>
        </w:rPr>
        <w:t>ть бережное отношение к природе, желание ее охранять, оберегать</w:t>
      </w:r>
      <w:r w:rsidR="000C58D0" w:rsidRPr="0094572E">
        <w:rPr>
          <w:rFonts w:eastAsia="Batang"/>
          <w:color w:val="000000"/>
          <w:kern w:val="24"/>
          <w:sz w:val="28"/>
          <w:szCs w:val="28"/>
        </w:rPr>
        <w:t>;</w:t>
      </w:r>
    </w:p>
    <w:p w14:paraId="3BF84948" w14:textId="77777777" w:rsidR="00AE52F6" w:rsidRPr="0094572E" w:rsidRDefault="00AE52F6" w:rsidP="004553CA">
      <w:pPr>
        <w:pStyle w:val="a4"/>
        <w:numPr>
          <w:ilvl w:val="0"/>
          <w:numId w:val="3"/>
        </w:numPr>
        <w:textAlignment w:val="baseline"/>
        <w:rPr>
          <w:rFonts w:eastAsia="Batang"/>
          <w:sz w:val="28"/>
          <w:szCs w:val="28"/>
        </w:rPr>
      </w:pPr>
      <w:r w:rsidRPr="0094572E">
        <w:rPr>
          <w:rFonts w:eastAsia="Batang"/>
          <w:color w:val="000000"/>
          <w:kern w:val="24"/>
          <w:sz w:val="28"/>
          <w:szCs w:val="28"/>
        </w:rPr>
        <w:t>воспитывать чувство ответственности</w:t>
      </w:r>
      <w:r w:rsidR="000C58D0" w:rsidRPr="0094572E">
        <w:rPr>
          <w:rFonts w:eastAsia="Batang"/>
          <w:color w:val="000000"/>
          <w:kern w:val="24"/>
          <w:sz w:val="28"/>
          <w:szCs w:val="28"/>
        </w:rPr>
        <w:t>.</w:t>
      </w:r>
    </w:p>
    <w:p w14:paraId="3F2017C3" w14:textId="77777777" w:rsidR="004553CA" w:rsidRPr="0094572E" w:rsidRDefault="004553CA" w:rsidP="002E43B9">
      <w:pPr>
        <w:rPr>
          <w:rFonts w:ascii="Times New Roman" w:eastAsia="Batang" w:hAnsi="Times New Roman" w:cs="Times New Roman"/>
          <w:sz w:val="28"/>
          <w:szCs w:val="28"/>
        </w:rPr>
      </w:pPr>
      <w:r w:rsidRPr="0094572E">
        <w:rPr>
          <w:rFonts w:ascii="Times New Roman" w:eastAsia="Batang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 </w:t>
      </w:r>
    </w:p>
    <w:p w14:paraId="4D3C6E0E" w14:textId="77777777" w:rsidR="000C57C8" w:rsidRPr="0094572E" w:rsidRDefault="005E268E" w:rsidP="005E268E">
      <w:pPr>
        <w:spacing w:after="390" w:line="270" w:lineRule="atLeast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8C13DC">
        <w:rPr>
          <w:rFonts w:ascii="Times New Roman" w:eastAsia="Batang" w:hAnsi="Times New Roman" w:cs="Times New Roman"/>
          <w:b/>
          <w:sz w:val="28"/>
          <w:szCs w:val="28"/>
        </w:rPr>
        <w:t>П</w:t>
      </w:r>
      <w:r w:rsidR="00B77B43" w:rsidRPr="008C13DC">
        <w:rPr>
          <w:rFonts w:ascii="Times New Roman" w:eastAsia="Batang" w:hAnsi="Times New Roman" w:cs="Times New Roman"/>
          <w:b/>
          <w:sz w:val="28"/>
          <w:szCs w:val="28"/>
        </w:rPr>
        <w:t>редварительная работа:</w:t>
      </w:r>
      <w:r w:rsidR="00B77B43" w:rsidRPr="0094572E">
        <w:rPr>
          <w:rFonts w:ascii="Times New Roman" w:eastAsia="Batang" w:hAnsi="Times New Roman" w:cs="Times New Roman"/>
          <w:sz w:val="28"/>
          <w:szCs w:val="28"/>
        </w:rPr>
        <w:t xml:space="preserve"> подготовка наглядного материала; дидактические игры «Разрезные картинки», «Доскажи словечко»; </w:t>
      </w:r>
      <w:r w:rsidR="0094572E" w:rsidRPr="0094572E">
        <w:rPr>
          <w:rFonts w:ascii="Times New Roman" w:eastAsia="Batang" w:hAnsi="Times New Roman" w:cs="Times New Roman"/>
          <w:sz w:val="28"/>
          <w:szCs w:val="28"/>
        </w:rPr>
        <w:t>составление предложений по картинкам;</w:t>
      </w:r>
      <w:r w:rsidR="004441E7">
        <w:rPr>
          <w:rFonts w:ascii="Times New Roman" w:eastAsia="Batang" w:hAnsi="Times New Roman" w:cs="Times New Roman"/>
          <w:b/>
          <w:sz w:val="28"/>
          <w:szCs w:val="28"/>
        </w:rPr>
        <w:t xml:space="preserve"> ч</w:t>
      </w:r>
      <w:r w:rsidR="0094572E" w:rsidRPr="0094572E">
        <w:rPr>
          <w:rFonts w:ascii="Times New Roman" w:eastAsia="Batang" w:hAnsi="Times New Roman" w:cs="Times New Roman"/>
          <w:sz w:val="28"/>
          <w:szCs w:val="28"/>
        </w:rPr>
        <w:t>тение стихотворения В. Маяковского «Что такое хорошо и что такое плохо»; рассматривание сюжетных картинок по теме «хорошо - плох</w:t>
      </w:r>
      <w:r w:rsidR="004441E7">
        <w:rPr>
          <w:rFonts w:ascii="Times New Roman" w:eastAsia="Batang" w:hAnsi="Times New Roman" w:cs="Times New Roman"/>
          <w:sz w:val="28"/>
          <w:szCs w:val="28"/>
        </w:rPr>
        <w:t xml:space="preserve">о», ежедневные беседы с детьми </w:t>
      </w:r>
      <w:r w:rsidR="0094572E" w:rsidRPr="0094572E">
        <w:rPr>
          <w:rFonts w:ascii="Times New Roman" w:eastAsia="Batang" w:hAnsi="Times New Roman" w:cs="Times New Roman"/>
          <w:sz w:val="28"/>
          <w:szCs w:val="28"/>
        </w:rPr>
        <w:t>о культурном поведении в саду, дома, на улице, о правилах поведения в природе, о бережном отношении к природе.</w:t>
      </w:r>
    </w:p>
    <w:p w14:paraId="2256DD3D" w14:textId="77777777" w:rsidR="004441E7" w:rsidRDefault="00686456" w:rsidP="004441E7">
      <w:pPr>
        <w:jc w:val="both"/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Методические приемы:</w:t>
      </w:r>
      <w:r w:rsidR="0030173A"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 xml:space="preserve"> х</w:t>
      </w:r>
      <w:r w:rsidRPr="0094572E"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>удожественное слово, использование наглядности, поощрение, игровые ситуации, беседа-диалог, речевые игры, обращение к жизненному опыту детей.</w:t>
      </w:r>
    </w:p>
    <w:p w14:paraId="797231F1" w14:textId="77777777" w:rsidR="004441E7" w:rsidRDefault="004441E7" w:rsidP="004441E7">
      <w:pPr>
        <w:jc w:val="both"/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</w:p>
    <w:p w14:paraId="2CF2E104" w14:textId="77777777" w:rsidR="008B2079" w:rsidRPr="004441E7" w:rsidRDefault="004441E7" w:rsidP="004441E7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</w:t>
      </w:r>
      <w:r w:rsidR="0030173A" w:rsidRPr="0094572E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</w:rPr>
        <w:t>Ход</w:t>
      </w:r>
      <w:r w:rsidR="008B2079" w:rsidRPr="0094572E">
        <w:rPr>
          <w:rFonts w:ascii="Times New Roman" w:eastAsia="Batang" w:hAnsi="Times New Roman" w:cs="Times New Roman"/>
          <w:b/>
          <w:sz w:val="28"/>
          <w:szCs w:val="28"/>
        </w:rPr>
        <w:t xml:space="preserve"> НОД</w:t>
      </w:r>
    </w:p>
    <w:p w14:paraId="7CAF10AB" w14:textId="77777777" w:rsidR="002E43B9" w:rsidRDefault="002E43B9" w:rsidP="00AC4995">
      <w:pPr>
        <w:shd w:val="clear" w:color="auto" w:fill="FFFFFF"/>
        <w:spacing w:after="0" w:line="315" w:lineRule="atLeast"/>
        <w:textAlignment w:val="baseline"/>
        <w:rPr>
          <w:rFonts w:ascii="Times New Roman" w:eastAsia="Batang" w:hAnsi="Times New Roman" w:cs="Times New Roman"/>
          <w:b/>
          <w:sz w:val="28"/>
          <w:szCs w:val="28"/>
        </w:rPr>
      </w:pPr>
      <w:r w:rsidRPr="0094572E">
        <w:rPr>
          <w:rFonts w:ascii="Times New Roman" w:eastAsia="Batang" w:hAnsi="Times New Roman" w:cs="Times New Roman"/>
          <w:b/>
          <w:sz w:val="28"/>
          <w:szCs w:val="28"/>
        </w:rPr>
        <w:t>1. Вводная часть (мотивационный этап)</w:t>
      </w:r>
    </w:p>
    <w:p w14:paraId="631F757E" w14:textId="77777777" w:rsidR="008C13DC" w:rsidRPr="0094572E" w:rsidRDefault="008C13DC" w:rsidP="00AC4995">
      <w:pPr>
        <w:shd w:val="clear" w:color="auto" w:fill="FFFFFF"/>
        <w:spacing w:after="0" w:line="315" w:lineRule="atLeast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8EB48E7" w14:textId="77777777" w:rsidR="00AC4995" w:rsidRPr="0094572E" w:rsidRDefault="00AC4995" w:rsidP="00AC4995">
      <w:pPr>
        <w:shd w:val="clear" w:color="auto" w:fill="FFFFFF"/>
        <w:spacing w:after="0" w:line="315" w:lineRule="atLeast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симфония П.И. Чайковского «Времена года. Весна.» Дети заходят в группу и встают в круг.</w:t>
      </w:r>
    </w:p>
    <w:p w14:paraId="05588F80" w14:textId="77777777" w:rsidR="00AC4995" w:rsidRPr="0094572E" w:rsidRDefault="00AC4995" w:rsidP="00AC4995">
      <w:pPr>
        <w:shd w:val="clear" w:color="auto" w:fill="FFFFFF"/>
        <w:spacing w:after="0" w:line="315" w:lineRule="atLeast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4572E">
        <w:rPr>
          <w:rFonts w:ascii="Times New Roman" w:eastAsia="Batang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Ребята, какое у вас сегодня настроение?</w:t>
      </w:r>
    </w:p>
    <w:p w14:paraId="3185E337" w14:textId="77777777" w:rsidR="00AC4995" w:rsidRPr="0094572E" w:rsidRDefault="00AC4995" w:rsidP="00AC4995">
      <w:pPr>
        <w:shd w:val="clear" w:color="auto" w:fill="FFFFFF"/>
        <w:spacing w:after="0" w:line="315" w:lineRule="atLeast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4572E">
        <w:rPr>
          <w:rFonts w:ascii="Times New Roman" w:eastAsia="Batang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Хорошее, радостное, веселое.</w:t>
      </w:r>
    </w:p>
    <w:p w14:paraId="786A73EB" w14:textId="77777777" w:rsidR="00AC4995" w:rsidRPr="0094572E" w:rsidRDefault="00AC4995" w:rsidP="00AC4995">
      <w:pPr>
        <w:shd w:val="clear" w:color="auto" w:fill="FFFFFF"/>
        <w:spacing w:after="0" w:line="315" w:lineRule="atLeast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4572E">
        <w:rPr>
          <w:rFonts w:ascii="Times New Roman" w:eastAsia="Batang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572E">
        <w:rPr>
          <w:rFonts w:ascii="Times New Roman" w:eastAsia="Batang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Ребята, чтобы у нас все получилось, давайте возьмемся за руки и передадим друг другу свое хорошее настроение.</w:t>
      </w:r>
    </w:p>
    <w:p w14:paraId="26EDEE64" w14:textId="77777777" w:rsidR="00AC4995" w:rsidRPr="0094572E" w:rsidRDefault="00AC4995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Круг широкий вижу я,</w:t>
      </w:r>
    </w:p>
    <w:p w14:paraId="10DF3B16" w14:textId="77777777" w:rsidR="00AC4995" w:rsidRPr="0094572E" w:rsidRDefault="00AC4995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Встали все мои друзья.</w:t>
      </w:r>
    </w:p>
    <w:p w14:paraId="5EEA7CC7" w14:textId="77777777" w:rsidR="00AC4995" w:rsidRPr="0094572E" w:rsidRDefault="00AC4995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Мы сейчас пойдем направо,</w:t>
      </w:r>
    </w:p>
    <w:p w14:paraId="64C1CA90" w14:textId="77777777" w:rsidR="00AC4995" w:rsidRPr="0094572E" w:rsidRDefault="00AC4995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А теперь пойдем налево,</w:t>
      </w:r>
    </w:p>
    <w:p w14:paraId="7984E235" w14:textId="77777777" w:rsidR="00AC4995" w:rsidRPr="0094572E" w:rsidRDefault="00AC4995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 центре круга соберемся</w:t>
      </w:r>
    </w:p>
    <w:p w14:paraId="79E6FAAB" w14:textId="77777777" w:rsidR="00AC4995" w:rsidRPr="0094572E" w:rsidRDefault="00AC4995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И на место все вернемся.</w:t>
      </w:r>
    </w:p>
    <w:p w14:paraId="2D2B7639" w14:textId="77777777" w:rsidR="00AC4995" w:rsidRPr="0094572E" w:rsidRDefault="00AC4995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Улыбнемся, подмигнем</w:t>
      </w:r>
    </w:p>
    <w:p w14:paraId="7763252C" w14:textId="77777777" w:rsidR="00AC4995" w:rsidRPr="0094572E" w:rsidRDefault="00AC4995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И занятие начнем.</w:t>
      </w:r>
    </w:p>
    <w:p w14:paraId="3195F93A" w14:textId="77777777" w:rsidR="00AC4995" w:rsidRPr="0094572E" w:rsidRDefault="002E43B9" w:rsidP="00AC49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(дети садятся на стульчики</w:t>
      </w:r>
      <w:r w:rsidR="00AC4995" w:rsidRPr="0094572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)</w:t>
      </w:r>
    </w:p>
    <w:p w14:paraId="618703CE" w14:textId="77777777" w:rsidR="002E43B9" w:rsidRPr="0094572E" w:rsidRDefault="002E43B9" w:rsidP="002E43B9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14:paraId="13A9D898" w14:textId="77777777" w:rsidR="002E43B9" w:rsidRPr="008C13DC" w:rsidRDefault="002E43B9" w:rsidP="002E43B9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</w:pPr>
      <w:r w:rsidRPr="008C13DC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2.Основная часть (содержательный этап)</w:t>
      </w:r>
    </w:p>
    <w:p w14:paraId="75E70220" w14:textId="77777777" w:rsidR="004441E7" w:rsidRDefault="004441E7" w:rsidP="002E43B9">
      <w:pPr>
        <w:ind w:right="-2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14:paraId="3A498DB2" w14:textId="77777777" w:rsidR="008B2079" w:rsidRPr="0094572E" w:rsidRDefault="00A2756B" w:rsidP="002E43B9">
      <w:pPr>
        <w:ind w:right="-2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4572E">
        <w:rPr>
          <w:rFonts w:ascii="Times New Roman" w:eastAsia="Batang" w:hAnsi="Times New Roman" w:cs="Times New Roman"/>
          <w:i/>
          <w:sz w:val="28"/>
          <w:szCs w:val="28"/>
        </w:rPr>
        <w:t xml:space="preserve"> За дверью раздается громкий плач,</w:t>
      </w:r>
      <w:r w:rsidR="008B2079" w:rsidRPr="0094572E">
        <w:rPr>
          <w:rFonts w:ascii="Times New Roman" w:eastAsia="Batang" w:hAnsi="Times New Roman" w:cs="Times New Roman"/>
          <w:i/>
          <w:sz w:val="28"/>
          <w:szCs w:val="28"/>
        </w:rPr>
        <w:t xml:space="preserve"> появляетс</w:t>
      </w:r>
      <w:r w:rsidRPr="0094572E">
        <w:rPr>
          <w:rFonts w:ascii="Times New Roman" w:eastAsia="Batang" w:hAnsi="Times New Roman" w:cs="Times New Roman"/>
          <w:i/>
          <w:sz w:val="28"/>
          <w:szCs w:val="28"/>
        </w:rPr>
        <w:t>я игрушка Маша</w:t>
      </w:r>
      <w:r w:rsidR="008B2079" w:rsidRPr="0094572E">
        <w:rPr>
          <w:rFonts w:ascii="Times New Roman" w:eastAsia="Batang" w:hAnsi="Times New Roman" w:cs="Times New Roman"/>
          <w:i/>
          <w:sz w:val="28"/>
          <w:szCs w:val="28"/>
        </w:rPr>
        <w:t xml:space="preserve"> из мультфильма “Маша и Медведь”</w:t>
      </w:r>
    </w:p>
    <w:p w14:paraId="32CDBA1C" w14:textId="77777777" w:rsidR="008B2079" w:rsidRPr="0094572E" w:rsidRDefault="008B2079" w:rsidP="008B2079">
      <w:pPr>
        <w:ind w:left="-284" w:right="-2" w:firstLine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4572E">
        <w:rPr>
          <w:rFonts w:ascii="Times New Roman" w:eastAsia="Batang" w:hAnsi="Times New Roman" w:cs="Times New Roman"/>
          <w:b/>
          <w:sz w:val="28"/>
          <w:szCs w:val="28"/>
          <w:u w:val="single"/>
        </w:rPr>
        <w:t>Воспитатель:</w:t>
      </w:r>
      <w:r w:rsidR="00A2756B" w:rsidRPr="0094572E">
        <w:rPr>
          <w:rFonts w:ascii="Times New Roman" w:eastAsia="Batang" w:hAnsi="Times New Roman" w:cs="Times New Roman"/>
          <w:sz w:val="28"/>
          <w:szCs w:val="28"/>
        </w:rPr>
        <w:t xml:space="preserve"> Машенька, почему ты плачешь?</w:t>
      </w:r>
      <w:r w:rsidRPr="0094572E">
        <w:rPr>
          <w:rFonts w:ascii="Times New Roman" w:eastAsia="Batang" w:hAnsi="Times New Roman" w:cs="Times New Roman"/>
          <w:sz w:val="28"/>
          <w:szCs w:val="28"/>
        </w:rPr>
        <w:t xml:space="preserve"> Что у тебя произошло? </w:t>
      </w:r>
    </w:p>
    <w:p w14:paraId="196992D9" w14:textId="77777777" w:rsidR="008B2079" w:rsidRPr="0094572E" w:rsidRDefault="00A2756B" w:rsidP="008B2079">
      <w:pPr>
        <w:ind w:left="-284" w:right="-2" w:firstLine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4572E">
        <w:rPr>
          <w:rFonts w:ascii="Times New Roman" w:eastAsia="Batang" w:hAnsi="Times New Roman" w:cs="Times New Roman"/>
          <w:b/>
          <w:sz w:val="28"/>
          <w:szCs w:val="28"/>
          <w:u w:val="single"/>
        </w:rPr>
        <w:t>Маша</w:t>
      </w:r>
      <w:r w:rsidR="008B2079" w:rsidRPr="0094572E">
        <w:rPr>
          <w:rFonts w:ascii="Times New Roman" w:eastAsia="Batang" w:hAnsi="Times New Roman" w:cs="Times New Roman"/>
          <w:b/>
          <w:sz w:val="28"/>
          <w:szCs w:val="28"/>
          <w:u w:val="single"/>
        </w:rPr>
        <w:t>: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 xml:space="preserve"> Я со</w:t>
      </w:r>
      <w:r w:rsidRPr="0094572E">
        <w:rPr>
          <w:rFonts w:ascii="Times New Roman" w:eastAsia="Batang" w:hAnsi="Times New Roman" w:cs="Times New Roman"/>
          <w:sz w:val="28"/>
          <w:szCs w:val="28"/>
        </w:rPr>
        <w:t>всем не знаю правил поведения в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 xml:space="preserve"> природе… Я не знаю</w:t>
      </w:r>
      <w:r w:rsidRPr="0094572E">
        <w:rPr>
          <w:rFonts w:ascii="Times New Roman" w:eastAsia="Batang" w:hAnsi="Times New Roman" w:cs="Times New Roman"/>
          <w:sz w:val="28"/>
          <w:szCs w:val="28"/>
        </w:rPr>
        <w:t>,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 xml:space="preserve"> что хорошо, а</w:t>
      </w:r>
      <w:r w:rsidRPr="0094572E">
        <w:rPr>
          <w:rFonts w:ascii="Times New Roman" w:eastAsia="Batang" w:hAnsi="Times New Roman" w:cs="Times New Roman"/>
          <w:sz w:val="28"/>
          <w:szCs w:val="28"/>
        </w:rPr>
        <w:t>,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 xml:space="preserve"> что плохо…Что можно делать, а что нельз</w:t>
      </w:r>
      <w:r w:rsidRPr="0094572E">
        <w:rPr>
          <w:rFonts w:ascii="Times New Roman" w:eastAsia="Batang" w:hAnsi="Times New Roman" w:cs="Times New Roman"/>
          <w:sz w:val="28"/>
          <w:szCs w:val="28"/>
        </w:rPr>
        <w:t xml:space="preserve">я, чтобы не навредить </w:t>
      </w:r>
      <w:r w:rsidRPr="0094572E">
        <w:rPr>
          <w:rFonts w:ascii="Times New Roman" w:eastAsia="Batang" w:hAnsi="Times New Roman" w:cs="Times New Roman"/>
          <w:sz w:val="28"/>
          <w:szCs w:val="28"/>
        </w:rPr>
        <w:lastRenderedPageBreak/>
        <w:t>природе… Я совсем запуталась. Меня Мишка посадил на поезд и отправил к вам в группу</w:t>
      </w:r>
      <w:r w:rsidR="004044C4" w:rsidRPr="0094572E">
        <w:rPr>
          <w:rFonts w:ascii="Times New Roman" w:eastAsia="Batang" w:hAnsi="Times New Roman" w:cs="Times New Roman"/>
          <w:sz w:val="28"/>
          <w:szCs w:val="28"/>
        </w:rPr>
        <w:t>. Он сказал, что сюда ходят самые умные и добрые дети. Ребята, вы сможете мне помочь?</w:t>
      </w:r>
    </w:p>
    <w:p w14:paraId="02335E09" w14:textId="77777777" w:rsidR="00B869A4" w:rsidRPr="0094572E" w:rsidRDefault="008B2079" w:rsidP="002E43B9">
      <w:pPr>
        <w:ind w:left="-284" w:right="-2" w:firstLine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4572E">
        <w:rPr>
          <w:rFonts w:ascii="Times New Roman" w:eastAsia="Batang" w:hAnsi="Times New Roman" w:cs="Times New Roman"/>
          <w:b/>
          <w:sz w:val="28"/>
          <w:szCs w:val="28"/>
          <w:u w:val="single"/>
        </w:rPr>
        <w:t>Воспитатель:</w:t>
      </w:r>
      <w:r w:rsidR="004044C4" w:rsidRPr="0094572E">
        <w:rPr>
          <w:rFonts w:ascii="Times New Roman" w:eastAsia="Batang" w:hAnsi="Times New Roman" w:cs="Times New Roman"/>
          <w:sz w:val="28"/>
          <w:szCs w:val="28"/>
        </w:rPr>
        <w:t xml:space="preserve"> Не расстраивайся, Маша,</w:t>
      </w:r>
      <w:r w:rsidRPr="0094572E">
        <w:rPr>
          <w:rFonts w:ascii="Times New Roman" w:eastAsia="Batang" w:hAnsi="Times New Roman" w:cs="Times New Roman"/>
          <w:sz w:val="28"/>
          <w:szCs w:val="28"/>
        </w:rPr>
        <w:t xml:space="preserve"> мы как раз с ребятами будем сегодня об этом говорить. </w:t>
      </w:r>
    </w:p>
    <w:p w14:paraId="07AB3286" w14:textId="77777777" w:rsidR="008B2079" w:rsidRPr="0094572E" w:rsidRDefault="008B2079" w:rsidP="008B2079">
      <w:pPr>
        <w:pStyle w:val="a3"/>
        <w:spacing w:before="90" w:beforeAutospacing="0" w:after="9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Ребята! Природа – это</w:t>
      </w:r>
      <w:r w:rsidR="004044C4" w:rsidRPr="0094572E">
        <w:rPr>
          <w:rFonts w:eastAsia="Batang"/>
          <w:color w:val="000000"/>
          <w:sz w:val="28"/>
          <w:szCs w:val="28"/>
        </w:rPr>
        <w:t xml:space="preserve"> леса, луга, реки, озера, моря,</w:t>
      </w:r>
      <w:r w:rsidRPr="0094572E">
        <w:rPr>
          <w:rFonts w:eastAsia="Batang"/>
          <w:color w:val="000000"/>
          <w:sz w:val="28"/>
          <w:szCs w:val="28"/>
        </w:rPr>
        <w:t xml:space="preserve"> воздух, растения, животные, птицы, насекомые и еще много чего, что окружает нас! Природа – это наш общий дом! </w:t>
      </w:r>
      <w:r w:rsidRPr="0094572E">
        <w:rPr>
          <w:rFonts w:eastAsia="Batang"/>
          <w:color w:val="303F50"/>
          <w:sz w:val="28"/>
          <w:szCs w:val="28"/>
        </w:rPr>
        <w:t xml:space="preserve"> </w:t>
      </w:r>
      <w:r w:rsidRPr="0094572E">
        <w:rPr>
          <w:rFonts w:eastAsia="Batang"/>
          <w:color w:val="000000"/>
          <w:sz w:val="28"/>
          <w:szCs w:val="28"/>
        </w:rPr>
        <w:t>Каждый из вас имеет свой дом. И каждый старается в своём доме поддерживать чистоту и порядок. Также мы с вами должны поддерживать порядок в нашем общем доме – в природе! Мы с вами должны знать правила поведения на природе.</w:t>
      </w:r>
    </w:p>
    <w:p w14:paraId="4DBDFB73" w14:textId="77777777" w:rsidR="008B2079" w:rsidRPr="0094572E" w:rsidRDefault="008B2079" w:rsidP="008B2079">
      <w:pPr>
        <w:pStyle w:val="a3"/>
        <w:spacing w:before="0" w:beforeAutospacing="0" w:after="0" w:afterAutospacing="0"/>
        <w:ind w:firstLine="708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color w:val="000000"/>
          <w:sz w:val="28"/>
          <w:szCs w:val="28"/>
        </w:rPr>
        <w:t>Воспитатель напоминает детям прочитанное накануне стихотворение В. Маяковского «Что такое хорошо и что такое плохо»</w:t>
      </w:r>
    </w:p>
    <w:p w14:paraId="0C64412A" w14:textId="77777777" w:rsidR="008B2079" w:rsidRPr="0094572E" w:rsidRDefault="008B2079" w:rsidP="008B2079">
      <w:pPr>
        <w:pStyle w:val="a3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…Мальчик радостный пошел,</w:t>
      </w:r>
    </w:p>
    <w:p w14:paraId="7D249D01" w14:textId="77777777" w:rsidR="008B2079" w:rsidRPr="0094572E" w:rsidRDefault="008B2079" w:rsidP="008B2079">
      <w:pPr>
        <w:pStyle w:val="a3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color w:val="000000"/>
          <w:sz w:val="28"/>
          <w:szCs w:val="28"/>
        </w:rPr>
        <w:t>И решила кроха:</w:t>
      </w:r>
    </w:p>
    <w:p w14:paraId="00A82AC6" w14:textId="77777777" w:rsidR="008B2079" w:rsidRPr="0094572E" w:rsidRDefault="008B2079" w:rsidP="008B2079">
      <w:pPr>
        <w:pStyle w:val="a3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color w:val="000000"/>
          <w:sz w:val="28"/>
          <w:szCs w:val="28"/>
        </w:rPr>
        <w:t>"Буду делать хорошо,</w:t>
      </w:r>
    </w:p>
    <w:p w14:paraId="4E7DA7B3" w14:textId="77777777" w:rsidR="008B2079" w:rsidRPr="0094572E" w:rsidRDefault="008B2079" w:rsidP="008B2079">
      <w:pPr>
        <w:pStyle w:val="a3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color w:val="000000"/>
          <w:sz w:val="28"/>
          <w:szCs w:val="28"/>
        </w:rPr>
        <w:t>И не буду – плохо".</w:t>
      </w:r>
    </w:p>
    <w:p w14:paraId="45975997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Вы уже не малыши, а почти взрослые дети! И вы постараетесь никогда не совершать плохие поступки.</w:t>
      </w:r>
    </w:p>
    <w:p w14:paraId="5A54D9CF" w14:textId="77777777" w:rsidR="008B2079" w:rsidRPr="0094572E" w:rsidRDefault="008B2079" w:rsidP="00A90DA3">
      <w:pPr>
        <w:pStyle w:val="a3"/>
        <w:spacing w:before="0" w:beforeAutospacing="0" w:after="0" w:afterAutospacing="0"/>
        <w:ind w:firstLine="708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color w:val="000000"/>
          <w:sz w:val="28"/>
          <w:szCs w:val="28"/>
        </w:rPr>
        <w:t xml:space="preserve">Давайте рассмотрим с вами картинки-иллюстрации, на которых </w:t>
      </w:r>
      <w:r w:rsidR="00B869A4" w:rsidRPr="0094572E">
        <w:rPr>
          <w:rFonts w:eastAsia="Batang"/>
          <w:color w:val="000000"/>
          <w:sz w:val="28"/>
          <w:szCs w:val="28"/>
        </w:rPr>
        <w:t>изображены «Правила поведения в</w:t>
      </w:r>
      <w:r w:rsidRPr="0094572E">
        <w:rPr>
          <w:rFonts w:eastAsia="Batang"/>
          <w:color w:val="000000"/>
          <w:sz w:val="28"/>
          <w:szCs w:val="28"/>
        </w:rPr>
        <w:t xml:space="preserve"> природе", и обсудим, что х</w:t>
      </w:r>
      <w:r w:rsidR="00A90DA3" w:rsidRPr="0094572E">
        <w:rPr>
          <w:rFonts w:eastAsia="Batang"/>
          <w:color w:val="000000"/>
          <w:sz w:val="28"/>
          <w:szCs w:val="28"/>
        </w:rPr>
        <w:t>орошо для природы, а что плохо.</w:t>
      </w:r>
    </w:p>
    <w:p w14:paraId="0434BFE2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Что изображено на первой картинке?</w:t>
      </w:r>
    </w:p>
    <w:p w14:paraId="76B1E0DE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210CA574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Молодцы! Не загрязняй природу и водоемы, убирай за собой мусор.</w:t>
      </w:r>
    </w:p>
    <w:p w14:paraId="7D340FE7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</w:t>
      </w:r>
      <w:r w:rsidRPr="0094572E">
        <w:rPr>
          <w:rFonts w:eastAsia="Batang"/>
          <w:color w:val="000000"/>
          <w:sz w:val="28"/>
          <w:szCs w:val="28"/>
        </w:rPr>
        <w:t>: На второй картинке?</w:t>
      </w:r>
    </w:p>
    <w:p w14:paraId="51531D08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7C8DAF84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Верно! Не шуми в лесу, не пугай его жителей. </w:t>
      </w:r>
    </w:p>
    <w:p w14:paraId="62936592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color w:val="000000"/>
          <w:sz w:val="28"/>
          <w:szCs w:val="28"/>
        </w:rPr>
        <w:t>Ребята! Помните! Громкие крики и музыка пугают лесных</w:t>
      </w:r>
      <w:r w:rsidR="004044C4" w:rsidRPr="0094572E">
        <w:rPr>
          <w:rFonts w:eastAsia="Batang"/>
          <w:color w:val="000000"/>
          <w:sz w:val="28"/>
          <w:szCs w:val="28"/>
        </w:rPr>
        <w:t xml:space="preserve"> </w:t>
      </w:r>
      <w:r w:rsidRPr="0094572E">
        <w:rPr>
          <w:rFonts w:eastAsia="Batang"/>
          <w:color w:val="000000"/>
          <w:sz w:val="28"/>
          <w:szCs w:val="28"/>
        </w:rPr>
        <w:t>жителей</w:t>
      </w:r>
      <w:r w:rsidR="00B869A4" w:rsidRPr="0094572E">
        <w:rPr>
          <w:rFonts w:eastAsia="Batang"/>
          <w:color w:val="000000"/>
          <w:sz w:val="28"/>
          <w:szCs w:val="28"/>
        </w:rPr>
        <w:t>,</w:t>
      </w:r>
      <w:r w:rsidRPr="0094572E">
        <w:rPr>
          <w:rFonts w:eastAsia="Batang"/>
          <w:color w:val="000000"/>
          <w:sz w:val="28"/>
          <w:szCs w:val="28"/>
        </w:rPr>
        <w:t xml:space="preserve"> и они покидают свои жилища.</w:t>
      </w:r>
    </w:p>
    <w:p w14:paraId="4BAC6D60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На третьей картинке?</w:t>
      </w:r>
    </w:p>
    <w:p w14:paraId="30ECE5D3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0B39A35A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Не лови лесных обитателей. Например, бабочки и пчелы опыляют растения, доста</w:t>
      </w:r>
      <w:r w:rsidR="00B869A4" w:rsidRPr="0094572E">
        <w:rPr>
          <w:rFonts w:eastAsia="Batang"/>
          <w:color w:val="000000"/>
          <w:sz w:val="28"/>
          <w:szCs w:val="28"/>
        </w:rPr>
        <w:t>точно подержать бабочку в руке,</w:t>
      </w:r>
      <w:r w:rsidRPr="0094572E">
        <w:rPr>
          <w:rFonts w:eastAsia="Batang"/>
          <w:color w:val="000000"/>
          <w:sz w:val="28"/>
          <w:szCs w:val="28"/>
        </w:rPr>
        <w:t xml:space="preserve"> она погибнет.</w:t>
      </w:r>
    </w:p>
    <w:p w14:paraId="3D3C630D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На четвертой?</w:t>
      </w:r>
    </w:p>
    <w:p w14:paraId="50B0BBC5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27204A70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Верно! Не собирай и не ешь неизвестные ягоды и грибы. Ими можно отравиться и заболеть. Не сбивайте несъедобные грибы. Помните! Эти грибы тоже нужны лесу. Животные ими лечатся.</w:t>
      </w:r>
    </w:p>
    <w:p w14:paraId="1CD4644F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На пятой? </w:t>
      </w:r>
    </w:p>
    <w:p w14:paraId="1B18F854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27FB68E3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lastRenderedPageBreak/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Не разрушайте муравейники и норки.  Не убивайте насекомых! Даже если они кажутся вам страшными или бесполезными.</w:t>
      </w:r>
    </w:p>
    <w:p w14:paraId="72F3930B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Давайте рассмотрим следующую картинку.</w:t>
      </w:r>
    </w:p>
    <w:p w14:paraId="055D1140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5E6B684A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Все правильно! Не разоряй дупла и гнезда. Если увидели гнездо с яйцами или птенцами, постарайтесь тихо уйти, чтобы не спугнуть птицу;</w:t>
      </w:r>
    </w:p>
    <w:p w14:paraId="598CC6E2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Что на этой картинке изображено?</w:t>
      </w:r>
    </w:p>
    <w:p w14:paraId="08B6AA71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62B55876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="004441E7">
        <w:rPr>
          <w:rFonts w:eastAsia="Batang"/>
          <w:color w:val="000000"/>
          <w:sz w:val="28"/>
          <w:szCs w:val="28"/>
        </w:rPr>
        <w:t xml:space="preserve"> </w:t>
      </w:r>
      <w:r w:rsidRPr="0094572E">
        <w:rPr>
          <w:rFonts w:eastAsia="Batang"/>
          <w:color w:val="000000"/>
          <w:sz w:val="28"/>
          <w:szCs w:val="28"/>
        </w:rPr>
        <w:t>Не ломай ветки и не обдирай кору. Ничего не вырезайте на деревьях.</w:t>
      </w:r>
    </w:p>
    <w:p w14:paraId="620F9589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Следующая картинка.</w:t>
      </w:r>
    </w:p>
    <w:p w14:paraId="0AE88D7A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16883998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Не трогай и не забирай домой зверей и насекомых. Ребята, дома дикие животные и насекомые погибнут.</w:t>
      </w:r>
    </w:p>
    <w:p w14:paraId="03163F82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Что на этой картинке изображено?</w:t>
      </w:r>
    </w:p>
    <w:p w14:paraId="078F160D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174DB091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="004044C4" w:rsidRPr="0094572E">
        <w:rPr>
          <w:rFonts w:eastAsia="Batang"/>
          <w:color w:val="000000"/>
          <w:sz w:val="28"/>
          <w:szCs w:val="28"/>
        </w:rPr>
        <w:t xml:space="preserve"> </w:t>
      </w:r>
      <w:r w:rsidRPr="0094572E">
        <w:rPr>
          <w:rFonts w:eastAsia="Batang"/>
          <w:color w:val="000000"/>
          <w:sz w:val="28"/>
          <w:szCs w:val="28"/>
        </w:rPr>
        <w:t>Не разводи костры! Ребята нельзя разводить костры в неположенных местах и без присмотра взрослых. Помните! Н</w:t>
      </w:r>
      <w:r w:rsidR="00A347B6" w:rsidRPr="0094572E">
        <w:rPr>
          <w:rFonts w:eastAsia="Batang"/>
          <w:color w:val="000000"/>
          <w:sz w:val="28"/>
          <w:szCs w:val="28"/>
        </w:rPr>
        <w:t>а земле после костра 5</w:t>
      </w:r>
      <w:r w:rsidRPr="0094572E">
        <w:rPr>
          <w:rFonts w:eastAsia="Batang"/>
          <w:color w:val="000000"/>
          <w:sz w:val="28"/>
          <w:szCs w:val="28"/>
        </w:rPr>
        <w:t xml:space="preserve"> лет не сможет расти трава.</w:t>
      </w:r>
    </w:p>
    <w:p w14:paraId="1A7B6BDB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рассмотрим последнюю картинку.</w:t>
      </w:r>
    </w:p>
    <w:p w14:paraId="0BE57C34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i/>
          <w:color w:val="000000"/>
          <w:sz w:val="28"/>
          <w:szCs w:val="28"/>
        </w:rPr>
      </w:pPr>
      <w:r w:rsidRPr="0094572E">
        <w:rPr>
          <w:rFonts w:eastAsia="Batang"/>
          <w:b/>
          <w:i/>
          <w:color w:val="000000"/>
          <w:sz w:val="28"/>
          <w:szCs w:val="28"/>
        </w:rPr>
        <w:t>Ответы детей.</w:t>
      </w:r>
    </w:p>
    <w:p w14:paraId="7DDA853B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Не вырывай растения с корнями. Не рви цветы! Сорванные растения не дают семян. Не будет семян – не будет и цветущих растений. Не губите красоту живой природы.</w:t>
      </w:r>
    </w:p>
    <w:p w14:paraId="433622AE" w14:textId="77777777" w:rsidR="00230853" w:rsidRPr="0094572E" w:rsidRDefault="008B2079" w:rsidP="00763B65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b/>
          <w:color w:val="000000"/>
          <w:sz w:val="28"/>
          <w:szCs w:val="28"/>
        </w:rPr>
        <w:t xml:space="preserve"> </w:t>
      </w:r>
      <w:r w:rsidRPr="0094572E">
        <w:rPr>
          <w:rFonts w:eastAsia="Batang"/>
          <w:color w:val="000000"/>
          <w:sz w:val="28"/>
          <w:szCs w:val="28"/>
        </w:rPr>
        <w:t>Молодцы, ребята! Теперь мы с вами знаем</w:t>
      </w:r>
      <w:r w:rsidR="00A347B6" w:rsidRPr="0094572E">
        <w:rPr>
          <w:rFonts w:eastAsia="Batang"/>
          <w:color w:val="000000"/>
          <w:sz w:val="28"/>
          <w:szCs w:val="28"/>
        </w:rPr>
        <w:t>, как вести себя в</w:t>
      </w:r>
      <w:r w:rsidRPr="0094572E">
        <w:rPr>
          <w:rFonts w:eastAsia="Batang"/>
          <w:color w:val="000000"/>
          <w:sz w:val="28"/>
          <w:szCs w:val="28"/>
        </w:rPr>
        <w:t xml:space="preserve"> природе, что для нее плохо, чего делать нельзя.</w:t>
      </w:r>
    </w:p>
    <w:p w14:paraId="0EDD4135" w14:textId="77777777" w:rsidR="008B2079" w:rsidRPr="0094572E" w:rsidRDefault="008B2079" w:rsidP="00230853">
      <w:pPr>
        <w:spacing w:after="0" w:line="240" w:lineRule="auto"/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14:paraId="591B597B" w14:textId="77777777" w:rsidR="008B2079" w:rsidRPr="0094572E" w:rsidRDefault="008B2079" w:rsidP="008B2079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  <w:r w:rsidRPr="0094572E">
        <w:rPr>
          <w:rStyle w:val="c5"/>
          <w:rFonts w:eastAsia="Batang"/>
          <w:b/>
          <w:bCs/>
          <w:color w:val="000000"/>
          <w:sz w:val="28"/>
          <w:szCs w:val="28"/>
        </w:rPr>
        <w:t xml:space="preserve"> </w:t>
      </w:r>
      <w:proofErr w:type="spellStart"/>
      <w:r w:rsidRPr="0094572E">
        <w:rPr>
          <w:rStyle w:val="c5"/>
          <w:rFonts w:eastAsia="Batang"/>
          <w:b/>
          <w:bCs/>
          <w:color w:val="000000"/>
          <w:sz w:val="28"/>
          <w:szCs w:val="28"/>
        </w:rPr>
        <w:t>Физминутка</w:t>
      </w:r>
      <w:proofErr w:type="spellEnd"/>
      <w:r w:rsidRPr="0094572E">
        <w:rPr>
          <w:rStyle w:val="c5"/>
          <w:rFonts w:eastAsia="Batang"/>
          <w:b/>
          <w:bCs/>
          <w:color w:val="000000"/>
          <w:sz w:val="28"/>
          <w:szCs w:val="28"/>
        </w:rPr>
        <w:t xml:space="preserve"> «Совушка»:</w:t>
      </w:r>
      <w:r w:rsidRPr="0094572E">
        <w:rPr>
          <w:rStyle w:val="c0"/>
          <w:rFonts w:eastAsia="Batang"/>
          <w:color w:val="000000"/>
          <w:sz w:val="28"/>
          <w:szCs w:val="28"/>
        </w:rPr>
        <w:t> </w:t>
      </w:r>
    </w:p>
    <w:p w14:paraId="0944AB9D" w14:textId="77777777" w:rsidR="00A76F79" w:rsidRPr="0094572E" w:rsidRDefault="00A76F79" w:rsidP="008B2079">
      <w:pPr>
        <w:pStyle w:val="c1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</w:p>
    <w:p w14:paraId="2A78570A" w14:textId="77777777" w:rsidR="008B2079" w:rsidRPr="0094572E" w:rsidRDefault="008B2079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Style w:val="c0"/>
          <w:rFonts w:eastAsia="Batang"/>
          <w:color w:val="000000"/>
          <w:sz w:val="28"/>
          <w:szCs w:val="28"/>
        </w:rPr>
        <w:t xml:space="preserve">Ах, ты, </w:t>
      </w:r>
      <w:proofErr w:type="spellStart"/>
      <w:r w:rsidRPr="0094572E">
        <w:rPr>
          <w:rStyle w:val="c0"/>
          <w:rFonts w:eastAsia="Batang"/>
          <w:color w:val="000000"/>
          <w:sz w:val="28"/>
          <w:szCs w:val="28"/>
        </w:rPr>
        <w:t>совушка</w:t>
      </w:r>
      <w:proofErr w:type="spellEnd"/>
      <w:r w:rsidRPr="0094572E">
        <w:rPr>
          <w:rStyle w:val="c0"/>
          <w:rFonts w:eastAsia="Batang"/>
          <w:color w:val="000000"/>
          <w:sz w:val="28"/>
          <w:szCs w:val="28"/>
        </w:rPr>
        <w:t xml:space="preserve"> - сова, ты большая голова,</w:t>
      </w:r>
    </w:p>
    <w:p w14:paraId="65AFEC87" w14:textId="77777777" w:rsidR="008B2079" w:rsidRPr="0094572E" w:rsidRDefault="008B2079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Style w:val="c4"/>
          <w:rFonts w:eastAsia="Batang"/>
          <w:i/>
          <w:iCs/>
          <w:color w:val="000000"/>
          <w:sz w:val="28"/>
          <w:szCs w:val="28"/>
        </w:rPr>
        <w:t>(руками показать над головой большой круг)</w:t>
      </w:r>
    </w:p>
    <w:p w14:paraId="2911E557" w14:textId="77777777" w:rsidR="008B2079" w:rsidRPr="0094572E" w:rsidRDefault="008B2079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rFonts w:eastAsia="Batang"/>
          <w:i/>
          <w:iCs/>
          <w:sz w:val="28"/>
          <w:szCs w:val="28"/>
        </w:rPr>
      </w:pPr>
      <w:r w:rsidRPr="0094572E">
        <w:rPr>
          <w:rStyle w:val="c9"/>
          <w:rFonts w:eastAsia="Batang"/>
          <w:color w:val="000000"/>
          <w:sz w:val="28"/>
          <w:szCs w:val="28"/>
        </w:rPr>
        <w:t>Ты на дереве сидела, </w:t>
      </w:r>
    </w:p>
    <w:p w14:paraId="2E97FC78" w14:textId="77777777" w:rsidR="008B2079" w:rsidRPr="0094572E" w:rsidRDefault="008B2079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Batang"/>
          <w:sz w:val="28"/>
          <w:szCs w:val="28"/>
        </w:rPr>
      </w:pPr>
      <w:r w:rsidRPr="0094572E">
        <w:rPr>
          <w:rStyle w:val="c9"/>
          <w:rFonts w:eastAsia="Batang"/>
          <w:color w:val="000000"/>
          <w:sz w:val="28"/>
          <w:szCs w:val="28"/>
        </w:rPr>
        <w:t xml:space="preserve"> Головою ты вертела, </w:t>
      </w:r>
      <w:r w:rsidRPr="0094572E">
        <w:rPr>
          <w:rStyle w:val="c9"/>
          <w:rFonts w:eastAsia="Batang"/>
          <w:i/>
          <w:iCs/>
          <w:color w:val="000000"/>
          <w:sz w:val="28"/>
          <w:szCs w:val="28"/>
        </w:rPr>
        <w:t>(повороты головой в разные стороны)</w:t>
      </w:r>
      <w:r w:rsidRPr="0094572E">
        <w:rPr>
          <w:rStyle w:val="c0"/>
          <w:rFonts w:eastAsia="Batang"/>
          <w:color w:val="000000"/>
          <w:sz w:val="28"/>
          <w:szCs w:val="28"/>
        </w:rPr>
        <w:t> </w:t>
      </w:r>
    </w:p>
    <w:p w14:paraId="17BD5479" w14:textId="77777777" w:rsidR="008B2079" w:rsidRPr="0094572E" w:rsidRDefault="008B2079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Style w:val="c9"/>
          <w:rFonts w:eastAsia="Batang"/>
          <w:color w:val="000000"/>
          <w:sz w:val="28"/>
          <w:szCs w:val="28"/>
        </w:rPr>
        <w:t>С дерева свалилась, </w:t>
      </w:r>
      <w:r w:rsidRPr="0094572E">
        <w:rPr>
          <w:rStyle w:val="c9"/>
          <w:rFonts w:eastAsia="Batang"/>
          <w:i/>
          <w:iCs/>
          <w:color w:val="000000"/>
          <w:sz w:val="28"/>
          <w:szCs w:val="28"/>
        </w:rPr>
        <w:t>(наклоны влево и вправо)</w:t>
      </w:r>
      <w:r w:rsidRPr="0094572E">
        <w:rPr>
          <w:rStyle w:val="c0"/>
          <w:rFonts w:eastAsia="Batang"/>
          <w:color w:val="000000"/>
          <w:sz w:val="28"/>
          <w:szCs w:val="28"/>
        </w:rPr>
        <w:t> </w:t>
      </w:r>
    </w:p>
    <w:p w14:paraId="555E675E" w14:textId="77777777" w:rsidR="008B2079" w:rsidRPr="0094572E" w:rsidRDefault="008B2079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  <w:r w:rsidRPr="0094572E">
        <w:rPr>
          <w:rStyle w:val="c9"/>
          <w:rFonts w:eastAsia="Batang"/>
          <w:color w:val="000000"/>
          <w:sz w:val="28"/>
          <w:szCs w:val="28"/>
        </w:rPr>
        <w:t>И в яму покатилась» </w:t>
      </w:r>
      <w:r w:rsidRPr="0094572E">
        <w:rPr>
          <w:rStyle w:val="c9"/>
          <w:rFonts w:eastAsia="Batang"/>
          <w:i/>
          <w:iCs/>
          <w:color w:val="000000"/>
          <w:sz w:val="28"/>
          <w:szCs w:val="28"/>
        </w:rPr>
        <w:t>(повороты вокруг туловища)</w:t>
      </w:r>
      <w:r w:rsidRPr="0094572E">
        <w:rPr>
          <w:rStyle w:val="c0"/>
          <w:rFonts w:eastAsia="Batang"/>
          <w:color w:val="000000"/>
          <w:sz w:val="28"/>
          <w:szCs w:val="28"/>
        </w:rPr>
        <w:t> </w:t>
      </w:r>
      <w:r w:rsidR="00A347B6" w:rsidRPr="0094572E">
        <w:rPr>
          <w:rStyle w:val="c0"/>
          <w:rFonts w:eastAsia="Batang"/>
          <w:color w:val="000000"/>
          <w:sz w:val="28"/>
          <w:szCs w:val="28"/>
        </w:rPr>
        <w:t xml:space="preserve"> </w:t>
      </w:r>
    </w:p>
    <w:p w14:paraId="21B070F2" w14:textId="77777777" w:rsidR="00A76F79" w:rsidRPr="0094572E" w:rsidRDefault="00A76F79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</w:p>
    <w:p w14:paraId="08E9A7B1" w14:textId="77777777" w:rsidR="00A76F79" w:rsidRPr="008C13DC" w:rsidRDefault="00374CE1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b/>
          <w:color w:val="000000"/>
          <w:sz w:val="28"/>
          <w:szCs w:val="28"/>
        </w:rPr>
      </w:pPr>
      <w:r w:rsidRPr="008C13DC">
        <w:rPr>
          <w:rStyle w:val="c0"/>
          <w:rFonts w:eastAsia="Batang"/>
          <w:b/>
          <w:color w:val="000000"/>
          <w:sz w:val="28"/>
          <w:szCs w:val="28"/>
        </w:rPr>
        <w:t xml:space="preserve">Игра “Разрезные картинки” (Работа по группам) </w:t>
      </w:r>
    </w:p>
    <w:p w14:paraId="06D2F87D" w14:textId="77777777" w:rsidR="00374CE1" w:rsidRPr="008C13DC" w:rsidRDefault="00374CE1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b/>
          <w:color w:val="000000"/>
          <w:sz w:val="28"/>
          <w:szCs w:val="28"/>
        </w:rPr>
      </w:pPr>
    </w:p>
    <w:p w14:paraId="669375F3" w14:textId="77777777" w:rsidR="00374CE1" w:rsidRPr="0094572E" w:rsidRDefault="00374CE1" w:rsidP="00374CE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  <w:r w:rsidRPr="008C13DC">
        <w:rPr>
          <w:rStyle w:val="c0"/>
          <w:rFonts w:eastAsia="Batang"/>
          <w:b/>
          <w:color w:val="000000"/>
          <w:sz w:val="28"/>
          <w:szCs w:val="28"/>
          <w:u w:val="single"/>
        </w:rPr>
        <w:t>Воспитатель</w:t>
      </w:r>
      <w:r w:rsidRPr="0094572E">
        <w:rPr>
          <w:rStyle w:val="c0"/>
          <w:rFonts w:eastAsia="Batang"/>
          <w:color w:val="000000"/>
          <w:sz w:val="28"/>
          <w:szCs w:val="28"/>
        </w:rPr>
        <w:t>: Ребята, а как можно помочь природе? Соберите картинку и скажите, что можно делать, чтобы ей было хорошо?</w:t>
      </w:r>
      <w:r w:rsidR="00763B65" w:rsidRPr="0094572E">
        <w:rPr>
          <w:rStyle w:val="c0"/>
          <w:rFonts w:eastAsia="Batang"/>
          <w:color w:val="000000"/>
          <w:sz w:val="28"/>
          <w:szCs w:val="28"/>
        </w:rPr>
        <w:t xml:space="preserve"> </w:t>
      </w:r>
    </w:p>
    <w:p w14:paraId="4220E15D" w14:textId="77777777" w:rsidR="00A76F79" w:rsidRPr="0094572E" w:rsidRDefault="00374CE1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  <w:r w:rsidRPr="0094572E">
        <w:rPr>
          <w:rStyle w:val="c0"/>
          <w:rFonts w:eastAsia="Batang"/>
          <w:color w:val="000000"/>
          <w:sz w:val="28"/>
          <w:szCs w:val="28"/>
        </w:rPr>
        <w:t>1. Развешивать кормушки и скворечники для птиц.</w:t>
      </w:r>
    </w:p>
    <w:p w14:paraId="027290D2" w14:textId="77777777" w:rsidR="00374CE1" w:rsidRPr="0094572E" w:rsidRDefault="00374CE1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  <w:r w:rsidRPr="0094572E">
        <w:rPr>
          <w:rStyle w:val="c0"/>
          <w:rFonts w:eastAsia="Batang"/>
          <w:color w:val="000000"/>
          <w:sz w:val="28"/>
          <w:szCs w:val="28"/>
        </w:rPr>
        <w:t>2. Садить</w:t>
      </w:r>
      <w:r w:rsidR="00763B65" w:rsidRPr="0094572E">
        <w:rPr>
          <w:rStyle w:val="c0"/>
          <w:rFonts w:eastAsia="Batang"/>
          <w:color w:val="000000"/>
          <w:sz w:val="28"/>
          <w:szCs w:val="28"/>
        </w:rPr>
        <w:t xml:space="preserve"> деревья, цветы и их поливать.</w:t>
      </w:r>
    </w:p>
    <w:p w14:paraId="002A6836" w14:textId="77777777" w:rsidR="00763B65" w:rsidRPr="0094572E" w:rsidRDefault="00763B65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  <w:r w:rsidRPr="0094572E">
        <w:rPr>
          <w:rStyle w:val="c0"/>
          <w:rFonts w:eastAsia="Batang"/>
          <w:color w:val="000000"/>
          <w:sz w:val="28"/>
          <w:szCs w:val="28"/>
        </w:rPr>
        <w:t>3. Убирать мусор на улицах, в лесу, на берегу водоемов.</w:t>
      </w:r>
    </w:p>
    <w:p w14:paraId="75ECA1A1" w14:textId="77777777" w:rsidR="00763B65" w:rsidRDefault="00763B65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  <w:r w:rsidRPr="008C13DC">
        <w:rPr>
          <w:rStyle w:val="c0"/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Style w:val="c0"/>
          <w:rFonts w:eastAsia="Batang"/>
          <w:color w:val="000000"/>
          <w:sz w:val="28"/>
          <w:szCs w:val="28"/>
        </w:rPr>
        <w:t xml:space="preserve"> Молодцы! Вы все правильно говорите.</w:t>
      </w:r>
    </w:p>
    <w:p w14:paraId="12018F4D" w14:textId="77777777" w:rsidR="004441E7" w:rsidRDefault="004441E7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</w:p>
    <w:p w14:paraId="60E34354" w14:textId="77777777" w:rsidR="004441E7" w:rsidRPr="0094572E" w:rsidRDefault="004441E7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</w:p>
    <w:p w14:paraId="099ADCDD" w14:textId="77777777" w:rsidR="00A347B6" w:rsidRPr="0094572E" w:rsidRDefault="00A347B6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</w:p>
    <w:p w14:paraId="1517BA9E" w14:textId="77777777" w:rsidR="00A347B6" w:rsidRPr="0094572E" w:rsidRDefault="00A347B6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color w:val="000000"/>
          <w:sz w:val="28"/>
          <w:szCs w:val="28"/>
        </w:rPr>
      </w:pPr>
    </w:p>
    <w:p w14:paraId="4A5EF8F1" w14:textId="77777777" w:rsidR="00A347B6" w:rsidRDefault="00A347B6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b/>
          <w:color w:val="000000"/>
          <w:sz w:val="28"/>
          <w:szCs w:val="28"/>
        </w:rPr>
      </w:pPr>
      <w:r w:rsidRPr="008C13DC">
        <w:rPr>
          <w:rStyle w:val="c0"/>
          <w:rFonts w:eastAsia="Batang"/>
          <w:b/>
          <w:color w:val="000000"/>
          <w:sz w:val="28"/>
          <w:szCs w:val="28"/>
        </w:rPr>
        <w:t>Дидактическая игра “Если я пойду в лесок”</w:t>
      </w:r>
    </w:p>
    <w:p w14:paraId="38812292" w14:textId="77777777" w:rsidR="004441E7" w:rsidRPr="008C13DC" w:rsidRDefault="004441E7" w:rsidP="008B207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Batang"/>
          <w:b/>
          <w:color w:val="000000"/>
          <w:sz w:val="28"/>
          <w:szCs w:val="28"/>
        </w:rPr>
      </w:pPr>
    </w:p>
    <w:p w14:paraId="4D181FE4" w14:textId="77777777" w:rsidR="008B2079" w:rsidRPr="00811CB9" w:rsidRDefault="008B2079" w:rsidP="008B2079">
      <w:pPr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94572E">
        <w:rPr>
          <w:rFonts w:ascii="Times New Roman" w:eastAsia="Batang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Я буду озвучивать вам свои действия, а вы отвечать: если я буду поступать хорошо, говорим «да»</w:t>
      </w:r>
      <w:r w:rsidR="00763B65"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 и хлопаем в ладоши</w:t>
      </w: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, если плохо, то все вместе кричим «нет»</w:t>
      </w:r>
      <w:r w:rsidR="00763B65"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 и скрещиваем руки перед собой</w:t>
      </w: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! </w:t>
      </w:r>
    </w:p>
    <w:p w14:paraId="318C5A67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– Если я приду в лесок</w:t>
      </w:r>
    </w:p>
    <w:p w14:paraId="7074DC75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b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И сорву ромашку? </w:t>
      </w:r>
      <w:r w:rsidRPr="0094572E">
        <w:rPr>
          <w:rFonts w:ascii="Times New Roman" w:eastAsia="Batang" w:hAnsi="Times New Roman" w:cs="Times New Roman"/>
          <w:b/>
          <w:color w:val="222222"/>
          <w:sz w:val="28"/>
          <w:szCs w:val="28"/>
        </w:rPr>
        <w:t>(Нет.)</w:t>
      </w:r>
    </w:p>
    <w:p w14:paraId="4E3A79CD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Если съем я пирожок</w:t>
      </w:r>
    </w:p>
    <w:p w14:paraId="345F8CB5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b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И выброшу бумажку? </w:t>
      </w:r>
      <w:r w:rsidRPr="0094572E">
        <w:rPr>
          <w:rFonts w:ascii="Times New Roman" w:eastAsia="Batang" w:hAnsi="Times New Roman" w:cs="Times New Roman"/>
          <w:b/>
          <w:color w:val="222222"/>
          <w:sz w:val="28"/>
          <w:szCs w:val="28"/>
        </w:rPr>
        <w:t>(Нет.)</w:t>
      </w:r>
    </w:p>
    <w:p w14:paraId="50A5D06C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Если хлебушка кусок</w:t>
      </w:r>
    </w:p>
    <w:p w14:paraId="0439A2D1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b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На пеньке оставлю?  </w:t>
      </w:r>
      <w:r w:rsidRPr="0094572E">
        <w:rPr>
          <w:rFonts w:ascii="Times New Roman" w:eastAsia="Batang" w:hAnsi="Times New Roman" w:cs="Times New Roman"/>
          <w:b/>
          <w:color w:val="222222"/>
          <w:sz w:val="28"/>
          <w:szCs w:val="28"/>
        </w:rPr>
        <w:t>(Да.)</w:t>
      </w:r>
    </w:p>
    <w:p w14:paraId="3227EEC3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Если ветку подвяжу,</w:t>
      </w:r>
    </w:p>
    <w:p w14:paraId="40FF8994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Колышек подставлю? </w:t>
      </w:r>
      <w:r w:rsidRPr="0094572E">
        <w:rPr>
          <w:rFonts w:ascii="Times New Roman" w:eastAsia="Batang" w:hAnsi="Times New Roman" w:cs="Times New Roman"/>
          <w:b/>
          <w:color w:val="222222"/>
          <w:sz w:val="28"/>
          <w:szCs w:val="28"/>
        </w:rPr>
        <w:t>(Да.)</w:t>
      </w:r>
    </w:p>
    <w:p w14:paraId="264DCB55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Если разведу костер,</w:t>
      </w:r>
    </w:p>
    <w:p w14:paraId="117E4A2F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А тушить не буду? </w:t>
      </w:r>
      <w:r w:rsidRPr="0094572E">
        <w:rPr>
          <w:rFonts w:ascii="Times New Roman" w:eastAsia="Batang" w:hAnsi="Times New Roman" w:cs="Times New Roman"/>
          <w:b/>
          <w:color w:val="222222"/>
          <w:sz w:val="28"/>
          <w:szCs w:val="28"/>
        </w:rPr>
        <w:t>(Нет.)</w:t>
      </w:r>
    </w:p>
    <w:p w14:paraId="34F0996F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Если сильно насорю</w:t>
      </w:r>
    </w:p>
    <w:p w14:paraId="0D3AFF2F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И убрать забуду?  </w:t>
      </w:r>
      <w:r w:rsidRPr="0094572E">
        <w:rPr>
          <w:rFonts w:ascii="Times New Roman" w:eastAsia="Batang" w:hAnsi="Times New Roman" w:cs="Times New Roman"/>
          <w:b/>
          <w:color w:val="222222"/>
          <w:sz w:val="28"/>
          <w:szCs w:val="28"/>
        </w:rPr>
        <w:t>(Нет.)</w:t>
      </w:r>
    </w:p>
    <w:p w14:paraId="2B5C68F8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Если мусор уберу,</w:t>
      </w:r>
    </w:p>
    <w:p w14:paraId="1333C318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Банку закопаю? </w:t>
      </w:r>
      <w:r w:rsidRPr="0094572E">
        <w:rPr>
          <w:rFonts w:ascii="Times New Roman" w:eastAsia="Batang" w:hAnsi="Times New Roman" w:cs="Times New Roman"/>
          <w:b/>
          <w:color w:val="222222"/>
          <w:sz w:val="28"/>
          <w:szCs w:val="28"/>
        </w:rPr>
        <w:t>(Да.)</w:t>
      </w: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 </w:t>
      </w:r>
    </w:p>
    <w:p w14:paraId="43D030C2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Я люблю свою природу,</w:t>
      </w:r>
    </w:p>
    <w:p w14:paraId="24EB4F6E" w14:textId="77777777" w:rsidR="008B2079" w:rsidRPr="0094572E" w:rsidRDefault="008B2079" w:rsidP="00A347B6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sz w:val="28"/>
          <w:szCs w:val="28"/>
        </w:rPr>
        <w:t xml:space="preserve">Я ей помогаю! </w:t>
      </w:r>
      <w:r w:rsidRPr="0094572E">
        <w:rPr>
          <w:rFonts w:ascii="Times New Roman" w:eastAsia="Batang" w:hAnsi="Times New Roman" w:cs="Times New Roman"/>
          <w:b/>
          <w:sz w:val="28"/>
          <w:szCs w:val="28"/>
        </w:rPr>
        <w:t>(Да.)</w:t>
      </w:r>
    </w:p>
    <w:p w14:paraId="7252F757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94572E">
        <w:rPr>
          <w:rFonts w:eastAsia="Batang"/>
          <w:b/>
          <w:color w:val="000000"/>
          <w:sz w:val="28"/>
          <w:szCs w:val="28"/>
          <w:u w:val="single"/>
        </w:rPr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</w:t>
      </w:r>
      <w:r w:rsidR="00230853" w:rsidRPr="0094572E">
        <w:rPr>
          <w:rFonts w:eastAsia="Batang"/>
          <w:color w:val="000000"/>
          <w:sz w:val="28"/>
          <w:szCs w:val="28"/>
        </w:rPr>
        <w:t>Сегодня мы с вами и с Машей</w:t>
      </w:r>
      <w:r w:rsidRPr="0094572E">
        <w:rPr>
          <w:rFonts w:eastAsia="Batang"/>
          <w:color w:val="000000"/>
          <w:sz w:val="28"/>
          <w:szCs w:val="28"/>
        </w:rPr>
        <w:t xml:space="preserve"> ещё ра</w:t>
      </w:r>
      <w:r w:rsidR="00B869A4" w:rsidRPr="0094572E">
        <w:rPr>
          <w:rFonts w:eastAsia="Batang"/>
          <w:color w:val="000000"/>
          <w:sz w:val="28"/>
          <w:szCs w:val="28"/>
        </w:rPr>
        <w:t>з вспомнили правила поведения в</w:t>
      </w:r>
      <w:r w:rsidRPr="0094572E">
        <w:rPr>
          <w:rFonts w:eastAsia="Batang"/>
          <w:color w:val="000000"/>
          <w:sz w:val="28"/>
          <w:szCs w:val="28"/>
        </w:rPr>
        <w:t xml:space="preserve"> природе, обсудили, что хорошо для природы, а что плохо. Я думаю</w:t>
      </w:r>
      <w:r w:rsidR="00230853" w:rsidRPr="0094572E">
        <w:rPr>
          <w:rFonts w:eastAsia="Batang"/>
          <w:color w:val="000000"/>
          <w:sz w:val="28"/>
          <w:szCs w:val="28"/>
        </w:rPr>
        <w:t>, что все наши ребята и Маша</w:t>
      </w:r>
      <w:r w:rsidR="00811CB9">
        <w:rPr>
          <w:rFonts w:eastAsia="Batang"/>
          <w:color w:val="000000"/>
          <w:sz w:val="28"/>
          <w:szCs w:val="28"/>
        </w:rPr>
        <w:t xml:space="preserve"> запомнят и будут</w:t>
      </w:r>
      <w:r w:rsidR="00B869A4" w:rsidRPr="0094572E">
        <w:rPr>
          <w:rFonts w:eastAsia="Batang"/>
          <w:color w:val="000000"/>
          <w:sz w:val="28"/>
          <w:szCs w:val="28"/>
        </w:rPr>
        <w:t xml:space="preserve"> соблюдать эти правила.</w:t>
      </w:r>
    </w:p>
    <w:p w14:paraId="73E7B046" w14:textId="77777777" w:rsidR="00C636B9" w:rsidRPr="0094572E" w:rsidRDefault="00C636B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</w:p>
    <w:p w14:paraId="1A626E62" w14:textId="77777777" w:rsidR="00C636B9" w:rsidRPr="008C13DC" w:rsidRDefault="00C636B9" w:rsidP="008B2079">
      <w:pPr>
        <w:pStyle w:val="a3"/>
        <w:spacing w:before="0" w:beforeAutospacing="0" w:after="0" w:afterAutospacing="0"/>
        <w:jc w:val="both"/>
        <w:rPr>
          <w:rFonts w:eastAsia="Batang"/>
          <w:b/>
          <w:color w:val="000000"/>
          <w:sz w:val="28"/>
          <w:szCs w:val="28"/>
        </w:rPr>
      </w:pPr>
      <w:r w:rsidRPr="008C13DC">
        <w:rPr>
          <w:rFonts w:eastAsia="Batang"/>
          <w:b/>
          <w:color w:val="000000"/>
          <w:sz w:val="28"/>
          <w:szCs w:val="28"/>
        </w:rPr>
        <w:t>3</w:t>
      </w:r>
      <w:r w:rsidR="002E43B9" w:rsidRPr="008C13DC">
        <w:rPr>
          <w:rFonts w:eastAsia="Batang"/>
          <w:b/>
          <w:color w:val="000000"/>
          <w:sz w:val="28"/>
          <w:szCs w:val="28"/>
        </w:rPr>
        <w:t>. Заключительная часть (рефлексивный этап)</w:t>
      </w:r>
    </w:p>
    <w:p w14:paraId="4D31704E" w14:textId="77777777" w:rsidR="00A76F79" w:rsidRPr="008C13DC" w:rsidRDefault="00A76F79" w:rsidP="008B2079">
      <w:pPr>
        <w:pStyle w:val="a3"/>
        <w:spacing w:before="0" w:beforeAutospacing="0" w:after="0" w:afterAutospacing="0"/>
        <w:jc w:val="both"/>
        <w:rPr>
          <w:rFonts w:eastAsia="Batang"/>
          <w:b/>
          <w:color w:val="000000"/>
          <w:sz w:val="28"/>
          <w:szCs w:val="28"/>
        </w:rPr>
      </w:pPr>
    </w:p>
    <w:p w14:paraId="7CAE3DD8" w14:textId="77777777" w:rsidR="00C636B9" w:rsidRPr="0094572E" w:rsidRDefault="00C636B9" w:rsidP="008B2079">
      <w:pPr>
        <w:pStyle w:val="a3"/>
        <w:spacing w:before="0" w:beforeAutospacing="0" w:after="0" w:afterAutospacing="0"/>
        <w:jc w:val="both"/>
        <w:rPr>
          <w:rFonts w:eastAsia="Batang"/>
          <w:color w:val="000000"/>
          <w:sz w:val="28"/>
          <w:szCs w:val="28"/>
        </w:rPr>
      </w:pPr>
      <w:r w:rsidRPr="008C13DC">
        <w:rPr>
          <w:rFonts w:eastAsia="Batang"/>
          <w:b/>
          <w:color w:val="000000"/>
          <w:sz w:val="28"/>
          <w:szCs w:val="28"/>
          <w:u w:val="single"/>
        </w:rPr>
        <w:lastRenderedPageBreak/>
        <w:t>Воспитатель:</w:t>
      </w:r>
      <w:r w:rsidRPr="0094572E">
        <w:rPr>
          <w:rFonts w:eastAsia="Batang"/>
          <w:color w:val="000000"/>
          <w:sz w:val="28"/>
          <w:szCs w:val="28"/>
        </w:rPr>
        <w:t xml:space="preserve"> Ребята, вам понравилось занятие? Что интересного узнали на занятии</w:t>
      </w:r>
      <w:r w:rsidR="00A76F79" w:rsidRPr="0094572E">
        <w:rPr>
          <w:rFonts w:eastAsia="Batang"/>
          <w:color w:val="000000"/>
          <w:sz w:val="28"/>
          <w:szCs w:val="28"/>
        </w:rPr>
        <w:t>? Чему научились?</w:t>
      </w:r>
    </w:p>
    <w:p w14:paraId="43877BAF" w14:textId="77777777" w:rsidR="008B2079" w:rsidRPr="0094572E" w:rsidRDefault="008B2079" w:rsidP="008B2079">
      <w:pPr>
        <w:pStyle w:val="a3"/>
        <w:spacing w:before="0" w:beforeAutospacing="0" w:after="0" w:afterAutospacing="0"/>
        <w:jc w:val="both"/>
        <w:rPr>
          <w:rFonts w:eastAsia="Batang"/>
          <w:b/>
          <w:color w:val="000000"/>
          <w:sz w:val="28"/>
          <w:szCs w:val="28"/>
          <w:u w:val="single"/>
        </w:rPr>
      </w:pPr>
    </w:p>
    <w:p w14:paraId="3FA0B7EC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– Нас в любое время года учит мудрая природа:</w:t>
      </w:r>
    </w:p>
    <w:p w14:paraId="13BCC04A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Птицы учат пению, паучок – терпению.</w:t>
      </w:r>
    </w:p>
    <w:p w14:paraId="4B298B68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Пчелы в поле и в саду обучают нас труду.</w:t>
      </w:r>
    </w:p>
    <w:p w14:paraId="13D5FB49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– Учит снег нас чистоте. Учит солнце доброте.</w:t>
      </w:r>
    </w:p>
    <w:p w14:paraId="1315E595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>У природы круглый год обучаться нужно.</w:t>
      </w:r>
    </w:p>
    <w:p w14:paraId="4A15323C" w14:textId="77777777" w:rsidR="008B2079" w:rsidRPr="0094572E" w:rsidRDefault="008B2079" w:rsidP="008B2079">
      <w:pPr>
        <w:jc w:val="both"/>
        <w:rPr>
          <w:rFonts w:ascii="Times New Roman" w:eastAsia="Batang" w:hAnsi="Times New Roman" w:cs="Times New Roman"/>
          <w:color w:val="222222"/>
          <w:sz w:val="28"/>
          <w:szCs w:val="28"/>
        </w:rPr>
      </w:pPr>
      <w:r w:rsidRPr="0094572E">
        <w:rPr>
          <w:rFonts w:ascii="Times New Roman" w:eastAsia="Batang" w:hAnsi="Times New Roman" w:cs="Times New Roman"/>
          <w:color w:val="222222"/>
          <w:sz w:val="28"/>
          <w:szCs w:val="28"/>
        </w:rPr>
        <w:t xml:space="preserve">Весь лесной народ </w:t>
      </w:r>
      <w:r w:rsidRPr="0094572E">
        <w:rPr>
          <w:rFonts w:ascii="Times New Roman" w:eastAsia="Batang" w:hAnsi="Times New Roman" w:cs="Times New Roman"/>
          <w:sz w:val="28"/>
          <w:szCs w:val="28"/>
        </w:rPr>
        <w:t>учит крепкой дружбе.</w:t>
      </w:r>
    </w:p>
    <w:p w14:paraId="2A350EFA" w14:textId="77777777" w:rsidR="008B2079" w:rsidRPr="0094572E" w:rsidRDefault="00230853" w:rsidP="008B2079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4572E">
        <w:rPr>
          <w:rFonts w:ascii="Times New Roman" w:eastAsia="Batang" w:hAnsi="Times New Roman" w:cs="Times New Roman"/>
          <w:b/>
          <w:sz w:val="28"/>
          <w:szCs w:val="28"/>
          <w:u w:val="single"/>
        </w:rPr>
        <w:t>Маша</w:t>
      </w:r>
      <w:r w:rsidR="008B2079" w:rsidRPr="0094572E">
        <w:rPr>
          <w:rFonts w:ascii="Times New Roman" w:eastAsia="Batang" w:hAnsi="Times New Roman" w:cs="Times New Roman"/>
          <w:b/>
          <w:sz w:val="28"/>
          <w:szCs w:val="28"/>
          <w:u w:val="single"/>
        </w:rPr>
        <w:t>: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 xml:space="preserve"> Спасибо, ребята! Я все понял</w:t>
      </w:r>
      <w:r w:rsidRPr="0094572E">
        <w:rPr>
          <w:rFonts w:ascii="Times New Roman" w:eastAsia="Batang" w:hAnsi="Times New Roman" w:cs="Times New Roman"/>
          <w:sz w:val="28"/>
          <w:szCs w:val="28"/>
        </w:rPr>
        <w:t>а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>! Я обязательно расскажу</w:t>
      </w:r>
      <w:r w:rsidRPr="0094572E">
        <w:rPr>
          <w:rFonts w:ascii="Times New Roman" w:eastAsia="Batang" w:hAnsi="Times New Roman" w:cs="Times New Roman"/>
          <w:sz w:val="28"/>
          <w:szCs w:val="28"/>
        </w:rPr>
        <w:t xml:space="preserve"> Мише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>, какие замечат</w:t>
      </w:r>
      <w:r w:rsidRPr="0094572E">
        <w:rPr>
          <w:rFonts w:ascii="Times New Roman" w:eastAsia="Batang" w:hAnsi="Times New Roman" w:cs="Times New Roman"/>
          <w:sz w:val="28"/>
          <w:szCs w:val="28"/>
        </w:rPr>
        <w:t>ельные дети ходят в вашу группу.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14:paraId="508C44DE" w14:textId="77777777" w:rsidR="008B2079" w:rsidRPr="0094572E" w:rsidRDefault="00811CB9" w:rsidP="008B2079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  <w:u w:val="single"/>
        </w:rPr>
        <w:t>Воспитатель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 xml:space="preserve"> А т</w:t>
      </w:r>
      <w:r w:rsidR="00230853" w:rsidRPr="0094572E">
        <w:rPr>
          <w:rFonts w:ascii="Times New Roman" w:eastAsia="Batang" w:hAnsi="Times New Roman" w:cs="Times New Roman"/>
          <w:sz w:val="28"/>
          <w:szCs w:val="28"/>
        </w:rPr>
        <w:t>еперь все дружно скажем Машеньке: “ Д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>о свидания!</w:t>
      </w:r>
      <w:r w:rsidR="00230853" w:rsidRPr="0094572E">
        <w:rPr>
          <w:rFonts w:ascii="Times New Roman" w:eastAsia="Batang" w:hAnsi="Times New Roman" w:cs="Times New Roman"/>
          <w:sz w:val="28"/>
          <w:szCs w:val="28"/>
        </w:rPr>
        <w:t>”</w:t>
      </w:r>
    </w:p>
    <w:p w14:paraId="303ACD65" w14:textId="77777777" w:rsidR="008B2079" w:rsidRPr="0094572E" w:rsidRDefault="00230853" w:rsidP="008B2079">
      <w:pPr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94572E">
        <w:rPr>
          <w:rFonts w:ascii="Times New Roman" w:eastAsia="Batang" w:hAnsi="Times New Roman" w:cs="Times New Roman"/>
          <w:b/>
          <w:sz w:val="28"/>
          <w:szCs w:val="28"/>
          <w:u w:val="single"/>
        </w:rPr>
        <w:t>Маша</w:t>
      </w:r>
      <w:r w:rsidR="008B2079" w:rsidRPr="0094572E">
        <w:rPr>
          <w:rFonts w:ascii="Times New Roman" w:eastAsia="Batang" w:hAnsi="Times New Roman" w:cs="Times New Roman"/>
          <w:b/>
          <w:sz w:val="28"/>
          <w:szCs w:val="28"/>
          <w:u w:val="single"/>
        </w:rPr>
        <w:t>:</w:t>
      </w:r>
      <w:r w:rsidR="008B2079" w:rsidRPr="0094572E">
        <w:rPr>
          <w:rFonts w:ascii="Times New Roman" w:eastAsia="Batang" w:hAnsi="Times New Roman" w:cs="Times New Roman"/>
          <w:sz w:val="28"/>
          <w:szCs w:val="28"/>
        </w:rPr>
        <w:t xml:space="preserve"> До свидания! </w:t>
      </w:r>
    </w:p>
    <w:p w14:paraId="5AE65FE0" w14:textId="77777777" w:rsidR="00D03DE3" w:rsidRPr="0094572E" w:rsidRDefault="00230853" w:rsidP="008B2079">
      <w:pPr>
        <w:tabs>
          <w:tab w:val="left" w:pos="2550"/>
        </w:tabs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94572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 </w:t>
      </w:r>
    </w:p>
    <w:sectPr w:rsidR="00D03DE3" w:rsidRPr="0094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3B21"/>
    <w:multiLevelType w:val="hybridMultilevel"/>
    <w:tmpl w:val="4800B29A"/>
    <w:lvl w:ilvl="0" w:tplc="430EC0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CEE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6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E17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2D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8D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C7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081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2A3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564EE"/>
    <w:multiLevelType w:val="hybridMultilevel"/>
    <w:tmpl w:val="48D2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56F0"/>
    <w:multiLevelType w:val="hybridMultilevel"/>
    <w:tmpl w:val="038E99E4"/>
    <w:lvl w:ilvl="0" w:tplc="4656D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C45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C2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0D2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62F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C39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8D2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C50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8E0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23FE2"/>
    <w:multiLevelType w:val="hybridMultilevel"/>
    <w:tmpl w:val="F52C3B0C"/>
    <w:lvl w:ilvl="0" w:tplc="C26C237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A314E"/>
    <w:multiLevelType w:val="hybridMultilevel"/>
    <w:tmpl w:val="5A4684D2"/>
    <w:lvl w:ilvl="0" w:tplc="E91A36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456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CF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C43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65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41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FE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2B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37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CA"/>
    <w:rsid w:val="000C57C8"/>
    <w:rsid w:val="000C58D0"/>
    <w:rsid w:val="00176915"/>
    <w:rsid w:val="001D30FF"/>
    <w:rsid w:val="00230853"/>
    <w:rsid w:val="002A1B6B"/>
    <w:rsid w:val="002C5FF6"/>
    <w:rsid w:val="002E43B9"/>
    <w:rsid w:val="0030173A"/>
    <w:rsid w:val="00374CE1"/>
    <w:rsid w:val="004044C4"/>
    <w:rsid w:val="004441E7"/>
    <w:rsid w:val="004553CA"/>
    <w:rsid w:val="004B0304"/>
    <w:rsid w:val="005E268E"/>
    <w:rsid w:val="006111DA"/>
    <w:rsid w:val="00686456"/>
    <w:rsid w:val="00763B65"/>
    <w:rsid w:val="00811CB9"/>
    <w:rsid w:val="008B2079"/>
    <w:rsid w:val="008C13DC"/>
    <w:rsid w:val="008D2C6A"/>
    <w:rsid w:val="0094572E"/>
    <w:rsid w:val="009F7AAE"/>
    <w:rsid w:val="00A2756B"/>
    <w:rsid w:val="00A347B6"/>
    <w:rsid w:val="00A76F79"/>
    <w:rsid w:val="00A90DA3"/>
    <w:rsid w:val="00AC4995"/>
    <w:rsid w:val="00AC4E68"/>
    <w:rsid w:val="00AE52F6"/>
    <w:rsid w:val="00AF02A7"/>
    <w:rsid w:val="00B172EB"/>
    <w:rsid w:val="00B77B43"/>
    <w:rsid w:val="00B869A4"/>
    <w:rsid w:val="00C52FE9"/>
    <w:rsid w:val="00C5371B"/>
    <w:rsid w:val="00C636B9"/>
    <w:rsid w:val="00CC6576"/>
    <w:rsid w:val="00D03DE3"/>
    <w:rsid w:val="00E332C1"/>
    <w:rsid w:val="00EA3FC2"/>
    <w:rsid w:val="00F173A7"/>
    <w:rsid w:val="00F2487A"/>
    <w:rsid w:val="00F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B241"/>
  <w15:chartTrackingRefBased/>
  <w15:docId w15:val="{033730C1-D95B-45A7-BC25-83B4F825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5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8B2079"/>
    <w:rPr>
      <w:b/>
      <w:bCs/>
    </w:rPr>
  </w:style>
  <w:style w:type="paragraph" w:customStyle="1" w:styleId="c14">
    <w:name w:val="c14"/>
    <w:basedOn w:val="a"/>
    <w:rsid w:val="008B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2079"/>
  </w:style>
  <w:style w:type="character" w:customStyle="1" w:styleId="c0">
    <w:name w:val="c0"/>
    <w:basedOn w:val="a0"/>
    <w:rsid w:val="008B2079"/>
  </w:style>
  <w:style w:type="character" w:customStyle="1" w:styleId="c4">
    <w:name w:val="c4"/>
    <w:basedOn w:val="a0"/>
    <w:rsid w:val="008B2079"/>
  </w:style>
  <w:style w:type="character" w:customStyle="1" w:styleId="c9">
    <w:name w:val="c9"/>
    <w:basedOn w:val="a0"/>
    <w:rsid w:val="008B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DD51-41F9-4AB3-8E52-9EBBFB23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15</cp:revision>
  <dcterms:created xsi:type="dcterms:W3CDTF">2022-03-15T17:40:00Z</dcterms:created>
  <dcterms:modified xsi:type="dcterms:W3CDTF">2023-11-18T12:34:00Z</dcterms:modified>
</cp:coreProperties>
</file>