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BD3D" w14:textId="77777777" w:rsidR="00FF1F88" w:rsidRDefault="00FF1F88" w:rsidP="00FF1F8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559F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 бюджетное</w:t>
      </w:r>
      <w:r w:rsidRPr="002559F2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е образовательное</w:t>
      </w:r>
      <w:r w:rsidRPr="002559F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5F939876" w14:textId="77777777" w:rsidR="00FF1F88" w:rsidRDefault="00FF1F88" w:rsidP="00FF1F8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559F2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559F2">
        <w:rPr>
          <w:rFonts w:ascii="Times New Roman" w:hAnsi="Times New Roman" w:cs="Times New Roman"/>
          <w:sz w:val="28"/>
          <w:szCs w:val="28"/>
        </w:rPr>
        <w:t xml:space="preserve"> сад комбинированного </w:t>
      </w:r>
      <w:r w:rsidR="004B06C2" w:rsidRPr="002559F2">
        <w:rPr>
          <w:rFonts w:ascii="Times New Roman" w:hAnsi="Times New Roman" w:cs="Times New Roman"/>
          <w:sz w:val="28"/>
          <w:szCs w:val="28"/>
        </w:rPr>
        <w:t>вида №</w:t>
      </w:r>
      <w:r w:rsidRPr="002559F2">
        <w:rPr>
          <w:rFonts w:ascii="Times New Roman" w:hAnsi="Times New Roman" w:cs="Times New Roman"/>
          <w:sz w:val="28"/>
          <w:szCs w:val="28"/>
        </w:rPr>
        <w:t xml:space="preserve">34 города Ейска </w:t>
      </w:r>
    </w:p>
    <w:p w14:paraId="3C4CD5C3" w14:textId="77777777" w:rsidR="00FF1F88" w:rsidRDefault="00FF1F88" w:rsidP="00FF1F8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559F2">
        <w:rPr>
          <w:rFonts w:ascii="Times New Roman" w:hAnsi="Times New Roman" w:cs="Times New Roman"/>
          <w:sz w:val="28"/>
          <w:szCs w:val="28"/>
        </w:rPr>
        <w:t>муниципального образования Ейский район</w:t>
      </w:r>
    </w:p>
    <w:p w14:paraId="6AB16D15" w14:textId="77777777" w:rsidR="00FF1F88" w:rsidRDefault="00FF1F88" w:rsidP="00FF1F8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3B2B744" w14:textId="77777777" w:rsidR="00FF1F88" w:rsidRDefault="00FF1F88" w:rsidP="00FF1F8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A2D701C" w14:textId="77777777" w:rsidR="00FF1F88" w:rsidRDefault="00FF1F88" w:rsidP="00FF1F8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C32DC27" w14:textId="77777777" w:rsidR="00FF1F88" w:rsidRDefault="00FF1F88" w:rsidP="00FF1F8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634B947" w14:textId="77777777" w:rsidR="00FF1F88" w:rsidRDefault="00FF1F88" w:rsidP="00FF1F8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FB4D566" w14:textId="77777777" w:rsidR="00FF1F88" w:rsidRDefault="00FF1F88" w:rsidP="00FF1F8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76B8698" w14:textId="77777777" w:rsidR="00FF1F88" w:rsidRDefault="00FF1F88" w:rsidP="00FF1F8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3173535" w14:textId="77777777" w:rsidR="00FF1F88" w:rsidRDefault="00FF1F88" w:rsidP="00FF1F8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C6110BE" w14:textId="77777777" w:rsidR="00FF1F88" w:rsidRDefault="00FF1F88" w:rsidP="00FF1F8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2CBFE5F" w14:textId="77777777" w:rsidR="00FF1F88" w:rsidRDefault="00FF1F88" w:rsidP="00FF1F8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6EA68F0" w14:textId="77777777" w:rsidR="00FF1F88" w:rsidRDefault="00FF1F88" w:rsidP="00FF1F8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9C8A4A5" w14:textId="77777777" w:rsidR="00FF1F88" w:rsidRDefault="00FF1F88" w:rsidP="00FF1F8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160FF52" w14:textId="77777777" w:rsidR="00FF1F88" w:rsidRDefault="00FF1F88" w:rsidP="00FF1F8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12FBB2A" w14:textId="77777777" w:rsidR="00FF1F88" w:rsidRPr="00C61D69" w:rsidRDefault="00FF1F88" w:rsidP="004B06C2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D6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</w:p>
    <w:p w14:paraId="5F2C13F2" w14:textId="77777777" w:rsidR="00FF1F88" w:rsidRDefault="00FF1F88" w:rsidP="004B06C2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A02">
        <w:rPr>
          <w:rFonts w:ascii="Times New Roman" w:hAnsi="Times New Roman" w:cs="Times New Roman"/>
          <w:b/>
          <w:sz w:val="32"/>
          <w:szCs w:val="32"/>
        </w:rPr>
        <w:t>ОО «</w:t>
      </w:r>
      <w:r w:rsidR="004B06C2">
        <w:rPr>
          <w:rFonts w:ascii="Times New Roman" w:hAnsi="Times New Roman" w:cs="Times New Roman"/>
          <w:b/>
          <w:sz w:val="32"/>
          <w:szCs w:val="32"/>
        </w:rPr>
        <w:t>Художественно</w:t>
      </w:r>
      <w:r>
        <w:rPr>
          <w:rFonts w:ascii="Times New Roman" w:hAnsi="Times New Roman" w:cs="Times New Roman"/>
          <w:b/>
          <w:sz w:val="32"/>
          <w:szCs w:val="32"/>
        </w:rPr>
        <w:t>-эстетическое развитие</w:t>
      </w:r>
      <w:r w:rsidRPr="008C4A02">
        <w:rPr>
          <w:rFonts w:ascii="Times New Roman" w:hAnsi="Times New Roman" w:cs="Times New Roman"/>
          <w:b/>
          <w:sz w:val="32"/>
          <w:szCs w:val="32"/>
        </w:rPr>
        <w:t>»</w:t>
      </w:r>
    </w:p>
    <w:p w14:paraId="39061503" w14:textId="77777777" w:rsidR="004B06C2" w:rsidRPr="008C4A02" w:rsidRDefault="004B06C2" w:rsidP="004B06C2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Изобразительная деятельность /рисование/</w:t>
      </w:r>
    </w:p>
    <w:p w14:paraId="3960F5B9" w14:textId="77777777" w:rsidR="004B06C2" w:rsidRDefault="00FF1F88" w:rsidP="004B06C2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6C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B06C2" w:rsidRPr="004B0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 мотивам Петриковской росписи»</w:t>
      </w:r>
    </w:p>
    <w:p w14:paraId="57BF87AF" w14:textId="77777777" w:rsidR="00FF1F88" w:rsidRPr="004B06C2" w:rsidRDefault="00FF1F88" w:rsidP="004B06C2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6C2">
        <w:rPr>
          <w:rFonts w:ascii="Times New Roman" w:hAnsi="Times New Roman" w:cs="Times New Roman"/>
          <w:i/>
          <w:sz w:val="28"/>
          <w:szCs w:val="28"/>
        </w:rPr>
        <w:t>для детей средней группы</w:t>
      </w:r>
    </w:p>
    <w:p w14:paraId="69C5175E" w14:textId="77777777" w:rsidR="00FF1F88" w:rsidRDefault="00FF1F88" w:rsidP="004B06C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91E6656" w14:textId="77777777" w:rsidR="00FF1F88" w:rsidRDefault="00FF1F88" w:rsidP="00FF1F8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E48CE61" w14:textId="77777777" w:rsidR="00FF1F88" w:rsidRDefault="00FF1F88" w:rsidP="00FF1F8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A22309C" w14:textId="77777777" w:rsidR="00FF1F88" w:rsidRDefault="00FF1F88" w:rsidP="00FF1F8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9F9E88D" w14:textId="77777777" w:rsidR="00033BCB" w:rsidRDefault="00033BCB" w:rsidP="00FF1F88">
      <w:pPr>
        <w:spacing w:after="0" w:line="240" w:lineRule="auto"/>
        <w:ind w:right="-284"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0F479CB" w14:textId="77777777" w:rsidR="00033BCB" w:rsidRDefault="00033BCB" w:rsidP="00FF1F88">
      <w:pPr>
        <w:spacing w:after="0" w:line="240" w:lineRule="auto"/>
        <w:ind w:right="-284"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93C2B5B" w14:textId="77777777" w:rsidR="00033BCB" w:rsidRDefault="00033BCB" w:rsidP="00FF1F88">
      <w:pPr>
        <w:spacing w:after="0" w:line="240" w:lineRule="auto"/>
        <w:ind w:right="-284"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2E29BD9" w14:textId="77777777" w:rsidR="00033BCB" w:rsidRDefault="00033BCB" w:rsidP="00FF1F88">
      <w:pPr>
        <w:spacing w:after="0" w:line="240" w:lineRule="auto"/>
        <w:ind w:right="-284"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BEAB16B" w14:textId="77777777" w:rsidR="00033BCB" w:rsidRDefault="00033BCB" w:rsidP="00FF1F88">
      <w:pPr>
        <w:spacing w:after="0" w:line="240" w:lineRule="auto"/>
        <w:ind w:right="-284"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88F5F8F" w14:textId="77777777" w:rsidR="00033BCB" w:rsidRDefault="00033BCB" w:rsidP="00FF1F88">
      <w:pPr>
        <w:spacing w:after="0" w:line="240" w:lineRule="auto"/>
        <w:ind w:right="-284"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90F876C" w14:textId="77777777" w:rsidR="00033BCB" w:rsidRDefault="00033BCB" w:rsidP="00FF1F88">
      <w:pPr>
        <w:spacing w:after="0" w:line="240" w:lineRule="auto"/>
        <w:ind w:right="-284"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70C26BF" w14:textId="77777777" w:rsidR="00033BCB" w:rsidRDefault="00033BCB" w:rsidP="00FF1F88">
      <w:pPr>
        <w:spacing w:after="0" w:line="240" w:lineRule="auto"/>
        <w:ind w:right="-284"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8811299" w14:textId="77777777" w:rsidR="00033BCB" w:rsidRDefault="00033BCB" w:rsidP="00FF1F88">
      <w:pPr>
        <w:spacing w:after="0" w:line="240" w:lineRule="auto"/>
        <w:ind w:right="-284"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FC285E4" w14:textId="77777777" w:rsidR="00033BCB" w:rsidRDefault="00033BCB" w:rsidP="00FF1F88">
      <w:pPr>
        <w:spacing w:after="0" w:line="240" w:lineRule="auto"/>
        <w:ind w:right="-284"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CAFB48D" w14:textId="0AB368A7" w:rsidR="00FF1F88" w:rsidRDefault="00FF1F88" w:rsidP="00FF1F88">
      <w:pPr>
        <w:spacing w:after="0" w:line="240" w:lineRule="auto"/>
        <w:ind w:right="-284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06C2">
        <w:rPr>
          <w:rFonts w:ascii="Times New Roman" w:hAnsi="Times New Roman" w:cs="Times New Roman"/>
          <w:i/>
          <w:sz w:val="28"/>
          <w:szCs w:val="28"/>
        </w:rPr>
        <w:t>Воспитатель: О.Н. Белая</w:t>
      </w:r>
    </w:p>
    <w:p w14:paraId="0BAE63EF" w14:textId="535F770F" w:rsidR="00FF1F88" w:rsidRPr="004B06C2" w:rsidRDefault="00FF1F88" w:rsidP="004B06C2">
      <w:pPr>
        <w:spacing w:after="0" w:line="240" w:lineRule="auto"/>
        <w:ind w:right="-284"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C3C9214" w14:textId="77777777" w:rsidR="00FF1F88" w:rsidRDefault="00FF1F88" w:rsidP="00FF1F8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ABCE354" w14:textId="77777777" w:rsidR="00FF1F88" w:rsidRDefault="00FF1F88" w:rsidP="00FF1F8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B69F418" w14:textId="77777777" w:rsidR="00FF1F88" w:rsidRDefault="00FF1F88" w:rsidP="00FF1F8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1A8013A" w14:textId="77777777" w:rsidR="00FF1F88" w:rsidRDefault="00FF1F88" w:rsidP="00FF1F88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</w:p>
    <w:p w14:paraId="4543E37D" w14:textId="4F1D28EF" w:rsidR="00FF1F88" w:rsidRPr="00686389" w:rsidRDefault="00FF1F88" w:rsidP="00FF1F8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59F2">
        <w:rPr>
          <w:rFonts w:ascii="Times New Roman" w:hAnsi="Times New Roman" w:cs="Times New Roman"/>
          <w:b/>
          <w:sz w:val="28"/>
          <w:szCs w:val="28"/>
        </w:rPr>
        <w:t>г.Ейск</w:t>
      </w:r>
      <w:proofErr w:type="spellEnd"/>
      <w:r w:rsidRPr="002559F2">
        <w:rPr>
          <w:rFonts w:ascii="Times New Roman" w:hAnsi="Times New Roman" w:cs="Times New Roman"/>
          <w:b/>
          <w:sz w:val="28"/>
          <w:szCs w:val="28"/>
        </w:rPr>
        <w:t>, 20</w:t>
      </w:r>
      <w:r w:rsidR="00033BCB">
        <w:rPr>
          <w:rFonts w:ascii="Times New Roman" w:hAnsi="Times New Roman" w:cs="Times New Roman"/>
          <w:b/>
          <w:sz w:val="28"/>
          <w:szCs w:val="28"/>
        </w:rPr>
        <w:t>23</w:t>
      </w:r>
      <w:r w:rsidRPr="002559F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587B0EF2" w14:textId="77777777" w:rsidR="00FF1F88" w:rsidRPr="00F26DB3" w:rsidRDefault="00FF1F88" w:rsidP="004B06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26D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Программные задачи:</w:t>
      </w:r>
    </w:p>
    <w:p w14:paraId="03F94045" w14:textId="77777777" w:rsidR="00FF1F88" w:rsidRDefault="00FF1F88" w:rsidP="00FF1F8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right="-284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знания детей о характерных особенностях Петриковской росписи, формировать представления об элементах данного вида декоративного рисования</w:t>
      </w:r>
      <w:r w:rsidRPr="00CD24A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C234F31" w14:textId="77777777" w:rsidR="00FF1F88" w:rsidRPr="00BC193C" w:rsidRDefault="00FF1F88" w:rsidP="00FF1F8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приобщать детей </w:t>
      </w:r>
      <w:r w:rsidR="004B06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изобразительной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культуре; формировать любовь к родному краю через народное творчество.</w:t>
      </w:r>
    </w:p>
    <w:p w14:paraId="41A1C026" w14:textId="77777777" w:rsidR="00FF1F88" w:rsidRDefault="00FF1F88" w:rsidP="00FF1F8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обогащать художественные впечатления детей, вызвать яркий эмоциональный отклик при рассматривании народной живописи;</w:t>
      </w:r>
    </w:p>
    <w:p w14:paraId="7555583B" w14:textId="77777777" w:rsidR="00FF1F88" w:rsidRPr="00CF5F30" w:rsidRDefault="00FF1F88" w:rsidP="00FF1F8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детей к желанию </w:t>
      </w:r>
      <w:r w:rsidR="004B0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самостоятельной изобразительной деятельности раннее </w:t>
      </w:r>
      <w:r w:rsidR="004B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впечатления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восприятия художественных произведений, умение строить композицию пейзажного рисунка;</w:t>
      </w:r>
    </w:p>
    <w:p w14:paraId="6626B4E2" w14:textId="77777777" w:rsidR="00FF1F88" w:rsidRPr="00CB02FB" w:rsidRDefault="00FF1F88" w:rsidP="00FF1F8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right="-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CB02FB">
        <w:rPr>
          <w:rFonts w:ascii="Times New Roman" w:hAnsi="Times New Roman" w:cs="Times New Roman"/>
          <w:sz w:val="28"/>
          <w:szCs w:val="28"/>
        </w:rPr>
        <w:t xml:space="preserve">Формировать мотивационно - коммуникативные навыки, </w:t>
      </w:r>
      <w:r>
        <w:rPr>
          <w:rFonts w:ascii="Times New Roman" w:hAnsi="Times New Roman" w:cs="Times New Roman"/>
          <w:sz w:val="28"/>
          <w:szCs w:val="28"/>
        </w:rPr>
        <w:t>умение анализировать свои работы и работы товарищей</w:t>
      </w:r>
      <w:r w:rsidRPr="00CB02FB">
        <w:rPr>
          <w:rFonts w:ascii="Times New Roman" w:hAnsi="Times New Roman" w:cs="Times New Roman"/>
          <w:sz w:val="28"/>
          <w:szCs w:val="28"/>
        </w:rPr>
        <w:t>;</w:t>
      </w:r>
    </w:p>
    <w:p w14:paraId="75F64034" w14:textId="77777777" w:rsidR="00FF1F88" w:rsidRPr="009F248F" w:rsidRDefault="00FF1F88" w:rsidP="00FF1F8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84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Pr="00CB02FB">
        <w:rPr>
          <w:rFonts w:ascii="Times New Roman" w:hAnsi="Times New Roman" w:cs="Times New Roman"/>
          <w:sz w:val="28"/>
          <w:szCs w:val="28"/>
        </w:rPr>
        <w:t xml:space="preserve">интерес к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художественно-эстетической </w:t>
      </w:r>
      <w:r w:rsidR="004B06C2" w:rsidRPr="00CB02FB">
        <w:rPr>
          <w:rFonts w:ascii="Times New Roman" w:hAnsi="Times New Roman" w:cs="Times New Roman"/>
          <w:sz w:val="28"/>
          <w:szCs w:val="28"/>
        </w:rPr>
        <w:t>деятельности</w:t>
      </w:r>
      <w:r w:rsidR="004B06C2">
        <w:rPr>
          <w:rFonts w:ascii="Times New Roman" w:hAnsi="Times New Roman" w:cs="Times New Roman"/>
          <w:sz w:val="28"/>
          <w:szCs w:val="28"/>
        </w:rPr>
        <w:t xml:space="preserve">, </w:t>
      </w:r>
      <w:r w:rsidR="004B06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народным мастерам.</w:t>
      </w:r>
    </w:p>
    <w:p w14:paraId="0309FFA2" w14:textId="77777777" w:rsidR="00FF1F88" w:rsidRDefault="00FF1F88" w:rsidP="00FF1F88">
      <w:pPr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6DB3">
        <w:rPr>
          <w:rFonts w:ascii="Times New Roman" w:hAnsi="Times New Roman" w:cs="Times New Roman"/>
          <w:b/>
          <w:iCs/>
          <w:sz w:val="28"/>
          <w:szCs w:val="28"/>
        </w:rPr>
        <w:t xml:space="preserve">Методы и </w:t>
      </w:r>
      <w:proofErr w:type="spellStart"/>
      <w:r w:rsidRPr="00F26DB3">
        <w:rPr>
          <w:rFonts w:ascii="Times New Roman" w:hAnsi="Times New Roman" w:cs="Times New Roman"/>
          <w:b/>
          <w:iCs/>
          <w:sz w:val="28"/>
          <w:szCs w:val="28"/>
        </w:rPr>
        <w:t>приемы</w:t>
      </w:r>
      <w:r w:rsidRPr="00F26DB3">
        <w:rPr>
          <w:rFonts w:ascii="Times New Roman" w:hAnsi="Times New Roman" w:cs="Times New Roman"/>
          <w:iCs/>
          <w:sz w:val="28"/>
          <w:szCs w:val="28"/>
        </w:rPr>
        <w:t>:</w:t>
      </w:r>
      <w:r w:rsidRPr="002E4402">
        <w:rPr>
          <w:rFonts w:ascii="Times New Roman" w:hAnsi="Times New Roman" w:cs="Times New Roman"/>
          <w:i/>
          <w:sz w:val="28"/>
          <w:szCs w:val="28"/>
        </w:rPr>
        <w:t>словесные</w:t>
      </w:r>
      <w:proofErr w:type="spellEnd"/>
      <w:r w:rsidRPr="002E4402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беседа, вопросы к детям</w:t>
      </w:r>
      <w:r w:rsidR="00E40712">
        <w:rPr>
          <w:rFonts w:ascii="Times New Roman" w:hAnsi="Times New Roman" w:cs="Times New Roman"/>
          <w:sz w:val="28"/>
          <w:szCs w:val="28"/>
        </w:rPr>
        <w:t>, рассказывание стихотворения детьми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E4402">
        <w:rPr>
          <w:rFonts w:ascii="Times New Roman" w:hAnsi="Times New Roman" w:cs="Times New Roman"/>
          <w:i/>
          <w:sz w:val="28"/>
          <w:szCs w:val="28"/>
        </w:rPr>
        <w:t>наглядны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2E4402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изделий Петриковской росписи; </w:t>
      </w:r>
      <w:r w:rsidRPr="002E4402">
        <w:rPr>
          <w:rFonts w:ascii="Times New Roman" w:hAnsi="Times New Roman" w:cs="Times New Roman"/>
          <w:i/>
          <w:sz w:val="28"/>
          <w:szCs w:val="28"/>
        </w:rPr>
        <w:t>практические: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детей по выполнению практических заданий.</w:t>
      </w:r>
    </w:p>
    <w:p w14:paraId="31A09D54" w14:textId="77777777" w:rsidR="00FF1F88" w:rsidRDefault="00FF1F88" w:rsidP="00FF1F88">
      <w:pPr>
        <w:spacing w:after="0"/>
        <w:ind w:righ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128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9C07130" w14:textId="77777777" w:rsidR="00ED7931" w:rsidRDefault="00ED7931" w:rsidP="00ED793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Технические средства, 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 запись народной музыки </w:t>
      </w:r>
    </w:p>
    <w:p w14:paraId="66C32ED4" w14:textId="77777777" w:rsidR="00FF1F88" w:rsidRDefault="00FF1F88" w:rsidP="00FF1F8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4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Раздаточный материал:</w:t>
      </w:r>
      <w:r w:rsidR="004B0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полоски альбомных листов с изображением заранее нарисованной волнистой веточкой ; набор гуашевых красок; тонкая кисть, тычок, салфетки, баночки с водой</w:t>
      </w:r>
      <w:r w:rsidR="00660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конверт.</w:t>
      </w:r>
    </w:p>
    <w:p w14:paraId="68E86689" w14:textId="77777777" w:rsidR="00FF1F88" w:rsidRPr="00F26DB3" w:rsidRDefault="00FF1F88" w:rsidP="00FF1F88">
      <w:pPr>
        <w:pStyle w:val="a4"/>
        <w:ind w:right="-284" w:firstLine="426"/>
        <w:rPr>
          <w:rFonts w:ascii="Times New Roman" w:hAnsi="Times New Roman" w:cs="Times New Roman"/>
          <w:b/>
          <w:iCs/>
          <w:sz w:val="28"/>
          <w:szCs w:val="28"/>
        </w:rPr>
      </w:pPr>
      <w:r w:rsidRPr="00F26DB3">
        <w:rPr>
          <w:rFonts w:ascii="Times New Roman" w:hAnsi="Times New Roman" w:cs="Times New Roman"/>
          <w:b/>
          <w:iCs/>
          <w:sz w:val="28"/>
          <w:szCs w:val="28"/>
        </w:rPr>
        <w:t>Предшествующая работа:</w:t>
      </w:r>
    </w:p>
    <w:p w14:paraId="36B288B6" w14:textId="77777777" w:rsidR="00FF1F88" w:rsidRPr="00D323BB" w:rsidRDefault="00FF1F88" w:rsidP="00FF1F88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форм листьев, ягод различных деревьев, кустарников, рассматривание окраски.</w:t>
      </w:r>
    </w:p>
    <w:p w14:paraId="7A337A04" w14:textId="77777777" w:rsidR="00FF1F88" w:rsidRDefault="00FF1F88" w:rsidP="00FF1F8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CEBBB" w14:textId="77777777" w:rsidR="00FF1F88" w:rsidRPr="00F26DB3" w:rsidRDefault="00FF1F88" w:rsidP="00FF1F88">
      <w:pPr>
        <w:spacing w:after="0" w:line="240" w:lineRule="auto"/>
        <w:ind w:right="-284" w:firstLine="426"/>
        <w:jc w:val="center"/>
        <w:rPr>
          <w:rFonts w:ascii="Times New Roman" w:hAnsi="Times New Roman"/>
          <w:b/>
          <w:sz w:val="32"/>
          <w:szCs w:val="32"/>
        </w:rPr>
      </w:pPr>
      <w:r w:rsidRPr="00F26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14:paraId="6D4C3D92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0E305AC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1. Мотивация. Введение в ситуацию</w:t>
      </w:r>
    </w:p>
    <w:p w14:paraId="405D663C" w14:textId="77777777" w:rsidR="00660115" w:rsidRPr="004B06C2" w:rsidRDefault="00FF1F88" w:rsidP="00E40712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B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Воспитатель</w:t>
      </w:r>
    </w:p>
    <w:p w14:paraId="5A27E1F7" w14:textId="77777777" w:rsidR="00660115" w:rsidRDefault="00660115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Ребята, когда я шла в детский сад я встретила почтальона и он передал мне конверт. Давайте </w:t>
      </w:r>
      <w:r w:rsidR="004B06C2">
        <w:rPr>
          <w:rFonts w:ascii="Times New Roman" w:hAnsi="Times New Roman" w:cs="Times New Roman"/>
          <w:color w:val="111111"/>
          <w:sz w:val="28"/>
          <w:szCs w:val="28"/>
        </w:rPr>
        <w:t>посмотрим,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что же в нём?</w:t>
      </w:r>
    </w:p>
    <w:p w14:paraId="47149639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60115">
        <w:rPr>
          <w:rFonts w:ascii="Times New Roman" w:hAnsi="Times New Roman" w:cs="Times New Roman"/>
          <w:color w:val="111111"/>
          <w:sz w:val="28"/>
          <w:szCs w:val="28"/>
        </w:rPr>
        <w:t xml:space="preserve">Сколько красивых иллюстраций, какая красивая роспись (воспитатель вывешивает иллюстрации на доску). </w:t>
      </w:r>
      <w:r w:rsidRPr="00116279">
        <w:rPr>
          <w:rFonts w:ascii="Times New Roman" w:hAnsi="Times New Roman" w:cs="Times New Roman"/>
          <w:color w:val="111111"/>
          <w:sz w:val="28"/>
          <w:szCs w:val="28"/>
        </w:rPr>
        <w:t>Сколько цветов и красок на них. Все они расписаны Петриковской росписью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Есть на Украине село Петриковка – вот там и зародилась эта великолепная роспись, которая и пришла к нам на Кубань в виде настенной росписи. </w:t>
      </w:r>
    </w:p>
    <w:p w14:paraId="7BD3EC35" w14:textId="77777777" w:rsidR="00FF1F88" w:rsidRDefault="00FF1F88" w:rsidP="00FF1F88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Раньше женщины и девушки украшали такими цветами и ягодами стены своих хат, печи, полки, посуду. Рисунок наносился на стену куриным </w:t>
      </w: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перышком, самодельными кисточками, пальцами, ладошкой, палочкой. Цветы, ягоды и листья чаще всего рисовались пальцем.</w:t>
      </w:r>
    </w:p>
    <w:p w14:paraId="0C19B5DA" w14:textId="77777777" w:rsidR="00FF1F88" w:rsidRDefault="00FF1F88" w:rsidP="00FF1F88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Рассмотрите внимательно картинки, что еще изображали Петриковские мастерицы</w:t>
      </w:r>
      <w:r w:rsidRPr="003657D2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516224C4" w14:textId="77777777" w:rsidR="00FF1F88" w:rsidRDefault="00FF1F88" w:rsidP="00FF1F88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Да, это птицы, иногда рыбы, бабочки, силуэты людей. Каждая хозяйка придумывала свой рисунок. Они соревновались чья хата лучше расписана. А если хозяйка не расписывала свою хату, ее считали неумёхой, ленивой.</w:t>
      </w:r>
    </w:p>
    <w:p w14:paraId="3D29525D" w14:textId="77777777" w:rsidR="00E40712" w:rsidRDefault="00E40712" w:rsidP="00FF1F88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Сейчас Алена расскажет нам стихотворение о Петриковской росписи.</w:t>
      </w:r>
    </w:p>
    <w:p w14:paraId="7549877C" w14:textId="77777777" w:rsidR="00E40712" w:rsidRDefault="00E40712" w:rsidP="00FF1F88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Петриковская роспись- как её нам не знать.</w:t>
      </w:r>
    </w:p>
    <w:p w14:paraId="20DF87C0" w14:textId="77777777" w:rsidR="00E40712" w:rsidRDefault="00E40712" w:rsidP="00FF1F88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Здесь и жаркие кони, молодецкая стать.</w:t>
      </w:r>
    </w:p>
    <w:p w14:paraId="3A679336" w14:textId="77777777" w:rsidR="00E40712" w:rsidRDefault="00E40712" w:rsidP="00FF1F88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Здесь такие букеты, что нельзя описать.</w:t>
      </w:r>
    </w:p>
    <w:p w14:paraId="32875CE1" w14:textId="77777777" w:rsidR="00E40712" w:rsidRDefault="00E40712" w:rsidP="00FF1F88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Здесь такие сюжеты, что ни в сказке сказать.</w:t>
      </w:r>
    </w:p>
    <w:p w14:paraId="0E02EA8D" w14:textId="77777777" w:rsidR="00FF1F88" w:rsidRDefault="00FF1F88" w:rsidP="00FF1F88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Сегодня и мы с вами попробуем расписать полоски как Петриковские мастера. На полосках мы будем рисовать веточку с ягодками. Но прежде подготовим наши ладошки и пальчики к работе.</w:t>
      </w:r>
    </w:p>
    <w:p w14:paraId="20ECC94A" w14:textId="77777777" w:rsidR="00FF1F88" w:rsidRPr="008106EE" w:rsidRDefault="00FF1F88" w:rsidP="00FF1F88">
      <w:pPr>
        <w:spacing w:after="0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2. </w:t>
      </w:r>
      <w:proofErr w:type="spellStart"/>
      <w:r w:rsidRPr="008106E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Физминутка</w:t>
      </w:r>
      <w:proofErr w:type="spellEnd"/>
      <w:r w:rsidRPr="008106E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r w:rsidR="00ED7931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под народную музыку</w:t>
      </w:r>
    </w:p>
    <w:p w14:paraId="36F2D9D9" w14:textId="77777777" w:rsidR="00FF1F88" w:rsidRDefault="00FF1F88" w:rsidP="00FF1F88">
      <w:pPr>
        <w:spacing w:after="0"/>
        <w:ind w:left="3261" w:hanging="3261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Наши руки не для скуки </w:t>
      </w:r>
      <w:r w:rsidRPr="003657D2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(руки согнуты в локтях перед собой, сжимаем и разжимаем кулачки)</w:t>
      </w:r>
    </w:p>
    <w:p w14:paraId="1D9C3BFE" w14:textId="77777777" w:rsidR="00FF1F88" w:rsidRDefault="00FF1F88" w:rsidP="00FF1F88">
      <w:pPr>
        <w:ind w:left="3261" w:hanging="3261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Нарисуем веточки              </w:t>
      </w:r>
      <w:r w:rsidRPr="003657D2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(волнообразные движения поочередно правой и левой рукой перед собой)</w:t>
      </w:r>
    </w:p>
    <w:p w14:paraId="0DB630CE" w14:textId="77777777" w:rsidR="00FF1F88" w:rsidRDefault="00FF1F88" w:rsidP="00FF1F88">
      <w:pPr>
        <w:ind w:left="3261" w:hanging="3261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А на ветках ягодки         </w:t>
      </w:r>
      <w:r w:rsidRPr="000B2177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(руки согнуты перед собой в локтях, сжатые в кулачки. Постукивание кулачком о кулачок попеременно, то правый кулачок сверху, то левый)</w:t>
      </w:r>
    </w:p>
    <w:p w14:paraId="217B04C9" w14:textId="77777777" w:rsidR="00FF1F88" w:rsidRDefault="00FF1F88" w:rsidP="00FF1F88">
      <w:pPr>
        <w:ind w:left="3261" w:hanging="3261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Ягодки все разные: красные </w:t>
      </w:r>
      <w:r w:rsidRPr="000B2177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(левая ладошка раскрыта перед собой, пальцы правой руки барабанят по ладошке. И наоборот с другой рукой)</w:t>
      </w:r>
    </w:p>
    <w:p w14:paraId="07736478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0E21413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C291DDB" w14:textId="77777777" w:rsidR="00FF1F88" w:rsidRPr="008106EE" w:rsidRDefault="00FF1F88" w:rsidP="00FF1F88">
      <w:pPr>
        <w:spacing w:after="0"/>
        <w:ind w:left="3261" w:hanging="3261"/>
        <w:jc w:val="both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3. </w:t>
      </w:r>
      <w:r w:rsidRPr="008106E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Актуализация детей</w:t>
      </w:r>
    </w:p>
    <w:p w14:paraId="406B2543" w14:textId="77777777" w:rsidR="00FF1F88" w:rsidRDefault="00FF1F88" w:rsidP="00FF1F88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 А теперь ребята занимайте свои места. Не забывайте следить за осанкой. Перед вами полоски с веточкой, краски гуашь, тычок и тонкая кисточка. Вам нужно на каждой веточке нарисовать одинаковые кисти ягод с помощью тычка. Когда идет повтор рисунка, то получается узор. Тычок и кисточку мы держит тремя пальчиками. Кисточку не забываем промывать хорошо водой. У каждой ягодки есть носик, который мы дорисуем точечкой кончиком кисти.  А листочки буд</w:t>
      </w:r>
      <w:r w:rsidR="00F55363">
        <w:rPr>
          <w:rFonts w:ascii="Times New Roman" w:hAnsi="Times New Roman" w:cs="Times New Roman"/>
          <w:color w:val="111111"/>
          <w:sz w:val="28"/>
          <w:szCs w:val="28"/>
        </w:rPr>
        <w:t xml:space="preserve">ем рисовать кисточкой </w:t>
      </w:r>
      <w:proofErr w:type="spellStart"/>
      <w:r w:rsidR="00F55363">
        <w:rPr>
          <w:rFonts w:ascii="Times New Roman" w:hAnsi="Times New Roman" w:cs="Times New Roman"/>
          <w:color w:val="111111"/>
          <w:sz w:val="28"/>
          <w:szCs w:val="28"/>
        </w:rPr>
        <w:t>примакиванием</w:t>
      </w:r>
      <w:proofErr w:type="spellEnd"/>
      <w:r w:rsidR="00F55363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</w:rPr>
        <w:t>Ребята, сможем ли мы справиться с этой работой</w:t>
      </w:r>
      <w:r w:rsidRPr="00FD7AD4">
        <w:rPr>
          <w:rFonts w:ascii="Times New Roman" w:hAnsi="Times New Roman" w:cs="Times New Roman"/>
          <w:color w:val="111111"/>
          <w:sz w:val="28"/>
          <w:szCs w:val="28"/>
        </w:rPr>
        <w:t>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Ну тогда давайте приступать к рисованию узора на своей полоске. Не забывайте, ягодки могут быть и красного, и желтого цвета, а носики черного. </w:t>
      </w:r>
    </w:p>
    <w:p w14:paraId="698158D9" w14:textId="77777777" w:rsidR="00F55363" w:rsidRDefault="00F55363" w:rsidP="00F55363">
      <w:pPr>
        <w:spacing w:after="0" w:line="240" w:lineRule="auto"/>
        <w:ind w:right="-284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 xml:space="preserve">4. </w:t>
      </w:r>
      <w:r w:rsidRPr="008106EE">
        <w:rPr>
          <w:rFonts w:ascii="Times New Roman" w:hAnsi="Times New Roman"/>
          <w:b/>
          <w:i/>
          <w:iCs/>
          <w:sz w:val="28"/>
          <w:szCs w:val="28"/>
        </w:rPr>
        <w:t xml:space="preserve">Самостоятельная творческая деятельность детей </w:t>
      </w:r>
    </w:p>
    <w:p w14:paraId="223A710C" w14:textId="77777777" w:rsidR="00F55363" w:rsidRDefault="00F55363" w:rsidP="00F55363">
      <w:pPr>
        <w:spacing w:after="0" w:line="240" w:lineRule="auto"/>
        <w:ind w:right="-284" w:firstLine="426"/>
        <w:rPr>
          <w:rFonts w:ascii="Times New Roman" w:hAnsi="Times New Roman"/>
          <w:i/>
          <w:sz w:val="28"/>
          <w:szCs w:val="28"/>
        </w:rPr>
      </w:pPr>
      <w:r w:rsidRPr="005540CB">
        <w:rPr>
          <w:rFonts w:ascii="Times New Roman" w:hAnsi="Times New Roman"/>
          <w:i/>
          <w:sz w:val="28"/>
          <w:szCs w:val="28"/>
        </w:rPr>
        <w:t>(В ходе работы детей индивидуальная, корректирующая деятельность педагога с детьми)</w:t>
      </w:r>
    </w:p>
    <w:p w14:paraId="370FA8A2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6EC52F6E" w14:textId="77777777" w:rsidR="00F55363" w:rsidRDefault="00F55363" w:rsidP="00F5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5. </w:t>
      </w:r>
      <w:r w:rsidRPr="008106EE">
        <w:rPr>
          <w:rFonts w:ascii="Times New Roman" w:hAnsi="Times New Roman" w:cs="Times New Roman"/>
          <w:b/>
          <w:i/>
          <w:iCs/>
          <w:sz w:val="28"/>
          <w:szCs w:val="28"/>
        </w:rPr>
        <w:t>Итог занятия (анализ работы)</w:t>
      </w:r>
    </w:p>
    <w:p w14:paraId="1DB99456" w14:textId="77777777" w:rsidR="00F55363" w:rsidRPr="004B06C2" w:rsidRDefault="00F55363" w:rsidP="004B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6C2">
        <w:rPr>
          <w:rFonts w:ascii="Times New Roman" w:hAnsi="Times New Roman" w:cs="Times New Roman"/>
          <w:i/>
          <w:sz w:val="28"/>
          <w:szCs w:val="28"/>
        </w:rPr>
        <w:t>(</w:t>
      </w:r>
      <w:r w:rsidRPr="004B06C2">
        <w:rPr>
          <w:rFonts w:ascii="Times New Roman" w:hAnsi="Times New Roman"/>
          <w:i/>
          <w:sz w:val="28"/>
          <w:szCs w:val="28"/>
        </w:rPr>
        <w:t>Работы выставляются на доску</w:t>
      </w:r>
      <w:r w:rsidR="004B06C2" w:rsidRPr="004B06C2">
        <w:rPr>
          <w:rFonts w:ascii="Times New Roman" w:hAnsi="Times New Roman"/>
          <w:i/>
          <w:sz w:val="28"/>
          <w:szCs w:val="28"/>
        </w:rPr>
        <w:t>, педагог подводит</w:t>
      </w:r>
      <w:r w:rsidRPr="004B06C2">
        <w:rPr>
          <w:rFonts w:ascii="Times New Roman" w:hAnsi="Times New Roman" w:cs="Times New Roman"/>
          <w:i/>
          <w:sz w:val="28"/>
          <w:szCs w:val="28"/>
        </w:rPr>
        <w:t xml:space="preserve"> итог, в ходе которого с помощью системы вопросов помогает детям осмыслить свои действия и зафиксировать достижение «детской» цели.)</w:t>
      </w:r>
    </w:p>
    <w:p w14:paraId="737C6701" w14:textId="77777777" w:rsidR="00F55363" w:rsidRPr="005540CB" w:rsidRDefault="00F55363" w:rsidP="00F5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CB">
        <w:rPr>
          <w:rFonts w:ascii="Times New Roman" w:hAnsi="Times New Roman" w:cs="Times New Roman"/>
          <w:sz w:val="28"/>
          <w:szCs w:val="28"/>
        </w:rPr>
        <w:t xml:space="preserve">- Всем ли удалось справиться с работой? </w:t>
      </w:r>
    </w:p>
    <w:p w14:paraId="0688814F" w14:textId="77777777" w:rsidR="00F55363" w:rsidRPr="005540CB" w:rsidRDefault="00F55363" w:rsidP="00F5536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540CB">
        <w:rPr>
          <w:rFonts w:ascii="Times New Roman" w:hAnsi="Times New Roman" w:cs="Times New Roman"/>
          <w:sz w:val="28"/>
          <w:szCs w:val="28"/>
        </w:rPr>
        <w:t>- Какие испытывали трудности?</w:t>
      </w:r>
    </w:p>
    <w:p w14:paraId="3DD57590" w14:textId="77777777" w:rsidR="00F55363" w:rsidRPr="005540CB" w:rsidRDefault="00F55363" w:rsidP="00F5536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540CB">
        <w:rPr>
          <w:rFonts w:ascii="Times New Roman" w:hAnsi="Times New Roman" w:cs="Times New Roman"/>
          <w:sz w:val="28"/>
          <w:szCs w:val="28"/>
        </w:rPr>
        <w:t>- Как, на ваш взгляд, кто сегодня потрудился хорошо?</w:t>
      </w:r>
    </w:p>
    <w:p w14:paraId="410BE230" w14:textId="77777777" w:rsidR="00F55363" w:rsidRPr="005540CB" w:rsidRDefault="00F55363" w:rsidP="00F5536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540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Даша</w:t>
      </w:r>
      <w:r w:rsidRPr="005540CB">
        <w:rPr>
          <w:rFonts w:ascii="Times New Roman" w:hAnsi="Times New Roman" w:cs="Times New Roman"/>
          <w:sz w:val="28"/>
          <w:szCs w:val="28"/>
        </w:rPr>
        <w:t>, чей рисунок тебе понравился больше всего, почему?</w:t>
      </w:r>
    </w:p>
    <w:p w14:paraId="7FF13336" w14:textId="77777777" w:rsidR="00F55363" w:rsidRDefault="00F55363" w:rsidP="00F5536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5540CB">
        <w:rPr>
          <w:rFonts w:ascii="Times New Roman" w:hAnsi="Times New Roman"/>
          <w:sz w:val="28"/>
          <w:szCs w:val="28"/>
        </w:rPr>
        <w:t>- У вас получились прекрасные работы. Вы все молодцы</w:t>
      </w:r>
      <w:r>
        <w:rPr>
          <w:rFonts w:ascii="Times New Roman" w:hAnsi="Times New Roman"/>
          <w:sz w:val="28"/>
          <w:szCs w:val="28"/>
        </w:rPr>
        <w:t>, справились с работой!</w:t>
      </w:r>
    </w:p>
    <w:p w14:paraId="63468E69" w14:textId="77777777" w:rsidR="00F55363" w:rsidRPr="005540CB" w:rsidRDefault="00F55363" w:rsidP="00F5536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вы были молодцы, вы очень меня порадовали сегодня.</w:t>
      </w:r>
    </w:p>
    <w:p w14:paraId="24D22C49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DF9B3B4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5F6FC94B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5E8A3855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79FF8E8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4F1CC8ED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E5514A0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41050083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7F178E1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05B74109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62469BF5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49D9EDDB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4886BAF5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3BF1F05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0615F0BD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2C1481F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BF88F5A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9A02B1D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00A2D2F4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01837ED6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CA580F5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6450F23B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069ADF8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4143CDDF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613DC87D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A415381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572D4B83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FB6BDA6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0967A13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47D5EC9D" w14:textId="77777777" w:rsidR="00E40712" w:rsidRDefault="00E40712" w:rsidP="00E40712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Петриковская роспись- как её нам не знать.</w:t>
      </w:r>
    </w:p>
    <w:p w14:paraId="74E32856" w14:textId="77777777" w:rsidR="00E40712" w:rsidRDefault="00E40712" w:rsidP="00E40712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Здесь и жаркие кони, молодецкая стать.</w:t>
      </w:r>
    </w:p>
    <w:p w14:paraId="498F5B42" w14:textId="77777777" w:rsidR="00E40712" w:rsidRDefault="00E40712" w:rsidP="00E40712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Здесь такие букеты, что нельзя описать.</w:t>
      </w:r>
    </w:p>
    <w:p w14:paraId="1BACE219" w14:textId="77777777" w:rsidR="00E40712" w:rsidRDefault="00E40712" w:rsidP="00E40712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Здесь такие сюжеты, что ни в сказке сказать.</w:t>
      </w:r>
    </w:p>
    <w:p w14:paraId="526A9ADE" w14:textId="77777777" w:rsidR="00E40712" w:rsidRDefault="00E40712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5EC422EB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57C7D45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33DE891F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B3F47EB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45B70486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9354FCA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D42BA52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3F2AFA2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4048BD82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419AEE2E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6FB03F43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5777E466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D820F06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1871738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6692A877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355D771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F36C758" w14:textId="77777777" w:rsidR="00FF1F88" w:rsidRDefault="00FF1F88" w:rsidP="00FF1F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638A44C5" w14:textId="77777777" w:rsidR="00FF1F88" w:rsidRDefault="00FF1F88" w:rsidP="00FF1F88">
      <w:pPr>
        <w:spacing w:after="0" w:line="240" w:lineRule="auto"/>
        <w:ind w:right="-284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4A7D368C" w14:textId="77777777" w:rsidR="00FF1F88" w:rsidRDefault="00FF1F88" w:rsidP="00FF1F88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40A271CD" w14:textId="77777777" w:rsidR="00FF1F88" w:rsidRPr="00FD7AD4" w:rsidRDefault="00FF1F88" w:rsidP="00FF1F88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32F49041" w14:textId="77777777" w:rsidR="00FF1F88" w:rsidRDefault="00FF1F88"/>
    <w:sectPr w:rsidR="00FF1F88" w:rsidSect="004F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4DD"/>
    <w:multiLevelType w:val="hybridMultilevel"/>
    <w:tmpl w:val="54CEC7A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3EC459C"/>
    <w:multiLevelType w:val="hybridMultilevel"/>
    <w:tmpl w:val="D78A5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C3D3E"/>
    <w:multiLevelType w:val="hybridMultilevel"/>
    <w:tmpl w:val="442EF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31258">
    <w:abstractNumId w:val="0"/>
  </w:num>
  <w:num w:numId="2" w16cid:durableId="1174608167">
    <w:abstractNumId w:val="1"/>
  </w:num>
  <w:num w:numId="3" w16cid:durableId="1913809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F88"/>
    <w:rsid w:val="00033BCB"/>
    <w:rsid w:val="000C148B"/>
    <w:rsid w:val="004B06C2"/>
    <w:rsid w:val="004F6F44"/>
    <w:rsid w:val="00660115"/>
    <w:rsid w:val="00DB724E"/>
    <w:rsid w:val="00E40712"/>
    <w:rsid w:val="00ED7931"/>
    <w:rsid w:val="00F55363"/>
    <w:rsid w:val="00FF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8EAA"/>
  <w15:docId w15:val="{0270AEF0-F2FB-4E34-87CC-8D8CEE3F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F88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FF1F8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Mr.White</dc:creator>
  <cp:keywords/>
  <dc:description/>
  <cp:lastModifiedBy>Оксана</cp:lastModifiedBy>
  <cp:revision>8</cp:revision>
  <cp:lastPrinted>2019-12-04T14:03:00Z</cp:lastPrinted>
  <dcterms:created xsi:type="dcterms:W3CDTF">2019-11-27T13:38:00Z</dcterms:created>
  <dcterms:modified xsi:type="dcterms:W3CDTF">2023-11-01T11:46:00Z</dcterms:modified>
</cp:coreProperties>
</file>