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Муниципальное бюджетное дошкольное образовательное учреждение детский сад комбинированного вида №3 города Данкова Липецкой области</w:t>
      </w: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познавательного 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занятия  в первой младшей группе.  </w:t>
      </w:r>
    </w:p>
    <w:p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jc w:val="center"/>
        <w:rPr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Тема:  «Игрушки».</w:t>
      </w:r>
    </w:p>
    <w:p>
      <w:pPr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pStyle w:val="a5"/>
        <w:jc w:val="righ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Разработала</w:t>
      </w:r>
    </w:p>
    <w:p>
      <w:pPr>
        <w:pStyle w:val="a5"/>
        <w:jc w:val="righ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  <w:rtl w:val="off"/>
        </w:rPr>
        <w:t>Мячина</w:t>
      </w:r>
      <w:r>
        <w:rPr>
          <w:rFonts w:ascii="Times New Roman" w:eastAsia="Times New Roman" w:hAnsi="Times New Roman" w:hint="default"/>
          <w:sz w:val="26"/>
          <w:szCs w:val="26"/>
        </w:rPr>
        <w:t xml:space="preserve"> Ирина Александровна,</w:t>
      </w:r>
    </w:p>
    <w:p>
      <w:pPr>
        <w:pStyle w:val="a5"/>
        <w:jc w:val="right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6"/>
          <w:szCs w:val="26"/>
        </w:rPr>
        <w:t>воспитатель 1 квалификационной категории</w:t>
      </w:r>
    </w:p>
    <w:p>
      <w:pPr>
        <w:jc w:val="right"/>
        <w:rPr>
          <w:rtl w:val="off"/>
        </w:rPr>
      </w:pPr>
    </w:p>
    <w:p>
      <w:pPr>
        <w:jc w:val="right"/>
        <w:rPr>
          <w:rtl w:val="off"/>
        </w:rPr>
      </w:pPr>
    </w:p>
    <w:p>
      <w:pPr>
        <w:jc w:val="right"/>
        <w:rPr>
          <w:rtl w:val="off"/>
        </w:rPr>
      </w:pPr>
    </w:p>
    <w:p>
      <w:pPr>
        <w:jc w:val="right"/>
        <w:rPr>
          <w:rtl w:val="off"/>
        </w:rPr>
      </w:pPr>
    </w:p>
    <w:p>
      <w:pPr>
        <w:jc w:val="right"/>
        <w:rPr>
          <w:rtl w:val="off"/>
        </w:rPr>
      </w:pPr>
    </w:p>
    <w:p>
      <w:pPr>
        <w:jc w:val="right"/>
        <w:rPr>
          <w:rFonts w:ascii="Times New Roman" w:eastAsia="Times New Roman" w:hAnsi="Times New Roman" w:hint="default"/>
          <w:sz w:val="24"/>
          <w:szCs w:val="24"/>
          <w:rtl w:val="off"/>
        </w:rPr>
      </w:pPr>
    </w:p>
    <w:p>
      <w:pPr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2023г</w:t>
      </w:r>
      <w:r>
        <w:rPr>
          <w:rFonts w:ascii="Times New Roman" w:eastAsia="Times New Roman" w:hAnsi="Times New Roman" w:hint="default"/>
          <w:sz w:val="28"/>
          <w:szCs w:val="28"/>
        </w:rPr>
        <w:t>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Задачи: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Образовательная: </w:t>
      </w:r>
      <w:r>
        <w:rPr>
          <w:rFonts w:ascii="Times New Roman" w:eastAsia="Times New Roman" w:hAnsi="Times New Roman" w:hint="default"/>
          <w:sz w:val="28"/>
          <w:szCs w:val="28"/>
        </w:rPr>
        <w:t>Продолжать  учить  детей  рассказывать  стихотворения  вместе с  педагогом; и без  помощи педагога; обогащать  словарь детей по  теме «Игрушки» ; учить детей составлять  описательные рассказы  по игрушкам; формировать  интонационную  сторону  речи;  учить находить к небольшому стихотворению соответствующие игрушки, развитие мышления,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Развивающая: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Развитие представлений об окружающем мире. 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Воспитательая: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Воспитывать любовь и бережное отношение к игрушкам.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Предварительная работа: 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чтение и заучивание стихов А. Барто, имитация повадок животных,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Материал: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коробка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с </w:t>
      </w:r>
      <w:r>
        <w:rPr>
          <w:rFonts w:ascii="Times New Roman" w:eastAsia="Times New Roman" w:hAnsi="Times New Roman" w:hint="default"/>
          <w:sz w:val="28"/>
          <w:szCs w:val="28"/>
        </w:rPr>
        <w:t>игрушк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ами: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зайка,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мишка,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лошадка,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мячик,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слон,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бычок,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иллюстрированная книга со стихами А. Барто.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Ход занятия: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 сидят на стульях.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(стук в дверь).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Воспитатель: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Кто это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к нам </w:t>
      </w:r>
      <w:r>
        <w:rPr>
          <w:rFonts w:ascii="Times New Roman" w:eastAsia="Times New Roman" w:hAnsi="Times New Roman" w:hint="default"/>
          <w:sz w:val="28"/>
          <w:szCs w:val="28"/>
        </w:rPr>
        <w:t>пришёл?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Пойду посмотрю. Заглядывает за дверь и выносит коробку.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Воспитатель: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Дети, смотрите, почтальон принес нам коробку, х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отите посмотреть,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что в ней?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(Ответы детей.)   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Воспитатель: </w:t>
      </w:r>
      <w:r>
        <w:rPr>
          <w:rFonts w:ascii="Times New Roman" w:eastAsia="Times New Roman" w:hAnsi="Times New Roman" w:hint="default"/>
          <w:sz w:val="28"/>
          <w:szCs w:val="28"/>
        </w:rPr>
        <w:t>Тогда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давайте скорее откроем коробку.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Открывает коробку и достает из неё: </w:t>
      </w:r>
      <w:r>
        <w:rPr>
          <w:rFonts w:ascii="Times New Roman" w:eastAsia="Times New Roman" w:hAnsi="Times New Roman" w:hint="default"/>
          <w:sz w:val="28"/>
          <w:szCs w:val="28"/>
        </w:rPr>
        <w:t>зайк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у</w:t>
      </w:r>
      <w:r>
        <w:rPr>
          <w:rFonts w:ascii="Times New Roman" w:eastAsia="Times New Roman" w:hAnsi="Times New Roman" w:hint="default"/>
          <w:sz w:val="28"/>
          <w:szCs w:val="28"/>
        </w:rPr>
        <w:t>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мишк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у</w:t>
      </w:r>
      <w:r>
        <w:rPr>
          <w:rFonts w:ascii="Times New Roman" w:eastAsia="Times New Roman" w:hAnsi="Times New Roman" w:hint="default"/>
          <w:sz w:val="28"/>
          <w:szCs w:val="28"/>
        </w:rPr>
        <w:t>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лошадк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у</w:t>
      </w:r>
      <w:r>
        <w:rPr>
          <w:rFonts w:ascii="Times New Roman" w:eastAsia="Times New Roman" w:hAnsi="Times New Roman" w:hint="default"/>
          <w:sz w:val="28"/>
          <w:szCs w:val="28"/>
        </w:rPr>
        <w:t>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мячик,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слон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</w:t>
      </w:r>
      <w:r>
        <w:rPr>
          <w:rFonts w:ascii="Times New Roman" w:eastAsia="Times New Roman" w:hAnsi="Times New Roman" w:hint="default"/>
          <w:sz w:val="28"/>
          <w:szCs w:val="28"/>
        </w:rPr>
        <w:t>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быч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ка.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Воспитатель: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rtl w:val="off"/>
        </w:rPr>
        <w:t>Посмотрите, какие милые зверушки.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А как мы можем назвать одним словом? Правильно,игрушки.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Воспитатель: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Ребята,посмотрите,какие они красивые, а </w:t>
      </w:r>
      <w:r>
        <w:rPr>
          <w:rFonts w:ascii="Times New Roman" w:eastAsia="Times New Roman" w:hAnsi="Times New Roman" w:hint="default"/>
          <w:sz w:val="28"/>
          <w:szCs w:val="28"/>
        </w:rPr>
        <w:t>чтобы наши игрушки всегда были красивые, что надо делать?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(Ухаживать за ними - мыть, расчёсывать…)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Воспитатель: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как играют машинкой, чтобы она не ломалась?</w:t>
      </w:r>
    </w:p>
    <w:p>
      <w:pPr>
        <w:pStyle w:val="a5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(Надо ее катать за верёвку, нельзя ложиться на машинку.)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Воспитатель: </w:t>
      </w:r>
      <w:r>
        <w:rPr>
          <w:rFonts w:ascii="Times New Roman" w:eastAsia="Times New Roman" w:hAnsi="Times New Roman" w:hint="default"/>
          <w:sz w:val="28"/>
          <w:szCs w:val="28"/>
        </w:rPr>
        <w:t>Ребята, можно оставлять игрушки на улице?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(Нет. Игрушек не останется. 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Воспитатель: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Правильно,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необходимо беречь игрушки: надо играть осторожно, чтобы они не падали. А если упадут,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что может случиться?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(Могут сломаться, разбиться.)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Воспитатель: </w:t>
      </w:r>
      <w:r>
        <w:rPr>
          <w:rFonts w:ascii="Times New Roman" w:eastAsia="Times New Roman" w:hAnsi="Times New Roman" w:hint="default"/>
          <w:color w:val="FF0000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color w:val="auto"/>
          <w:sz w:val="28"/>
          <w:szCs w:val="28"/>
        </w:rPr>
        <w:t>А кто знает стихотворения про эти игрушки?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Давайте наведём порядок ? Я буду читать вам стихотворение, а вы должны найти подходщую игрушку 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 берут по одной игрушке, показывают и называют ее. Вместе с воспитателем рассматривают игрушки (зайка,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мишка,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лошадка,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мячик,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слон,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бычок,)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показывают, глазки, носик, ушки, ротик</w:t>
      </w:r>
      <w:r>
        <w:rPr>
          <w:rFonts w:ascii="Times New Roman" w:eastAsia="Times New Roman" w:hAnsi="Times New Roman" w:hint="default"/>
          <w:sz w:val="28"/>
          <w:szCs w:val="28"/>
        </w:rPr>
        <w:t xml:space="preserve">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выделяя их особенности, затем кладут их на стол.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Физминутка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«Заводные игрушки»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-Ребята, что-то мы засиделись. Давайте поиграем, ручки-ножки потренируем.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Посмотрите, в магазине все игрушки на витрине: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(Широко развести руки в стороны)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Заводные зайчики,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к</w:t>
      </w:r>
      <w:r>
        <w:rPr>
          <w:rFonts w:ascii="Times New Roman" w:eastAsia="Times New Roman" w:hAnsi="Times New Roman" w:hint="default"/>
          <w:sz w:val="28"/>
          <w:szCs w:val="28"/>
        </w:rPr>
        <w:t>уколки и мячики,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(Повороты вправо-влево с вытянутыми руками)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Пушистые котята, Матрешки, медвежата –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в</w:t>
      </w:r>
      <w:r>
        <w:rPr>
          <w:rFonts w:ascii="Times New Roman" w:eastAsia="Times New Roman" w:hAnsi="Times New Roman" w:hint="default"/>
          <w:sz w:val="28"/>
          <w:szCs w:val="28"/>
        </w:rPr>
        <w:t>се на полочках сидят,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(Присесть)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 нами поиграть хотят.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(Прыжки)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Вот солдатики стоят,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(И. п.: стойка смирно)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Начинается парад!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Раз, два, три, четыре, пять –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н</w:t>
      </w:r>
      <w:r>
        <w:rPr>
          <w:rFonts w:ascii="Times New Roman" w:eastAsia="Times New Roman" w:hAnsi="Times New Roman" w:hint="default"/>
          <w:sz w:val="28"/>
          <w:szCs w:val="28"/>
        </w:rPr>
        <w:t>ачинаем мы шагать.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(Маршируют)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Вот бегут машины,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ш</w:t>
      </w:r>
      <w:r>
        <w:rPr>
          <w:rFonts w:ascii="Times New Roman" w:eastAsia="Times New Roman" w:hAnsi="Times New Roman" w:hint="default"/>
          <w:sz w:val="28"/>
          <w:szCs w:val="28"/>
        </w:rPr>
        <w:t>уршат своими шинами.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(Руки перед грудью «крутят руль». Дробное топанье)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Желтые и красные –все такие разные.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Зайчики играют, лапкой ударяют.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(Легкие прыжки с хлопками в ладоши)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Медвежонок взял гармошку, поиграть решил немножко,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(Имитация игры на гармошке с пружинкой)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Раз, два! Поворот…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(Повороты)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Он танцует и поет.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(Сказать: «ыыыыыыы»)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Эй, скорее посмотри: куклы танцевать пошли,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(Руки слегка отвести в стороны и развернуть ладонями наружу)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Ножки выставляют, в гости приглашают.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(Поочередное выставление ног на пятку)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Всех красивей паровоз: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(Имитация движения паровоза)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Две трубы и сто колес. Ну, а едут в нем игрушки –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(Сказать: «ту-туууууу»)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Куклы, зайчики, петрушки.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А сейчас вы можете поиграть с игрушками, которые пришли к нам в гости. Эти игрушки будут огорчены, если мы не будем к ним бережно относиться.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5"/>
      </w:pPr>
      <w:r>
        <w:rPr>
          <w:rFonts w:ascii="Times New Roman" w:eastAsia="Times New Roman" w:hAnsi="Times New Roman" w:hint="default"/>
          <w:sz w:val="28"/>
          <w:szCs w:val="28"/>
        </w:rPr>
        <w:t xml:space="preserve">Воспитатель организует перевозку игрушек и размещение их на полочках, уточняя в ходе игры название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игрушек.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Воспитатель: 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rtl w:val="off"/>
        </w:rPr>
        <w:t>М</w:t>
      </w:r>
      <w:r>
        <w:rPr>
          <w:rFonts w:ascii="Times New Roman" w:eastAsia="Times New Roman" w:hAnsi="Times New Roman" w:hint="default"/>
          <w:sz w:val="28"/>
          <w:szCs w:val="28"/>
        </w:rPr>
        <w:t>олодцы, ребята, все игрушки перевезли и поставили на полочку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!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Расскажите ,пожалуйста, как нужно играть, чтобы игрушки не сломались и еще долго радовали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нас?</w:t>
      </w:r>
    </w:p>
    <w:sectPr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2021-06-14T20:59:48Z</dcterms:created>
  <dcterms:modified xsi:type="dcterms:W3CDTF">2023-07-11T18:22:20Z</dcterms:modified>
  <cp:lastPrinted>2021-06-14T21:44:54Z</cp:lastPrinted>
  <cp:version>0900.0000.01</cp:version>
</cp:coreProperties>
</file>